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A72BA" w:rsidRDefault="00DC1D91">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DA72BA" w:rsidRPr="00DA72BA">
        <w:tc>
          <w:tcPr>
            <w:tcW w:w="5103" w:type="dxa"/>
          </w:tcPr>
          <w:p w:rsidR="00000000" w:rsidRPr="00DA72BA" w:rsidRDefault="00DC1D91">
            <w:pPr>
              <w:pStyle w:val="ConsPlusNormal"/>
            </w:pPr>
            <w:r w:rsidRPr="00DA72BA">
              <w:t>5 апреля 2013 года</w:t>
            </w:r>
          </w:p>
        </w:tc>
        <w:tc>
          <w:tcPr>
            <w:tcW w:w="5103" w:type="dxa"/>
          </w:tcPr>
          <w:p w:rsidR="00000000" w:rsidRPr="00DA72BA" w:rsidRDefault="00DC1D91">
            <w:pPr>
              <w:pStyle w:val="ConsPlusNormal"/>
              <w:jc w:val="right"/>
            </w:pPr>
            <w:r w:rsidRPr="00DA72BA">
              <w:t>N 44-ФЗ</w:t>
            </w:r>
          </w:p>
        </w:tc>
      </w:tr>
    </w:tbl>
    <w:p w:rsidR="00000000" w:rsidRPr="00DA72BA" w:rsidRDefault="00DC1D91">
      <w:pPr>
        <w:pStyle w:val="ConsPlusNormal"/>
        <w:pBdr>
          <w:top w:val="single" w:sz="6" w:space="0" w:color="auto"/>
        </w:pBdr>
        <w:spacing w:before="100" w:after="100"/>
        <w:jc w:val="both"/>
        <w:rPr>
          <w:sz w:val="2"/>
          <w:szCs w:val="2"/>
        </w:rPr>
      </w:pPr>
    </w:p>
    <w:p w:rsidR="00000000" w:rsidRPr="00DA72BA" w:rsidRDefault="00DC1D91">
      <w:pPr>
        <w:pStyle w:val="ConsPlusNormal"/>
        <w:jc w:val="both"/>
      </w:pPr>
    </w:p>
    <w:p w:rsidR="00000000" w:rsidRPr="00DA72BA" w:rsidRDefault="00DC1D91">
      <w:pPr>
        <w:pStyle w:val="ConsPlusTitle"/>
        <w:jc w:val="center"/>
      </w:pPr>
      <w:r w:rsidRPr="00DA72BA">
        <w:t>РОССИЙСКАЯ ФЕДЕРАЦИЯ</w:t>
      </w:r>
    </w:p>
    <w:p w:rsidR="00000000" w:rsidRPr="00DA72BA" w:rsidRDefault="00DC1D91">
      <w:pPr>
        <w:pStyle w:val="ConsPlusTitle"/>
        <w:jc w:val="center"/>
      </w:pPr>
    </w:p>
    <w:p w:rsidR="00000000" w:rsidRPr="00DA72BA" w:rsidRDefault="00DC1D91">
      <w:pPr>
        <w:pStyle w:val="ConsPlusTitle"/>
        <w:jc w:val="center"/>
      </w:pPr>
      <w:r w:rsidRPr="00DA72BA">
        <w:t>ФЕДЕРАЛЬНЫЙ ЗАКОН</w:t>
      </w:r>
    </w:p>
    <w:p w:rsidR="00000000" w:rsidRPr="00DA72BA" w:rsidRDefault="00DC1D91">
      <w:pPr>
        <w:pStyle w:val="ConsPlusTitle"/>
        <w:jc w:val="center"/>
      </w:pPr>
    </w:p>
    <w:p w:rsidR="00000000" w:rsidRPr="00DA72BA" w:rsidRDefault="00DC1D91">
      <w:pPr>
        <w:pStyle w:val="ConsPlusTitle"/>
        <w:jc w:val="center"/>
      </w:pPr>
      <w:r w:rsidRPr="00DA72BA">
        <w:t>О КОНТРАКТНОЙ СИСТЕМЕ</w:t>
      </w:r>
    </w:p>
    <w:p w:rsidR="00000000" w:rsidRPr="00DA72BA" w:rsidRDefault="00DC1D91">
      <w:pPr>
        <w:pStyle w:val="ConsPlusTitle"/>
        <w:jc w:val="center"/>
      </w:pPr>
      <w:r w:rsidRPr="00DA72BA">
        <w:t>В СФЕРЕ ЗАКУПОК ТОВАРОВ, РАБОТ, УСЛУГ ДЛЯ ОБЕСПЕЧЕНИЯ</w:t>
      </w:r>
    </w:p>
    <w:p w:rsidR="00000000" w:rsidRPr="00DA72BA" w:rsidRDefault="00DC1D91">
      <w:pPr>
        <w:pStyle w:val="ConsPlusTitle"/>
        <w:jc w:val="center"/>
      </w:pPr>
      <w:r w:rsidRPr="00DA72BA">
        <w:t>ГОСУДАРСТВЕННЫХ И МУНИЦИПАЛЬНЫХ НУЖД</w:t>
      </w:r>
    </w:p>
    <w:p w:rsidR="00000000" w:rsidRPr="00DA72BA" w:rsidRDefault="00DC1D91">
      <w:pPr>
        <w:pStyle w:val="ConsPlusNormal"/>
        <w:ind w:firstLine="540"/>
        <w:jc w:val="both"/>
      </w:pPr>
    </w:p>
    <w:p w:rsidR="00000000" w:rsidRPr="00DA72BA" w:rsidRDefault="00DC1D91">
      <w:pPr>
        <w:pStyle w:val="ConsPlusNormal"/>
        <w:jc w:val="right"/>
      </w:pPr>
      <w:r w:rsidRPr="00DA72BA">
        <w:t>Принят</w:t>
      </w:r>
    </w:p>
    <w:p w:rsidR="00000000" w:rsidRPr="00DA72BA" w:rsidRDefault="00DC1D91">
      <w:pPr>
        <w:pStyle w:val="ConsPlusNormal"/>
        <w:jc w:val="right"/>
      </w:pPr>
      <w:r w:rsidRPr="00DA72BA">
        <w:t>Государственной Думой</w:t>
      </w:r>
    </w:p>
    <w:p w:rsidR="00000000" w:rsidRPr="00DA72BA" w:rsidRDefault="00DC1D91">
      <w:pPr>
        <w:pStyle w:val="ConsPlusNormal"/>
        <w:jc w:val="right"/>
      </w:pPr>
      <w:r w:rsidRPr="00DA72BA">
        <w:t>22 марта 2013 года</w:t>
      </w:r>
    </w:p>
    <w:p w:rsidR="00000000" w:rsidRPr="00DA72BA" w:rsidRDefault="00DC1D91">
      <w:pPr>
        <w:pStyle w:val="ConsPlusNormal"/>
        <w:jc w:val="right"/>
      </w:pPr>
    </w:p>
    <w:p w:rsidR="00000000" w:rsidRPr="00DA72BA" w:rsidRDefault="00DC1D91">
      <w:pPr>
        <w:pStyle w:val="ConsPlusNormal"/>
        <w:jc w:val="right"/>
      </w:pPr>
      <w:r w:rsidRPr="00DA72BA">
        <w:t>Одобрен</w:t>
      </w:r>
    </w:p>
    <w:p w:rsidR="00000000" w:rsidRPr="00DA72BA" w:rsidRDefault="00DC1D91">
      <w:pPr>
        <w:pStyle w:val="ConsPlusNormal"/>
        <w:jc w:val="right"/>
      </w:pPr>
      <w:r w:rsidRPr="00DA72BA">
        <w:t>Советом Федерации</w:t>
      </w:r>
    </w:p>
    <w:p w:rsidR="00000000" w:rsidRPr="00DA72BA" w:rsidRDefault="00DC1D91">
      <w:pPr>
        <w:pStyle w:val="ConsPlusNormal"/>
        <w:jc w:val="right"/>
      </w:pPr>
      <w:r w:rsidRPr="00DA72BA">
        <w:t>27 марта 2013 года</w:t>
      </w:r>
    </w:p>
    <w:p w:rsidR="00000000" w:rsidRPr="00DA72BA" w:rsidRDefault="00DC1D91">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DA72BA" w:rsidRPr="00DA72BA">
        <w:trPr>
          <w:jc w:val="center"/>
        </w:trPr>
        <w:tc>
          <w:tcPr>
            <w:tcW w:w="10147" w:type="dxa"/>
            <w:tcBorders>
              <w:left w:val="single" w:sz="24" w:space="0" w:color="CED3F1"/>
              <w:right w:val="single" w:sz="24" w:space="0" w:color="F4F3F8"/>
            </w:tcBorders>
            <w:shd w:val="clear" w:color="auto" w:fill="F4F3F8"/>
          </w:tcPr>
          <w:p w:rsidR="00000000" w:rsidRPr="00DA72BA" w:rsidRDefault="00DC1D91">
            <w:pPr>
              <w:pStyle w:val="ConsPlusNormal"/>
              <w:jc w:val="center"/>
            </w:pPr>
            <w:r w:rsidRPr="00DA72BA">
              <w:t>Список изменяющих документов</w:t>
            </w:r>
          </w:p>
          <w:p w:rsidR="00000000" w:rsidRPr="00DA72BA" w:rsidRDefault="00DC1D91">
            <w:pPr>
              <w:pStyle w:val="ConsPlusNormal"/>
              <w:jc w:val="center"/>
            </w:pPr>
            <w:r w:rsidRPr="00DA72BA">
              <w:t>(в ред. Федеральных законов от 02.07.2013 N 188-ФЗ,</w:t>
            </w:r>
          </w:p>
          <w:p w:rsidR="00000000" w:rsidRPr="00DA72BA" w:rsidRDefault="00DC1D91">
            <w:pPr>
              <w:pStyle w:val="ConsPlusNormal"/>
              <w:jc w:val="center"/>
            </w:pPr>
            <w:r w:rsidRPr="00DA72BA">
              <w:t>от 28.12.2013 N 396-ФЗ, от 04.06.2014 N 140-ФЗ, от 21.07.2014 N 224-ФЗ,</w:t>
            </w:r>
          </w:p>
          <w:p w:rsidR="00000000" w:rsidRPr="00DA72BA" w:rsidRDefault="00DC1D91">
            <w:pPr>
              <w:pStyle w:val="ConsPlusNormal"/>
              <w:jc w:val="center"/>
            </w:pPr>
            <w:r w:rsidRPr="00DA72BA">
              <w:t>от 24.11.2014 N 356-ФЗ, от 01.12.2014</w:t>
            </w:r>
            <w:r w:rsidRPr="00DA72BA">
              <w:t xml:space="preserve"> N 416-ФЗ, от 29.12.2014 N 458-ФЗ,</w:t>
            </w:r>
          </w:p>
          <w:p w:rsidR="00000000" w:rsidRPr="00DA72BA" w:rsidRDefault="00DC1D91">
            <w:pPr>
              <w:pStyle w:val="ConsPlusNormal"/>
              <w:jc w:val="center"/>
            </w:pPr>
            <w:r w:rsidRPr="00DA72BA">
              <w:t>от 31.12.2014 N 498-ФЗ, от 31.12.2014 N 519-ФЗ, от 08.03.2015 N 23-ФЗ,</w:t>
            </w:r>
          </w:p>
          <w:p w:rsidR="00000000" w:rsidRPr="00DA72BA" w:rsidRDefault="00DC1D91">
            <w:pPr>
              <w:pStyle w:val="ConsPlusNormal"/>
              <w:jc w:val="center"/>
            </w:pPr>
            <w:r w:rsidRPr="00DA72BA">
              <w:t>от 08.03.2015 N 48-ФЗ, от 06.04.2015 N 82-ФЗ, от 29.06.2015 N 188-ФЗ,</w:t>
            </w:r>
          </w:p>
          <w:p w:rsidR="00000000" w:rsidRPr="00DA72BA" w:rsidRDefault="00DC1D91">
            <w:pPr>
              <w:pStyle w:val="ConsPlusNormal"/>
              <w:jc w:val="center"/>
            </w:pPr>
            <w:r w:rsidRPr="00DA72BA">
              <w:t>от 29.06.2015 N 210-ФЗ, от 13.07.2015 N 216-ФЗ, от 13.07.2015 N 220-ФЗ,</w:t>
            </w:r>
          </w:p>
          <w:p w:rsidR="00000000" w:rsidRPr="00DA72BA" w:rsidRDefault="00DC1D91">
            <w:pPr>
              <w:pStyle w:val="ConsPlusNormal"/>
              <w:jc w:val="center"/>
            </w:pPr>
            <w:r w:rsidRPr="00DA72BA">
              <w:t>от 13.07</w:t>
            </w:r>
            <w:r w:rsidRPr="00DA72BA">
              <w:t>.2015 N 226-ФЗ, от 13.07.2015 N 227-ФЗ, от 13.07.2015 N 249-ФЗ,</w:t>
            </w:r>
          </w:p>
          <w:p w:rsidR="00000000" w:rsidRPr="00DA72BA" w:rsidRDefault="00DC1D91">
            <w:pPr>
              <w:pStyle w:val="ConsPlusNormal"/>
              <w:jc w:val="center"/>
            </w:pPr>
            <w:r w:rsidRPr="00DA72BA">
              <w:t>от 29.12.2015 N 390-ФЗ, от 30.12.2015 N 469-ФЗ, от 09.03.2016 N 66-ФЗ,</w:t>
            </w:r>
          </w:p>
          <w:p w:rsidR="00000000" w:rsidRPr="00DA72BA" w:rsidRDefault="00DC1D91">
            <w:pPr>
              <w:pStyle w:val="ConsPlusNormal"/>
              <w:jc w:val="center"/>
            </w:pPr>
            <w:r w:rsidRPr="00DA72BA">
              <w:t>от 05.04.2016 N 96-ФЗ, от 05.04.2016 N 104-ФЗ, от 02.06.2016 N 167-ФЗ,</w:t>
            </w:r>
          </w:p>
          <w:p w:rsidR="00000000" w:rsidRPr="00DA72BA" w:rsidRDefault="00DC1D91">
            <w:pPr>
              <w:pStyle w:val="ConsPlusNormal"/>
              <w:jc w:val="center"/>
            </w:pPr>
            <w:r w:rsidRPr="00DA72BA">
              <w:t>от 23.06.2016 N 203-ФЗ, от 23.06.2016 N 221-ФЗ, от</w:t>
            </w:r>
            <w:r w:rsidRPr="00DA72BA">
              <w:t xml:space="preserve"> 03.07.2016 N 266-ФЗ,</w:t>
            </w:r>
          </w:p>
          <w:p w:rsidR="00000000" w:rsidRPr="00DA72BA" w:rsidRDefault="00DC1D91">
            <w:pPr>
              <w:pStyle w:val="ConsPlusNormal"/>
              <w:jc w:val="center"/>
            </w:pPr>
            <w:r w:rsidRPr="00DA72BA">
              <w:t>от 03.07.2016 N 314-ФЗ, от 03.07.2016 N 320-ФЗ, от 03.07.2016 N 321-ФЗ,</w:t>
            </w:r>
          </w:p>
          <w:p w:rsidR="00000000" w:rsidRPr="00DA72BA" w:rsidRDefault="00DC1D91">
            <w:pPr>
              <w:pStyle w:val="ConsPlusNormal"/>
              <w:jc w:val="center"/>
            </w:pPr>
            <w:r w:rsidRPr="00DA72BA">
              <w:t>от 03.07.2016 N 365-ФЗ, от 28.12.2016 N 474-ФЗ, от 28.12.2016 N 489-ФЗ,</w:t>
            </w:r>
          </w:p>
          <w:p w:rsidR="00000000" w:rsidRPr="00DA72BA" w:rsidRDefault="00DC1D91">
            <w:pPr>
              <w:pStyle w:val="ConsPlusNormal"/>
              <w:jc w:val="center"/>
            </w:pPr>
            <w:r w:rsidRPr="00DA72BA">
              <w:t>от 28.12.2016 N 500-ФЗ, от 22.02.2017 N 17-ФЗ, от 28.03.2017 N 36-ФЗ,</w:t>
            </w:r>
          </w:p>
          <w:p w:rsidR="00000000" w:rsidRPr="00DA72BA" w:rsidRDefault="00DC1D91">
            <w:pPr>
              <w:pStyle w:val="ConsPlusNormal"/>
              <w:jc w:val="center"/>
            </w:pPr>
            <w:r w:rsidRPr="00DA72BA">
              <w:t>от 28.03.2017 N 45-Ф</w:t>
            </w:r>
            <w:r w:rsidRPr="00DA72BA">
              <w:t>З, от 01.05.2017 N 83-ФЗ, от 07.06.2017 N 106-ФЗ,</w:t>
            </w:r>
          </w:p>
          <w:p w:rsidR="00000000" w:rsidRPr="00DA72BA" w:rsidRDefault="00DC1D91">
            <w:pPr>
              <w:pStyle w:val="ConsPlusNormal"/>
              <w:jc w:val="center"/>
            </w:pPr>
            <w:r w:rsidRPr="00DA72BA">
              <w:t>от 07.06.2017 N 108-ФЗ, от 26.07.2017 N 198-ФЗ, от 26.07.2017 N 211-ФЗ,</w:t>
            </w:r>
          </w:p>
          <w:p w:rsidR="00000000" w:rsidRPr="00DA72BA" w:rsidRDefault="00DC1D91">
            <w:pPr>
              <w:pStyle w:val="ConsPlusNormal"/>
              <w:jc w:val="center"/>
            </w:pPr>
            <w:r w:rsidRPr="00DA72BA">
              <w:t>от 29.07.2017 N 231-ФЗ, от 29.07.2017 N 267-ФЗ (ред. 29.12.2017),</w:t>
            </w:r>
          </w:p>
          <w:p w:rsidR="00000000" w:rsidRPr="00DA72BA" w:rsidRDefault="00DC1D91">
            <w:pPr>
              <w:pStyle w:val="ConsPlusNormal"/>
              <w:jc w:val="center"/>
            </w:pPr>
            <w:r w:rsidRPr="00DA72BA">
              <w:t>от 29.12.2017 N 475-ФЗ, от 31.12.2017 N 503-ФЗ, от 31.12.2017 N 504-ФЗ,</w:t>
            </w:r>
          </w:p>
          <w:p w:rsidR="00000000" w:rsidRPr="00DA72BA" w:rsidRDefault="00DC1D91">
            <w:pPr>
              <w:pStyle w:val="ConsPlusNormal"/>
              <w:jc w:val="center"/>
            </w:pPr>
            <w:r w:rsidRPr="00DA72BA">
              <w:t>от 31.12.2017 N 506-ФЗ, от 23.04.2018 N 108-ФЗ, от 29.06.2018 N 174-ФЗ,</w:t>
            </w:r>
          </w:p>
          <w:p w:rsidR="00000000" w:rsidRPr="00DA72BA" w:rsidRDefault="00DC1D91">
            <w:pPr>
              <w:pStyle w:val="ConsPlusNormal"/>
              <w:jc w:val="center"/>
            </w:pPr>
            <w:r w:rsidRPr="00DA72BA">
              <w:t>от 29.07.2018 N 272-ФЗ, от 03.08.2018 N 311-ФЗ, от 30.10.2018 N 393-ФЗ)</w:t>
            </w:r>
          </w:p>
        </w:tc>
      </w:tr>
    </w:tbl>
    <w:p w:rsidR="00000000" w:rsidRPr="00DA72BA" w:rsidRDefault="00DC1D91">
      <w:pPr>
        <w:pStyle w:val="ConsPlusNormal"/>
        <w:jc w:val="center"/>
      </w:pPr>
    </w:p>
    <w:p w:rsidR="00000000" w:rsidRPr="00DA72BA" w:rsidRDefault="00DC1D91">
      <w:pPr>
        <w:pStyle w:val="ConsPlusTitle"/>
        <w:jc w:val="center"/>
        <w:outlineLvl w:val="0"/>
      </w:pPr>
      <w:r w:rsidRPr="00DA72BA">
        <w:t>Глава 1. ОБЩИЕ ПОЛОЖЕНИЯ</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 Сф</w:t>
      </w:r>
      <w:r w:rsidRPr="00DA72BA">
        <w:t>ера применения настоящего Федерального закона</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0" w:name="Par44"/>
      <w:bookmarkEnd w:id="0"/>
      <w:r w:rsidRPr="00DA72BA">
        <w:t xml:space="preserve">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w:t>
      </w:r>
      <w:r w:rsidRPr="00DA72BA">
        <w:t xml:space="preserve">работ, услуг, обеспечения гласности и прозрачности осуществления таких закупок, предотвращения коррупции и других злоупотреблений в сфере </w:t>
      </w:r>
      <w:r w:rsidRPr="00DA72BA">
        <w:lastRenderedPageBreak/>
        <w:t>таких закупок, в части, касающейся:</w:t>
      </w:r>
    </w:p>
    <w:p w:rsidR="00000000" w:rsidRPr="00DA72BA" w:rsidRDefault="00DC1D91">
      <w:pPr>
        <w:pStyle w:val="ConsPlusNormal"/>
        <w:spacing w:before="240"/>
        <w:ind w:firstLine="540"/>
        <w:jc w:val="both"/>
      </w:pPr>
      <w:bookmarkStart w:id="1" w:name="Par45"/>
      <w:bookmarkEnd w:id="1"/>
      <w:r w:rsidRPr="00DA72BA">
        <w:t>1) планирования закупок товаров, работ, услуг;</w:t>
      </w:r>
    </w:p>
    <w:p w:rsidR="00000000" w:rsidRPr="00DA72BA" w:rsidRDefault="00DC1D91">
      <w:pPr>
        <w:pStyle w:val="ConsPlusNormal"/>
        <w:spacing w:before="240"/>
        <w:ind w:firstLine="540"/>
        <w:jc w:val="both"/>
      </w:pPr>
      <w:bookmarkStart w:id="2" w:name="Par46"/>
      <w:bookmarkEnd w:id="2"/>
      <w:r w:rsidRPr="00DA72BA">
        <w:t xml:space="preserve">2) определения </w:t>
      </w:r>
      <w:r w:rsidRPr="00DA72BA">
        <w:t>поставщиков (подрядчиков, исполнителей);</w:t>
      </w:r>
    </w:p>
    <w:p w:rsidR="00000000" w:rsidRPr="00DA72BA" w:rsidRDefault="00DC1D91">
      <w:pPr>
        <w:pStyle w:val="ConsPlusNormal"/>
        <w:spacing w:before="240"/>
        <w:ind w:firstLine="540"/>
        <w:jc w:val="both"/>
      </w:pPr>
      <w:bookmarkStart w:id="3" w:name="Par47"/>
      <w:bookmarkEnd w:id="3"/>
      <w:r w:rsidRPr="00DA72BA">
        <w:t xml:space="preserve">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w:t>
      </w:r>
      <w:r w:rsidRPr="00DA72BA">
        <w:t xml:space="preserve">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DA72BA">
        <w:t>частями 1</w:t>
      </w:r>
      <w:r w:rsidRPr="00DA72BA">
        <w:t xml:space="preserve">, </w:t>
      </w:r>
      <w:r w:rsidRPr="00DA72BA">
        <w:t>2.1</w:t>
      </w:r>
      <w:r w:rsidRPr="00DA72BA">
        <w:t xml:space="preserve">, </w:t>
      </w:r>
      <w:r w:rsidRPr="00DA72BA">
        <w:t>4</w:t>
      </w:r>
      <w:r w:rsidRPr="00DA72BA">
        <w:t xml:space="preserve"> и </w:t>
      </w:r>
      <w:r w:rsidRPr="00DA72BA">
        <w:t>5 статьи 15</w:t>
      </w:r>
      <w:r w:rsidRPr="00DA72BA">
        <w:t xml:space="preserve"> настоящего Федерального закона (далее - контракт);</w:t>
      </w:r>
    </w:p>
    <w:p w:rsidR="00000000" w:rsidRPr="00DA72BA" w:rsidRDefault="00DC1D91">
      <w:pPr>
        <w:pStyle w:val="ConsPlusNormal"/>
        <w:jc w:val="both"/>
      </w:pPr>
      <w:r w:rsidRPr="00DA72BA">
        <w:t>(в ред. Федеральных законов от 03.07.2016 N 321-ФЗ, от 28.12.2016 N 474-ФЗ, от 29.06.2018 N 174-ФЗ)</w:t>
      </w:r>
    </w:p>
    <w:p w:rsidR="00000000" w:rsidRPr="00DA72BA" w:rsidRDefault="00DC1D91">
      <w:pPr>
        <w:pStyle w:val="ConsPlusNormal"/>
        <w:spacing w:before="240"/>
        <w:ind w:firstLine="540"/>
        <w:jc w:val="both"/>
      </w:pPr>
      <w:r w:rsidRPr="00DA72BA">
        <w:t>4) особенностей исполнения контрактов;</w:t>
      </w:r>
    </w:p>
    <w:p w:rsidR="00000000" w:rsidRPr="00DA72BA" w:rsidRDefault="00DC1D91">
      <w:pPr>
        <w:pStyle w:val="ConsPlusNormal"/>
        <w:spacing w:before="240"/>
        <w:ind w:firstLine="540"/>
        <w:jc w:val="both"/>
      </w:pPr>
      <w:r w:rsidRPr="00DA72BA">
        <w:t>5) мониторинга закупок товаров, работ, услуг;</w:t>
      </w:r>
    </w:p>
    <w:p w:rsidR="00000000" w:rsidRPr="00DA72BA" w:rsidRDefault="00DC1D91">
      <w:pPr>
        <w:pStyle w:val="ConsPlusNormal"/>
        <w:spacing w:before="240"/>
        <w:ind w:firstLine="540"/>
        <w:jc w:val="both"/>
      </w:pPr>
      <w:r w:rsidRPr="00DA72BA">
        <w:t>6) аудита в сфере закупок товаров, работ, услуг;</w:t>
      </w:r>
    </w:p>
    <w:p w:rsidR="00000000" w:rsidRPr="00DA72BA" w:rsidRDefault="00DC1D91">
      <w:pPr>
        <w:pStyle w:val="ConsPlusNormal"/>
        <w:spacing w:before="240"/>
        <w:ind w:firstLine="540"/>
        <w:jc w:val="both"/>
      </w:pPr>
      <w:r w:rsidRPr="00DA72BA">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w:t>
      </w:r>
      <w:r w:rsidRPr="00DA72BA">
        <w:t>я обеспечения государственных и муниципальных нужд (далее - контроль в сфере закупок).</w:t>
      </w:r>
    </w:p>
    <w:p w:rsidR="00000000" w:rsidRPr="00DA72BA" w:rsidRDefault="00DC1D91">
      <w:pPr>
        <w:pStyle w:val="ConsPlusNormal"/>
        <w:spacing w:before="240"/>
        <w:ind w:firstLine="540"/>
        <w:jc w:val="both"/>
      </w:pPr>
      <w:r w:rsidRPr="00DA72BA">
        <w:t>2. Настоящий Федеральный закон не применяется к отношениям, связанным с:</w:t>
      </w:r>
    </w:p>
    <w:p w:rsidR="00000000" w:rsidRPr="00DA72BA" w:rsidRDefault="00DC1D91">
      <w:pPr>
        <w:pStyle w:val="ConsPlusNormal"/>
        <w:spacing w:before="240"/>
        <w:ind w:firstLine="540"/>
        <w:jc w:val="both"/>
      </w:pPr>
      <w:r w:rsidRPr="00DA72BA">
        <w:t>1) оказанием услуг международными финансовыми организациями, созданными в соответствии с междуна</w:t>
      </w:r>
      <w:r w:rsidRPr="00DA72BA">
        <w:t>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DA72BA" w:rsidRDefault="00DC1D91">
      <w:pPr>
        <w:pStyle w:val="ConsPlusNormal"/>
        <w:spacing w:before="240"/>
        <w:ind w:firstLine="540"/>
        <w:jc w:val="both"/>
      </w:pPr>
      <w:r w:rsidRPr="00DA72BA">
        <w:t>2) закупкой товаров, работ, услуг для обеспечения безопасности лиц, по</w:t>
      </w:r>
      <w:r w:rsidRPr="00DA72BA">
        <w:t xml:space="preserve">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w:t>
      </w:r>
      <w:r w:rsidRPr="00DA72BA">
        <w:t>государственной защите судей, должностных лиц правоохранительных и контролирующих органов";</w:t>
      </w:r>
    </w:p>
    <w:p w:rsidR="00000000" w:rsidRPr="00DA72BA" w:rsidRDefault="00DC1D91">
      <w:pPr>
        <w:pStyle w:val="ConsPlusNormal"/>
        <w:spacing w:before="240"/>
        <w:ind w:firstLine="540"/>
        <w:jc w:val="both"/>
      </w:pPr>
      <w:r w:rsidRPr="00DA72BA">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w:t>
      </w:r>
      <w:r w:rsidRPr="00DA72BA">
        <w:t>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DA72BA" w:rsidRDefault="00DC1D91">
      <w:pPr>
        <w:pStyle w:val="ConsPlusNormal"/>
        <w:jc w:val="both"/>
      </w:pPr>
      <w:r w:rsidRPr="00DA72BA">
        <w:t>(п. 3 введен Федеральным законом от 28.12.2013 N 396-ФЗ; в ред. Федерально</w:t>
      </w:r>
      <w:r w:rsidRPr="00DA72BA">
        <w:t>го закона от 23.06.2016 N 203-ФЗ)</w:t>
      </w:r>
    </w:p>
    <w:p w:rsidR="00000000" w:rsidRPr="00DA72BA" w:rsidRDefault="00DC1D91">
      <w:pPr>
        <w:pStyle w:val="ConsPlusNormal"/>
        <w:spacing w:before="240"/>
        <w:ind w:firstLine="540"/>
        <w:jc w:val="both"/>
      </w:pPr>
      <w:r w:rsidRPr="00DA72BA">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w:t>
      </w:r>
      <w:r w:rsidRPr="00DA72BA">
        <w:t>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w:t>
      </w:r>
      <w:r w:rsidRPr="00DA72BA">
        <w:t>кой Федерации;</w:t>
      </w:r>
    </w:p>
    <w:p w:rsidR="00000000" w:rsidRPr="00DA72BA" w:rsidRDefault="00DC1D91">
      <w:pPr>
        <w:pStyle w:val="ConsPlusNormal"/>
        <w:jc w:val="both"/>
      </w:pPr>
      <w:r w:rsidRPr="00DA72BA">
        <w:t xml:space="preserve">(п. 4 введен Федеральным законом от 28.12.2013 N 396-ФЗ, в ред. Федерального закона от </w:t>
      </w:r>
      <w:r w:rsidRPr="00DA72BA">
        <w:lastRenderedPageBreak/>
        <w:t>08.03.2015 N 23-ФЗ)</w:t>
      </w:r>
    </w:p>
    <w:p w:rsidR="00000000" w:rsidRPr="00DA72BA" w:rsidRDefault="00DC1D91">
      <w:pPr>
        <w:pStyle w:val="ConsPlusNormal"/>
        <w:spacing w:before="240"/>
        <w:ind w:firstLine="540"/>
        <w:jc w:val="both"/>
      </w:pPr>
      <w:r w:rsidRPr="00DA72BA">
        <w:t>5) привлечением адвоката к оказанию гражданам юридической помощи бесплатно в соответствии с Федеральным законом от 21 ноября 2011 года</w:t>
      </w:r>
      <w:r w:rsidRPr="00DA72BA">
        <w:t xml:space="preserve"> N 324-ФЗ "О бесплатной юридической помощи в Российской Федерации";</w:t>
      </w:r>
    </w:p>
    <w:p w:rsidR="00000000" w:rsidRPr="00DA72BA" w:rsidRDefault="00DC1D91">
      <w:pPr>
        <w:pStyle w:val="ConsPlusNormal"/>
        <w:jc w:val="both"/>
      </w:pPr>
      <w:r w:rsidRPr="00DA72BA">
        <w:t>(п. 5 введен Федеральным законом от 28.12.2013 N 396-ФЗ)</w:t>
      </w:r>
    </w:p>
    <w:p w:rsidR="00000000" w:rsidRPr="00DA72BA" w:rsidRDefault="00DC1D91">
      <w:pPr>
        <w:pStyle w:val="ConsPlusNormal"/>
        <w:spacing w:before="240"/>
        <w:ind w:firstLine="540"/>
        <w:jc w:val="both"/>
      </w:pPr>
      <w:bookmarkStart w:id="4" w:name="Par62"/>
      <w:bookmarkEnd w:id="4"/>
      <w:r w:rsidRPr="00DA72BA">
        <w:t>6) закупкой товаров, работ, услуг участковыми избирательными комиссиями, территориальными избирательными комиссиями, в то</w:t>
      </w:r>
      <w:r w:rsidRPr="00DA72BA">
        <w:t>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w:t>
      </w:r>
      <w:r w:rsidRPr="00DA72BA">
        <w:t>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DA72BA" w:rsidRDefault="00DC1D91">
      <w:pPr>
        <w:pStyle w:val="ConsPlusNormal"/>
        <w:jc w:val="both"/>
      </w:pPr>
      <w:r w:rsidRPr="00DA72BA">
        <w:t>(п. 6 введен Федеральным законом от 04.06.2014 N 140-ФЗ)</w:t>
      </w:r>
    </w:p>
    <w:p w:rsidR="00000000" w:rsidRPr="00DA72BA" w:rsidRDefault="00DC1D91">
      <w:pPr>
        <w:pStyle w:val="ConsPlusNormal"/>
        <w:spacing w:before="240"/>
        <w:ind w:firstLine="540"/>
        <w:jc w:val="both"/>
      </w:pPr>
      <w:r w:rsidRPr="00DA72BA">
        <w:t>7) привлечением избирательными комиссиями</w:t>
      </w:r>
      <w:r w:rsidRPr="00DA72BA">
        <w:t>,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w:t>
      </w:r>
      <w:r w:rsidRPr="00DA72BA">
        <w:t>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DA72BA" w:rsidRDefault="00DC1D91">
      <w:pPr>
        <w:pStyle w:val="ConsPlusNormal"/>
        <w:jc w:val="both"/>
      </w:pPr>
      <w:r w:rsidRPr="00DA72BA">
        <w:t>(п. 7 введен Федеральным законом от 09.03.2016 N 66-ФЗ)</w:t>
      </w:r>
    </w:p>
    <w:p w:rsidR="00000000" w:rsidRPr="00DA72BA" w:rsidRDefault="00DC1D91">
      <w:pPr>
        <w:pStyle w:val="ConsPlusNormal"/>
        <w:spacing w:before="240"/>
        <w:ind w:firstLine="540"/>
        <w:jc w:val="both"/>
      </w:pPr>
      <w:r w:rsidRPr="00DA72BA">
        <w:t>8) утратил</w:t>
      </w:r>
      <w:r w:rsidRPr="00DA72BA">
        <w:t xml:space="preserve"> силу с 31 июля 2018 года. - Федеральный закон от 03.07.2016 N 266-ФЗ;</w:t>
      </w:r>
    </w:p>
    <w:p w:rsidR="00000000" w:rsidRPr="00DA72BA" w:rsidRDefault="00DC1D91">
      <w:pPr>
        <w:pStyle w:val="ConsPlusNormal"/>
        <w:spacing w:before="240"/>
        <w:ind w:firstLine="540"/>
        <w:jc w:val="both"/>
      </w:pPr>
      <w:r w:rsidRPr="00DA72BA">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w:t>
      </w:r>
      <w:r w:rsidRPr="00DA72BA">
        <w:t>олномочий окружной избирательной комиссии, при проведении выборов в федеральные органы государственной власти;</w:t>
      </w:r>
    </w:p>
    <w:p w:rsidR="00000000" w:rsidRPr="00DA72BA" w:rsidRDefault="00DC1D91">
      <w:pPr>
        <w:pStyle w:val="ConsPlusNormal"/>
        <w:jc w:val="both"/>
      </w:pPr>
      <w:r w:rsidRPr="00DA72BA">
        <w:t>(п. 9 введен Федеральным законом от 28.12.2016 N 474-ФЗ)</w:t>
      </w:r>
    </w:p>
    <w:p w:rsidR="00000000" w:rsidRPr="00DA72BA" w:rsidRDefault="00DC1D91">
      <w:pPr>
        <w:pStyle w:val="ConsPlusNormal"/>
        <w:spacing w:before="240"/>
        <w:ind w:firstLine="540"/>
        <w:jc w:val="both"/>
      </w:pPr>
      <w:r w:rsidRPr="00DA72BA">
        <w:t>10) взиманием оператором электронной площадки, оператором специализированной электронной</w:t>
      </w:r>
      <w:r w:rsidRPr="00DA72BA">
        <w:t xml:space="preserve"> площадки платы в соответствии с </w:t>
      </w:r>
      <w:r w:rsidRPr="00DA72BA">
        <w:t>частью 4 статьи 24.1</w:t>
      </w:r>
      <w:r w:rsidRPr="00DA72BA">
        <w:t xml:space="preserve"> настоящего Федерального закона.</w:t>
      </w:r>
    </w:p>
    <w:p w:rsidR="00000000" w:rsidRPr="00DA72BA" w:rsidRDefault="00DC1D91">
      <w:pPr>
        <w:pStyle w:val="ConsPlusNormal"/>
        <w:jc w:val="both"/>
      </w:pPr>
      <w:r w:rsidRPr="00DA72BA">
        <w:t>(п. 10 введен Федеральным законом от 31.12.2017 N 504-ФЗ)</w:t>
      </w:r>
    </w:p>
    <w:p w:rsidR="00000000" w:rsidRPr="00DA72BA" w:rsidRDefault="00DC1D91">
      <w:pPr>
        <w:pStyle w:val="ConsPlusNormal"/>
        <w:spacing w:before="240"/>
        <w:ind w:firstLine="540"/>
        <w:jc w:val="both"/>
      </w:pPr>
      <w:r w:rsidRPr="00DA72BA">
        <w:t xml:space="preserve">3. Особенности регулирования отношений, указанных в </w:t>
      </w:r>
      <w:r w:rsidRPr="00DA72BA">
        <w:t>части 1</w:t>
      </w:r>
      <w:r w:rsidRPr="00DA72BA">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DA72BA" w:rsidRDefault="00DC1D91">
      <w:pPr>
        <w:pStyle w:val="ConsPlusNormal"/>
        <w:jc w:val="both"/>
      </w:pPr>
      <w:r w:rsidRPr="00DA72BA">
        <w:t>(ч</w:t>
      </w:r>
      <w:r w:rsidRPr="00DA72BA">
        <w:t>асть 3 в ред. Федерального закона от 28.12.2013 N 396-ФЗ)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5" w:name="Par76"/>
      <w:bookmarkEnd w:id="5"/>
      <w:r w:rsidRPr="00DA72BA">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w:t>
      </w:r>
      <w:r w:rsidRPr="00DA72BA">
        <w:t xml:space="preserve">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w:t>
      </w:r>
      <w:r w:rsidRPr="00DA72BA">
        <w:lastRenderedPageBreak/>
        <w:t xml:space="preserve">федеральных законов, регулирующих отношения, указанные в </w:t>
      </w:r>
      <w:r w:rsidRPr="00DA72BA">
        <w:t>части 1 статьи 1</w:t>
      </w:r>
      <w:r w:rsidRPr="00DA72BA">
        <w:t xml:space="preserve"> настоящего Федерального закона. Нормы права, содержащиеся в других федеральных законах и регулирующие у</w:t>
      </w:r>
      <w:r w:rsidRPr="00DA72BA">
        <w:t>казанные отношения, должны соответствовать настоящему Федеральному закону.</w:t>
      </w:r>
    </w:p>
    <w:p w:rsidR="00000000" w:rsidRPr="00DA72BA" w:rsidRDefault="00DC1D91">
      <w:pPr>
        <w:pStyle w:val="ConsPlusNormal"/>
        <w:spacing w:before="240"/>
        <w:ind w:firstLine="540"/>
        <w:jc w:val="both"/>
      </w:pPr>
      <w:bookmarkStart w:id="6" w:name="Par77"/>
      <w:bookmarkEnd w:id="6"/>
      <w:r w:rsidRPr="00DA72BA">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w:t>
      </w:r>
      <w:r w:rsidRPr="00DA72BA">
        <w:t xml:space="preserve">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DA72BA">
        <w:t>части 1 статьи 1</w:t>
      </w:r>
      <w:r w:rsidRPr="00DA72BA">
        <w:t xml:space="preserve"> настоящего Федерального закона (далее - нормативные правовые акты о контрактной системе в сфере заку</w:t>
      </w:r>
      <w:r w:rsidRPr="00DA72BA">
        <w:t>пок).</w:t>
      </w:r>
    </w:p>
    <w:p w:rsidR="00000000" w:rsidRPr="00DA72BA" w:rsidRDefault="00DC1D91">
      <w:pPr>
        <w:pStyle w:val="ConsPlusNormal"/>
        <w:jc w:val="both"/>
      </w:pPr>
      <w:r w:rsidRPr="00DA72BA">
        <w:t>(в ред. Федерального закона от 13.07.2015 N 216-ФЗ)</w:t>
      </w:r>
    </w:p>
    <w:p w:rsidR="00000000" w:rsidRPr="00DA72BA" w:rsidRDefault="00DC1D91">
      <w:pPr>
        <w:pStyle w:val="ConsPlusNormal"/>
        <w:spacing w:before="240"/>
        <w:ind w:firstLine="540"/>
        <w:jc w:val="both"/>
      </w:pPr>
      <w:bookmarkStart w:id="7" w:name="Par79"/>
      <w:bookmarkEnd w:id="7"/>
      <w:r w:rsidRPr="00DA72BA">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w:t>
      </w:r>
      <w:r w:rsidRPr="00DA72BA">
        <w:t xml:space="preserve"> Федерации о контрактной системе в сфере закупок, принимают правовые акты, регулирующие отношения, указанные в </w:t>
      </w:r>
      <w:r w:rsidRPr="00DA72BA">
        <w:t>част</w:t>
      </w:r>
      <w:r w:rsidRPr="00DA72BA">
        <w:t>и 1 статьи 1</w:t>
      </w:r>
      <w:r w:rsidRPr="00DA72BA">
        <w:t xml:space="preserve"> настоящего Федерального закона. Данные правовые акты должны соответствовать нормативным правовым актам, указанным в </w:t>
      </w:r>
      <w:r w:rsidRPr="00DA72BA">
        <w:t>частях 1</w:t>
      </w:r>
      <w:r w:rsidRPr="00DA72BA">
        <w:t xml:space="preserve"> и </w:t>
      </w:r>
      <w:r w:rsidRPr="00DA72BA">
        <w:t>2</w:t>
      </w:r>
      <w:r w:rsidRPr="00DA72BA">
        <w:t xml:space="preserve"> настоящей статьи.</w:t>
      </w:r>
    </w:p>
    <w:p w:rsidR="00000000" w:rsidRPr="00DA72BA" w:rsidRDefault="00DC1D91">
      <w:pPr>
        <w:pStyle w:val="ConsPlusNormal"/>
        <w:spacing w:before="240"/>
        <w:ind w:firstLine="540"/>
        <w:jc w:val="both"/>
      </w:pPr>
      <w:r w:rsidRPr="00DA72BA">
        <w:t>4. Если международным договором Р</w:t>
      </w:r>
      <w:r w:rsidRPr="00DA72BA">
        <w:t>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3. Основные понятия, используемые в настоящем Федеральном законе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Для целей настоящего Федеральн</w:t>
      </w:r>
      <w:r w:rsidRPr="00DA72BA">
        <w:t>ого закона используются следующие основные понятия:</w:t>
      </w:r>
    </w:p>
    <w:p w:rsidR="00000000" w:rsidRPr="00DA72BA" w:rsidRDefault="00DC1D91">
      <w:pPr>
        <w:pStyle w:val="ConsPlusNormal"/>
        <w:spacing w:before="240"/>
        <w:ind w:firstLine="540"/>
        <w:jc w:val="both"/>
      </w:pPr>
      <w:r w:rsidRPr="00DA72BA">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w:t>
      </w:r>
      <w:r w:rsidRPr="00DA72BA">
        <w:t>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w:t>
      </w:r>
      <w:r w:rsidRPr="00DA72BA">
        <w:t>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w:t>
      </w:r>
      <w:r w:rsidRPr="00DA72BA">
        <w:t>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w:t>
      </w:r>
      <w:r w:rsidRPr="00DA72BA">
        <w:t>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w:t>
      </w:r>
      <w:r w:rsidRPr="00DA72BA">
        <w:t xml:space="preserve">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DA72BA" w:rsidRDefault="00DC1D91">
      <w:pPr>
        <w:pStyle w:val="ConsPlusNormal"/>
        <w:jc w:val="both"/>
      </w:pPr>
      <w:r w:rsidRPr="00DA72BA">
        <w:t>(в ред. Федерального закона от 13.07.2015 N 216</w:t>
      </w:r>
      <w:r w:rsidRPr="00DA72BA">
        <w:t>-ФЗ)</w:t>
      </w:r>
    </w:p>
    <w:p w:rsidR="00000000" w:rsidRPr="00DA72BA" w:rsidRDefault="00DC1D91">
      <w:pPr>
        <w:pStyle w:val="ConsPlusNormal"/>
        <w:spacing w:before="240"/>
        <w:ind w:firstLine="540"/>
        <w:jc w:val="both"/>
      </w:pPr>
      <w:r w:rsidRPr="00DA72BA">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rsidRPr="00DA72BA">
        <w:t xml:space="preserve">обеспечения государственных нужд (федеральных нужд, нужд субъекта Российской Федерации) </w:t>
      </w:r>
      <w:r w:rsidRPr="00DA72BA">
        <w:lastRenderedPageBreak/>
        <w:t>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w:t>
      </w:r>
      <w:r w:rsidRPr="00DA72BA">
        <w:t>ителя) и завершаются заключением контракта;</w:t>
      </w:r>
    </w:p>
    <w:p w:rsidR="00000000" w:rsidRPr="00DA72BA" w:rsidRDefault="00DC1D91">
      <w:pPr>
        <w:pStyle w:val="ConsPlusNormal"/>
        <w:spacing w:before="240"/>
        <w:ind w:firstLine="540"/>
        <w:jc w:val="both"/>
      </w:pPr>
      <w:r w:rsidRPr="00DA72BA">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w:t>
      </w:r>
      <w:r w:rsidRPr="00DA72BA">
        <w:t>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w:t>
      </w:r>
      <w:r w:rsidRPr="00DA72BA">
        <w:t xml:space="preserve">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w:t>
      </w:r>
      <w:r w:rsidRPr="00DA72BA">
        <w:t>контракта;</w:t>
      </w:r>
    </w:p>
    <w:p w:rsidR="00000000" w:rsidRPr="00DA72BA" w:rsidRDefault="00DC1D91">
      <w:pPr>
        <w:pStyle w:val="ConsPlusNormal"/>
        <w:spacing w:before="240"/>
        <w:ind w:firstLine="540"/>
        <w:jc w:val="both"/>
      </w:pPr>
      <w:r w:rsidRPr="00DA72BA">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w:t>
      </w:r>
      <w:r w:rsidRPr="00DA72BA">
        <w:t>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w:t>
      </w:r>
      <w:r w:rsidRPr="00DA72BA">
        <w:t>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DA72BA" w:rsidRDefault="00DC1D91">
      <w:pPr>
        <w:pStyle w:val="ConsPlusNormal"/>
        <w:jc w:val="both"/>
      </w:pPr>
      <w:r w:rsidRPr="00DA72BA">
        <w:t>(в ред. Фе</w:t>
      </w:r>
      <w:r w:rsidRPr="00DA72BA">
        <w:t>дерального закона от 13.07.2015 N 227-ФЗ)</w:t>
      </w:r>
    </w:p>
    <w:p w:rsidR="00000000" w:rsidRPr="00DA72BA" w:rsidRDefault="00DC1D91">
      <w:pPr>
        <w:pStyle w:val="ConsPlusNormal"/>
        <w:spacing w:before="240"/>
        <w:ind w:firstLine="540"/>
        <w:jc w:val="both"/>
      </w:pPr>
      <w:r w:rsidRPr="00DA72BA">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w:t>
      </w:r>
      <w:r w:rsidRPr="00DA72BA">
        <w:t>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w:t>
      </w:r>
      <w:r w:rsidRPr="00DA72BA">
        <w:t>аконодательством Российской Федерации от имени Российской Федерации или субъекта Российской Федерации и осуществляющие закупки;</w:t>
      </w:r>
    </w:p>
    <w:p w:rsidR="00000000" w:rsidRPr="00DA72BA" w:rsidRDefault="00DC1D91">
      <w:pPr>
        <w:pStyle w:val="ConsPlusNormal"/>
        <w:jc w:val="both"/>
      </w:pPr>
      <w:r w:rsidRPr="00DA72BA">
        <w:t>(в ред. Федеральных законов от 02.07.2013 N 188-ФЗ, от 13.07.2015 N 216-ФЗ)</w:t>
      </w:r>
    </w:p>
    <w:p w:rsidR="00000000" w:rsidRPr="00DA72BA" w:rsidRDefault="00DC1D91">
      <w:pPr>
        <w:pStyle w:val="ConsPlusNormal"/>
        <w:spacing w:before="240"/>
        <w:ind w:firstLine="540"/>
        <w:jc w:val="both"/>
      </w:pPr>
      <w:r w:rsidRPr="00DA72BA">
        <w:t xml:space="preserve">6) муниципальный заказчик - муниципальный орган или </w:t>
      </w:r>
      <w:r w:rsidRPr="00DA72BA">
        <w:t>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w:t>
      </w:r>
      <w:r w:rsidRPr="00DA72BA">
        <w:t>пки;</w:t>
      </w:r>
    </w:p>
    <w:p w:rsidR="00000000" w:rsidRPr="00DA72BA" w:rsidRDefault="00DC1D91">
      <w:pPr>
        <w:pStyle w:val="ConsPlusNormal"/>
        <w:spacing w:before="240"/>
        <w:ind w:firstLine="540"/>
        <w:jc w:val="both"/>
      </w:pPr>
      <w:r w:rsidRPr="00DA72BA">
        <w:t xml:space="preserve">7) заказчик - государственный или муниципальный заказчик либо в соответствии с </w:t>
      </w:r>
      <w:r w:rsidRPr="00DA72BA">
        <w:t>частями 1</w:t>
      </w:r>
      <w:r w:rsidRPr="00DA72BA">
        <w:t xml:space="preserve"> и </w:t>
      </w:r>
      <w:r w:rsidRPr="00DA72BA">
        <w:t>2.1 статьи 15</w:t>
      </w:r>
      <w:r w:rsidRPr="00DA72BA">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DA72BA" w:rsidRDefault="00DC1D91">
      <w:pPr>
        <w:pStyle w:val="ConsPlusNormal"/>
        <w:jc w:val="both"/>
      </w:pPr>
      <w:r w:rsidRPr="00DA72BA">
        <w:t>(в ред. Федерального закона от 03.</w:t>
      </w:r>
      <w:r w:rsidRPr="00DA72BA">
        <w:t>07.2016 N 321-ФЗ)</w:t>
      </w:r>
    </w:p>
    <w:p w:rsidR="00000000" w:rsidRPr="00DA72BA" w:rsidRDefault="00DC1D91">
      <w:pPr>
        <w:pStyle w:val="ConsPlusNormal"/>
        <w:spacing w:before="240"/>
        <w:ind w:firstLine="540"/>
        <w:jc w:val="both"/>
      </w:pPr>
      <w:r w:rsidRPr="00DA72BA">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w:t>
      </w:r>
      <w:r w:rsidRPr="00DA72BA">
        <w:t>ниципальным заказчиком для обеспечения соответственно государственных нужд, муниципальных нужд;</w:t>
      </w:r>
    </w:p>
    <w:p w:rsidR="00000000" w:rsidRPr="00DA72BA" w:rsidRDefault="00DC1D91">
      <w:pPr>
        <w:pStyle w:val="ConsPlusNormal"/>
        <w:spacing w:before="240"/>
        <w:ind w:firstLine="540"/>
        <w:jc w:val="both"/>
      </w:pPr>
      <w:r w:rsidRPr="00DA72BA">
        <w:t xml:space="preserve">9) единая информационная система в сфере закупок (далее - единая информационная система) - совокупность информации, указанной в </w:t>
      </w:r>
      <w:r w:rsidRPr="00DA72BA">
        <w:t>части 3 статьи 4</w:t>
      </w:r>
      <w:r w:rsidRPr="00DA72BA">
        <w:t xml:space="preserve"> настоящего Федерального </w:t>
      </w:r>
      <w:r w:rsidRPr="00DA72BA">
        <w:lastRenderedPageBreak/>
        <w:t>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w:t>
      </w:r>
      <w:r w:rsidRPr="00DA72BA">
        <w:t>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DA72BA" w:rsidRDefault="00DC1D91">
      <w:pPr>
        <w:pStyle w:val="ConsPlusNormal"/>
        <w:spacing w:before="240"/>
        <w:ind w:firstLine="540"/>
        <w:jc w:val="both"/>
      </w:pPr>
      <w:r w:rsidRPr="00DA72BA">
        <w:t>10) уполномоченный орган, уполномоченное учреждение - государственный орган, муниципальный орган, казенно</w:t>
      </w:r>
      <w:r w:rsidRPr="00DA72BA">
        <w:t xml:space="preserve">е учреждение, на которые возложены полномочия, предусмотренные </w:t>
      </w:r>
      <w:r w:rsidRPr="00DA72BA">
        <w:t>статьей 26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11) специализированная организация - юридическое лицо, привлекаемое заказчиком в соотв</w:t>
      </w:r>
      <w:r w:rsidRPr="00DA72BA">
        <w:t xml:space="preserve">етствии со </w:t>
      </w:r>
      <w:r w:rsidRPr="00DA72BA">
        <w:t>статьей 40</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12) федеральный орган исполнительной власти по регулиро</w:t>
      </w:r>
      <w:r w:rsidRPr="00DA72BA">
        <w:t>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DA72BA" w:rsidRDefault="00DC1D91">
      <w:pPr>
        <w:pStyle w:val="ConsPlusNormal"/>
        <w:spacing w:before="240"/>
        <w:ind w:firstLine="540"/>
        <w:jc w:val="both"/>
      </w:pPr>
      <w:r w:rsidRPr="00DA72BA">
        <w:t>13) контрольный орган в сфере закупок -</w:t>
      </w:r>
      <w:r w:rsidRPr="00DA72BA">
        <w:t xml:space="preserve">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w:t>
      </w:r>
      <w:r w:rsidRPr="00DA72BA">
        <w:t xml:space="preserve">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w:t>
      </w:r>
      <w:r w:rsidRPr="00DA72BA">
        <w:t>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DA72BA" w:rsidRDefault="00DC1D91">
      <w:pPr>
        <w:pStyle w:val="ConsPlusNormal"/>
        <w:spacing w:before="240"/>
        <w:ind w:firstLine="540"/>
        <w:jc w:val="both"/>
      </w:pPr>
      <w:r w:rsidRPr="00DA72BA">
        <w:t>14) орган исполнительной власти субъекта Российской Федерации по регулированию контрактной сист</w:t>
      </w:r>
      <w:r w:rsidRPr="00DA72BA">
        <w:t>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w:t>
      </w:r>
      <w:r w:rsidRPr="00DA72BA">
        <w:t>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w:t>
      </w:r>
      <w:r w:rsidRPr="00DA72BA">
        <w:t>ществляющих закупки для обеспечения нужд субъекта Российской Федерации;</w:t>
      </w:r>
    </w:p>
    <w:p w:rsidR="00000000" w:rsidRPr="00DA72BA" w:rsidRDefault="00DC1D91">
      <w:pPr>
        <w:pStyle w:val="ConsPlusNormal"/>
        <w:spacing w:before="240"/>
        <w:ind w:firstLine="540"/>
        <w:jc w:val="both"/>
      </w:pPr>
      <w:r w:rsidRPr="00DA72BA">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w:t>
      </w:r>
      <w:r w:rsidRPr="00DA72BA">
        <w:t>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w:t>
      </w:r>
      <w:r w:rsidRPr="00DA72BA">
        <w:t>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DA72BA" w:rsidRDefault="00DC1D91">
      <w:pPr>
        <w:pStyle w:val="ConsPlusNormal"/>
        <w:spacing w:before="240"/>
        <w:ind w:firstLine="540"/>
        <w:jc w:val="both"/>
      </w:pPr>
      <w:r w:rsidRPr="00DA72BA">
        <w:t>16) совокупный годовой объем закупок - утвержденный на соответствующий фин</w:t>
      </w:r>
      <w:r w:rsidRPr="00DA72BA">
        <w:t>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w:t>
      </w:r>
      <w:r w:rsidRPr="00DA72BA">
        <w:t>овом году.</w:t>
      </w:r>
    </w:p>
    <w:p w:rsidR="00000000" w:rsidRPr="00DA72BA" w:rsidRDefault="00DC1D91">
      <w:pPr>
        <w:pStyle w:val="ConsPlusNormal"/>
        <w:jc w:val="both"/>
      </w:pPr>
      <w:r w:rsidRPr="00DA72BA">
        <w:t>(п. 16 введен Федеральным законом от 04.06.2014 N 140-ФЗ)</w:t>
      </w:r>
    </w:p>
    <w:p w:rsidR="00000000" w:rsidRPr="00DA72BA" w:rsidRDefault="00DC1D91">
      <w:pPr>
        <w:pStyle w:val="ConsPlusNormal"/>
        <w:spacing w:before="240"/>
        <w:ind w:firstLine="540"/>
        <w:jc w:val="both"/>
      </w:pPr>
      <w:r w:rsidRPr="00DA72BA">
        <w:t xml:space="preserve">17) электронная площадка - сайт в информационно-телекоммуникационной сети "Интернет", </w:t>
      </w:r>
      <w:r w:rsidRPr="00DA72BA">
        <w:lastRenderedPageBreak/>
        <w:t xml:space="preserve">соответствующий установленным в соответствии с </w:t>
      </w:r>
      <w:r w:rsidRPr="00DA72BA">
        <w:t>пунктами 1</w:t>
      </w:r>
      <w:r w:rsidRPr="00DA72BA">
        <w:t xml:space="preserve"> и </w:t>
      </w:r>
      <w:r w:rsidRPr="00DA72BA">
        <w:t>2 части 2 статьи 24.1</w:t>
      </w:r>
      <w:r w:rsidRPr="00DA72BA">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w:t>
      </w:r>
      <w:r w:rsidRPr="00DA72BA">
        <w:t>тых способов определения поставщиков (подрядчиков, исполнителей) в электронной форме;</w:t>
      </w:r>
    </w:p>
    <w:p w:rsidR="00000000" w:rsidRPr="00DA72BA" w:rsidRDefault="00DC1D91">
      <w:pPr>
        <w:pStyle w:val="ConsPlusNormal"/>
        <w:jc w:val="both"/>
      </w:pPr>
      <w:r w:rsidRPr="00DA72BA">
        <w:t>(п. 17 введен Федеральным законом от 31.12.2017 N 504-ФЗ)</w:t>
      </w:r>
    </w:p>
    <w:p w:rsidR="00000000" w:rsidRPr="00DA72BA" w:rsidRDefault="00DC1D91">
      <w:pPr>
        <w:pStyle w:val="ConsPlusNormal"/>
        <w:spacing w:before="240"/>
        <w:ind w:firstLine="540"/>
        <w:jc w:val="both"/>
      </w:pPr>
      <w:r w:rsidRPr="00DA72BA">
        <w:t>18) оператор электронной площадки - непубличное хозяйственное общество, в уставном капитале которого иностранным</w:t>
      </w:r>
      <w:r w:rsidRPr="00DA72BA">
        <w:t xml:space="preserve">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w:t>
      </w:r>
      <w:r w:rsidRPr="00DA72BA">
        <w:t xml:space="preserve"> средствами, обеспечивает ее функционирование, а также соответствует установленным в соответствии с </w:t>
      </w:r>
      <w:r w:rsidRPr="00DA72BA">
        <w:t>пунктами 1</w:t>
      </w:r>
      <w:r w:rsidRPr="00DA72BA">
        <w:t xml:space="preserve"> и </w:t>
      </w:r>
      <w:r w:rsidRPr="00DA72BA">
        <w:t>2 части 2 статьи 24.1</w:t>
      </w:r>
      <w:r w:rsidRPr="00DA72BA">
        <w:t xml:space="preserve"> настоящего Федерального за</w:t>
      </w:r>
      <w:r w:rsidRPr="00DA72BA">
        <w:t>кона требованиям и включено в утвержденный Правительством Российской Федерации перечень операторов электронных площадок;</w:t>
      </w:r>
    </w:p>
    <w:p w:rsidR="00000000" w:rsidRPr="00DA72BA" w:rsidRDefault="00DC1D91">
      <w:pPr>
        <w:pStyle w:val="ConsPlusNormal"/>
        <w:jc w:val="both"/>
      </w:pPr>
      <w:r w:rsidRPr="00DA72BA">
        <w:t>(п. 18 введен Федеральным законом от 31.12.2017 N 504-ФЗ)</w:t>
      </w:r>
    </w:p>
    <w:p w:rsidR="00000000" w:rsidRPr="00DA72BA" w:rsidRDefault="00DC1D91">
      <w:pPr>
        <w:pStyle w:val="ConsPlusNormal"/>
        <w:spacing w:before="240"/>
        <w:ind w:firstLine="540"/>
        <w:jc w:val="both"/>
      </w:pPr>
      <w:r w:rsidRPr="00DA72BA">
        <w:t>19) специализированная электронная площадка - соответствующая установленным в</w:t>
      </w:r>
      <w:r w:rsidRPr="00DA72BA">
        <w:t xml:space="preserve"> соответствии с </w:t>
      </w:r>
      <w:r w:rsidRPr="00DA72BA">
        <w:t>пунктами 1</w:t>
      </w:r>
      <w:r w:rsidRPr="00DA72BA">
        <w:t xml:space="preserve"> и </w:t>
      </w:r>
      <w:r w:rsidRPr="00DA72BA">
        <w:t>3 части 2 статьи 24.1</w:t>
      </w:r>
      <w:r w:rsidRPr="00DA72BA">
        <w:t xml:space="preserve"> настоящего Федерального закона требованиям информационная система, досту</w:t>
      </w:r>
      <w:r w:rsidRPr="00DA72BA">
        <w:t>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DA72BA" w:rsidRDefault="00DC1D91">
      <w:pPr>
        <w:pStyle w:val="ConsPlusNormal"/>
        <w:jc w:val="both"/>
      </w:pPr>
      <w:r w:rsidRPr="00DA72BA">
        <w:t>(п. 19 введен Федеральным законом от 31.12.2017 N 504-ФЗ)</w:t>
      </w:r>
    </w:p>
    <w:p w:rsidR="00000000" w:rsidRPr="00DA72BA" w:rsidRDefault="00DC1D91">
      <w:pPr>
        <w:pStyle w:val="ConsPlusNormal"/>
        <w:spacing w:before="240"/>
        <w:ind w:firstLine="540"/>
        <w:jc w:val="both"/>
      </w:pPr>
      <w:r w:rsidRPr="00DA72BA">
        <w:t>20</w:t>
      </w:r>
      <w:r w:rsidRPr="00DA72BA">
        <w:t>)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w:t>
      </w:r>
      <w:r w:rsidRPr="00DA72BA">
        <w:t xml:space="preserve">, а также соответствует установленным в соответствии с </w:t>
      </w:r>
      <w:r w:rsidRPr="00DA72BA">
        <w:t>пунктами 1</w:t>
      </w:r>
      <w:r w:rsidRPr="00DA72BA">
        <w:t xml:space="preserve"> и </w:t>
      </w:r>
      <w:r w:rsidRPr="00DA72BA">
        <w:t>3 части 2 статьи 24.1</w:t>
      </w:r>
      <w:r w:rsidRPr="00DA72BA">
        <w:t xml:space="preserve"> настоящего Федерального закона тр</w:t>
      </w:r>
      <w:r w:rsidRPr="00DA72BA">
        <w:t>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DA72BA" w:rsidRDefault="00DC1D91">
      <w:pPr>
        <w:pStyle w:val="ConsPlusNormal"/>
        <w:jc w:val="both"/>
      </w:pPr>
      <w:r w:rsidRPr="00DA72BA">
        <w:t>(п. 20 введен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4. Информационное обеспечение контрактной системы в сфере</w:t>
      </w:r>
      <w:r w:rsidRPr="00DA72BA">
        <w:t xml:space="preserve">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DA72BA">
        <w:t>частью 2</w:t>
      </w:r>
      <w:r w:rsidRPr="00DA72BA">
        <w:t xml:space="preserve"> настоящей статьи об</w:t>
      </w:r>
      <w:r w:rsidRPr="00DA72BA">
        <w:t>еспечивает:</w:t>
      </w:r>
    </w:p>
    <w:p w:rsidR="00000000" w:rsidRPr="00DA72BA" w:rsidRDefault="00DC1D91">
      <w:pPr>
        <w:pStyle w:val="ConsPlusNormal"/>
        <w:spacing w:before="240"/>
        <w:ind w:firstLine="540"/>
        <w:jc w:val="both"/>
      </w:pPr>
      <w:r w:rsidRPr="00DA72BA">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DA72BA">
        <w:t>части 1 статьи 1</w:t>
      </w:r>
      <w:r w:rsidRPr="00DA72BA">
        <w:t xml:space="preserve"> настоящего Федерального закона;</w:t>
      </w:r>
    </w:p>
    <w:p w:rsidR="00000000" w:rsidRPr="00DA72BA" w:rsidRDefault="00DC1D91">
      <w:pPr>
        <w:pStyle w:val="ConsPlusNormal"/>
        <w:spacing w:before="240"/>
        <w:ind w:firstLine="540"/>
        <w:jc w:val="both"/>
      </w:pPr>
      <w:bookmarkStart w:id="8" w:name="Par119"/>
      <w:bookmarkEnd w:id="8"/>
      <w:r w:rsidRPr="00DA72BA">
        <w:t>2) контроль за соответствием:</w:t>
      </w:r>
    </w:p>
    <w:p w:rsidR="00000000" w:rsidRPr="00DA72BA" w:rsidRDefault="00DC1D91">
      <w:pPr>
        <w:pStyle w:val="ConsPlusNormal"/>
        <w:spacing w:before="240"/>
        <w:ind w:firstLine="540"/>
        <w:jc w:val="both"/>
      </w:pPr>
      <w:r w:rsidRPr="00DA72BA">
        <w:t>а) информации об объеме финансового обеспечения, включенной в планы закупок, информации об о</w:t>
      </w:r>
      <w:r w:rsidRPr="00DA72BA">
        <w:t>бъеме финансового обеспечения для осуществления закупок, утвержденном и доведенном до заказчика;</w:t>
      </w:r>
    </w:p>
    <w:p w:rsidR="00000000" w:rsidRPr="00DA72BA" w:rsidRDefault="00DC1D91">
      <w:pPr>
        <w:pStyle w:val="ConsPlusNormal"/>
        <w:spacing w:before="240"/>
        <w:ind w:firstLine="540"/>
        <w:jc w:val="both"/>
      </w:pPr>
      <w:r w:rsidRPr="00DA72BA">
        <w:t>б) информации, включенной в планы-графики закупок (далее также - планы-графики), информации, содержащейся в планах закупок;</w:t>
      </w:r>
    </w:p>
    <w:p w:rsidR="00000000" w:rsidRPr="00DA72BA" w:rsidRDefault="00DC1D91">
      <w:pPr>
        <w:pStyle w:val="ConsPlusNormal"/>
        <w:spacing w:before="240"/>
        <w:ind w:firstLine="540"/>
        <w:jc w:val="both"/>
      </w:pPr>
      <w:r w:rsidRPr="00DA72BA">
        <w:t>в) информации, содержащейся в извещ</w:t>
      </w:r>
      <w:r w:rsidRPr="00DA72BA">
        <w:t xml:space="preserve">ениях об осуществлении закупок, в документации о </w:t>
      </w:r>
      <w:r w:rsidRPr="00DA72BA">
        <w:lastRenderedPageBreak/>
        <w:t>закупках, информации, содержащейся в планах-графиках;</w:t>
      </w:r>
    </w:p>
    <w:p w:rsidR="00000000" w:rsidRPr="00DA72BA" w:rsidRDefault="00DC1D91">
      <w:pPr>
        <w:pStyle w:val="ConsPlusNormal"/>
        <w:spacing w:before="240"/>
        <w:ind w:firstLine="540"/>
        <w:jc w:val="both"/>
      </w:pPr>
      <w:r w:rsidRPr="00DA72BA">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DA72BA" w:rsidRDefault="00DC1D91">
      <w:pPr>
        <w:pStyle w:val="ConsPlusNormal"/>
        <w:spacing w:before="240"/>
        <w:ind w:firstLine="540"/>
        <w:jc w:val="both"/>
      </w:pPr>
      <w:r w:rsidRPr="00DA72BA">
        <w:t>д) усло</w:t>
      </w:r>
      <w:r w:rsidRPr="00DA72BA">
        <w:t>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DA72BA" w:rsidRDefault="00DC1D91">
      <w:pPr>
        <w:pStyle w:val="ConsPlusNormal"/>
        <w:spacing w:before="240"/>
        <w:ind w:firstLine="540"/>
        <w:jc w:val="both"/>
      </w:pPr>
      <w:r w:rsidRPr="00DA72BA">
        <w:t>е) информации о контракте, включенной в реестр контрактов, заключенных заказчиками, условиям контракта;</w:t>
      </w:r>
    </w:p>
    <w:p w:rsidR="00000000" w:rsidRPr="00DA72BA" w:rsidRDefault="00DC1D91">
      <w:pPr>
        <w:pStyle w:val="ConsPlusNormal"/>
        <w:spacing w:before="240"/>
        <w:ind w:firstLine="540"/>
        <w:jc w:val="both"/>
      </w:pPr>
      <w:r w:rsidRPr="00DA72BA">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w:t>
      </w:r>
      <w:r w:rsidRPr="00DA72BA">
        <w:t>тренных настоящим Федеральным законом;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утратил силу с 1 июля 2018 года. - Федеральный закон от 31.12.2017 N 504-ФЗ.</w:t>
      </w:r>
    </w:p>
    <w:p w:rsidR="00000000" w:rsidRPr="00DA72BA" w:rsidRDefault="00DC1D91">
      <w:pPr>
        <w:pStyle w:val="ConsPlusNormal"/>
        <w:spacing w:before="240"/>
        <w:ind w:firstLine="540"/>
        <w:jc w:val="both"/>
      </w:pPr>
      <w:bookmarkStart w:id="9" w:name="Par129"/>
      <w:bookmarkEnd w:id="9"/>
      <w:r w:rsidRPr="00DA72BA">
        <w:t>2. Порядок функционирования единой информационной системы, требования к т</w:t>
      </w:r>
      <w:r w:rsidRPr="00DA72BA">
        <w:t>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w:t>
      </w:r>
      <w:r w:rsidRPr="00DA72BA">
        <w:t xml:space="preserve">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DA72BA" w:rsidRDefault="00DC1D91">
      <w:pPr>
        <w:pStyle w:val="ConsPlusNormal"/>
        <w:spacing w:before="240"/>
        <w:ind w:firstLine="540"/>
        <w:jc w:val="both"/>
      </w:pPr>
      <w:bookmarkStart w:id="10" w:name="Par130"/>
      <w:bookmarkEnd w:id="10"/>
      <w:r w:rsidRPr="00DA72BA">
        <w:t>3. Единая информационная система содержит:</w:t>
      </w:r>
    </w:p>
    <w:p w:rsidR="00000000" w:rsidRPr="00DA72BA" w:rsidRDefault="00DC1D91">
      <w:pPr>
        <w:pStyle w:val="ConsPlusNormal"/>
        <w:spacing w:before="240"/>
        <w:ind w:firstLine="540"/>
        <w:jc w:val="both"/>
      </w:pPr>
      <w:bookmarkStart w:id="11" w:name="Par131"/>
      <w:bookmarkEnd w:id="11"/>
      <w:r w:rsidRPr="00DA72BA">
        <w:t>1) планы закупок</w:t>
      </w:r>
      <w:r w:rsidRPr="00DA72BA">
        <w:t>;</w:t>
      </w:r>
    </w:p>
    <w:p w:rsidR="00000000" w:rsidRPr="00DA72BA" w:rsidRDefault="00DC1D91">
      <w:pPr>
        <w:pStyle w:val="ConsPlusNormal"/>
        <w:spacing w:before="240"/>
        <w:ind w:firstLine="540"/>
        <w:jc w:val="both"/>
      </w:pPr>
      <w:r w:rsidRPr="00DA72BA">
        <w:t>2) планы-графики;</w:t>
      </w:r>
    </w:p>
    <w:p w:rsidR="00000000" w:rsidRPr="00DA72BA" w:rsidRDefault="00DC1D91">
      <w:pPr>
        <w:pStyle w:val="ConsPlusNormal"/>
        <w:spacing w:before="240"/>
        <w:ind w:firstLine="540"/>
        <w:jc w:val="both"/>
      </w:pPr>
      <w:bookmarkStart w:id="12" w:name="Par133"/>
      <w:bookmarkEnd w:id="12"/>
      <w:r w:rsidRPr="00DA72BA">
        <w:t>3) информацию о реализации планов закупок и планов-графиков;</w:t>
      </w:r>
    </w:p>
    <w:p w:rsidR="00000000" w:rsidRPr="00DA72BA" w:rsidRDefault="00DC1D91">
      <w:pPr>
        <w:pStyle w:val="ConsPlusNormal"/>
        <w:spacing w:before="240"/>
        <w:ind w:firstLine="540"/>
        <w:jc w:val="both"/>
      </w:pPr>
      <w:r w:rsidRPr="00DA72BA">
        <w:t xml:space="preserve">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w:t>
      </w:r>
      <w:r w:rsidRPr="00DA72BA">
        <w:t>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w:t>
      </w:r>
      <w:r w:rsidRPr="00DA72BA">
        <w:t>ок, а также условия применения такого национального режима;</w:t>
      </w:r>
    </w:p>
    <w:p w:rsidR="00000000" w:rsidRPr="00DA72BA" w:rsidRDefault="00DC1D91">
      <w:pPr>
        <w:pStyle w:val="ConsPlusNormal"/>
        <w:spacing w:before="240"/>
        <w:ind w:firstLine="540"/>
        <w:jc w:val="both"/>
      </w:pPr>
      <w:r w:rsidRPr="00DA72BA">
        <w:t>5) информацию о закупках, предусмотренную настоящим Федеральным законом, об исполнении контрактов;</w:t>
      </w:r>
    </w:p>
    <w:p w:rsidR="00000000" w:rsidRPr="00DA72BA" w:rsidRDefault="00DC1D91">
      <w:pPr>
        <w:pStyle w:val="ConsPlusNormal"/>
        <w:spacing w:before="240"/>
        <w:ind w:firstLine="540"/>
        <w:jc w:val="both"/>
      </w:pPr>
      <w:r w:rsidRPr="00DA72BA">
        <w:t>6) реестр контрактов, заключенных заказчиками;</w:t>
      </w:r>
    </w:p>
    <w:p w:rsidR="00000000" w:rsidRPr="00DA72BA" w:rsidRDefault="00DC1D91">
      <w:pPr>
        <w:pStyle w:val="ConsPlusNormal"/>
      </w:pPr>
    </w:p>
    <w:p w:rsidR="00000000" w:rsidRPr="00DA72BA" w:rsidRDefault="00DC1D91">
      <w:pPr>
        <w:pStyle w:val="ConsPlusNormal"/>
        <w:spacing w:before="300"/>
        <w:ind w:firstLine="540"/>
        <w:jc w:val="both"/>
      </w:pPr>
      <w:r w:rsidRPr="00DA72BA">
        <w:t>6.1) единый реестр участников закупок;</w:t>
      </w:r>
    </w:p>
    <w:p w:rsidR="00000000" w:rsidRPr="00DA72BA" w:rsidRDefault="00DC1D91">
      <w:pPr>
        <w:pStyle w:val="ConsPlusNormal"/>
        <w:jc w:val="both"/>
      </w:pPr>
      <w:r w:rsidRPr="00DA72BA">
        <w:t>(п. 6.1 введен Федеральным законом от 31.12.2017 N 504-ФЗ)</w:t>
      </w:r>
    </w:p>
    <w:p w:rsidR="00000000" w:rsidRPr="00DA72BA" w:rsidRDefault="00DC1D91">
      <w:pPr>
        <w:pStyle w:val="ConsPlusNormal"/>
        <w:spacing w:before="240"/>
        <w:ind w:firstLine="540"/>
        <w:jc w:val="both"/>
      </w:pPr>
      <w:r w:rsidRPr="00DA72BA">
        <w:t>7) реестр недобросовестных поставщиков (подрядчиков, исполнителей);</w:t>
      </w:r>
    </w:p>
    <w:p w:rsidR="00000000" w:rsidRPr="00DA72BA" w:rsidRDefault="00DC1D91">
      <w:pPr>
        <w:pStyle w:val="ConsPlusNormal"/>
        <w:spacing w:before="240"/>
        <w:ind w:firstLine="540"/>
        <w:jc w:val="both"/>
      </w:pPr>
      <w:r w:rsidRPr="00DA72BA">
        <w:lastRenderedPageBreak/>
        <w:t>8) библиотеку типовых контрактов, типовых условий контрактов;</w:t>
      </w:r>
    </w:p>
    <w:p w:rsidR="00000000" w:rsidRPr="00DA72BA" w:rsidRDefault="00DC1D91">
      <w:pPr>
        <w:pStyle w:val="ConsPlusNormal"/>
        <w:spacing w:before="240"/>
        <w:ind w:firstLine="540"/>
        <w:jc w:val="both"/>
      </w:pPr>
      <w:r w:rsidRPr="00DA72BA">
        <w:t>9) реестр банковских гарантий;</w:t>
      </w:r>
    </w:p>
    <w:p w:rsidR="00000000" w:rsidRPr="00DA72BA" w:rsidRDefault="00DC1D91">
      <w:pPr>
        <w:pStyle w:val="ConsPlusNormal"/>
        <w:spacing w:before="240"/>
        <w:ind w:firstLine="540"/>
        <w:jc w:val="both"/>
      </w:pPr>
      <w:r w:rsidRPr="00DA72BA">
        <w:t>10) реестр жалоб, плановых и внеплан</w:t>
      </w:r>
      <w:r w:rsidRPr="00DA72BA">
        <w:t>овых проверок, их результатов и выданных предписаний;</w:t>
      </w:r>
    </w:p>
    <w:p w:rsidR="00000000" w:rsidRPr="00DA72BA" w:rsidRDefault="00DC1D91">
      <w:pPr>
        <w:pStyle w:val="ConsPlusNormal"/>
        <w:spacing w:before="240"/>
        <w:ind w:firstLine="540"/>
        <w:jc w:val="both"/>
      </w:pPr>
      <w:r w:rsidRPr="00DA72BA">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DA72BA" w:rsidRDefault="00DC1D91">
      <w:pPr>
        <w:pStyle w:val="ConsPlusNormal"/>
        <w:jc w:val="both"/>
      </w:pPr>
      <w:r w:rsidRPr="00DA72BA">
        <w:t>(п. 10.1 введен Федеральным законом от 03.07.201</w:t>
      </w:r>
      <w:r w:rsidRPr="00DA72BA">
        <w:t>6 N 365-ФЗ)</w:t>
      </w:r>
    </w:p>
    <w:p w:rsidR="00000000" w:rsidRPr="00DA72BA" w:rsidRDefault="00DC1D91">
      <w:pPr>
        <w:pStyle w:val="ConsPlusNormal"/>
        <w:spacing w:before="240"/>
        <w:ind w:firstLine="540"/>
        <w:jc w:val="both"/>
      </w:pPr>
      <w:r w:rsidRPr="00DA72BA">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w:t>
      </w:r>
      <w:r w:rsidRPr="00DA72BA">
        <w:t>еждународные договоры;</w:t>
      </w:r>
    </w:p>
    <w:p w:rsidR="00000000" w:rsidRPr="00DA72BA" w:rsidRDefault="00DC1D91">
      <w:pPr>
        <w:pStyle w:val="ConsPlusNormal"/>
        <w:spacing w:before="240"/>
        <w:ind w:firstLine="540"/>
        <w:jc w:val="both"/>
      </w:pPr>
      <w:r w:rsidRPr="00DA72BA">
        <w:t>12) результаты мониторинга закупок, аудита в сфере закупок, а также контроля в сфере закупок;</w:t>
      </w:r>
    </w:p>
    <w:p w:rsidR="00000000" w:rsidRPr="00DA72BA" w:rsidRDefault="00DC1D91">
      <w:pPr>
        <w:pStyle w:val="ConsPlusNormal"/>
        <w:spacing w:before="240"/>
        <w:ind w:firstLine="540"/>
        <w:jc w:val="both"/>
      </w:pPr>
      <w:r w:rsidRPr="00DA72BA">
        <w:t>13) отчеты заказчиков, предусмотренные настоящим Федеральным законом;</w:t>
      </w:r>
    </w:p>
    <w:p w:rsidR="00000000" w:rsidRPr="00DA72BA" w:rsidRDefault="00DC1D91">
      <w:pPr>
        <w:pStyle w:val="ConsPlusNormal"/>
        <w:spacing w:before="240"/>
        <w:ind w:firstLine="540"/>
        <w:jc w:val="both"/>
      </w:pPr>
      <w:r w:rsidRPr="00DA72BA">
        <w:t>14) каталог товаров, работ, услуг для обеспечения государственных и м</w:t>
      </w:r>
      <w:r w:rsidRPr="00DA72BA">
        <w:t>униципальных нужд;</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13" w:name="Par152"/>
      <w:bookmarkEnd w:id="13"/>
      <w:r w:rsidRPr="00DA72BA">
        <w:t xml:space="preserve">15) нормативные правовые акты, регулирующие отношения, указанные в </w:t>
      </w:r>
      <w:r w:rsidRPr="00DA72BA">
        <w:t>части 1 статьи 1</w:t>
      </w:r>
      <w:r w:rsidRPr="00DA72BA">
        <w:t xml:space="preserve"> настоящего Федерального закона;</w:t>
      </w:r>
    </w:p>
    <w:p w:rsidR="00000000" w:rsidRPr="00DA72BA" w:rsidRDefault="00DC1D91">
      <w:pPr>
        <w:pStyle w:val="ConsPlusNormal"/>
        <w:spacing w:before="240"/>
        <w:ind w:firstLine="540"/>
        <w:jc w:val="both"/>
      </w:pPr>
      <w:bookmarkStart w:id="14" w:name="Par153"/>
      <w:bookmarkEnd w:id="14"/>
      <w:r w:rsidRPr="00DA72BA">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w:t>
      </w:r>
      <w:r w:rsidRPr="00DA72BA">
        <w:t xml:space="preserve">змещаемых заказчиками в соответствии с </w:t>
      </w:r>
      <w:r w:rsidRPr="00DA72BA">
        <w:t>частью 5 статьи 22</w:t>
      </w:r>
      <w:r w:rsidRPr="00DA72BA">
        <w:t xml:space="preserve"> настоящего Федерального закона запросах цен товаров, работ, услуг;</w:t>
      </w:r>
    </w:p>
    <w:p w:rsidR="00000000" w:rsidRPr="00DA72BA" w:rsidRDefault="00DC1D91">
      <w:pPr>
        <w:pStyle w:val="ConsPlusNormal"/>
        <w:spacing w:before="240"/>
        <w:ind w:firstLine="540"/>
        <w:jc w:val="both"/>
      </w:pPr>
      <w:r w:rsidRPr="00DA72BA">
        <w:t>17) иные информацию и документы, размещение которых в единой информационной системе предусмотрено наст</w:t>
      </w:r>
      <w:r w:rsidRPr="00DA72BA">
        <w:t>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DA72BA" w:rsidRDefault="00DC1D91">
      <w:pPr>
        <w:pStyle w:val="ConsPlusNormal"/>
        <w:spacing w:before="240"/>
        <w:ind w:firstLine="540"/>
        <w:jc w:val="both"/>
      </w:pPr>
      <w:r w:rsidRPr="00DA72BA">
        <w:t>4. Информация, содержащаяся в единой ин</w:t>
      </w:r>
      <w:r w:rsidRPr="00DA72BA">
        <w:t>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DA72BA" w:rsidRDefault="00DC1D91">
      <w:pPr>
        <w:pStyle w:val="ConsPlusNormal"/>
        <w:spacing w:before="240"/>
        <w:ind w:firstLine="540"/>
        <w:jc w:val="both"/>
      </w:pPr>
      <w:r w:rsidRPr="00DA72BA">
        <w:t>5. Информация, содержащаяся в единой информационной системе, размещается на официальн</w:t>
      </w:r>
      <w:r w:rsidRPr="00DA72BA">
        <w:t xml:space="preserve">ом сайте, за исключением случаев, предусмотренных настоящим Федеральным </w:t>
      </w:r>
      <w:r w:rsidRPr="00DA72BA">
        <w:t>законом</w:t>
      </w:r>
      <w:r w:rsidRPr="00DA72BA">
        <w:t>.</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r w:rsidRPr="00DA72BA">
        <w:t xml:space="preserve">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w:t>
      </w:r>
      <w:r w:rsidRPr="00DA72BA">
        <w:t>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w:t>
      </w:r>
      <w:r w:rsidRPr="00DA72BA">
        <w:t>теме и порядка пользования единой информационной системой.</w:t>
      </w:r>
    </w:p>
    <w:p w:rsidR="00000000" w:rsidRPr="00DA72BA" w:rsidRDefault="00DC1D91">
      <w:pPr>
        <w:pStyle w:val="ConsPlusNormal"/>
        <w:jc w:val="both"/>
      </w:pPr>
      <w:r w:rsidRPr="00DA72BA">
        <w:lastRenderedPageBreak/>
        <w:t>(в ред. Федерального закона от 31.12.2017 N 504-ФЗ)</w:t>
      </w:r>
    </w:p>
    <w:p w:rsidR="00000000" w:rsidRPr="00DA72BA" w:rsidRDefault="00DC1D91">
      <w:pPr>
        <w:pStyle w:val="ConsPlusNormal"/>
        <w:spacing w:before="240"/>
        <w:ind w:firstLine="540"/>
        <w:jc w:val="both"/>
      </w:pPr>
      <w:bookmarkStart w:id="15" w:name="Par160"/>
      <w:bookmarkEnd w:id="15"/>
      <w:r w:rsidRPr="00DA72BA">
        <w:t>7. Субъекты Российской Федерации и муниципальные образования вправе создавать региональные и муниципальные информационные системы в с</w:t>
      </w:r>
      <w:r w:rsidRPr="00DA72BA">
        <w:t>фере закупок, интегрированные с единой информационной системой.</w:t>
      </w:r>
    </w:p>
    <w:p w:rsidR="00000000" w:rsidRPr="00DA72BA" w:rsidRDefault="00DC1D91">
      <w:pPr>
        <w:pStyle w:val="ConsPlusNormal"/>
        <w:spacing w:before="240"/>
        <w:ind w:firstLine="540"/>
        <w:jc w:val="both"/>
      </w:pPr>
      <w:r w:rsidRPr="00DA72BA">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DA72BA" w:rsidRDefault="00DC1D91">
      <w:pPr>
        <w:pStyle w:val="ConsPlusNormal"/>
        <w:spacing w:before="240"/>
        <w:ind w:firstLine="540"/>
        <w:jc w:val="both"/>
      </w:pPr>
      <w:r w:rsidRPr="00DA72BA">
        <w:t>9. Порядок функционирования и использования рег</w:t>
      </w:r>
      <w:r w:rsidRPr="00DA72BA">
        <w:t>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DA72BA" w:rsidRDefault="00DC1D91">
      <w:pPr>
        <w:pStyle w:val="ConsPlusNormal"/>
        <w:spacing w:before="240"/>
        <w:ind w:firstLine="540"/>
        <w:jc w:val="both"/>
      </w:pPr>
      <w:bookmarkStart w:id="16" w:name="Par163"/>
      <w:bookmarkEnd w:id="16"/>
      <w:r w:rsidRPr="00DA72BA">
        <w:t>10. Интеграция информационных сист</w:t>
      </w:r>
      <w:r w:rsidRPr="00DA72BA">
        <w:t xml:space="preserve">ем, указанных в </w:t>
      </w:r>
      <w:r w:rsidRPr="00DA72BA">
        <w:t>части 7</w:t>
      </w:r>
      <w:r w:rsidRPr="00DA72BA">
        <w:t xml:space="preserve"> настоящ</w:t>
      </w:r>
      <w:r w:rsidRPr="00DA72BA">
        <w:t>ей статьи, с единой информационной системой достигается посредством:</w:t>
      </w:r>
    </w:p>
    <w:p w:rsidR="00000000" w:rsidRPr="00DA72BA" w:rsidRDefault="00DC1D91">
      <w:pPr>
        <w:pStyle w:val="ConsPlusNormal"/>
        <w:spacing w:before="240"/>
        <w:ind w:firstLine="540"/>
        <w:jc w:val="both"/>
      </w:pPr>
      <w:r w:rsidRPr="00DA72BA">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w:t>
      </w:r>
      <w:r w:rsidRPr="00DA72BA">
        <w:t>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w:t>
      </w:r>
      <w:r w:rsidRPr="00DA72BA">
        <w:t>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DA72BA" w:rsidRDefault="00DC1D91">
      <w:pPr>
        <w:pStyle w:val="ConsPlusNormal"/>
        <w:spacing w:before="240"/>
        <w:ind w:firstLine="540"/>
        <w:jc w:val="both"/>
      </w:pPr>
      <w:r w:rsidRPr="00DA72BA">
        <w:t>2) пользования ук</w:t>
      </w:r>
      <w:r w:rsidRPr="00DA72BA">
        <w:t>азанными информационными системами базами данных единой информационной системы;</w:t>
      </w:r>
    </w:p>
    <w:p w:rsidR="00000000" w:rsidRPr="00DA72BA" w:rsidRDefault="00DC1D91">
      <w:pPr>
        <w:pStyle w:val="ConsPlusNormal"/>
        <w:spacing w:before="240"/>
        <w:ind w:firstLine="540"/>
        <w:jc w:val="both"/>
      </w:pPr>
      <w:r w:rsidRPr="00DA72BA">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DA72BA" w:rsidRDefault="00DC1D91">
      <w:pPr>
        <w:pStyle w:val="ConsPlusNormal"/>
        <w:spacing w:before="240"/>
        <w:ind w:firstLine="540"/>
        <w:jc w:val="both"/>
      </w:pPr>
      <w:r w:rsidRPr="00DA72BA">
        <w:t>4) размещения информации о закупках на официальном сайте.</w:t>
      </w:r>
    </w:p>
    <w:p w:rsidR="00000000" w:rsidRPr="00DA72BA" w:rsidRDefault="00DC1D91">
      <w:pPr>
        <w:pStyle w:val="ConsPlusNormal"/>
        <w:spacing w:before="240"/>
        <w:ind w:firstLine="540"/>
        <w:jc w:val="both"/>
      </w:pPr>
      <w:r w:rsidRPr="00DA72BA">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DA72BA">
        <w:t xml:space="preserve">частью 24 </w:t>
      </w:r>
      <w:r w:rsidRPr="00DA72BA">
        <w:t>статьи 112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12. В случае, если информация, предусмотренная </w:t>
      </w:r>
      <w:r w:rsidRPr="00DA72BA">
        <w:t>пунктами 1</w:t>
      </w:r>
      <w:r w:rsidRPr="00DA72BA">
        <w:t xml:space="preserve"> - </w:t>
      </w:r>
      <w:r w:rsidRPr="00DA72BA">
        <w:t>15 части 3</w:t>
      </w:r>
      <w:r w:rsidRPr="00DA72BA">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w:t>
      </w:r>
      <w:r w:rsidRPr="00DA72BA">
        <w:t>ормационной системе.</w:t>
      </w:r>
    </w:p>
    <w:p w:rsidR="00000000" w:rsidRPr="00DA72BA" w:rsidRDefault="00DC1D91">
      <w:pPr>
        <w:pStyle w:val="ConsPlusNormal"/>
        <w:spacing w:before="240"/>
        <w:ind w:firstLine="540"/>
        <w:jc w:val="both"/>
      </w:pPr>
      <w:bookmarkStart w:id="17" w:name="Par170"/>
      <w:bookmarkEnd w:id="17"/>
      <w:r w:rsidRPr="00DA72BA">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w:t>
      </w:r>
      <w:r w:rsidRPr="00DA72BA">
        <w:t>на обеспечивать в том числе:</w:t>
      </w:r>
    </w:p>
    <w:p w:rsidR="00000000" w:rsidRPr="00DA72BA" w:rsidRDefault="00DC1D91">
      <w:pPr>
        <w:pStyle w:val="ConsPlusNormal"/>
        <w:spacing w:before="240"/>
        <w:ind w:firstLine="540"/>
        <w:jc w:val="both"/>
      </w:pPr>
      <w:r w:rsidRPr="00DA72BA">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DA72BA" w:rsidRDefault="00DC1D91">
      <w:pPr>
        <w:pStyle w:val="ConsPlusNormal"/>
      </w:pPr>
    </w:p>
    <w:p w:rsidR="00000000" w:rsidRPr="00DA72BA" w:rsidRDefault="00DC1D91">
      <w:pPr>
        <w:pStyle w:val="ConsPlusNormal"/>
        <w:spacing w:before="300"/>
        <w:ind w:firstLine="540"/>
        <w:jc w:val="both"/>
      </w:pPr>
      <w:r w:rsidRPr="00DA72BA">
        <w:lastRenderedPageBreak/>
        <w:t>2) фиксацию, включая видеофиксацию, в режиме реального времени дейс</w:t>
      </w:r>
      <w:r w:rsidRPr="00DA72BA">
        <w:t>твий, бездействия участников контрактной системы в сфере закупок в единой информационной системе, на электронной площадке;</w:t>
      </w:r>
    </w:p>
    <w:p w:rsidR="00000000" w:rsidRPr="00DA72BA" w:rsidRDefault="00DC1D91">
      <w:pPr>
        <w:pStyle w:val="ConsPlusNormal"/>
        <w:spacing w:before="240"/>
        <w:ind w:firstLine="540"/>
        <w:jc w:val="both"/>
      </w:pPr>
      <w:r w:rsidRPr="00DA72BA">
        <w:t>3) хранение информации о действиях, бездействии участников контрактной системы в сфере закупок в единой информационной системе, на эл</w:t>
      </w:r>
      <w:r w:rsidRPr="00DA72BA">
        <w:t>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DA72BA" w:rsidRDefault="00DC1D91">
      <w:pPr>
        <w:pStyle w:val="ConsPlusNormal"/>
        <w:jc w:val="both"/>
      </w:pPr>
      <w:r w:rsidRPr="00DA72BA">
        <w:t>(часть 13 введена Феде</w:t>
      </w:r>
      <w:r w:rsidRPr="00DA72BA">
        <w:t>ральным законом от 31.12.2017 N 504-ФЗ)</w:t>
      </w:r>
    </w:p>
    <w:p w:rsidR="00000000" w:rsidRPr="00DA72BA" w:rsidRDefault="00DC1D91">
      <w:pPr>
        <w:pStyle w:val="ConsPlusNormal"/>
        <w:spacing w:before="240"/>
        <w:ind w:firstLine="540"/>
        <w:jc w:val="both"/>
      </w:pPr>
      <w:bookmarkStart w:id="18" w:name="Par177"/>
      <w:bookmarkEnd w:id="18"/>
      <w:r w:rsidRPr="00DA72BA">
        <w:t xml:space="preserve">14. Правительством Российской Федерации в целях эксплуатации указанной в </w:t>
      </w:r>
      <w:r w:rsidRPr="00DA72BA">
        <w:t>части 13</w:t>
      </w:r>
      <w:r w:rsidRPr="00DA72BA">
        <w:t xml:space="preserve"> настоящей статьи государственной информационной системы:</w:t>
      </w:r>
    </w:p>
    <w:p w:rsidR="00000000" w:rsidRPr="00DA72BA" w:rsidRDefault="00DC1D91">
      <w:pPr>
        <w:pStyle w:val="ConsPlusNormal"/>
        <w:spacing w:before="240"/>
        <w:ind w:firstLine="540"/>
        <w:jc w:val="both"/>
      </w:pPr>
      <w:r w:rsidRPr="00DA72BA">
        <w:t>1) определяется федеральный орган исполни</w:t>
      </w:r>
      <w:r w:rsidRPr="00DA72BA">
        <w:t>тельной власти, уполномоченный на обеспечение ее эксплуатации и развития, а также на предоставление информации, содержащейся в ней;</w:t>
      </w:r>
    </w:p>
    <w:p w:rsidR="00000000" w:rsidRPr="00DA72BA" w:rsidRDefault="00DC1D91">
      <w:pPr>
        <w:pStyle w:val="ConsPlusNormal"/>
        <w:spacing w:before="240"/>
        <w:ind w:firstLine="540"/>
        <w:jc w:val="both"/>
      </w:pPr>
      <w:r w:rsidRPr="00DA72BA">
        <w:t>2) устанавливается порядок мониторинга доступности (работоспособности) единой информационной системы, электронной площадки;</w:t>
      </w:r>
    </w:p>
    <w:p w:rsidR="00000000" w:rsidRPr="00DA72BA" w:rsidRDefault="00DC1D91">
      <w:pPr>
        <w:pStyle w:val="ConsPlusNormal"/>
        <w:spacing w:before="240"/>
        <w:ind w:firstLine="540"/>
        <w:jc w:val="both"/>
      </w:pPr>
      <w:r w:rsidRPr="00DA72BA">
        <w:t>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DA72BA" w:rsidRDefault="00DC1D91">
      <w:pPr>
        <w:pStyle w:val="ConsPlusNormal"/>
        <w:spacing w:before="240"/>
        <w:ind w:firstLine="540"/>
        <w:jc w:val="both"/>
      </w:pPr>
      <w:r w:rsidRPr="00DA72BA">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DA72BA" w:rsidRDefault="00DC1D91">
      <w:pPr>
        <w:pStyle w:val="ConsPlusNormal"/>
        <w:spacing w:before="240"/>
        <w:ind w:firstLine="540"/>
        <w:jc w:val="both"/>
      </w:pPr>
      <w:r w:rsidRPr="00DA72BA">
        <w:t>а) требования к технологическим и лингвистическим средствам, обеспечивающим сбор, обработку, хранение и использование ин</w:t>
      </w:r>
      <w:r w:rsidRPr="00DA72BA">
        <w:t>формации, содержащейся в указанной системе;</w:t>
      </w:r>
    </w:p>
    <w:p w:rsidR="00000000" w:rsidRPr="00DA72BA" w:rsidRDefault="00DC1D91">
      <w:pPr>
        <w:pStyle w:val="ConsPlusNormal"/>
        <w:spacing w:before="240"/>
        <w:ind w:firstLine="540"/>
        <w:jc w:val="both"/>
      </w:pPr>
      <w:r w:rsidRPr="00DA72BA">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DA72BA" w:rsidRDefault="00DC1D91">
      <w:pPr>
        <w:pStyle w:val="ConsPlusNormal"/>
        <w:spacing w:before="240"/>
        <w:ind w:firstLine="540"/>
        <w:jc w:val="both"/>
      </w:pPr>
      <w:r w:rsidRPr="00DA72BA">
        <w:t>в) требования к порядку и срокам хранения, а также порядку предоставления с</w:t>
      </w:r>
      <w:r w:rsidRPr="00DA72BA">
        <w:t>одержащейся в указанной системе информации;</w:t>
      </w:r>
    </w:p>
    <w:p w:rsidR="00000000" w:rsidRPr="00DA72BA" w:rsidRDefault="00DC1D91">
      <w:pPr>
        <w:pStyle w:val="ConsPlusNormal"/>
        <w:spacing w:before="240"/>
        <w:ind w:firstLine="540"/>
        <w:jc w:val="both"/>
      </w:pPr>
      <w:r w:rsidRPr="00DA72BA">
        <w:t>г) права и обязанности лиц, являющихся получателями содержащейся в указанной системе информации;</w:t>
      </w:r>
    </w:p>
    <w:p w:rsidR="00000000" w:rsidRPr="00DA72BA" w:rsidRDefault="00DC1D91">
      <w:pPr>
        <w:pStyle w:val="ConsPlusNormal"/>
        <w:spacing w:before="240"/>
        <w:ind w:firstLine="540"/>
        <w:jc w:val="both"/>
      </w:pPr>
      <w:r w:rsidRPr="00DA72BA">
        <w:t xml:space="preserve">д) порядок взаимодействия программно-аппаратных средств участников контрактной системы в сфере закупок с указанной </w:t>
      </w:r>
      <w:r w:rsidRPr="00DA72BA">
        <w:t>системой;</w:t>
      </w:r>
    </w:p>
    <w:p w:rsidR="00000000" w:rsidRPr="00DA72BA" w:rsidRDefault="00DC1D91">
      <w:pPr>
        <w:pStyle w:val="ConsPlusNormal"/>
        <w:spacing w:before="240"/>
        <w:ind w:firstLine="540"/>
        <w:jc w:val="both"/>
      </w:pPr>
      <w:r w:rsidRPr="00DA72BA">
        <w:t>е) требования к обеспечению конфиденциальности информации, содержащейся в указанной системе.</w:t>
      </w:r>
    </w:p>
    <w:p w:rsidR="00000000" w:rsidRPr="00DA72BA" w:rsidRDefault="00DC1D91">
      <w:pPr>
        <w:pStyle w:val="ConsPlusNormal"/>
        <w:jc w:val="both"/>
      </w:pPr>
      <w:r w:rsidRPr="00DA72BA">
        <w:t>(часть 14 введена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5. Организация электронного документооборота в контрактной системе в сфере закупок</w:t>
      </w:r>
    </w:p>
    <w:p w:rsidR="00000000" w:rsidRPr="00DA72BA" w:rsidRDefault="00DC1D91">
      <w:pPr>
        <w:pStyle w:val="ConsPlusNormal"/>
        <w:ind w:firstLine="540"/>
        <w:jc w:val="both"/>
      </w:pPr>
      <w:r w:rsidRPr="00DA72BA">
        <w:t>(в ред. Федерального закона от 31.12.2017 N 504-ФЗ)</w:t>
      </w:r>
    </w:p>
    <w:p w:rsidR="00000000" w:rsidRPr="00DA72BA" w:rsidRDefault="00DC1D91">
      <w:pPr>
        <w:pStyle w:val="ConsPlusNormal"/>
        <w:jc w:val="both"/>
      </w:pPr>
    </w:p>
    <w:p w:rsidR="00000000" w:rsidRPr="00DA72BA" w:rsidRDefault="00DC1D91">
      <w:pPr>
        <w:pStyle w:val="ConsPlusNormal"/>
        <w:ind w:firstLine="540"/>
        <w:jc w:val="both"/>
      </w:pPr>
      <w:bookmarkStart w:id="19" w:name="Par193"/>
      <w:bookmarkEnd w:id="19"/>
      <w:r w:rsidRPr="00DA72BA">
        <w:t xml:space="preserve">1. В рамках отношений, указанных в </w:t>
      </w:r>
      <w:r w:rsidRPr="00DA72BA">
        <w:t xml:space="preserve">части 1 статьи </w:t>
      </w:r>
      <w:r w:rsidRPr="00DA72BA">
        <w:t>1</w:t>
      </w:r>
      <w:r w:rsidRPr="00DA72BA">
        <w:t xml:space="preserve"> настоящего Федерального закона, </w:t>
      </w:r>
      <w:r w:rsidRPr="00DA72BA">
        <w:lastRenderedPageBreak/>
        <w:t>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w:t>
      </w:r>
      <w:r w:rsidRPr="00DA72BA">
        <w:t xml:space="preserve">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w:t>
      </w:r>
      <w:r w:rsidRPr="00DA72BA">
        <w:t>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w:t>
      </w:r>
      <w:r w:rsidRPr="00DA72BA">
        <w:t>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DA72BA" w:rsidRDefault="00DC1D91">
      <w:pPr>
        <w:pStyle w:val="ConsPlusNormal"/>
        <w:spacing w:before="240"/>
        <w:ind w:firstLine="540"/>
        <w:jc w:val="both"/>
      </w:pPr>
      <w:bookmarkStart w:id="20" w:name="Par194"/>
      <w:bookmarkEnd w:id="20"/>
      <w:r w:rsidRPr="00DA72BA">
        <w:t>2. Квалифицированные сертификаты ключей проверки электронных подписей, предназначенные для использования у</w:t>
      </w:r>
      <w:r w:rsidRPr="00DA72BA">
        <w:t>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w:t>
      </w:r>
      <w:r w:rsidRPr="00DA72BA">
        <w:t>едерального закона от 6 апреля 2011 года N 63-ФЗ "Об электронной подписи".</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6. Принципы контрактной системы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Контрактная система в сфере закупок основывается на принципах открытости, прозрачности информации о контрактной системе в сф</w:t>
      </w:r>
      <w:r w:rsidRPr="00DA72BA">
        <w:t>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w:t>
      </w:r>
      <w:r w:rsidRPr="00DA72BA">
        <w:t>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7. Принципы открытости и прозрачности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21" w:name="Par202"/>
      <w:bookmarkEnd w:id="21"/>
      <w:r w:rsidRPr="00DA72BA">
        <w:t>1. В Российской Федерации обеспечивается свободный и безвозмездный доступ к информации о контрактной системе в сфере закупок.</w:t>
      </w:r>
    </w:p>
    <w:p w:rsidR="00000000" w:rsidRPr="00DA72BA" w:rsidRDefault="00DC1D91">
      <w:pPr>
        <w:pStyle w:val="ConsPlusNormal"/>
        <w:spacing w:before="240"/>
        <w:ind w:firstLine="540"/>
        <w:jc w:val="both"/>
      </w:pPr>
      <w:r w:rsidRPr="00DA72BA">
        <w:t xml:space="preserve">2. Открытость и прозрачность информации, указанной в </w:t>
      </w:r>
      <w:r w:rsidRPr="00DA72BA">
        <w:t>части 1</w:t>
      </w:r>
      <w:r w:rsidRPr="00DA72BA">
        <w:t xml:space="preserve"> настоящей статьи, обеспечиваются, в частности, путем ее размещения в единой информационной системе.</w:t>
      </w:r>
    </w:p>
    <w:p w:rsidR="00000000" w:rsidRPr="00DA72BA" w:rsidRDefault="00DC1D91">
      <w:pPr>
        <w:pStyle w:val="ConsPlusNormal"/>
        <w:spacing w:before="240"/>
        <w:ind w:firstLine="540"/>
        <w:jc w:val="both"/>
      </w:pPr>
      <w:r w:rsidRPr="00DA72BA">
        <w:t>3. Инф</w:t>
      </w:r>
      <w:r w:rsidRPr="00DA72BA">
        <w:t>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8. Принцип обеспечения конкуренции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w:t>
      </w:r>
      <w:r w:rsidRPr="00DA72BA">
        <w:t>равовыми актами о контрактной системе в сфере закупок стать поставщиком (подрядчиком, исполнителем).</w:t>
      </w:r>
    </w:p>
    <w:p w:rsidR="00000000" w:rsidRPr="00DA72BA" w:rsidRDefault="00DC1D91">
      <w:pPr>
        <w:pStyle w:val="ConsPlusNormal"/>
        <w:spacing w:before="240"/>
        <w:ind w:firstLine="540"/>
        <w:jc w:val="both"/>
      </w:pPr>
      <w:r w:rsidRPr="00DA72BA">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w:t>
      </w:r>
      <w:r w:rsidRPr="00DA72BA">
        <w:t xml:space="preserve">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w:t>
      </w:r>
      <w:r w:rsidRPr="00DA72BA">
        <w:t xml:space="preserve">закупок, операторами электронных площадок, операторами специализированных электронных площадок </w:t>
      </w:r>
      <w:r w:rsidRPr="00DA72BA">
        <w:lastRenderedPageBreak/>
        <w:t>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w:t>
      </w:r>
      <w:r w:rsidRPr="00DA72BA">
        <w:t>раничению числа участников закупок.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9. Принцип профессионализма заказчика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Контрактная система в сфере закупок предусматривает осуществление деятельности заказчика, специализированной организац</w:t>
      </w:r>
      <w:r w:rsidRPr="00DA72BA">
        <w:t>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DA72BA" w:rsidRDefault="00DC1D91">
      <w:pPr>
        <w:pStyle w:val="ConsPlusNormal"/>
        <w:spacing w:before="240"/>
        <w:ind w:firstLine="540"/>
        <w:jc w:val="both"/>
      </w:pPr>
      <w:r w:rsidRPr="00DA72BA">
        <w:t>2. Заказчики, специализированные организации принимают меры по поддержанию и п</w:t>
      </w:r>
      <w:r w:rsidRPr="00DA72BA">
        <w:t>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w:t>
      </w:r>
      <w:r w:rsidRPr="00DA72BA">
        <w:t>атья 10. Принцип стимулирования инноваций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 Принцип ед</w:t>
      </w:r>
      <w:r w:rsidRPr="00DA72BA">
        <w:t>инства контрактной системы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w:t>
      </w:r>
      <w:r w:rsidRPr="00DA72BA">
        <w:t>ания и осуществления закупок, их мониторинга, аудита в сфере закупок, а также контроля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Госуда</w:t>
      </w:r>
      <w:r w:rsidRPr="00DA72BA">
        <w:t>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w:t>
      </w:r>
      <w:r w:rsidRPr="00DA72BA">
        <w:t xml:space="preserve"> необходимости достижения заданных результатов обеспечения государственных и муниципальных нужд.</w:t>
      </w:r>
    </w:p>
    <w:p w:rsidR="00000000" w:rsidRPr="00DA72BA" w:rsidRDefault="00DC1D91">
      <w:pPr>
        <w:pStyle w:val="ConsPlusNormal"/>
        <w:spacing w:before="240"/>
        <w:ind w:firstLine="540"/>
        <w:jc w:val="both"/>
      </w:pPr>
      <w:r w:rsidRPr="00DA72BA">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w:t>
      </w:r>
      <w:r w:rsidRPr="00DA72BA">
        <w:t xml:space="preserve">системе в сфере закупок и нормативными правовыми актами, указанными в </w:t>
      </w:r>
      <w:r w:rsidRPr="00DA72BA">
        <w:t>частях 2</w:t>
      </w:r>
      <w:r w:rsidRPr="00DA72BA">
        <w:t xml:space="preserve"> и </w:t>
      </w:r>
      <w:r w:rsidRPr="00DA72BA">
        <w:t>3 статьи 2</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22" w:name="Par230"/>
      <w:bookmarkEnd w:id="22"/>
      <w:r w:rsidRPr="00DA72BA">
        <w:t>Статья 13. Цели осуществления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DA72BA" w:rsidRDefault="00DC1D91">
      <w:pPr>
        <w:pStyle w:val="ConsPlusNormal"/>
        <w:spacing w:before="240"/>
        <w:ind w:firstLine="540"/>
        <w:jc w:val="both"/>
      </w:pPr>
      <w:bookmarkStart w:id="23" w:name="Par233"/>
      <w:bookmarkEnd w:id="23"/>
      <w:r w:rsidRPr="00DA72BA">
        <w:lastRenderedPageBreak/>
        <w:t>1) достижения целей и реализации мероприятий, предусмотр</w:t>
      </w:r>
      <w:r w:rsidRPr="00DA72BA">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DA72BA">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DA72BA" w:rsidRDefault="00DC1D91">
      <w:pPr>
        <w:pStyle w:val="ConsPlusNormal"/>
        <w:spacing w:before="240"/>
        <w:ind w:firstLine="540"/>
        <w:jc w:val="both"/>
      </w:pPr>
      <w:bookmarkStart w:id="24" w:name="Par234"/>
      <w:bookmarkEnd w:id="24"/>
      <w:r w:rsidRPr="00DA72BA">
        <w:t>2) исполнения международных обязательств Российской Федерации, ре</w:t>
      </w:r>
      <w:r w:rsidRPr="00DA72BA">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DA72BA">
        <w:t>пунктом 1</w:t>
      </w:r>
      <w:r w:rsidRPr="00DA72BA">
        <w:t xml:space="preserve"> настоящей статьи государственных программ;</w:t>
      </w:r>
    </w:p>
    <w:p w:rsidR="00000000" w:rsidRPr="00DA72BA" w:rsidRDefault="00DC1D91">
      <w:pPr>
        <w:pStyle w:val="ConsPlusNormal"/>
        <w:spacing w:before="240"/>
        <w:ind w:firstLine="540"/>
        <w:jc w:val="both"/>
      </w:pPr>
      <w:r w:rsidRPr="00DA72BA">
        <w:t>3) выполнения функций и полномочий государственных орган</w:t>
      </w:r>
      <w:r w:rsidRPr="00DA72BA">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DA72BA">
        <w:t xml:space="preserve">м выполняемых в соответствии с </w:t>
      </w:r>
      <w:r w:rsidRPr="00DA72BA">
        <w:t>пунктами 1</w:t>
      </w:r>
      <w:r w:rsidRPr="00DA72BA">
        <w:t xml:space="preserve"> и </w:t>
      </w:r>
      <w:r w:rsidRPr="00DA72BA">
        <w:t>2</w:t>
      </w:r>
      <w:r w:rsidRPr="00DA72BA">
        <w:t xml:space="preserve"> настоящей статьи функций и полномочий.</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25" w:name="Par237"/>
      <w:bookmarkEnd w:id="25"/>
      <w:r w:rsidRPr="00DA72BA">
        <w:t>Статья 14. Применение национального режима при осуществлении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26" w:name="Par239"/>
      <w:bookmarkEnd w:id="26"/>
      <w:r w:rsidRPr="00DA72BA">
        <w:t>1. При осуществлении заказчиками закупо</w:t>
      </w:r>
      <w:r w:rsidRPr="00DA72BA">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DA72BA">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DA72BA" w:rsidRDefault="00DC1D91">
      <w:pPr>
        <w:pStyle w:val="ConsPlusNormal"/>
        <w:spacing w:before="240"/>
        <w:ind w:firstLine="540"/>
        <w:jc w:val="both"/>
      </w:pPr>
      <w:r w:rsidRPr="00DA72BA">
        <w:t>2. Федеральный орган исполнительной власти по регулированию контрактной системы</w:t>
      </w:r>
      <w:r w:rsidRPr="00DA72BA">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DA72BA">
        <w:t>части 1</w:t>
      </w:r>
      <w:r w:rsidRPr="00DA72BA">
        <w:t xml:space="preserve"> настоящей статьи, и условия применения национального режима в единой информационной системе.</w:t>
      </w:r>
    </w:p>
    <w:p w:rsidR="00000000" w:rsidRPr="00DA72BA" w:rsidRDefault="00DC1D91">
      <w:pPr>
        <w:pStyle w:val="ConsPlusNormal"/>
        <w:spacing w:before="240"/>
        <w:ind w:firstLine="540"/>
        <w:jc w:val="both"/>
      </w:pPr>
      <w:bookmarkStart w:id="27" w:name="Par241"/>
      <w:bookmarkEnd w:id="27"/>
      <w:r w:rsidRPr="00DA72BA">
        <w:t>3. В целях защит</w:t>
      </w:r>
      <w:r w:rsidRPr="00DA72BA">
        <w:t>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w:t>
      </w:r>
      <w:r w:rsidRPr="00DA72BA">
        <w:t>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w:t>
      </w:r>
      <w:r w:rsidRPr="00DA72BA">
        <w:t>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w:t>
      </w:r>
      <w:r w:rsidRPr="00DA72BA">
        <w:t xml:space="preserve">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w:t>
      </w:r>
      <w:r w:rsidRPr="00DA72BA">
        <w:t>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DA72BA" w:rsidRDefault="00DC1D91">
      <w:pPr>
        <w:pStyle w:val="ConsPlusNormal"/>
        <w:jc w:val="both"/>
      </w:pPr>
      <w:r w:rsidRPr="00DA72BA">
        <w:t>(в ред. Федеральных законов от 29.06.2015 N 188-ФЗ, от 31.12.2017 N 504</w:t>
      </w:r>
      <w:r w:rsidRPr="00DA72BA">
        <w:t>-ФЗ)</w:t>
      </w:r>
    </w:p>
    <w:p w:rsidR="00000000" w:rsidRPr="00DA72BA" w:rsidRDefault="00DC1D91">
      <w:pPr>
        <w:pStyle w:val="ConsPlusNormal"/>
        <w:spacing w:before="240"/>
        <w:ind w:firstLine="540"/>
        <w:jc w:val="both"/>
      </w:pPr>
      <w:bookmarkStart w:id="28" w:name="Par243"/>
      <w:bookmarkEnd w:id="28"/>
      <w:r w:rsidRPr="00DA72BA">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w:t>
      </w:r>
      <w:r w:rsidRPr="00DA72BA">
        <w:lastRenderedPageBreak/>
        <w:t>допуска для целей осуществления закупок товаров, происходящих из иностран</w:t>
      </w:r>
      <w:r w:rsidRPr="00DA72BA">
        <w:t xml:space="preserve">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DA72BA">
        <w:t>частью 3</w:t>
      </w:r>
      <w:r w:rsidRPr="00DA72BA">
        <w:t xml:space="preserve"> настоящей статьи.</w:t>
      </w:r>
    </w:p>
    <w:p w:rsidR="00000000" w:rsidRPr="00DA72BA" w:rsidRDefault="00DC1D91">
      <w:pPr>
        <w:pStyle w:val="ConsPlusNormal"/>
        <w:jc w:val="both"/>
      </w:pPr>
      <w:r w:rsidRPr="00DA72BA">
        <w:t>(в ред. Федерального закона от 13.07.2015 N 227-ФЗ)</w:t>
      </w:r>
    </w:p>
    <w:p w:rsidR="00000000" w:rsidRPr="00DA72BA" w:rsidRDefault="00DC1D91">
      <w:pPr>
        <w:pStyle w:val="ConsPlusNormal"/>
        <w:spacing w:before="240"/>
        <w:ind w:firstLine="540"/>
        <w:jc w:val="both"/>
      </w:pPr>
      <w:r w:rsidRPr="00DA72BA">
        <w:t xml:space="preserve">5. Нормативные правовые акты, устанавливающие в соответствии с </w:t>
      </w:r>
      <w:r w:rsidRPr="00DA72BA">
        <w:t>частями 3</w:t>
      </w:r>
      <w:r w:rsidRPr="00DA72BA">
        <w:t xml:space="preserve"> и </w:t>
      </w:r>
      <w:r w:rsidRPr="00DA72BA">
        <w:t>4</w:t>
      </w:r>
      <w:r w:rsidRPr="00DA72BA">
        <w:t xml:space="preserve"> настоящей ста</w:t>
      </w:r>
      <w:r w:rsidRPr="00DA72BA">
        <w:t>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w:t>
      </w:r>
      <w:r w:rsidRPr="00DA72BA">
        <w:t>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w:t>
      </w:r>
      <w:r w:rsidRPr="00DA72BA">
        <w:t>бликования подлежат размещению в единой информационной системе.</w:t>
      </w:r>
    </w:p>
    <w:p w:rsidR="00000000" w:rsidRPr="00DA72BA" w:rsidRDefault="00DC1D91">
      <w:pPr>
        <w:pStyle w:val="ConsPlusNormal"/>
        <w:spacing w:before="240"/>
        <w:ind w:firstLine="540"/>
        <w:jc w:val="both"/>
      </w:pPr>
      <w:bookmarkStart w:id="29" w:name="Par246"/>
      <w:bookmarkEnd w:id="29"/>
      <w:r w:rsidRPr="00DA72BA">
        <w:t xml:space="preserve">6. Нормативными правовыми актами, предусмотренными </w:t>
      </w:r>
      <w:r w:rsidRPr="00DA72BA">
        <w:t>частями 3</w:t>
      </w:r>
      <w:r w:rsidRPr="00DA72BA">
        <w:t xml:space="preserve"> и </w:t>
      </w:r>
      <w:r w:rsidRPr="00DA72BA">
        <w:t>4</w:t>
      </w:r>
      <w:r w:rsidRPr="00DA72BA">
        <w:t xml:space="preserve"> настоящей статьи и устанавливающими ограничения, условия </w:t>
      </w:r>
      <w:r w:rsidRPr="00DA72BA">
        <w:t>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w:t>
      </w:r>
      <w:r w:rsidRPr="00DA72BA">
        <w:t xml:space="preserve">ать замену товара или страны (стран) происхождения товара в соответствии с </w:t>
      </w:r>
      <w:r w:rsidRPr="00DA72BA">
        <w:t>частью 7 статьи 95</w:t>
      </w:r>
      <w:r w:rsidRPr="00DA72BA">
        <w:t xml:space="preserve"> настоящего Федерального закона.</w:t>
      </w:r>
    </w:p>
    <w:p w:rsidR="00000000" w:rsidRPr="00DA72BA" w:rsidRDefault="00DC1D91">
      <w:pPr>
        <w:pStyle w:val="ConsPlusNormal"/>
        <w:jc w:val="both"/>
      </w:pPr>
      <w:r w:rsidRPr="00DA72BA">
        <w:t>(часть 6 введена Федеральным законом от 13.07.2015 N 227-ФЗ)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30" w:name="Par249"/>
      <w:bookmarkEnd w:id="30"/>
      <w:r w:rsidRPr="00DA72BA">
        <w:t>Статья 15. Особенности зак</w:t>
      </w:r>
      <w:r w:rsidRPr="00DA72BA">
        <w:t>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31" w:name="Par251"/>
      <w:bookmarkEnd w:id="31"/>
      <w:r w:rsidRPr="00DA72BA">
        <w:t>1. Бюджетные учреждения осуществляют закупки за счет субсидий, предоставленных из бюджетов бюджетной с</w:t>
      </w:r>
      <w:r w:rsidRPr="00DA72BA">
        <w:t xml:space="preserve">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DA72BA">
        <w:t>частями 2</w:t>
      </w:r>
      <w:r w:rsidRPr="00DA72BA">
        <w:t xml:space="preserve"> и </w:t>
      </w:r>
      <w:r w:rsidRPr="00DA72BA">
        <w:t>3</w:t>
      </w:r>
      <w:r w:rsidRPr="00DA72BA">
        <w:t xml:space="preserve"> настоящей статьи.</w:t>
      </w:r>
    </w:p>
    <w:p w:rsidR="00000000" w:rsidRPr="00DA72BA" w:rsidRDefault="00DC1D91">
      <w:pPr>
        <w:pStyle w:val="ConsPlusNormal"/>
        <w:spacing w:before="240"/>
        <w:ind w:firstLine="540"/>
        <w:jc w:val="both"/>
      </w:pPr>
      <w:bookmarkStart w:id="32" w:name="Par252"/>
      <w:bookmarkEnd w:id="32"/>
      <w:r w:rsidRPr="00DA72BA">
        <w:t>2. При наличии правового акта, принятого бюджетным учреждением в соответствии с частью 3 ст</w:t>
      </w:r>
      <w:r w:rsidRPr="00DA72BA">
        <w:t>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w:t>
      </w:r>
      <w:r w:rsidRPr="00DA72BA">
        <w:t>юдением требований указанных Федерального закона и правового акта закупки:</w:t>
      </w:r>
    </w:p>
    <w:p w:rsidR="00000000" w:rsidRPr="00DA72BA" w:rsidRDefault="00DC1D91">
      <w:pPr>
        <w:pStyle w:val="ConsPlusNormal"/>
        <w:spacing w:before="240"/>
        <w:ind w:firstLine="540"/>
        <w:jc w:val="both"/>
      </w:pPr>
      <w:bookmarkStart w:id="33" w:name="Par253"/>
      <w:bookmarkEnd w:id="33"/>
      <w:r w:rsidRPr="00DA72BA">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w:t>
      </w:r>
      <w:r w:rsidRPr="00DA72BA">
        <w:t xml:space="preserve">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w:t>
      </w:r>
      <w:r w:rsidRPr="00DA72BA">
        <w:t>бюджетов бюджетной системы Российской Федерации, если условиями, определенными грантодателями, не установлено иное;</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2) в качестве исполнителя по контракту в случае привлечения на основании договора в ходе</w:t>
      </w:r>
      <w:r w:rsidRPr="00DA72BA">
        <w:t xml:space="preserve">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DA72BA">
        <w:lastRenderedPageBreak/>
        <w:t>учреждения;</w:t>
      </w:r>
    </w:p>
    <w:p w:rsidR="00000000" w:rsidRPr="00DA72BA" w:rsidRDefault="00DC1D91">
      <w:pPr>
        <w:pStyle w:val="ConsPlusNormal"/>
        <w:spacing w:before="240"/>
        <w:ind w:firstLine="540"/>
        <w:jc w:val="both"/>
      </w:pPr>
      <w:bookmarkStart w:id="34" w:name="Par256"/>
      <w:bookmarkEnd w:id="34"/>
      <w:r w:rsidRPr="00DA72BA">
        <w:t xml:space="preserve">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w:t>
      </w:r>
      <w:r w:rsidRPr="00DA72BA">
        <w:t>оказание и оплату медицинской помощи по обязательному медицинскому страхованию).</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35" w:name="Par258"/>
      <w:bookmarkEnd w:id="35"/>
      <w:r w:rsidRPr="00DA72BA">
        <w:t>2.1. Государственные, муниципальные унитарные предприятия осуществляют закупки в соответствии с требованиями на</w:t>
      </w:r>
      <w:r w:rsidRPr="00DA72BA">
        <w:t>стоящего Федерального закона, за исключением:</w:t>
      </w:r>
    </w:p>
    <w:p w:rsidR="00000000" w:rsidRPr="00DA72BA" w:rsidRDefault="00DC1D91">
      <w:pPr>
        <w:pStyle w:val="ConsPlusNormal"/>
        <w:spacing w:before="240"/>
        <w:ind w:firstLine="540"/>
        <w:jc w:val="both"/>
      </w:pPr>
      <w:r w:rsidRPr="00DA72BA">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w:t>
      </w:r>
      <w:r w:rsidRPr="00DA72BA">
        <w:t xml:space="preserve">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w:t>
      </w:r>
      <w:r w:rsidRPr="00DA72BA">
        <w:t>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w:t>
      </w:r>
      <w:r w:rsidRPr="00DA72BA">
        <w:t>дерации;</w:t>
      </w:r>
    </w:p>
    <w:p w:rsidR="00000000" w:rsidRPr="00DA72BA" w:rsidRDefault="00DC1D91">
      <w:pPr>
        <w:pStyle w:val="ConsPlusNormal"/>
        <w:spacing w:before="240"/>
        <w:ind w:firstLine="540"/>
        <w:jc w:val="both"/>
      </w:pPr>
      <w:r w:rsidRPr="00DA72BA">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w:t>
      </w:r>
      <w:r w:rsidRPr="00DA72BA">
        <w:t>альным унитарными предприятиями и размещенным до начала года в единой информационной системе:</w:t>
      </w:r>
    </w:p>
    <w:p w:rsidR="00000000" w:rsidRPr="00DA72BA" w:rsidRDefault="00DC1D91">
      <w:pPr>
        <w:pStyle w:val="ConsPlusNormal"/>
        <w:spacing w:before="240"/>
        <w:ind w:firstLine="540"/>
        <w:jc w:val="both"/>
      </w:pPr>
      <w:bookmarkStart w:id="36" w:name="Par261"/>
      <w:bookmarkEnd w:id="36"/>
      <w:r w:rsidRPr="00DA72BA">
        <w:t>а) за счет грантов, передаваемых безвозмездно и безвозвратно гражданами и юридическими лицами, в том числе иностранными гражданами и иностранными юрид</w:t>
      </w:r>
      <w:r w:rsidRPr="00DA72BA">
        <w:t xml:space="preserve">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w:t>
      </w:r>
      <w:r w:rsidRPr="00DA72BA">
        <w:t>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DA72BA" w:rsidRDefault="00DC1D91">
      <w:pPr>
        <w:pStyle w:val="ConsPlusNormal"/>
        <w:spacing w:before="240"/>
        <w:ind w:firstLine="540"/>
        <w:jc w:val="both"/>
      </w:pPr>
      <w:r w:rsidRPr="00DA72BA">
        <w:t>б) в качестве исполнителя по контракту в случае привлечения на основании договора в ходе исполнения данного контракта ины</w:t>
      </w:r>
      <w:r w:rsidRPr="00DA72BA">
        <w:t xml:space="preserve">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DA72BA">
        <w:t>пунктом 2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bookmarkStart w:id="37" w:name="Par263"/>
      <w:bookmarkEnd w:id="37"/>
      <w:r w:rsidRPr="00DA72BA">
        <w:t>в) без привлечения средств соответствующих бюджетов бюджетной системы Российской Федерации.</w:t>
      </w:r>
    </w:p>
    <w:p w:rsidR="00000000" w:rsidRPr="00DA72BA" w:rsidRDefault="00DC1D91">
      <w:pPr>
        <w:pStyle w:val="ConsPlusNormal"/>
        <w:jc w:val="both"/>
      </w:pPr>
      <w:r w:rsidRPr="00DA72BA">
        <w:t>(часть 2.1 в ред. Федерального закона от 29.06.2018 N 174-ФЗ)</w:t>
      </w:r>
    </w:p>
    <w:p w:rsidR="00000000" w:rsidRPr="00DA72BA" w:rsidRDefault="00DC1D91">
      <w:pPr>
        <w:pStyle w:val="ConsPlusNormal"/>
        <w:spacing w:before="240"/>
        <w:ind w:firstLine="540"/>
        <w:jc w:val="both"/>
      </w:pPr>
      <w:bookmarkStart w:id="38" w:name="Par265"/>
      <w:bookmarkEnd w:id="38"/>
      <w:r w:rsidRPr="00DA72BA">
        <w:t>3.</w:t>
      </w:r>
      <w:r w:rsidRPr="00DA72BA">
        <w:t xml:space="preserve">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DA72BA">
        <w:t>пунктах 1</w:t>
      </w:r>
      <w:r w:rsidRPr="00DA72BA">
        <w:t xml:space="preserve"> - </w:t>
      </w:r>
      <w:r w:rsidRPr="00DA72BA">
        <w:t>3 части 2</w:t>
      </w:r>
      <w:r w:rsidRPr="00DA72BA">
        <w:t xml:space="preserve"> и </w:t>
      </w:r>
      <w:r w:rsidRPr="00DA72BA">
        <w:t>подпунктах "а"</w:t>
      </w:r>
      <w:r w:rsidRPr="00DA72BA">
        <w:t xml:space="preserve"> - </w:t>
      </w:r>
      <w:r w:rsidRPr="00DA72BA">
        <w:t>"в" пункта 2 части 2.1</w:t>
      </w:r>
      <w:r w:rsidRPr="00DA72BA">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w:t>
      </w:r>
      <w:r w:rsidRPr="00DA72BA">
        <w:t>оду, если иное не установлено настоящим Федеральным законом.</w:t>
      </w:r>
    </w:p>
    <w:p w:rsidR="00000000" w:rsidRPr="00DA72BA" w:rsidRDefault="00DC1D91">
      <w:pPr>
        <w:pStyle w:val="ConsPlusNormal"/>
        <w:jc w:val="both"/>
      </w:pPr>
      <w:r w:rsidRPr="00DA72BA">
        <w:t xml:space="preserve">(в ред. Федеральных законов от 03.07.2016 N 321-ФЗ, от 07.06.2017 N 108-ФЗ, от 29.06.2018 N </w:t>
      </w:r>
      <w:r w:rsidRPr="00DA72BA">
        <w:lastRenderedPageBreak/>
        <w:t>174-ФЗ)</w:t>
      </w:r>
    </w:p>
    <w:p w:rsidR="00000000" w:rsidRPr="00DA72BA" w:rsidRDefault="00DC1D91">
      <w:pPr>
        <w:pStyle w:val="ConsPlusNormal"/>
        <w:spacing w:before="240"/>
        <w:ind w:firstLine="540"/>
        <w:jc w:val="both"/>
      </w:pPr>
      <w:bookmarkStart w:id="39" w:name="Par267"/>
      <w:bookmarkEnd w:id="39"/>
      <w:r w:rsidRPr="00DA72BA">
        <w:t>4. При предоставлении в соответствии с Бюджетным кодексом Российской Федерации и ин</w:t>
      </w:r>
      <w:r w:rsidRPr="00DA72BA">
        <w:t>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w:t>
      </w:r>
      <w:r w:rsidRPr="00DA72BA">
        <w:t xml:space="preserve">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DA72BA">
        <w:t>пунктах 1</w:t>
      </w:r>
      <w:r w:rsidRPr="00DA72BA">
        <w:t xml:space="preserve"> - </w:t>
      </w:r>
      <w:r w:rsidRPr="00DA72BA">
        <w:t>3 части 1 статьи 1</w:t>
      </w:r>
      <w:r w:rsidRPr="00DA72BA">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w:t>
      </w:r>
      <w:r w:rsidRPr="00DA72BA">
        <w:t>фере закупок и контроль в сфере закупок.</w:t>
      </w:r>
    </w:p>
    <w:p w:rsidR="00000000" w:rsidRPr="00DA72BA" w:rsidRDefault="00DC1D91">
      <w:pPr>
        <w:pStyle w:val="ConsPlusNormal"/>
        <w:jc w:val="both"/>
      </w:pPr>
      <w:r w:rsidRPr="00DA72BA">
        <w:t>(в ред. Федеральных законов от 28.12.2013 N 396-ФЗ, от 31.12.2014 N 498-ФЗ, от 03.07.2016 N 321-ФЗ)</w:t>
      </w:r>
    </w:p>
    <w:p w:rsidR="00000000" w:rsidRPr="00DA72BA" w:rsidRDefault="00DC1D91">
      <w:pPr>
        <w:pStyle w:val="ConsPlusNormal"/>
        <w:spacing w:before="240"/>
        <w:ind w:firstLine="540"/>
        <w:jc w:val="both"/>
      </w:pPr>
      <w:r w:rsidRPr="00DA72BA">
        <w:t>4.1. При предоставлении в соответствии с бюджетным законодательством Российской Федерации юридическим лицам субсиди</w:t>
      </w:r>
      <w:r w:rsidRPr="00DA72BA">
        <w:t>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w:t>
      </w:r>
      <w:r w:rsidRPr="00DA72BA">
        <w:t xml:space="preserve">ожения настоящего Федерального закона, регулирующие отношения, указанные в </w:t>
      </w:r>
      <w:r w:rsidRPr="00DA72BA">
        <w:t>пунктах 2</w:t>
      </w:r>
      <w:r w:rsidRPr="00DA72BA">
        <w:t xml:space="preserve"> и </w:t>
      </w:r>
      <w:r w:rsidRPr="00DA72BA">
        <w:t>3 части 1 статьи 1</w:t>
      </w:r>
      <w:r w:rsidRPr="00DA72BA">
        <w:t xml:space="preserve"> настоящего Федерального закона. При этом в отнош</w:t>
      </w:r>
      <w:r w:rsidRPr="00DA72BA">
        <w:t xml:space="preserve">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DA72BA">
        <w:t>частью 3 статьи 99</w:t>
      </w:r>
      <w:r w:rsidRPr="00DA72BA">
        <w:t xml:space="preserve"> настоящего Федерального закона.</w:t>
      </w:r>
    </w:p>
    <w:p w:rsidR="00000000" w:rsidRPr="00DA72BA" w:rsidRDefault="00DC1D91">
      <w:pPr>
        <w:pStyle w:val="ConsPlusNormal"/>
        <w:jc w:val="both"/>
      </w:pPr>
      <w:r w:rsidRPr="00DA72BA">
        <w:t xml:space="preserve">(часть 4.1 введена Федеральным законом от 29.06.2018 </w:t>
      </w:r>
      <w:r w:rsidRPr="00DA72BA">
        <w:t>N 174-ФЗ)</w:t>
      </w:r>
    </w:p>
    <w:p w:rsidR="00000000" w:rsidRPr="00DA72BA" w:rsidRDefault="00DC1D91">
      <w:pPr>
        <w:pStyle w:val="ConsPlusNormal"/>
        <w:spacing w:before="240"/>
        <w:ind w:firstLine="540"/>
        <w:jc w:val="both"/>
      </w:pPr>
      <w:bookmarkStart w:id="40" w:name="Par271"/>
      <w:bookmarkEnd w:id="40"/>
      <w:r w:rsidRPr="00DA72BA">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w:t>
      </w:r>
      <w:r w:rsidRPr="00DA72BA">
        <w:t>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w:t>
      </w:r>
      <w:r w:rsidRPr="00DA72BA">
        <w:t>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DA72BA" w:rsidRDefault="00DC1D91">
      <w:pPr>
        <w:pStyle w:val="ConsPlusNormal"/>
        <w:jc w:val="both"/>
      </w:pPr>
      <w:r w:rsidRPr="00DA72BA">
        <w:t>(часть 5 в ред. Федерального закона от 29.06.2018 N 174-ФЗ)</w:t>
      </w:r>
    </w:p>
    <w:p w:rsidR="00000000" w:rsidRPr="00DA72BA" w:rsidRDefault="00DC1D91">
      <w:pPr>
        <w:pStyle w:val="ConsPlusNormal"/>
        <w:spacing w:before="240"/>
        <w:ind w:firstLine="540"/>
        <w:jc w:val="both"/>
      </w:pPr>
      <w:bookmarkStart w:id="41" w:name="Par273"/>
      <w:bookmarkEnd w:id="41"/>
      <w:r w:rsidRPr="00DA72BA">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w:t>
      </w:r>
      <w:r w:rsidRPr="00DA72BA">
        <w:t>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w:t>
      </w:r>
      <w:r w:rsidRPr="00DA72BA">
        <w:t>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w:t>
      </w:r>
      <w:r w:rsidRPr="00DA72BA">
        <w:t>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w:t>
      </w:r>
      <w:r w:rsidRPr="00DA72BA">
        <w:t xml:space="preserve">оваров, работ, услуг в соответствии с положениями настоящего Федерального закона, которые регулируют деятельность государственного и муниципального </w:t>
      </w:r>
      <w:r w:rsidRPr="00DA72BA">
        <w:lastRenderedPageBreak/>
        <w:t>заказчиков.</w:t>
      </w:r>
    </w:p>
    <w:p w:rsidR="00000000" w:rsidRPr="00DA72BA" w:rsidRDefault="00DC1D91">
      <w:pPr>
        <w:pStyle w:val="ConsPlusNormal"/>
        <w:jc w:val="both"/>
      </w:pPr>
      <w:r w:rsidRPr="00DA72BA">
        <w:t>(в ред. Федеральных законов от 31.12.2014 N 498-ФЗ, от 13.07.2015 N 216-ФЗ, от 29.06.2018 N 174-</w:t>
      </w:r>
      <w:r w:rsidRPr="00DA72BA">
        <w:t>ФЗ)</w:t>
      </w:r>
    </w:p>
    <w:p w:rsidR="00000000" w:rsidRPr="00DA72BA" w:rsidRDefault="00DC1D91">
      <w:pPr>
        <w:pStyle w:val="ConsPlusNormal"/>
        <w:ind w:firstLine="540"/>
        <w:jc w:val="both"/>
      </w:pPr>
    </w:p>
    <w:p w:rsidR="00000000" w:rsidRPr="00DA72BA" w:rsidRDefault="00DC1D91">
      <w:pPr>
        <w:pStyle w:val="ConsPlusTitle"/>
        <w:jc w:val="center"/>
        <w:outlineLvl w:val="0"/>
      </w:pPr>
      <w:r w:rsidRPr="00DA72BA">
        <w:t>Глава 2. ПЛАНИРОВАНИЕ</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42" w:name="Par278"/>
      <w:bookmarkEnd w:id="42"/>
      <w:r w:rsidRPr="00DA72BA">
        <w:t>Статья 16. Планирование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Планирование закупок осуществляется исходя из определенных с учетом положений </w:t>
      </w:r>
      <w:r w:rsidRPr="00DA72BA">
        <w:t>статьи 13</w:t>
      </w:r>
      <w:r w:rsidRPr="00DA72BA">
        <w:t xml:space="preserve"> настоящего Федерального закона целей осуществления закупок посредством формирования, утверждения и ведения:</w:t>
      </w:r>
    </w:p>
    <w:p w:rsidR="00000000" w:rsidRPr="00DA72BA" w:rsidRDefault="00DC1D91">
      <w:pPr>
        <w:pStyle w:val="ConsPlusNormal"/>
        <w:spacing w:before="240"/>
        <w:ind w:firstLine="540"/>
        <w:jc w:val="both"/>
      </w:pPr>
      <w:r w:rsidRPr="00DA72BA">
        <w:t>1) планов закупок;</w:t>
      </w:r>
    </w:p>
    <w:p w:rsidR="00000000" w:rsidRPr="00DA72BA" w:rsidRDefault="00DC1D91">
      <w:pPr>
        <w:pStyle w:val="ConsPlusNormal"/>
        <w:spacing w:before="240"/>
        <w:ind w:firstLine="540"/>
        <w:jc w:val="both"/>
      </w:pPr>
      <w:r w:rsidRPr="00DA72BA">
        <w:t>2) планов-графиков.</w:t>
      </w:r>
    </w:p>
    <w:p w:rsidR="00000000" w:rsidRPr="00DA72BA" w:rsidRDefault="00DC1D91">
      <w:pPr>
        <w:pStyle w:val="ConsPlusNormal"/>
        <w:spacing w:before="240"/>
        <w:ind w:firstLine="540"/>
        <w:jc w:val="both"/>
      </w:pPr>
      <w:r w:rsidRPr="00DA72BA">
        <w:t xml:space="preserve">2. Особенности планирования закупок в рамках государственного оборонного заказа устанавливаются Федеральным </w:t>
      </w:r>
      <w:r w:rsidRPr="00DA72BA">
        <w:t>законом от 29 декабря 2012 года N 275-ФЗ "О государственном оборонном заказе".</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43" w:name="Par285"/>
      <w:bookmarkEnd w:id="43"/>
      <w:r w:rsidRPr="00DA72BA">
        <w:t>Статья 17. Планы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Планы закупок формируются заказчиками исходя из целей осуществления закупок, определенных с учетом положений </w:t>
      </w:r>
      <w:r w:rsidRPr="00DA72BA">
        <w:t>статьи 13</w:t>
      </w:r>
      <w:r w:rsidRPr="00DA72BA">
        <w:t xml:space="preserve"> настоящего Федерального закона, а также с учетом установленных </w:t>
      </w:r>
      <w:r w:rsidRPr="00DA72BA">
        <w:t>статьей 19</w:t>
      </w:r>
      <w:r w:rsidRPr="00DA72BA">
        <w:t xml:space="preserve"> настоящего Федерального закона требований к закупаемым заказчика</w:t>
      </w:r>
      <w:r w:rsidRPr="00DA72BA">
        <w:t>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A72BA" w:rsidRDefault="00DC1D91">
      <w:pPr>
        <w:pStyle w:val="ConsPlusNormal"/>
        <w:jc w:val="both"/>
      </w:pPr>
      <w:r w:rsidRPr="00DA72BA">
        <w:t>(в ред. Федерально</w:t>
      </w:r>
      <w:r w:rsidRPr="00DA72BA">
        <w:t>го закона от 04.06.2014 N 140-ФЗ)</w:t>
      </w:r>
    </w:p>
    <w:p w:rsidR="00000000" w:rsidRPr="00DA72BA" w:rsidRDefault="00DC1D91">
      <w:pPr>
        <w:pStyle w:val="ConsPlusNormal"/>
        <w:spacing w:before="240"/>
        <w:ind w:firstLine="540"/>
        <w:jc w:val="both"/>
      </w:pPr>
      <w:bookmarkStart w:id="44" w:name="Par289"/>
      <w:bookmarkEnd w:id="44"/>
      <w:r w:rsidRPr="00DA72BA">
        <w:t>2. В планы закупок включаются:</w:t>
      </w:r>
    </w:p>
    <w:p w:rsidR="00000000" w:rsidRPr="00DA72BA" w:rsidRDefault="00DC1D91">
      <w:pPr>
        <w:pStyle w:val="ConsPlusNormal"/>
        <w:spacing w:before="240"/>
        <w:ind w:firstLine="540"/>
        <w:jc w:val="both"/>
      </w:pPr>
      <w:r w:rsidRPr="00DA72BA">
        <w:t xml:space="preserve">1) идентификационный код закупки, определенный в соответствии со </w:t>
      </w:r>
      <w:r w:rsidRPr="00DA72BA">
        <w:t>статьей 23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2) цель осуществления закупки, определенная с учетом положений </w:t>
      </w:r>
      <w:r w:rsidRPr="00DA72BA">
        <w:t>статьи 13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3) </w:t>
      </w:r>
      <w:r w:rsidRPr="00DA72BA">
        <w:t>наименование объекта и (или) наименования объектов закупки;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4) объем финансового обеспечения для осуществления закупки;</w:t>
      </w:r>
    </w:p>
    <w:p w:rsidR="00000000" w:rsidRPr="00DA72BA" w:rsidRDefault="00DC1D91">
      <w:pPr>
        <w:pStyle w:val="ConsPlusNormal"/>
        <w:spacing w:before="240"/>
        <w:ind w:firstLine="540"/>
        <w:jc w:val="both"/>
      </w:pPr>
      <w:r w:rsidRPr="00DA72BA">
        <w:t>5) сроки (периодичность) осуществления планируемых закупок;</w:t>
      </w:r>
    </w:p>
    <w:p w:rsidR="00000000" w:rsidRPr="00DA72BA" w:rsidRDefault="00DC1D91">
      <w:pPr>
        <w:pStyle w:val="ConsPlusNormal"/>
        <w:spacing w:before="240"/>
        <w:ind w:firstLine="540"/>
        <w:jc w:val="both"/>
      </w:pPr>
      <w:r w:rsidRPr="00DA72BA">
        <w:t>6) обоснование закупки в</w:t>
      </w:r>
      <w:r w:rsidRPr="00DA72BA">
        <w:t xml:space="preserve"> соответствии со </w:t>
      </w:r>
      <w:r w:rsidRPr="00DA72BA">
        <w:t>статьей 18</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7) информация о закупках товаров, работ, услуг, которые по причине их технической и (или) технологической сложности, инновационного, высо</w:t>
      </w:r>
      <w:r w:rsidRPr="00DA72BA">
        <w:t>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w:t>
      </w:r>
      <w:r w:rsidRPr="00DA72BA">
        <w:t xml:space="preserve">аний, проектных работ (в том числе </w:t>
      </w:r>
      <w:r w:rsidRPr="00DA72BA">
        <w:lastRenderedPageBreak/>
        <w:t>архитектурно-строительного проектирования);</w:t>
      </w:r>
    </w:p>
    <w:p w:rsidR="00000000" w:rsidRPr="00DA72BA" w:rsidRDefault="00DC1D91">
      <w:pPr>
        <w:pStyle w:val="ConsPlusNormal"/>
        <w:spacing w:before="240"/>
        <w:ind w:firstLine="540"/>
        <w:jc w:val="both"/>
      </w:pPr>
      <w:r w:rsidRPr="00DA72BA">
        <w:t xml:space="preserve">8) информация об обязательном общественном обсуждении закупки товара, работы или услуги в соответствии со </w:t>
      </w:r>
      <w:r w:rsidRPr="00DA72BA">
        <w:t>статьей 20</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w:t>
      </w:r>
      <w:r w:rsidRPr="00DA72BA">
        <w:t>,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DA72BA" w:rsidRDefault="00DC1D91">
      <w:pPr>
        <w:pStyle w:val="ConsPlusNormal"/>
        <w:spacing w:before="240"/>
        <w:ind w:firstLine="540"/>
        <w:jc w:val="both"/>
      </w:pPr>
      <w:r w:rsidRPr="00DA72BA">
        <w:t>4. Планы закупок формируются на срок, соответствующий сроку действия федерального закона о федеральном бюджете на очеред</w:t>
      </w:r>
      <w:r w:rsidRPr="00DA72BA">
        <w:t>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w:t>
      </w:r>
      <w:r w:rsidRPr="00DA72BA">
        <w:t>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w:t>
      </w:r>
      <w:r w:rsidRPr="00DA72BA">
        <w:t xml:space="preserve">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DA72BA">
        <w:t>части 2</w:t>
      </w:r>
      <w:r w:rsidRPr="00DA72BA">
        <w:t xml:space="preserve"> настоящей статьи информация вносится </w:t>
      </w:r>
      <w:r w:rsidRPr="00DA72BA">
        <w:t xml:space="preserve">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DA72BA">
        <w:t>частью 5</w:t>
      </w:r>
      <w:r w:rsidRPr="00DA72BA">
        <w:t xml:space="preserve"> настоящей статьи.</w:t>
      </w:r>
    </w:p>
    <w:p w:rsidR="00000000" w:rsidRPr="00DA72BA" w:rsidRDefault="00DC1D91">
      <w:pPr>
        <w:pStyle w:val="ConsPlusNormal"/>
        <w:spacing w:before="240"/>
        <w:ind w:firstLine="540"/>
        <w:jc w:val="both"/>
      </w:pPr>
      <w:bookmarkStart w:id="45" w:name="Par301"/>
      <w:bookmarkEnd w:id="45"/>
      <w:r w:rsidRPr="00DA72BA">
        <w:t xml:space="preserve">5. Порядок формирования, </w:t>
      </w:r>
      <w:r w:rsidRPr="00DA72BA">
        <w:t xml:space="preserve">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w:t>
      </w:r>
      <w:r w:rsidRPr="00DA72BA">
        <w:t xml:space="preserve">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w:t>
      </w:r>
      <w:r w:rsidRPr="00DA72BA">
        <w:t>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DA72BA" w:rsidRDefault="00DC1D91">
      <w:pPr>
        <w:pStyle w:val="ConsPlusNormal"/>
        <w:spacing w:before="240"/>
        <w:ind w:firstLine="540"/>
        <w:jc w:val="both"/>
      </w:pPr>
      <w:r w:rsidRPr="00DA72BA">
        <w:t>6. Планы</w:t>
      </w:r>
      <w:r w:rsidRPr="00DA72BA">
        <w:t xml:space="preserve"> закупок подлежат изменению при необходимости:</w:t>
      </w:r>
    </w:p>
    <w:p w:rsidR="00000000" w:rsidRPr="00DA72BA" w:rsidRDefault="00DC1D91">
      <w:pPr>
        <w:pStyle w:val="ConsPlusNormal"/>
        <w:spacing w:before="240"/>
        <w:ind w:firstLine="540"/>
        <w:jc w:val="both"/>
      </w:pPr>
      <w:r w:rsidRPr="00DA72BA">
        <w:t xml:space="preserve">1) приведения их в соответствие в связи с изменением определенных с учетом положений </w:t>
      </w:r>
      <w:r w:rsidRPr="00DA72BA">
        <w:t>статьи 13</w:t>
      </w:r>
      <w:r w:rsidRPr="00DA72BA">
        <w:t xml:space="preserve"> настоящего Федерального закона целей осуществлен</w:t>
      </w:r>
      <w:r w:rsidRPr="00DA72BA">
        <w:t xml:space="preserve">ия закупок и установленных в соответствии со </w:t>
      </w:r>
      <w:r w:rsidRPr="00DA72BA">
        <w:t>статьей 19</w:t>
      </w:r>
      <w:r w:rsidRPr="00DA72BA">
        <w:t xml:space="preserve"> настоящего Федерального закона требований к закупаемым заказчиками товарам, работам, услугам (в том числе предельной цены товаров, р</w:t>
      </w:r>
      <w:r w:rsidRPr="00DA72BA">
        <w:t>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A72BA" w:rsidRDefault="00DC1D91">
      <w:pPr>
        <w:pStyle w:val="ConsPlusNormal"/>
        <w:spacing w:before="240"/>
        <w:ind w:firstLine="540"/>
        <w:jc w:val="both"/>
      </w:pPr>
      <w:r w:rsidRPr="00DA72BA">
        <w:t>2) приведения их в соответствие с федеральным законом о внесении изменений в федеральн</w:t>
      </w:r>
      <w:r w:rsidRPr="00DA72BA">
        <w:t>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w:t>
      </w:r>
      <w:r w:rsidRPr="00DA72BA">
        <w:t xml:space="preserve">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w:t>
      </w:r>
      <w:r w:rsidRPr="00DA72BA">
        <w:lastRenderedPageBreak/>
        <w:t>Федерации о вн</w:t>
      </w:r>
      <w:r w:rsidRPr="00DA72BA">
        <w:t xml:space="preserve">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w:t>
      </w:r>
      <w:r w:rsidRPr="00DA72BA">
        <w:t>период);</w:t>
      </w:r>
    </w:p>
    <w:p w:rsidR="00000000" w:rsidRPr="00DA72BA" w:rsidRDefault="00DC1D91">
      <w:pPr>
        <w:pStyle w:val="ConsPlusNormal"/>
        <w:spacing w:before="240"/>
        <w:ind w:firstLine="540"/>
        <w:jc w:val="both"/>
      </w:pPr>
      <w:r w:rsidRPr="00DA72BA">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w:t>
      </w:r>
      <w:r w:rsidRPr="00DA72BA">
        <w:t xml:space="preserve">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DA72BA" w:rsidRDefault="00DC1D91">
      <w:pPr>
        <w:pStyle w:val="ConsPlusNormal"/>
        <w:spacing w:before="240"/>
        <w:ind w:firstLine="540"/>
        <w:jc w:val="both"/>
      </w:pPr>
      <w:r w:rsidRPr="00DA72BA">
        <w:t>4) реализации решения, приня</w:t>
      </w:r>
      <w:r w:rsidRPr="00DA72BA">
        <w:t xml:space="preserve">того заказчиком по итогам обязательного общественного обсуждения закупки в соответствии со </w:t>
      </w:r>
      <w:r w:rsidRPr="00DA72BA">
        <w:t>статьей 20</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5) использования в соответствии с зако</w:t>
      </w:r>
      <w:r w:rsidRPr="00DA72BA">
        <w:t>нодательством Российской Федерации экономии, полученной при осуществлении закупки;</w:t>
      </w:r>
    </w:p>
    <w:p w:rsidR="00000000" w:rsidRPr="00DA72BA" w:rsidRDefault="00DC1D91">
      <w:pPr>
        <w:pStyle w:val="ConsPlusNormal"/>
        <w:spacing w:before="240"/>
        <w:ind w:firstLine="540"/>
        <w:jc w:val="both"/>
      </w:pPr>
      <w:r w:rsidRPr="00DA72BA">
        <w:t xml:space="preserve">6) в иных случаях, установленных порядком формирования, утверждения и ведения планов закупок, предусмотренным </w:t>
      </w:r>
      <w:r w:rsidRPr="00DA72BA">
        <w:t>частью 5</w:t>
      </w:r>
      <w:r w:rsidRPr="00DA72BA">
        <w:t xml:space="preserve"> настоящей статьи.</w:t>
      </w:r>
    </w:p>
    <w:p w:rsidR="00000000" w:rsidRPr="00DA72BA" w:rsidRDefault="00DC1D91">
      <w:pPr>
        <w:pStyle w:val="ConsPlusNormal"/>
        <w:spacing w:before="240"/>
        <w:ind w:firstLine="540"/>
        <w:jc w:val="both"/>
      </w:pPr>
      <w:r w:rsidRPr="00DA72BA">
        <w:t>7. План</w:t>
      </w:r>
      <w:r w:rsidRPr="00DA72BA">
        <w:t xml:space="preserve">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w:t>
      </w:r>
      <w:r w:rsidRPr="00DA72BA">
        <w:t>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w:t>
      </w:r>
      <w:r w:rsidRPr="00DA72BA">
        <w:t>ийской Федерации.</w:t>
      </w:r>
    </w:p>
    <w:p w:rsidR="00000000" w:rsidRPr="00DA72BA" w:rsidRDefault="00DC1D91">
      <w:pPr>
        <w:pStyle w:val="ConsPlusNormal"/>
        <w:spacing w:before="240"/>
        <w:ind w:firstLine="540"/>
        <w:jc w:val="both"/>
      </w:pPr>
      <w:r w:rsidRPr="00DA72BA">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w:t>
      </w:r>
      <w:r w:rsidRPr="00DA72BA">
        <w:t>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w:t>
      </w:r>
      <w:r w:rsidRPr="00DA72BA">
        <w:t>венного, муниципального унитарных предприятий.</w:t>
      </w:r>
    </w:p>
    <w:p w:rsidR="00000000" w:rsidRPr="00DA72BA" w:rsidRDefault="00DC1D91">
      <w:pPr>
        <w:pStyle w:val="ConsPlusNormal"/>
        <w:jc w:val="both"/>
      </w:pPr>
      <w:r w:rsidRPr="00DA72BA">
        <w:t>(часть 8 в ред. Федерального закона от 03.07.2016 N 321-ФЗ)</w:t>
      </w:r>
    </w:p>
    <w:p w:rsidR="00000000" w:rsidRPr="00DA72BA" w:rsidRDefault="00DC1D91">
      <w:pPr>
        <w:pStyle w:val="ConsPlusNormal"/>
        <w:spacing w:before="240"/>
        <w:ind w:firstLine="540"/>
        <w:jc w:val="both"/>
      </w:pPr>
      <w:r w:rsidRPr="00DA72BA">
        <w:t xml:space="preserve">9. Утвержденный план закупок подлежит размещению в единой информационной системе в течение трех рабочих дней со дня утверждения или изменения такого </w:t>
      </w:r>
      <w:r w:rsidRPr="00DA72BA">
        <w:t>плана, за исключением сведений, составляющих государственную тайну.</w:t>
      </w:r>
    </w:p>
    <w:p w:rsidR="00000000" w:rsidRPr="00DA72BA" w:rsidRDefault="00DC1D91">
      <w:pPr>
        <w:pStyle w:val="ConsPlusNormal"/>
        <w:spacing w:before="240"/>
        <w:ind w:firstLine="540"/>
        <w:jc w:val="both"/>
      </w:pPr>
      <w:r w:rsidRPr="00DA72BA">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46" w:name="Par315"/>
      <w:bookmarkEnd w:id="46"/>
      <w:r w:rsidRPr="00DA72BA">
        <w:t>Статья 18. Обоснование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w:t>
      </w:r>
      <w:r w:rsidRPr="00DA72BA">
        <w:t xml:space="preserve">ожений </w:t>
      </w:r>
      <w:r w:rsidRPr="00DA72BA">
        <w:t>статьи 13</w:t>
      </w:r>
      <w:r w:rsidRPr="00DA72BA">
        <w:t xml:space="preserve"> настоящего Федерального </w:t>
      </w:r>
      <w:r w:rsidRPr="00DA72BA">
        <w:lastRenderedPageBreak/>
        <w:t>закона (в том числе решениям, поручениям, указаниям Президента Российской Федерации, решениям, поручениям Правительства Российской Федерации, законам</w:t>
      </w:r>
      <w:r w:rsidRPr="00DA72BA">
        <w:t xml:space="preserve">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w:t>
      </w:r>
      <w:r w:rsidRPr="00DA72BA">
        <w:t>рактной системе в сфере закупок.</w:t>
      </w:r>
    </w:p>
    <w:p w:rsidR="00000000" w:rsidRPr="00DA72BA" w:rsidRDefault="00DC1D91">
      <w:pPr>
        <w:pStyle w:val="ConsPlusNormal"/>
        <w:spacing w:before="240"/>
        <w:ind w:firstLine="540"/>
        <w:jc w:val="both"/>
      </w:pPr>
      <w:r w:rsidRPr="00DA72BA">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DA72BA">
        <w:t>статьи 13</w:t>
      </w:r>
      <w:r w:rsidRPr="00DA72BA">
        <w:t xml:space="preserve"> настоящего Федерального закона, и установленных в соответствии со </w:t>
      </w:r>
      <w:r w:rsidRPr="00DA72BA">
        <w:t>статьей 19</w:t>
      </w:r>
      <w:r w:rsidRPr="00DA72BA">
        <w:t xml:space="preserve"> настоящего Федерального закона требований к закупаемым заказчиком </w:t>
      </w:r>
      <w:r w:rsidRPr="00DA72BA">
        <w:t>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A72BA" w:rsidRDefault="00DC1D91">
      <w:pPr>
        <w:pStyle w:val="ConsPlusNormal"/>
        <w:spacing w:before="240"/>
        <w:ind w:firstLine="540"/>
        <w:jc w:val="both"/>
      </w:pPr>
      <w:r w:rsidRPr="00DA72BA">
        <w:t>3. При формировании пла</w:t>
      </w:r>
      <w:r w:rsidRPr="00DA72BA">
        <w:t>на-графика обоснованию подлежат:</w:t>
      </w:r>
    </w:p>
    <w:p w:rsidR="00000000" w:rsidRPr="00DA72BA" w:rsidRDefault="00DC1D91">
      <w:pPr>
        <w:pStyle w:val="ConsPlusNormal"/>
        <w:spacing w:before="240"/>
        <w:ind w:firstLine="540"/>
        <w:jc w:val="both"/>
      </w:pPr>
      <w:r w:rsidRPr="00DA72BA">
        <w:t xml:space="preserve">1) начальная (максимальная) цена контракта, цена контракта в порядке, установленном </w:t>
      </w:r>
      <w:r w:rsidRPr="00DA72BA">
        <w:t>статьей 22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2) способ определения поставщика (подрядчика, исполнителя) в соответствии с </w:t>
      </w:r>
      <w:r w:rsidRPr="00DA72BA">
        <w:t>главой 3</w:t>
      </w:r>
      <w:r w:rsidRPr="00DA72BA">
        <w:t xml:space="preserve"> настоящего Федерального закона, в том числе </w:t>
      </w:r>
      <w:r w:rsidRPr="00DA72BA">
        <w:t>дополнительные требования к участникам закупки.</w:t>
      </w:r>
    </w:p>
    <w:p w:rsidR="00000000" w:rsidRPr="00DA72BA" w:rsidRDefault="00DC1D91">
      <w:pPr>
        <w:pStyle w:val="ConsPlusNormal"/>
        <w:spacing w:before="240"/>
        <w:ind w:firstLine="540"/>
        <w:jc w:val="both"/>
      </w:pPr>
      <w:r w:rsidRPr="00DA72BA">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DA72BA" w:rsidRDefault="00DC1D91">
      <w:pPr>
        <w:pStyle w:val="ConsPlusNormal"/>
        <w:spacing w:before="240"/>
        <w:ind w:firstLine="540"/>
        <w:jc w:val="both"/>
      </w:pPr>
      <w:r w:rsidRPr="00DA72BA">
        <w:t>5. По результатам аудита</w:t>
      </w:r>
      <w:r w:rsidRPr="00DA72BA">
        <w:t xml:space="preserve"> в сфере закупок и контроля в сфере закупок конкретная закупка может быть признана необоснованной.</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 xml:space="preserve">6. В случае признания планируемой закупки необоснованной органы контроля, указанные в </w:t>
      </w:r>
      <w:r w:rsidRPr="00DA72BA">
        <w:t>пункте 3 части 1 статьи 99</w:t>
      </w:r>
      <w:r w:rsidRPr="00DA72BA">
        <w:t xml:space="preserve"> настоящего Федерального закона, выдают предписания об устранении выявл</w:t>
      </w:r>
      <w:r w:rsidRPr="00DA72BA">
        <w:t>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w:t>
      </w:r>
      <w:r w:rsidRPr="00DA72BA">
        <w:t>становленном Кодексом Российской Федерации об административных правонарушениях.</w:t>
      </w:r>
    </w:p>
    <w:p w:rsidR="00000000" w:rsidRPr="00DA72BA" w:rsidRDefault="00DC1D91">
      <w:pPr>
        <w:pStyle w:val="ConsPlusNormal"/>
        <w:spacing w:before="240"/>
        <w:ind w:firstLine="540"/>
        <w:jc w:val="both"/>
      </w:pPr>
      <w:r w:rsidRPr="00DA72BA">
        <w:t>7. Порядок обоснования закупок и форма такого обоснования устанавливаются Правительством Российской Федерации.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47" w:name="Par328"/>
      <w:bookmarkEnd w:id="47"/>
      <w:r w:rsidRPr="00DA72BA">
        <w:t>Статья 19. Нормирование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DA72BA">
        <w:t xml:space="preserve">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w:t>
      </w:r>
      <w:r w:rsidRPr="00DA72BA">
        <w:t xml:space="preserve"> (муниципальное) задание на оказание государственных (муниципальных) услуг, выполнение работ).</w:t>
      </w:r>
    </w:p>
    <w:p w:rsidR="00000000" w:rsidRPr="00DA72BA" w:rsidRDefault="00DC1D91">
      <w:pPr>
        <w:pStyle w:val="ConsPlusNormal"/>
        <w:jc w:val="both"/>
      </w:pPr>
      <w:r w:rsidRPr="00DA72BA">
        <w:t>(в ред. Федеральных законов от 31.12.2014 N 498-ФЗ, от 03.07.2016 N 321-ФЗ)</w:t>
      </w:r>
    </w:p>
    <w:p w:rsidR="00000000" w:rsidRPr="00DA72BA" w:rsidRDefault="00DC1D91">
      <w:pPr>
        <w:pStyle w:val="ConsPlusNormal"/>
        <w:spacing w:before="240"/>
        <w:ind w:firstLine="540"/>
        <w:jc w:val="both"/>
      </w:pPr>
      <w:r w:rsidRPr="00DA72BA">
        <w:lastRenderedPageBreak/>
        <w:t>2. Для целей настоящей статьи под требованиями к закупаемым заказчиком товарам, работ</w:t>
      </w:r>
      <w:r w:rsidRPr="00DA72BA">
        <w:t>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w:t>
      </w:r>
      <w:r w:rsidRPr="00DA72BA">
        <w:t>,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bookmarkStart w:id="48" w:name="Par334"/>
      <w:bookmarkEnd w:id="48"/>
      <w:r w:rsidRPr="00DA72BA">
        <w:t>3. Правительство Российской Федерации</w:t>
      </w:r>
      <w:r w:rsidRPr="00DA72BA">
        <w:t xml:space="preserve"> устанавливает общие правила нормирования в сфере закупок для обеспечения государственных и муниципальных нужд, в том числе:</w:t>
      </w:r>
    </w:p>
    <w:p w:rsidR="00000000" w:rsidRPr="00DA72BA" w:rsidRDefault="00DC1D91">
      <w:pPr>
        <w:pStyle w:val="ConsPlusNormal"/>
        <w:spacing w:before="240"/>
        <w:ind w:firstLine="540"/>
        <w:jc w:val="both"/>
      </w:pPr>
      <w:r w:rsidRPr="00DA72BA">
        <w:t>1) общие требования к порядку разработки и принятия правовых актов о нормировании в сфере закупок, содержанию указанных актов и обе</w:t>
      </w:r>
      <w:r w:rsidRPr="00DA72BA">
        <w:t>спечению их исполнения;</w:t>
      </w:r>
    </w:p>
    <w:p w:rsidR="00000000" w:rsidRPr="00DA72BA" w:rsidRDefault="00DC1D91">
      <w:pPr>
        <w:pStyle w:val="ConsPlusNormal"/>
        <w:spacing w:before="240"/>
        <w:ind w:firstLine="540"/>
        <w:jc w:val="both"/>
      </w:pPr>
      <w:r w:rsidRPr="00DA72BA">
        <w:t xml:space="preserve">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w:t>
      </w:r>
      <w:r w:rsidRPr="00DA72BA">
        <w:t>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DA72BA" w:rsidRDefault="00DC1D91">
      <w:pPr>
        <w:pStyle w:val="ConsPlusNormal"/>
        <w:jc w:val="both"/>
      </w:pPr>
      <w:r w:rsidRPr="00DA72BA">
        <w:t>(п. 2 в ред. Федерального закона от 31.12.2014 N 498-ФЗ)</w:t>
      </w:r>
    </w:p>
    <w:p w:rsidR="00000000" w:rsidRPr="00DA72BA" w:rsidRDefault="00DC1D91">
      <w:pPr>
        <w:pStyle w:val="ConsPlusNormal"/>
        <w:spacing w:before="240"/>
        <w:ind w:firstLine="540"/>
        <w:jc w:val="both"/>
      </w:pPr>
      <w:bookmarkStart w:id="49" w:name="Par338"/>
      <w:bookmarkEnd w:id="49"/>
      <w:r w:rsidRPr="00DA72BA">
        <w:t>4. Правительство Российско</w:t>
      </w:r>
      <w:r w:rsidRPr="00DA72BA">
        <w:t xml:space="preserve">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DA72BA">
        <w:t>частью 3</w:t>
      </w:r>
      <w:r w:rsidRPr="00DA72BA">
        <w:t xml:space="preserve"> настоящей статьи, устанавливают правила нормирования в сфере закупок товаров, работ, услуг для обеспечения соответственно федерал</w:t>
      </w:r>
      <w:r w:rsidRPr="00DA72BA">
        <w:t>ьных нужд, нужд субъектов Российской Федерации и муниципальных нужд (далее - правила нормирования), в том числе:</w:t>
      </w:r>
    </w:p>
    <w:p w:rsidR="00000000" w:rsidRPr="00DA72BA" w:rsidRDefault="00DC1D91">
      <w:pPr>
        <w:pStyle w:val="ConsPlusNormal"/>
        <w:spacing w:before="240"/>
        <w:ind w:firstLine="540"/>
        <w:jc w:val="both"/>
      </w:pPr>
      <w:r w:rsidRPr="00DA72BA">
        <w:t>1) требования к порядку разработки и принятия правовых актов о нормировании в сфере закупок, содержанию указанных актов и обеспечению их исполн</w:t>
      </w:r>
      <w:r w:rsidRPr="00DA72BA">
        <w:t>ения;</w:t>
      </w:r>
    </w:p>
    <w:p w:rsidR="00000000" w:rsidRPr="00DA72BA" w:rsidRDefault="00DC1D91">
      <w:pPr>
        <w:pStyle w:val="ConsPlusNormal"/>
        <w:spacing w:before="240"/>
        <w:ind w:firstLine="540"/>
        <w:jc w:val="both"/>
      </w:pPr>
      <w:r w:rsidRPr="00DA72BA">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w:t>
      </w:r>
      <w:r w:rsidRPr="00DA72BA">
        <w:t xml:space="preserve">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w:t>
      </w:r>
      <w:r w:rsidRPr="00DA72BA">
        <w:t>,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DA72BA" w:rsidRDefault="00DC1D91">
      <w:pPr>
        <w:pStyle w:val="ConsPlusNormal"/>
        <w:jc w:val="both"/>
      </w:pPr>
      <w:r w:rsidRPr="00DA72BA">
        <w:t>(в ред. Федеральных законов от 31.12.2014 N 498-ФЗ, от 03.07.2016 N 321-ФЗ)</w:t>
      </w:r>
    </w:p>
    <w:p w:rsidR="00000000" w:rsidRPr="00DA72BA" w:rsidRDefault="00DC1D91">
      <w:pPr>
        <w:pStyle w:val="ConsPlusNormal"/>
        <w:spacing w:before="240"/>
        <w:ind w:firstLine="540"/>
        <w:jc w:val="both"/>
      </w:pPr>
      <w:r w:rsidRPr="00DA72BA">
        <w:t>4.1. Уста</w:t>
      </w:r>
      <w:r w:rsidRPr="00DA72BA">
        <w:t xml:space="preserve">новленные Правительством Российской Федерации общие правила нормирования, предусмотренные </w:t>
      </w:r>
      <w:r w:rsidRPr="00DA72BA">
        <w:t>частью 3</w:t>
      </w:r>
      <w:r w:rsidRPr="00DA72BA">
        <w:t xml:space="preserve"> настоящей статьи, и правила нормирования, предусмотренные </w:t>
      </w:r>
      <w:r w:rsidRPr="00DA72BA">
        <w:t>частью 4</w:t>
      </w:r>
      <w:r w:rsidRPr="00DA72BA">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w:t>
      </w:r>
      <w:r w:rsidRPr="00DA72BA">
        <w:t>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DA72BA" w:rsidRDefault="00DC1D91">
      <w:pPr>
        <w:pStyle w:val="ConsPlusNormal"/>
        <w:jc w:val="both"/>
      </w:pPr>
      <w:r w:rsidRPr="00DA72BA">
        <w:t>(часть 4.1 введена Федеральным законом от 31.12.2017 N 504-ФЗ)</w:t>
      </w:r>
    </w:p>
    <w:p w:rsidR="00000000" w:rsidRPr="00DA72BA" w:rsidRDefault="00DC1D91">
      <w:pPr>
        <w:pStyle w:val="ConsPlusNormal"/>
        <w:spacing w:before="240"/>
        <w:ind w:firstLine="540"/>
        <w:jc w:val="both"/>
      </w:pPr>
      <w:r w:rsidRPr="00DA72BA">
        <w:t>5. Государственные органы, органы управления государственны</w:t>
      </w:r>
      <w:r w:rsidRPr="00DA72BA">
        <w:t xml:space="preserve">ми внебюджетными </w:t>
      </w:r>
      <w:r w:rsidRPr="00DA72BA">
        <w:lastRenderedPageBreak/>
        <w:t>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w:t>
      </w:r>
      <w:r w:rsidRPr="00DA72BA">
        <w:t xml:space="preserve"> с </w:t>
      </w:r>
      <w:r w:rsidRPr="00DA72BA">
        <w:t>частью 4</w:t>
      </w:r>
      <w:r w:rsidRPr="00DA72BA">
        <w:t xml:space="preserve"> настоящей с</w:t>
      </w:r>
      <w:r w:rsidRPr="00DA72BA">
        <w:t>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w:t>
      </w:r>
      <w:r w:rsidRPr="00DA72BA">
        <w:t xml:space="preserve">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r w:rsidRPr="00DA72BA">
        <w:t xml:space="preserve">6. Правила нормирования, </w:t>
      </w:r>
      <w:r w:rsidRPr="00DA72BA">
        <w:t>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w:t>
      </w:r>
      <w:r w:rsidRPr="00DA72BA">
        <w:t>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 xml:space="preserve">7. Государственная корпорация по атомной энергии "Росатом", </w:t>
      </w:r>
      <w:r w:rsidRPr="00DA72BA">
        <w:t xml:space="preserve">Государственная корпорация по космической деятельности "Роскосмос" утверждают в соответствии с правилами нормирования, предусмотренными </w:t>
      </w:r>
      <w:r w:rsidRPr="00DA72BA">
        <w:t>частью 4</w:t>
      </w:r>
      <w:r w:rsidRPr="00DA72BA">
        <w:t xml:space="preserve"> настоящей статьи, требования к закупаемым ими и подведомственными им организациями отдельным видам товаров, работ, услуг (в том числе </w:t>
      </w:r>
      <w:r w:rsidRPr="00DA72BA">
        <w:t>предельные цены товаров, работ, услуг) и (или) нормативные затраты на обеспечение их функций.</w:t>
      </w:r>
    </w:p>
    <w:p w:rsidR="00000000" w:rsidRPr="00DA72BA" w:rsidRDefault="00DC1D91">
      <w:pPr>
        <w:pStyle w:val="ConsPlusNormal"/>
        <w:jc w:val="both"/>
      </w:pPr>
      <w:r w:rsidRPr="00DA72BA">
        <w:t>(часть 7 введена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0" w:name="Par351"/>
      <w:bookmarkEnd w:id="50"/>
      <w:r w:rsidRPr="00DA72BA">
        <w:t>Статья 20. Обязательное общественное обсуждение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51" w:name="Par353"/>
      <w:bookmarkEnd w:id="51"/>
      <w:r w:rsidRPr="00DA72BA">
        <w:t>1. Правительством Р</w:t>
      </w:r>
      <w:r w:rsidRPr="00DA72BA">
        <w:t>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w:t>
      </w:r>
      <w:r w:rsidRPr="00DA72BA">
        <w:t xml:space="preserve">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DA72BA">
        <w:t>статьей 36</w:t>
      </w:r>
      <w:r w:rsidRPr="00DA72BA">
        <w:t xml:space="preserve"> настоящего Федерального закона.</w:t>
      </w:r>
    </w:p>
    <w:p w:rsidR="00000000" w:rsidRPr="00DA72BA" w:rsidRDefault="00DC1D91">
      <w:pPr>
        <w:pStyle w:val="ConsPlusNormal"/>
        <w:spacing w:before="240"/>
        <w:ind w:firstLine="540"/>
        <w:jc w:val="both"/>
      </w:pPr>
      <w:bookmarkStart w:id="52" w:name="Par354"/>
      <w:bookmarkEnd w:id="52"/>
      <w:r w:rsidRPr="00DA72BA">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w:t>
      </w:r>
      <w:r w:rsidRPr="00DA72BA">
        <w:t xml:space="preserve">ии в соответствии с </w:t>
      </w:r>
      <w:r w:rsidRPr="00DA72BA">
        <w:t>частью 1</w:t>
      </w:r>
      <w:r w:rsidRPr="00DA72BA">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w:t>
      </w:r>
      <w:r w:rsidRPr="00DA72BA">
        <w:t>а также порядок обязательного общественного обсуждения закупок в таких случаях.</w:t>
      </w:r>
    </w:p>
    <w:p w:rsidR="00000000" w:rsidRPr="00DA72BA" w:rsidRDefault="00DC1D91">
      <w:pPr>
        <w:pStyle w:val="ConsPlusNormal"/>
        <w:spacing w:before="240"/>
        <w:ind w:firstLine="540"/>
        <w:jc w:val="both"/>
      </w:pPr>
      <w:r w:rsidRPr="00DA72BA">
        <w:t xml:space="preserve">3. По результатам обязательного общественного обсуждения закупок в соответствии с </w:t>
      </w:r>
      <w:r w:rsidRPr="00DA72BA">
        <w:t>частями 1</w:t>
      </w:r>
      <w:r w:rsidRPr="00DA72BA">
        <w:t xml:space="preserve"> и </w:t>
      </w:r>
      <w:r w:rsidRPr="00DA72BA">
        <w:t>2</w:t>
      </w:r>
      <w:r w:rsidRPr="00DA72BA">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DA72BA" w:rsidRDefault="00DC1D91">
      <w:pPr>
        <w:pStyle w:val="ConsPlusNormal"/>
        <w:spacing w:before="240"/>
        <w:ind w:firstLine="540"/>
        <w:jc w:val="both"/>
      </w:pPr>
      <w:r w:rsidRPr="00DA72BA">
        <w:t xml:space="preserve">4. Закупки, подлежащие обязательному общественному обсуждению </w:t>
      </w:r>
      <w:r w:rsidRPr="00DA72BA">
        <w:t xml:space="preserve">в соответствии с </w:t>
      </w:r>
      <w:r w:rsidRPr="00DA72BA">
        <w:t>частями 1</w:t>
      </w:r>
      <w:r w:rsidRPr="00DA72BA">
        <w:t xml:space="preserve"> и </w:t>
      </w:r>
      <w:r w:rsidRPr="00DA72BA">
        <w:t>2</w:t>
      </w:r>
      <w:r w:rsidRPr="00DA72BA">
        <w:t xml:space="preserve"> настоящей статьи, не могут быть осуществлены без проведения такого обсуждения.</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21. Планы-графики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53" w:name="Par360"/>
      <w:bookmarkEnd w:id="53"/>
      <w:r w:rsidRPr="00DA72BA">
        <w:t xml:space="preserve">1. Планы-графики содержат перечень закупок товаров, работ, услуг для обеспечения </w:t>
      </w:r>
      <w:r w:rsidRPr="00DA72BA">
        <w:lastRenderedPageBreak/>
        <w:t>госуд</w:t>
      </w:r>
      <w:r w:rsidRPr="00DA72BA">
        <w:t>арственных и муниципальных нужд на финансовый год и являются основанием для осуществления закупок.</w:t>
      </w:r>
    </w:p>
    <w:p w:rsidR="00000000" w:rsidRPr="00DA72BA" w:rsidRDefault="00DC1D91">
      <w:pPr>
        <w:pStyle w:val="ConsPlusNormal"/>
        <w:spacing w:before="240"/>
        <w:ind w:firstLine="540"/>
        <w:jc w:val="both"/>
      </w:pPr>
      <w:r w:rsidRPr="00DA72BA">
        <w:t>2. Планы-графики формируются заказчиками в соответствии с планами закупок.</w:t>
      </w:r>
    </w:p>
    <w:p w:rsidR="00000000" w:rsidRPr="00DA72BA" w:rsidRDefault="00DC1D91">
      <w:pPr>
        <w:pStyle w:val="ConsPlusNormal"/>
        <w:spacing w:before="240"/>
        <w:ind w:firstLine="540"/>
        <w:jc w:val="both"/>
      </w:pPr>
      <w:bookmarkStart w:id="54" w:name="Par362"/>
      <w:bookmarkEnd w:id="54"/>
      <w:r w:rsidRPr="00DA72BA">
        <w:t>3. В план-график включается следующая информация в отношении каждой за</w:t>
      </w:r>
      <w:r w:rsidRPr="00DA72BA">
        <w:t>купки:</w:t>
      </w:r>
    </w:p>
    <w:p w:rsidR="00000000" w:rsidRPr="00DA72BA" w:rsidRDefault="00DC1D91">
      <w:pPr>
        <w:pStyle w:val="ConsPlusNormal"/>
        <w:spacing w:before="240"/>
        <w:ind w:firstLine="540"/>
        <w:jc w:val="both"/>
      </w:pPr>
      <w:r w:rsidRPr="00DA72BA">
        <w:t xml:space="preserve">1) идентификационный код закупки, определенный в соответствии со </w:t>
      </w:r>
      <w:r w:rsidRPr="00DA72BA">
        <w:t>статьей 23</w:t>
      </w:r>
      <w:r w:rsidRPr="00DA72BA">
        <w:t xml:space="preserve"> настоящего Федеральн</w:t>
      </w:r>
      <w:r w:rsidRPr="00DA72BA">
        <w:t>ого закона;</w:t>
      </w:r>
    </w:p>
    <w:p w:rsidR="00000000" w:rsidRPr="00DA72BA" w:rsidRDefault="00DC1D91">
      <w:pPr>
        <w:pStyle w:val="ConsPlusNormal"/>
        <w:spacing w:before="240"/>
        <w:ind w:firstLine="540"/>
        <w:jc w:val="both"/>
      </w:pPr>
      <w:r w:rsidRPr="00DA72BA">
        <w:t xml:space="preserve">2) наименование и описание объекта закупки с указанием характеристик такого объекта с учетом положений </w:t>
      </w:r>
      <w:r w:rsidRPr="00DA72BA">
        <w:t>статьи 33</w:t>
      </w:r>
      <w:r w:rsidRPr="00DA72BA">
        <w:t xml:space="preserve"> настоящего Федерального закона, количество поставляемого то</w:t>
      </w:r>
      <w:r w:rsidRPr="00DA72BA">
        <w:t>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w:t>
      </w:r>
      <w:r w:rsidRPr="00DA72BA">
        <w:t xml:space="preserve">лнителем), обоснование закупки в соответствии со </w:t>
      </w:r>
      <w:r w:rsidRPr="00DA72BA">
        <w:t>статьей 18</w:t>
      </w:r>
      <w:r w:rsidRPr="00DA72BA">
        <w:t xml:space="preserve"> настоящего Федерального закона, размер аванса (если предусмотрена выплата аванса), этапы оплаты (если исполнение контракта и его оплата п</w:t>
      </w:r>
      <w:r w:rsidRPr="00DA72BA">
        <w:t>редусмотрены поэтапно);</w:t>
      </w:r>
    </w:p>
    <w:p w:rsidR="00000000" w:rsidRPr="00DA72BA" w:rsidRDefault="00DC1D91">
      <w:pPr>
        <w:pStyle w:val="ConsPlusNormal"/>
        <w:spacing w:before="240"/>
        <w:ind w:firstLine="540"/>
        <w:jc w:val="both"/>
      </w:pPr>
      <w:r w:rsidRPr="00DA72BA">
        <w:t>3) дополнительные требования к участникам закупки (при наличии таких требований) и обоснование таких требований;</w:t>
      </w:r>
    </w:p>
    <w:p w:rsidR="00000000" w:rsidRPr="00DA72BA" w:rsidRDefault="00DC1D91">
      <w:pPr>
        <w:pStyle w:val="ConsPlusNormal"/>
        <w:spacing w:before="240"/>
        <w:ind w:firstLine="540"/>
        <w:jc w:val="both"/>
      </w:pPr>
      <w:r w:rsidRPr="00DA72BA">
        <w:t>4) способ определения поставщика (подрядчика, исполнителя) и обоснование выбора этого способа;</w:t>
      </w:r>
    </w:p>
    <w:p w:rsidR="00000000" w:rsidRPr="00DA72BA" w:rsidRDefault="00DC1D91">
      <w:pPr>
        <w:pStyle w:val="ConsPlusNormal"/>
        <w:spacing w:before="240"/>
        <w:ind w:firstLine="540"/>
        <w:jc w:val="both"/>
      </w:pPr>
      <w:r w:rsidRPr="00DA72BA">
        <w:t>5) дата начала закупки;</w:t>
      </w:r>
    </w:p>
    <w:p w:rsidR="00000000" w:rsidRPr="00DA72BA" w:rsidRDefault="00DC1D91">
      <w:pPr>
        <w:pStyle w:val="ConsPlusNormal"/>
        <w:spacing w:before="240"/>
        <w:ind w:firstLine="540"/>
        <w:jc w:val="both"/>
      </w:pPr>
      <w:r w:rsidRPr="00DA72BA">
        <w:t>6) информация о размере предоставляемых обеспечения соответствующей заявки участника закупки и обеспечения исполнения контракта;</w:t>
      </w:r>
    </w:p>
    <w:p w:rsidR="00000000" w:rsidRPr="00DA72BA" w:rsidRDefault="00DC1D91">
      <w:pPr>
        <w:pStyle w:val="ConsPlusNormal"/>
        <w:spacing w:before="240"/>
        <w:ind w:firstLine="540"/>
        <w:jc w:val="both"/>
      </w:pPr>
      <w:r w:rsidRPr="00DA72BA">
        <w:t xml:space="preserve">7) информация о применении указанного в </w:t>
      </w:r>
      <w:r w:rsidRPr="00DA72BA">
        <w:t>части 3 статьи 32</w:t>
      </w:r>
      <w:r w:rsidRPr="00DA72BA">
        <w:t xml:space="preserve"> настоящего Федерального закона критерия </w:t>
      </w:r>
      <w:r w:rsidRPr="00DA72BA">
        <w:t>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DA72BA" w:rsidRDefault="00DC1D91">
      <w:pPr>
        <w:pStyle w:val="ConsPlusNormal"/>
        <w:spacing w:before="240"/>
        <w:ind w:firstLine="540"/>
        <w:jc w:val="both"/>
      </w:pPr>
      <w:r w:rsidRPr="00DA72BA">
        <w:t>8) информация о банковском сопровождении контракта в случаях, установлен</w:t>
      </w:r>
      <w:r w:rsidRPr="00DA72BA">
        <w:t xml:space="preserve">ных в соответствии со </w:t>
      </w:r>
      <w:r w:rsidRPr="00DA72BA">
        <w:t>статьей 35</w:t>
      </w:r>
      <w:r w:rsidRPr="00DA72BA">
        <w:t xml:space="preserve"> настоящего Федерального закона.</w:t>
      </w:r>
    </w:p>
    <w:p w:rsidR="00000000" w:rsidRPr="00DA72BA" w:rsidRDefault="00DC1D91">
      <w:pPr>
        <w:pStyle w:val="ConsPlusNormal"/>
        <w:spacing w:before="240"/>
        <w:ind w:firstLine="540"/>
        <w:jc w:val="both"/>
      </w:pPr>
      <w:bookmarkStart w:id="55" w:name="Par371"/>
      <w:bookmarkEnd w:id="55"/>
      <w:r w:rsidRPr="00DA72BA">
        <w:t xml:space="preserve">4. Порядок формирования, утверждения и ведения планов-графиков закупок для обеспечения федеральных нужд </w:t>
      </w:r>
      <w:r w:rsidRPr="00DA72BA">
        <w:t>устанавливается Правительством Российской Федерации.</w:t>
      </w:r>
    </w:p>
    <w:p w:rsidR="00000000" w:rsidRPr="00DA72BA" w:rsidRDefault="00DC1D91">
      <w:pPr>
        <w:pStyle w:val="ConsPlusNormal"/>
        <w:spacing w:before="240"/>
        <w:ind w:firstLine="540"/>
        <w:jc w:val="both"/>
      </w:pPr>
      <w:bookmarkStart w:id="56" w:name="Par372"/>
      <w:bookmarkEnd w:id="56"/>
      <w:r w:rsidRPr="00DA72BA">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w:t>
      </w:r>
      <w:r w:rsidRPr="00DA72BA">
        <w:t>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DA72BA" w:rsidRDefault="00DC1D91">
      <w:pPr>
        <w:pStyle w:val="ConsPlusNormal"/>
        <w:spacing w:before="240"/>
        <w:ind w:firstLine="540"/>
        <w:jc w:val="both"/>
      </w:pPr>
      <w:r w:rsidRPr="00DA72BA">
        <w:t>6. Требования к форме планов-графиков и порядок их размещения в единой информационной системе у</w:t>
      </w:r>
      <w:r w:rsidRPr="00DA72BA">
        <w:t>станавливаются Правительством Российской Федерации.</w:t>
      </w:r>
    </w:p>
    <w:p w:rsidR="00000000" w:rsidRPr="00DA72BA" w:rsidRDefault="00DC1D91">
      <w:pPr>
        <w:pStyle w:val="ConsPlusNormal"/>
        <w:spacing w:before="240"/>
        <w:ind w:firstLine="540"/>
        <w:jc w:val="both"/>
      </w:pPr>
      <w:r w:rsidRPr="00DA72BA">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w:t>
      </w:r>
      <w:r w:rsidRPr="00DA72BA">
        <w:lastRenderedPageBreak/>
        <w:t>дополнительной информации, включ</w:t>
      </w:r>
      <w:r w:rsidRPr="00DA72BA">
        <w:t>аемой в планы-графики.</w:t>
      </w:r>
    </w:p>
    <w:p w:rsidR="00000000" w:rsidRPr="00DA72BA" w:rsidRDefault="00DC1D91">
      <w:pPr>
        <w:pStyle w:val="ConsPlusNormal"/>
        <w:spacing w:before="240"/>
        <w:ind w:firstLine="540"/>
        <w:jc w:val="both"/>
      </w:pPr>
      <w:r w:rsidRPr="00DA72BA">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w:t>
      </w:r>
      <w:r w:rsidRPr="00DA72BA">
        <w:t xml:space="preserve">ителей), а также об отдельных закупках, предусмотренных </w:t>
      </w:r>
      <w:r w:rsidRPr="00DA72BA">
        <w:t>пунктом 7 части 2 статьи 83</w:t>
      </w:r>
      <w:r w:rsidRPr="00DA72BA">
        <w:t xml:space="preserve">, </w:t>
      </w:r>
      <w:r w:rsidRPr="00DA72BA">
        <w:t>пунктом 3 части 2 статьи 83.1</w:t>
      </w:r>
      <w:r w:rsidRPr="00DA72BA">
        <w:t xml:space="preserve">, </w:t>
      </w:r>
      <w:r w:rsidRPr="00DA72BA">
        <w:t>частью 1 статьи 93</w:t>
      </w:r>
      <w:r w:rsidRPr="00DA72BA">
        <w:t xml:space="preserve"> и </w:t>
      </w:r>
      <w:r w:rsidRPr="00DA72BA">
        <w:t>статьей 111</w:t>
      </w:r>
      <w:r w:rsidRPr="00DA72BA">
        <w:t xml:space="preserve"> настоящего Федерально</w:t>
      </w:r>
      <w:r w:rsidRPr="00DA72BA">
        <w:t>го закона, могут быть установлены Правительством Российской Федерации.</w:t>
      </w:r>
    </w:p>
    <w:p w:rsidR="00000000" w:rsidRPr="00DA72BA" w:rsidRDefault="00DC1D91">
      <w:pPr>
        <w:pStyle w:val="ConsPlusNormal"/>
        <w:jc w:val="both"/>
      </w:pPr>
      <w:r w:rsidRPr="00DA72BA">
        <w:t>(в ред. Федеральных законов от 04.06.2014 N 140-ФЗ, от 03.07.2016 N 320-ФЗ, от 31.12.2017 N 504-ФЗ)</w:t>
      </w:r>
    </w:p>
    <w:p w:rsidR="00000000" w:rsidRPr="00DA72BA" w:rsidRDefault="00DC1D91">
      <w:pPr>
        <w:pStyle w:val="ConsPlusNormal"/>
        <w:spacing w:before="240"/>
        <w:ind w:firstLine="540"/>
        <w:jc w:val="both"/>
      </w:pPr>
      <w:r w:rsidRPr="00DA72BA">
        <w:t>9. В случае, если установленный с учетом положений бюджетного законодательства Россий</w:t>
      </w:r>
      <w:r w:rsidRPr="00DA72BA">
        <w:t>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w:t>
      </w:r>
      <w:r w:rsidRPr="00DA72BA">
        <w:t>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DA72BA" w:rsidRDefault="00DC1D91">
      <w:pPr>
        <w:pStyle w:val="ConsPlusNormal"/>
        <w:spacing w:before="240"/>
        <w:ind w:firstLine="540"/>
        <w:jc w:val="both"/>
      </w:pPr>
      <w:bookmarkStart w:id="57" w:name="Par378"/>
      <w:bookmarkEnd w:id="57"/>
      <w:r w:rsidRPr="00DA72BA">
        <w:t>10. План-график разрабатывается ежегодно на один год и утверждается заказчиком в течение</w:t>
      </w:r>
      <w:r w:rsidRPr="00DA72BA">
        <w:t xml:space="preserve">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DA72BA" w:rsidRDefault="00DC1D91">
      <w:pPr>
        <w:pStyle w:val="ConsPlusNormal"/>
        <w:spacing w:before="240"/>
        <w:ind w:firstLine="540"/>
        <w:jc w:val="both"/>
      </w:pPr>
      <w:bookmarkStart w:id="58" w:name="Par379"/>
      <w:bookmarkEnd w:id="58"/>
      <w:r w:rsidRPr="00DA72BA">
        <w:t>11. Заказчи</w:t>
      </w:r>
      <w:r w:rsidRPr="00DA72BA">
        <w:t xml:space="preserve">ки осуществляют закупки в соответствии с информацией, включенной в планы-графики в соответствии с </w:t>
      </w:r>
      <w:r w:rsidRPr="00DA72BA">
        <w:t>частью 3</w:t>
      </w:r>
      <w:r w:rsidRPr="00DA72BA">
        <w:t xml:space="preserve"> настоящей статьи. Закупки, не предусмотренны</w:t>
      </w:r>
      <w:r w:rsidRPr="00DA72BA">
        <w:t>е планами-графиками, не могут быть осуществлены.</w:t>
      </w:r>
    </w:p>
    <w:p w:rsidR="00000000" w:rsidRPr="00DA72BA" w:rsidRDefault="00DC1D91">
      <w:pPr>
        <w:pStyle w:val="ConsPlusNormal"/>
        <w:spacing w:before="240"/>
        <w:ind w:firstLine="540"/>
        <w:jc w:val="both"/>
      </w:pPr>
      <w:bookmarkStart w:id="59" w:name="Par380"/>
      <w:bookmarkEnd w:id="59"/>
      <w:r w:rsidRPr="00DA72BA">
        <w:t>12. Не допускаются размещение в единой информационной системе извещений об осуществлении заку</w:t>
      </w:r>
      <w:r w:rsidRPr="00DA72BA">
        <w:t>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w:t>
      </w:r>
      <w:r w:rsidRPr="00DA72BA">
        <w:t>азанной в планах-графиках.</w:t>
      </w:r>
    </w:p>
    <w:p w:rsidR="00000000" w:rsidRPr="00DA72BA" w:rsidRDefault="00DC1D91">
      <w:pPr>
        <w:pStyle w:val="ConsPlusNormal"/>
        <w:spacing w:before="240"/>
        <w:ind w:firstLine="540"/>
        <w:jc w:val="both"/>
      </w:pPr>
      <w:bookmarkStart w:id="60" w:name="Par381"/>
      <w:bookmarkEnd w:id="60"/>
      <w:r w:rsidRPr="00DA72BA">
        <w:t>13. План-график подлежит изменению заказчиком в случае внесения изменения в план закупок, а также в следующих случаях:</w:t>
      </w:r>
    </w:p>
    <w:p w:rsidR="00000000" w:rsidRPr="00DA72BA" w:rsidRDefault="00DC1D91">
      <w:pPr>
        <w:pStyle w:val="ConsPlusNormal"/>
        <w:spacing w:before="240"/>
        <w:ind w:firstLine="540"/>
        <w:jc w:val="both"/>
      </w:pPr>
      <w:r w:rsidRPr="00DA72BA">
        <w:t>1) увеличение или уменьшение начальной (максимальной) цены контракта, цены контракта, заключаемого</w:t>
      </w:r>
      <w:r w:rsidRPr="00DA72BA">
        <w:t xml:space="preserve"> с единственным поставщиком (подрядчиком, исполнителем);</w:t>
      </w:r>
    </w:p>
    <w:p w:rsidR="00000000" w:rsidRPr="00DA72BA" w:rsidRDefault="00DC1D91">
      <w:pPr>
        <w:pStyle w:val="ConsPlusNormal"/>
        <w:spacing w:before="240"/>
        <w:ind w:firstLine="540"/>
        <w:jc w:val="both"/>
      </w:pPr>
      <w:r w:rsidRPr="00DA72BA">
        <w:t>2) изменение до начала закупки срока исполнения контракта, порядка оплаты или размера аванса;</w:t>
      </w:r>
    </w:p>
    <w:p w:rsidR="00000000" w:rsidRPr="00DA72BA" w:rsidRDefault="00DC1D91">
      <w:pPr>
        <w:pStyle w:val="ConsPlusNormal"/>
        <w:spacing w:before="240"/>
        <w:ind w:firstLine="540"/>
        <w:jc w:val="both"/>
      </w:pPr>
      <w:r w:rsidRPr="00DA72BA">
        <w:t>3) изменение даты начала закупки и (или) способа определения поставщика (подрядчика, исполнителя), отмена</w:t>
      </w:r>
      <w:r w:rsidRPr="00DA72BA">
        <w:t xml:space="preserve"> заказчиком закупки, предусмотренной планом-графиком;</w:t>
      </w:r>
    </w:p>
    <w:p w:rsidR="00000000" w:rsidRPr="00DA72BA" w:rsidRDefault="00DC1D91">
      <w:pPr>
        <w:pStyle w:val="ConsPlusNormal"/>
        <w:spacing w:before="240"/>
        <w:ind w:firstLine="540"/>
        <w:jc w:val="both"/>
      </w:pPr>
      <w:r w:rsidRPr="00DA72BA">
        <w:t xml:space="preserve">4) реализация решения, принятого заказчиком по итогам проведенного в соответствии со </w:t>
      </w:r>
      <w:r w:rsidRPr="00DA72BA">
        <w:t>статьей 20</w:t>
      </w:r>
      <w:r w:rsidRPr="00DA72BA">
        <w:t xml:space="preserve"> настоящего Федеральног</w:t>
      </w:r>
      <w:r w:rsidRPr="00DA72BA">
        <w:t>о закона обязательного общественного обсуждения закупок и не требующего внесения изменения в план закупок;</w:t>
      </w:r>
    </w:p>
    <w:p w:rsidR="00000000" w:rsidRPr="00DA72BA" w:rsidRDefault="00DC1D91">
      <w:pPr>
        <w:pStyle w:val="ConsPlusNormal"/>
        <w:spacing w:before="240"/>
        <w:ind w:firstLine="540"/>
        <w:jc w:val="both"/>
      </w:pPr>
      <w:r w:rsidRPr="00DA72BA">
        <w:t xml:space="preserve">5) в иных случаях в соответствии с порядком формирования, утверждения и ведения планов-графиков, установленным </w:t>
      </w:r>
      <w:r w:rsidRPr="00DA72BA">
        <w:t>частями 4</w:t>
      </w:r>
      <w:r w:rsidRPr="00DA72BA">
        <w:t xml:space="preserve"> и </w:t>
      </w:r>
      <w:r w:rsidRPr="00DA72BA">
        <w:t>5</w:t>
      </w:r>
      <w:r w:rsidRPr="00DA72BA">
        <w:t xml:space="preserve"> настоящей статьи.</w:t>
      </w:r>
    </w:p>
    <w:p w:rsidR="00000000" w:rsidRPr="00DA72BA" w:rsidRDefault="00DC1D91">
      <w:pPr>
        <w:pStyle w:val="ConsPlusNormal"/>
        <w:spacing w:before="240"/>
        <w:ind w:firstLine="540"/>
        <w:jc w:val="both"/>
      </w:pPr>
      <w:r w:rsidRPr="00DA72BA">
        <w:lastRenderedPageBreak/>
        <w:t xml:space="preserve">14. Внесение в соответствии с </w:t>
      </w:r>
      <w:r w:rsidRPr="00DA72BA">
        <w:t>частью 13</w:t>
      </w:r>
      <w:r w:rsidRPr="00DA72BA">
        <w:t xml:space="preserve"> настоящей статьи измен</w:t>
      </w:r>
      <w:r w:rsidRPr="00DA72BA">
        <w:t xml:space="preserve">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w:t>
      </w:r>
      <w:r w:rsidRPr="00DA72BA">
        <w:t xml:space="preserve">поставщика (подрядчика, исполнителя) закрытым способом, за исключением закупок, которые осуществляются в соответствии с </w:t>
      </w:r>
      <w:r w:rsidRPr="00DA72BA">
        <w:t>частями 2</w:t>
      </w:r>
      <w:r w:rsidRPr="00DA72BA">
        <w:t xml:space="preserve">, </w:t>
      </w:r>
      <w:r w:rsidRPr="00DA72BA">
        <w:t>4</w:t>
      </w:r>
      <w:r w:rsidRPr="00DA72BA">
        <w:t xml:space="preserve"> - </w:t>
      </w:r>
      <w:r w:rsidRPr="00DA72BA">
        <w:t>6 статьи 55</w:t>
      </w:r>
      <w:r w:rsidRPr="00DA72BA">
        <w:t xml:space="preserve">, </w:t>
      </w:r>
      <w:r w:rsidRPr="00DA72BA">
        <w:t>частью 4 статьи 55.1</w:t>
      </w:r>
      <w:r w:rsidRPr="00DA72BA">
        <w:t xml:space="preserve">, </w:t>
      </w:r>
      <w:r w:rsidRPr="00DA72BA">
        <w:t>частью 4 статьи 71</w:t>
      </w:r>
      <w:r w:rsidRPr="00DA72BA">
        <w:t xml:space="preserve">, </w:t>
      </w:r>
      <w:r w:rsidRPr="00DA72BA">
        <w:t>частью 4 статьи 79</w:t>
      </w:r>
      <w:r w:rsidRPr="00DA72BA">
        <w:t xml:space="preserve">, </w:t>
      </w:r>
      <w:r w:rsidRPr="00DA72BA">
        <w:t>частью 2 статьи 82.6</w:t>
      </w:r>
      <w:r w:rsidRPr="00DA72BA">
        <w:t xml:space="preserve">, </w:t>
      </w:r>
      <w:r w:rsidRPr="00DA72BA">
        <w:t>частью 19 статьи 83</w:t>
      </w:r>
      <w:r w:rsidRPr="00DA72BA">
        <w:t xml:space="preserve">, </w:t>
      </w:r>
      <w:r w:rsidRPr="00DA72BA">
        <w:t>частью 27 статьи 83.1</w:t>
      </w:r>
      <w:r w:rsidRPr="00DA72BA">
        <w:t xml:space="preserve"> и </w:t>
      </w:r>
      <w:r w:rsidRPr="00DA72BA">
        <w:t>частью 1 статьи 93</w:t>
      </w:r>
      <w:r w:rsidRPr="00DA72BA">
        <w:t xml:space="preserve"> н</w:t>
      </w:r>
      <w:r w:rsidRPr="00DA72BA">
        <w:t>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w:t>
      </w:r>
      <w:r w:rsidRPr="00DA72BA">
        <w:t xml:space="preserve">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w:t>
      </w:r>
      <w:r w:rsidRPr="00DA72BA">
        <w:t>частью 15</w:t>
      </w:r>
      <w:r w:rsidRPr="00DA72BA">
        <w:t xml:space="preserve"> настоящей статьи.</w:t>
      </w:r>
    </w:p>
    <w:p w:rsidR="00000000" w:rsidRPr="00DA72BA" w:rsidRDefault="00DC1D91">
      <w:pPr>
        <w:pStyle w:val="ConsPlusNormal"/>
        <w:jc w:val="both"/>
      </w:pPr>
      <w:r w:rsidRPr="00DA72BA">
        <w:t>(в ред. Федеральных з</w:t>
      </w:r>
      <w:r w:rsidRPr="00DA72BA">
        <w:t>аконов от 04.06.2014 N 140-ФЗ, от 31.12.2017 N 504-ФЗ)</w:t>
      </w:r>
    </w:p>
    <w:p w:rsidR="00000000" w:rsidRPr="00DA72BA" w:rsidRDefault="00DC1D91">
      <w:pPr>
        <w:pStyle w:val="ConsPlusNormal"/>
        <w:spacing w:before="240"/>
        <w:ind w:firstLine="540"/>
        <w:jc w:val="both"/>
      </w:pPr>
      <w:bookmarkStart w:id="61" w:name="Par389"/>
      <w:bookmarkEnd w:id="61"/>
      <w:r w:rsidRPr="00DA72BA">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w:t>
      </w:r>
      <w:r w:rsidRPr="00DA72BA">
        <w:t>рафика, за исключением сведений, составляющих государственную тайну.</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62" w:name="Par391"/>
      <w:bookmarkEnd w:id="62"/>
      <w:r w:rsidRPr="00DA72BA">
        <w:t>Статья 22. Начальная (максимальная) цена контракта, цена контракта, заключаемого с единственным поставщиком (подрядчиком, исполнителем)</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63" w:name="Par393"/>
      <w:bookmarkEnd w:id="63"/>
      <w:r w:rsidRPr="00DA72BA">
        <w:t>1. Начальная (максимальна</w:t>
      </w:r>
      <w:r w:rsidRPr="00DA72BA">
        <w:t>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w:t>
      </w:r>
      <w:r w:rsidRPr="00DA72BA">
        <w:t>х следующих методов:</w:t>
      </w:r>
    </w:p>
    <w:p w:rsidR="00000000" w:rsidRPr="00DA72BA" w:rsidRDefault="00DC1D91">
      <w:pPr>
        <w:pStyle w:val="ConsPlusNormal"/>
        <w:spacing w:before="240"/>
        <w:ind w:firstLine="540"/>
        <w:jc w:val="both"/>
      </w:pPr>
      <w:bookmarkStart w:id="64" w:name="Par394"/>
      <w:bookmarkEnd w:id="64"/>
      <w:r w:rsidRPr="00DA72BA">
        <w:t>1) метод сопоставимых рыночных цен (анализа рынка);</w:t>
      </w:r>
    </w:p>
    <w:p w:rsidR="00000000" w:rsidRPr="00DA72BA" w:rsidRDefault="00DC1D91">
      <w:pPr>
        <w:pStyle w:val="ConsPlusNormal"/>
        <w:spacing w:before="240"/>
        <w:ind w:firstLine="540"/>
        <w:jc w:val="both"/>
      </w:pPr>
      <w:r w:rsidRPr="00DA72BA">
        <w:t>2) нормативный метод;</w:t>
      </w:r>
    </w:p>
    <w:p w:rsidR="00000000" w:rsidRPr="00DA72BA" w:rsidRDefault="00DC1D91">
      <w:pPr>
        <w:pStyle w:val="ConsPlusNormal"/>
        <w:spacing w:before="240"/>
        <w:ind w:firstLine="540"/>
        <w:jc w:val="both"/>
      </w:pPr>
      <w:r w:rsidRPr="00DA72BA">
        <w:t>3) тарифный метод;</w:t>
      </w:r>
    </w:p>
    <w:p w:rsidR="00000000" w:rsidRPr="00DA72BA" w:rsidRDefault="00DC1D91">
      <w:pPr>
        <w:pStyle w:val="ConsPlusNormal"/>
        <w:spacing w:before="240"/>
        <w:ind w:firstLine="540"/>
        <w:jc w:val="both"/>
      </w:pPr>
      <w:bookmarkStart w:id="65" w:name="Par397"/>
      <w:bookmarkEnd w:id="65"/>
      <w:r w:rsidRPr="00DA72BA">
        <w:t>4) проектно-сметный метод;</w:t>
      </w:r>
    </w:p>
    <w:p w:rsidR="00000000" w:rsidRPr="00DA72BA" w:rsidRDefault="00DC1D91">
      <w:pPr>
        <w:pStyle w:val="ConsPlusNormal"/>
        <w:spacing w:before="240"/>
        <w:ind w:firstLine="540"/>
        <w:jc w:val="both"/>
      </w:pPr>
      <w:r w:rsidRPr="00DA72BA">
        <w:t>5) затратный метод.</w:t>
      </w:r>
    </w:p>
    <w:p w:rsidR="00000000" w:rsidRPr="00DA72BA" w:rsidRDefault="00DC1D91">
      <w:pPr>
        <w:pStyle w:val="ConsPlusNormal"/>
        <w:spacing w:before="240"/>
        <w:ind w:firstLine="540"/>
        <w:jc w:val="both"/>
      </w:pPr>
      <w:r w:rsidRPr="00DA72BA">
        <w:t>2. Метод сопоставимых рыночных цен (анализа рынка) заключается в устано</w:t>
      </w:r>
      <w:r w:rsidRPr="00DA72BA">
        <w:t>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w:t>
      </w:r>
      <w:r w:rsidRPr="00DA72BA">
        <w:t>нородных товаров, работ, услуг.</w:t>
      </w:r>
    </w:p>
    <w:p w:rsidR="00000000" w:rsidRPr="00DA72BA" w:rsidRDefault="00DC1D91">
      <w:pPr>
        <w:pStyle w:val="ConsPlusNormal"/>
        <w:spacing w:before="240"/>
        <w:ind w:firstLine="540"/>
        <w:jc w:val="both"/>
      </w:pPr>
      <w:r w:rsidRPr="00DA72BA">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w:t>
      </w:r>
      <w:r w:rsidRPr="00DA72BA">
        <w:t>оставок товаров, выполнения работ, оказания услуг.</w:t>
      </w:r>
    </w:p>
    <w:p w:rsidR="00000000" w:rsidRPr="00DA72BA" w:rsidRDefault="00DC1D91">
      <w:pPr>
        <w:pStyle w:val="ConsPlusNormal"/>
        <w:spacing w:before="240"/>
        <w:ind w:firstLine="540"/>
        <w:jc w:val="both"/>
      </w:pPr>
      <w:r w:rsidRPr="00DA72BA">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w:t>
      </w:r>
      <w:r w:rsidRPr="00DA72BA">
        <w:t>стиках товаров, коммерческих и (или) финансовых условий поставок товаров, выполнения работ, оказания услуг.</w:t>
      </w:r>
    </w:p>
    <w:p w:rsidR="00000000" w:rsidRPr="00DA72BA" w:rsidRDefault="00DC1D91">
      <w:pPr>
        <w:pStyle w:val="ConsPlusNormal"/>
        <w:spacing w:before="240"/>
        <w:ind w:firstLine="540"/>
        <w:jc w:val="both"/>
      </w:pPr>
      <w:bookmarkStart w:id="66" w:name="Par402"/>
      <w:bookmarkEnd w:id="66"/>
      <w:r w:rsidRPr="00DA72BA">
        <w:lastRenderedPageBreak/>
        <w:t>5. В целях применения метода сопоставимых рыночных цен (анализа рынка) могут использоваться общедоступная информация о рыночных ценах то</w:t>
      </w:r>
      <w:r w:rsidRPr="00DA72BA">
        <w:t xml:space="preserve">варов, работ, услуг в соответствии с </w:t>
      </w:r>
      <w:r w:rsidRPr="00DA72BA">
        <w:t>частью 18</w:t>
      </w:r>
      <w:r w:rsidRPr="00DA72BA">
        <w:t xml:space="preserve"> настоящей статьи, информация о ценах товаров, работ, услуг, полученная по запросу заказчика у поставщиков (подрядчиков, исполнителе</w:t>
      </w:r>
      <w:r w:rsidRPr="00DA72BA">
        <w:t xml:space="preserve">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w:t>
      </w:r>
      <w:r w:rsidRPr="00DA72BA">
        <w:t>системе.</w:t>
      </w:r>
    </w:p>
    <w:p w:rsidR="00000000" w:rsidRPr="00DA72BA" w:rsidRDefault="00DC1D91">
      <w:pPr>
        <w:pStyle w:val="ConsPlusNormal"/>
        <w:spacing w:before="240"/>
        <w:ind w:firstLine="540"/>
        <w:jc w:val="both"/>
      </w:pPr>
      <w:r w:rsidRPr="00DA72BA">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w:t>
      </w:r>
      <w:r w:rsidRPr="00DA72BA">
        <w:t xml:space="preserve"> методов допускается в случаях, предусмотренных </w:t>
      </w:r>
      <w:r w:rsidRPr="00DA72BA">
        <w:t>частями 7</w:t>
      </w:r>
      <w:r w:rsidRPr="00DA72BA">
        <w:t xml:space="preserve"> - </w:t>
      </w:r>
      <w:r w:rsidRPr="00DA72BA">
        <w:t>11</w:t>
      </w:r>
      <w:r w:rsidRPr="00DA72BA">
        <w:t xml:space="preserve"> настоящей статьи.</w:t>
      </w:r>
    </w:p>
    <w:p w:rsidR="00000000" w:rsidRPr="00DA72BA" w:rsidRDefault="00DC1D91">
      <w:pPr>
        <w:pStyle w:val="ConsPlusNormal"/>
        <w:spacing w:before="240"/>
        <w:ind w:firstLine="540"/>
        <w:jc w:val="both"/>
      </w:pPr>
      <w:bookmarkStart w:id="67" w:name="Par404"/>
      <w:bookmarkEnd w:id="67"/>
      <w:r w:rsidRPr="00DA72BA">
        <w:t>7. Нормативный метод заключается в расчете начальной (максимальной) цены контракт</w:t>
      </w:r>
      <w:r w:rsidRPr="00DA72BA">
        <w:t xml:space="preserve">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DA72BA">
        <w:t>статьей 19</w:t>
      </w:r>
      <w:r w:rsidRPr="00DA72BA">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DA72BA" w:rsidRDefault="00DC1D91">
      <w:pPr>
        <w:pStyle w:val="ConsPlusNormal"/>
        <w:spacing w:before="240"/>
        <w:ind w:firstLine="540"/>
        <w:jc w:val="both"/>
      </w:pPr>
      <w:r w:rsidRPr="00DA72BA">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w:t>
      </w:r>
      <w:r w:rsidRPr="00DA72BA">
        <w:t>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DA72BA" w:rsidRDefault="00DC1D91">
      <w:pPr>
        <w:pStyle w:val="ConsPlusNormal"/>
        <w:jc w:val="both"/>
      </w:pPr>
      <w:r w:rsidRPr="00DA72BA">
        <w:t>(в ред. Федеральн</w:t>
      </w:r>
      <w:r w:rsidRPr="00DA72BA">
        <w:t>ого закона от 28.12.2013 N 396-ФЗ)</w:t>
      </w:r>
    </w:p>
    <w:p w:rsidR="00000000" w:rsidRPr="00DA72BA" w:rsidRDefault="00DC1D91">
      <w:pPr>
        <w:pStyle w:val="ConsPlusNormal"/>
        <w:spacing w:before="240"/>
        <w:ind w:firstLine="540"/>
        <w:jc w:val="both"/>
      </w:pPr>
      <w:r w:rsidRPr="00DA72BA">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DA72BA" w:rsidRDefault="00DC1D91">
      <w:pPr>
        <w:pStyle w:val="ConsPlusNormal"/>
        <w:spacing w:before="240"/>
        <w:ind w:firstLine="540"/>
        <w:jc w:val="both"/>
      </w:pPr>
      <w:r w:rsidRPr="00DA72BA">
        <w:t>1) строительство, реконструкцию, капита</w:t>
      </w:r>
      <w:r w:rsidRPr="00DA72BA">
        <w:t xml:space="preserve">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w:t>
      </w:r>
      <w:r w:rsidRPr="00DA72BA">
        <w:t>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DA72BA" w:rsidRDefault="00DC1D91">
      <w:pPr>
        <w:pStyle w:val="ConsPlusNormal"/>
        <w:jc w:val="both"/>
      </w:pPr>
      <w:r w:rsidRPr="00DA72BA">
        <w:t>(п. 1 в ред.</w:t>
      </w:r>
      <w:r w:rsidRPr="00DA72BA">
        <w:t xml:space="preserve"> Федерального закона от 28.12.2013 N 396-ФЗ)</w:t>
      </w:r>
    </w:p>
    <w:p w:rsidR="00000000" w:rsidRPr="00DA72BA" w:rsidRDefault="00DC1D91">
      <w:pPr>
        <w:pStyle w:val="ConsPlusNormal"/>
        <w:spacing w:before="240"/>
        <w:ind w:firstLine="540"/>
        <w:jc w:val="both"/>
      </w:pPr>
      <w:r w:rsidRPr="00DA72BA">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w:t>
      </w:r>
      <w:r w:rsidRPr="00DA72BA">
        <w:t>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w:t>
      </w:r>
      <w:r w:rsidRPr="00DA72BA">
        <w:t>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DA72BA" w:rsidRDefault="00DC1D91">
      <w:pPr>
        <w:pStyle w:val="ConsPlusNormal"/>
        <w:spacing w:before="240"/>
        <w:ind w:firstLine="540"/>
        <w:jc w:val="both"/>
      </w:pPr>
      <w:r w:rsidRPr="00DA72BA">
        <w:t>9.1. Проектно-сметный метод может применяться при определении и обосновании начальной (максимальной) цены</w:t>
      </w:r>
      <w:r w:rsidRPr="00DA72BA">
        <w:t xml:space="preserve"> контракта, цены контракта, заключаемого с единственным поставщиком </w:t>
      </w:r>
      <w:r w:rsidRPr="00DA72BA">
        <w:lastRenderedPageBreak/>
        <w:t>(подрядчиком, исполнителем), на текущий ремонт зданий, строений, сооружений, помещений.</w:t>
      </w:r>
    </w:p>
    <w:p w:rsidR="00000000" w:rsidRPr="00DA72BA" w:rsidRDefault="00DC1D91">
      <w:pPr>
        <w:pStyle w:val="ConsPlusNormal"/>
        <w:jc w:val="both"/>
      </w:pPr>
      <w:r w:rsidRPr="00DA72BA">
        <w:t>(часть 9.1 введена Федеральным законом от 04.06.2014 N 140-ФЗ)</w:t>
      </w:r>
    </w:p>
    <w:p w:rsidR="00000000" w:rsidRPr="00DA72BA" w:rsidRDefault="00DC1D91">
      <w:pPr>
        <w:pStyle w:val="ConsPlusNormal"/>
        <w:spacing w:before="240"/>
        <w:ind w:firstLine="540"/>
        <w:jc w:val="both"/>
      </w:pPr>
      <w:r w:rsidRPr="00DA72BA">
        <w:t>10. Затратный метод применяется в слу</w:t>
      </w:r>
      <w:r w:rsidRPr="00DA72BA">
        <w:t xml:space="preserve">чае невозможности применения иных методов, предусмотренных </w:t>
      </w:r>
      <w:r w:rsidRPr="00DA72BA">
        <w:t>пунктами 1</w:t>
      </w:r>
      <w:r w:rsidRPr="00DA72BA">
        <w:t xml:space="preserve"> - </w:t>
      </w:r>
      <w:r w:rsidRPr="00DA72BA">
        <w:t>4 части 1</w:t>
      </w:r>
      <w:r w:rsidRPr="00DA72BA">
        <w:t xml:space="preserve"> настоящей статьи, или в дополнение к ин</w:t>
      </w:r>
      <w:r w:rsidRPr="00DA72BA">
        <w:t>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w:t>
      </w:r>
      <w:r w:rsidRPr="00DA72BA">
        <w:t>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DA72BA" w:rsidRDefault="00DC1D91">
      <w:pPr>
        <w:pStyle w:val="ConsPlusNormal"/>
        <w:spacing w:before="240"/>
        <w:ind w:firstLine="540"/>
        <w:jc w:val="both"/>
      </w:pPr>
      <w:bookmarkStart w:id="68" w:name="Par414"/>
      <w:bookmarkEnd w:id="68"/>
      <w:r w:rsidRPr="00DA72BA">
        <w:t>11. Информация об обы</w:t>
      </w:r>
      <w:r w:rsidRPr="00DA72BA">
        <w:t>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w:t>
      </w:r>
      <w:r w:rsidRPr="00DA72BA">
        <w:t>щедоступных результатов изучения рынка, а также результатов изучения рынка, проведенного по инициативе заказчика.</w:t>
      </w:r>
    </w:p>
    <w:p w:rsidR="00000000" w:rsidRPr="00DA72BA" w:rsidRDefault="00DC1D91">
      <w:pPr>
        <w:pStyle w:val="ConsPlusNormal"/>
        <w:spacing w:before="240"/>
        <w:ind w:firstLine="540"/>
        <w:jc w:val="both"/>
      </w:pPr>
      <w:bookmarkStart w:id="69" w:name="Par415"/>
      <w:bookmarkEnd w:id="69"/>
      <w:r w:rsidRPr="00DA72BA">
        <w:t>12. В случае невозможности применения для определения начальной (максимальной) цены контракта, цены контракта, заключаемого с един</w:t>
      </w:r>
      <w:r w:rsidRPr="00DA72BA">
        <w:t xml:space="preserve">ственным поставщиком (подрядчиком, исполнителем), методов, указанных в </w:t>
      </w:r>
      <w:r w:rsidRPr="00DA72BA">
        <w:t>части 1</w:t>
      </w:r>
      <w:r w:rsidRPr="00DA72BA">
        <w:t xml:space="preserve"> настоящей статьи, заказчик вправе применить иные методы. В этом случае в обоснование начальной (максима</w:t>
      </w:r>
      <w:r w:rsidRPr="00DA72BA">
        <w:t>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DA72BA" w:rsidRDefault="00DC1D91">
      <w:pPr>
        <w:pStyle w:val="ConsPlusNormal"/>
        <w:spacing w:before="240"/>
        <w:ind w:firstLine="540"/>
        <w:jc w:val="both"/>
      </w:pPr>
      <w:r w:rsidRPr="00DA72BA">
        <w:t>13. Идентичными товарами, работами, услугами признаются товары, раб</w:t>
      </w:r>
      <w:r w:rsidRPr="00DA72BA">
        <w:t>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w:t>
      </w:r>
      <w:r w:rsidRPr="00DA72BA">
        <w:t>рядчика, исполнителя, их деловая репутация на рынке.</w:t>
      </w:r>
    </w:p>
    <w:p w:rsidR="00000000" w:rsidRPr="00DA72BA" w:rsidRDefault="00DC1D91">
      <w:pPr>
        <w:pStyle w:val="ConsPlusNormal"/>
        <w:spacing w:before="240"/>
        <w:ind w:firstLine="540"/>
        <w:jc w:val="both"/>
      </w:pPr>
      <w:r w:rsidRPr="00DA72BA">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w:t>
      </w:r>
      <w:r w:rsidRPr="00DA72BA">
        <w:t>мерчески взаимозаменяемыми. При определении однородности товаров учитываются их качество, репутация на рынке, страна происхождения.</w:t>
      </w:r>
    </w:p>
    <w:p w:rsidR="00000000" w:rsidRPr="00DA72BA" w:rsidRDefault="00DC1D91">
      <w:pPr>
        <w:pStyle w:val="ConsPlusNormal"/>
        <w:spacing w:before="240"/>
        <w:ind w:firstLine="540"/>
        <w:jc w:val="both"/>
      </w:pPr>
      <w:r w:rsidRPr="00DA72BA">
        <w:t>15. Однородными работами, услугами признаются работы, услуги, которые, не являясь идентичными, имеют сходные характеристики,</w:t>
      </w:r>
      <w:r w:rsidRPr="00DA72BA">
        <w:t xml:space="preserve">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DA72BA" w:rsidRDefault="00DC1D91">
      <w:pPr>
        <w:pStyle w:val="ConsPlusNormal"/>
        <w:spacing w:before="240"/>
        <w:ind w:firstLine="540"/>
        <w:jc w:val="both"/>
      </w:pPr>
      <w:r w:rsidRPr="00DA72BA">
        <w:t>16. Комме</w:t>
      </w:r>
      <w:r w:rsidRPr="00DA72BA">
        <w:t>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w:t>
      </w:r>
      <w:r w:rsidRPr="00DA72BA">
        <w:t>нением соответствующих корректировок таких условий.</w:t>
      </w:r>
    </w:p>
    <w:p w:rsidR="00000000" w:rsidRPr="00DA72BA" w:rsidRDefault="00DC1D91">
      <w:pPr>
        <w:pStyle w:val="ConsPlusNormal"/>
        <w:spacing w:before="240"/>
        <w:ind w:firstLine="540"/>
        <w:jc w:val="both"/>
      </w:pPr>
      <w:r w:rsidRPr="00DA72BA">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w:t>
      </w:r>
      <w:r w:rsidRPr="00DA72BA">
        <w:t xml:space="preserve">работ, оказания услуг осуществляется в соответствии с методическими рекомендациями, предусмотренными </w:t>
      </w:r>
      <w:r w:rsidRPr="00DA72BA">
        <w:t>частью 20</w:t>
      </w:r>
      <w:r w:rsidRPr="00DA72BA">
        <w:t xml:space="preserve"> настоящей статьи.</w:t>
      </w:r>
    </w:p>
    <w:p w:rsidR="00000000" w:rsidRPr="00DA72BA" w:rsidRDefault="00DC1D91">
      <w:pPr>
        <w:pStyle w:val="ConsPlusNormal"/>
        <w:spacing w:before="240"/>
        <w:ind w:firstLine="540"/>
        <w:jc w:val="both"/>
      </w:pPr>
      <w:bookmarkStart w:id="70" w:name="Par421"/>
      <w:bookmarkEnd w:id="70"/>
      <w:r w:rsidRPr="00DA72BA">
        <w:lastRenderedPageBreak/>
        <w:t>18. К общедоступной информации о ценах то</w:t>
      </w:r>
      <w:r w:rsidRPr="00DA72BA">
        <w:t>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w:t>
      </w:r>
      <w:r w:rsidRPr="00DA72BA">
        <w:t>носятся:</w:t>
      </w:r>
    </w:p>
    <w:p w:rsidR="00000000" w:rsidRPr="00DA72BA" w:rsidRDefault="00DC1D91">
      <w:pPr>
        <w:pStyle w:val="ConsPlusNormal"/>
        <w:spacing w:before="240"/>
        <w:ind w:firstLine="540"/>
        <w:jc w:val="both"/>
      </w:pPr>
      <w:r w:rsidRPr="00DA72BA">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DA72BA" w:rsidRDefault="00DC1D91">
      <w:pPr>
        <w:pStyle w:val="ConsPlusNormal"/>
        <w:spacing w:before="240"/>
        <w:ind w:firstLine="540"/>
        <w:jc w:val="both"/>
      </w:pPr>
      <w:r w:rsidRPr="00DA72BA">
        <w:t>2</w:t>
      </w:r>
      <w:r w:rsidRPr="00DA72BA">
        <w:t>)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DA72BA" w:rsidRDefault="00DC1D91">
      <w:pPr>
        <w:pStyle w:val="ConsPlusNormal"/>
        <w:spacing w:before="240"/>
        <w:ind w:firstLine="540"/>
        <w:jc w:val="both"/>
      </w:pPr>
      <w:r w:rsidRPr="00DA72BA">
        <w:t>3) информаци</w:t>
      </w:r>
      <w:r w:rsidRPr="00DA72BA">
        <w:t>я о котировках на российских биржах и иностранных биржах;</w:t>
      </w:r>
    </w:p>
    <w:p w:rsidR="00000000" w:rsidRPr="00DA72BA" w:rsidRDefault="00DC1D91">
      <w:pPr>
        <w:pStyle w:val="ConsPlusNormal"/>
        <w:spacing w:before="240"/>
        <w:ind w:firstLine="540"/>
        <w:jc w:val="both"/>
      </w:pPr>
      <w:r w:rsidRPr="00DA72BA">
        <w:t>4) информация о котировках на электронных площадках;</w:t>
      </w:r>
    </w:p>
    <w:p w:rsidR="00000000" w:rsidRPr="00DA72BA" w:rsidRDefault="00DC1D91">
      <w:pPr>
        <w:pStyle w:val="ConsPlusNormal"/>
        <w:spacing w:before="240"/>
        <w:ind w:firstLine="540"/>
        <w:jc w:val="both"/>
      </w:pPr>
      <w:r w:rsidRPr="00DA72BA">
        <w:t>5) данные государственной статистической отчетности о ценах товаров, работ, услуг;</w:t>
      </w:r>
    </w:p>
    <w:p w:rsidR="00000000" w:rsidRPr="00DA72BA" w:rsidRDefault="00DC1D91">
      <w:pPr>
        <w:pStyle w:val="ConsPlusNormal"/>
        <w:spacing w:before="240"/>
        <w:ind w:firstLine="540"/>
        <w:jc w:val="both"/>
      </w:pPr>
      <w:r w:rsidRPr="00DA72BA">
        <w:t>6) информация о ценах товаров, работ, услуг, содержащаяся в оф</w:t>
      </w:r>
      <w:r w:rsidRPr="00DA72BA">
        <w:t>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w:t>
      </w:r>
      <w:r w:rsidRPr="00DA72BA">
        <w:t>льных источниках информации иностранных государств, международных организаций или иных общедоступных изданиях;</w:t>
      </w:r>
    </w:p>
    <w:p w:rsidR="00000000" w:rsidRPr="00DA72BA" w:rsidRDefault="00DC1D91">
      <w:pPr>
        <w:pStyle w:val="ConsPlusNormal"/>
        <w:spacing w:before="240"/>
        <w:ind w:firstLine="540"/>
        <w:jc w:val="both"/>
      </w:pPr>
      <w:r w:rsidRPr="00DA72BA">
        <w:t>7) информация о рыночной стоимости объектов оценки, определенной в соответствии с законодательством, регулирующим оценочную деятельность в Россий</w:t>
      </w:r>
      <w:r w:rsidRPr="00DA72BA">
        <w:t>ской Федерации, или законодательством иностранных государств;</w:t>
      </w:r>
    </w:p>
    <w:p w:rsidR="00000000" w:rsidRPr="00DA72BA" w:rsidRDefault="00DC1D91">
      <w:pPr>
        <w:pStyle w:val="ConsPlusNormal"/>
        <w:spacing w:before="240"/>
        <w:ind w:firstLine="540"/>
        <w:jc w:val="both"/>
      </w:pPr>
      <w:r w:rsidRPr="00DA72BA">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w:t>
      </w:r>
      <w:r w:rsidRPr="00DA72BA">
        <w:t>, при условии раскрытия методологии расчета цен, иные источники информации.</w:t>
      </w:r>
    </w:p>
    <w:p w:rsidR="00000000" w:rsidRPr="00DA72BA" w:rsidRDefault="00DC1D91">
      <w:pPr>
        <w:pStyle w:val="ConsPlusNormal"/>
        <w:spacing w:before="240"/>
        <w:ind w:firstLine="540"/>
        <w:jc w:val="both"/>
      </w:pPr>
      <w:r w:rsidRPr="00DA72BA">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w:t>
      </w:r>
      <w:r w:rsidRPr="00DA72BA">
        <w:t>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DA72BA" w:rsidRDefault="00DC1D91">
      <w:pPr>
        <w:pStyle w:val="ConsPlusNormal"/>
        <w:spacing w:before="240"/>
        <w:ind w:firstLine="540"/>
        <w:jc w:val="both"/>
      </w:pPr>
      <w:bookmarkStart w:id="71" w:name="Par431"/>
      <w:bookmarkEnd w:id="71"/>
      <w:r w:rsidRPr="00DA72BA">
        <w:t>20. Методические рекомендации по примен</w:t>
      </w:r>
      <w:r w:rsidRPr="00DA72BA">
        <w:t>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w:t>
      </w:r>
      <w:r w:rsidRPr="00DA72BA">
        <w:t>купок.</w:t>
      </w:r>
    </w:p>
    <w:p w:rsidR="00000000" w:rsidRPr="00DA72BA" w:rsidRDefault="00DC1D91">
      <w:pPr>
        <w:pStyle w:val="ConsPlusNormal"/>
        <w:spacing w:before="240"/>
        <w:ind w:firstLine="540"/>
        <w:jc w:val="both"/>
      </w:pPr>
      <w:r w:rsidRPr="00DA72BA">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DA72BA">
        <w:t>частью 20</w:t>
      </w:r>
      <w:r w:rsidRPr="00DA72BA">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w:t>
      </w:r>
      <w:r w:rsidRPr="00DA72BA">
        <w:t xml:space="preserve">ком (подрядчиком, исполнителем), для обеспечения нужд субъектов Российской Федерации, в том числе предусматривающие рекомендации по обоснованию и </w:t>
      </w:r>
      <w:r w:rsidRPr="00DA72BA">
        <w:lastRenderedPageBreak/>
        <w:t>применению иных методов определения начальной (максимальной) цены контракта, цены контракта, заключаемого с ед</w:t>
      </w:r>
      <w:r w:rsidRPr="00DA72BA">
        <w:t xml:space="preserve">инственным поставщиком (подрядчиком, исполнителем), в соответствии с </w:t>
      </w:r>
      <w:r w:rsidRPr="00DA72BA">
        <w:t>частью 12</w:t>
      </w:r>
      <w:r w:rsidRPr="00DA72BA">
        <w:t xml:space="preserve"> настоящей статьи.</w:t>
      </w:r>
    </w:p>
    <w:p w:rsidR="00000000" w:rsidRPr="00DA72BA" w:rsidRDefault="00DC1D91">
      <w:pPr>
        <w:pStyle w:val="ConsPlusNormal"/>
        <w:jc w:val="both"/>
      </w:pPr>
      <w:r w:rsidRPr="00DA72BA">
        <w:t>(часть 20.1 введена Федеральным законом от 28.12.2013 N 396-ФЗ)</w:t>
      </w:r>
    </w:p>
    <w:p w:rsidR="00000000" w:rsidRPr="00DA72BA" w:rsidRDefault="00DC1D91">
      <w:pPr>
        <w:pStyle w:val="ConsPlusNormal"/>
        <w:spacing w:before="240"/>
        <w:ind w:firstLine="540"/>
        <w:jc w:val="both"/>
      </w:pPr>
      <w:r w:rsidRPr="00DA72BA">
        <w:t>21. Особенности определения начальной (максимальной) цены контракта, цены конт</w:t>
      </w:r>
      <w:r w:rsidRPr="00DA72BA">
        <w:t>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w:t>
      </w:r>
      <w:r w:rsidRPr="00DA72BA">
        <w:t xml:space="preserve"> законом от 29 декабря 2012 года N 275-ФЗ "О государственном оборонном заказе".</w:t>
      </w:r>
    </w:p>
    <w:p w:rsidR="00000000" w:rsidRPr="00DA72BA" w:rsidRDefault="00DC1D91">
      <w:pPr>
        <w:pStyle w:val="ConsPlusNormal"/>
      </w:pPr>
    </w:p>
    <w:p w:rsidR="00000000" w:rsidRPr="00DA72BA" w:rsidRDefault="00DC1D91">
      <w:pPr>
        <w:pStyle w:val="ConsPlusNormal"/>
        <w:spacing w:before="300"/>
        <w:ind w:firstLine="540"/>
        <w:jc w:val="both"/>
      </w:pPr>
      <w:r w:rsidRPr="00DA72BA">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w:t>
      </w:r>
      <w:r w:rsidRPr="00DA72BA">
        <w:t>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w:t>
      </w:r>
      <w:r w:rsidRPr="00DA72BA">
        <w:t>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w:t>
      </w:r>
      <w:r w:rsidRPr="00DA72BA">
        <w:t>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w:t>
      </w:r>
      <w:r w:rsidRPr="00DA72BA">
        <w:t>анным Федеральным законом.</w:t>
      </w:r>
    </w:p>
    <w:p w:rsidR="00000000" w:rsidRPr="00DA72BA" w:rsidRDefault="00DC1D91">
      <w:pPr>
        <w:pStyle w:val="ConsPlusNormal"/>
        <w:jc w:val="both"/>
      </w:pPr>
      <w:r w:rsidRPr="00DA72BA">
        <w:t>(часть 21.1 введена Федеральным законом от 24.11.2014 N 356-ФЗ; в ред. Федеральных законов от 08.03.2015 N 48-ФЗ, от 23.06.2016 N 221-ФЗ, от 31.12.2017 N 506-ФЗ)</w:t>
      </w:r>
    </w:p>
    <w:p w:rsidR="00000000" w:rsidRPr="00DA72BA" w:rsidRDefault="00DC1D91">
      <w:pPr>
        <w:pStyle w:val="ConsPlusNormal"/>
        <w:spacing w:before="240"/>
        <w:ind w:firstLine="540"/>
        <w:jc w:val="both"/>
      </w:pPr>
      <w:r w:rsidRPr="00DA72BA">
        <w:t>21.2. Особенности определения начальной (максимальной) цены контрак</w:t>
      </w:r>
      <w:r w:rsidRPr="00DA72BA">
        <w:t>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w:t>
      </w:r>
      <w:r w:rsidRPr="00DA72BA">
        <w:t>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A72BA" w:rsidRDefault="00DC1D91">
      <w:pPr>
        <w:pStyle w:val="ConsPlusNormal"/>
        <w:jc w:val="both"/>
      </w:pPr>
      <w:r w:rsidRPr="00DA72BA">
        <w:t>(часть 21.2 введена Федеральным законом от 13.07.2015 N 220-ФЗ)</w:t>
      </w:r>
    </w:p>
    <w:p w:rsidR="00000000" w:rsidRPr="00DA72BA" w:rsidRDefault="00DC1D91">
      <w:pPr>
        <w:pStyle w:val="ConsPlusNormal"/>
        <w:spacing w:before="240"/>
        <w:ind w:firstLine="540"/>
        <w:jc w:val="both"/>
      </w:pPr>
      <w:r w:rsidRPr="00DA72BA">
        <w:t>22. Правительство Российской Федер</w:t>
      </w:r>
      <w:r w:rsidRPr="00DA72BA">
        <w:t>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w:t>
      </w:r>
      <w:r w:rsidRPr="00DA72BA">
        <w:t>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DA72BA" w:rsidRDefault="00DC1D91">
      <w:pPr>
        <w:pStyle w:val="ConsPlusNormal"/>
        <w:jc w:val="both"/>
      </w:pPr>
      <w:r w:rsidRPr="00DA72BA">
        <w:t xml:space="preserve">(в ред. </w:t>
      </w:r>
      <w:r w:rsidRPr="00DA72BA">
        <w:t>Федерального закона от 13.07.2015 N 216-ФЗ)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72" w:name="Par444"/>
      <w:bookmarkEnd w:id="72"/>
      <w:r w:rsidRPr="00DA72BA">
        <w:t>Статья 23. Идентификационный код закупки, каталог товаров, работ, услуг для обеспечения государственных и муниципальных нужд</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73" w:name="Par446"/>
      <w:bookmarkEnd w:id="73"/>
      <w:r w:rsidRPr="00DA72BA">
        <w:t xml:space="preserve">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w:t>
      </w:r>
      <w:r w:rsidRPr="00DA72BA">
        <w:lastRenderedPageBreak/>
        <w:t>кон</w:t>
      </w:r>
      <w:r w:rsidRPr="00DA72BA">
        <w:t>тракте, а также в иных документах, предусмотренных настоящим Федеральным законом.</w:t>
      </w:r>
    </w:p>
    <w:p w:rsidR="00000000" w:rsidRPr="00DA72BA" w:rsidRDefault="00DC1D91">
      <w:pPr>
        <w:pStyle w:val="ConsPlusNormal"/>
        <w:spacing w:before="240"/>
        <w:ind w:firstLine="540"/>
        <w:jc w:val="both"/>
      </w:pPr>
      <w:bookmarkStart w:id="74" w:name="Par447"/>
      <w:bookmarkEnd w:id="74"/>
      <w:r w:rsidRPr="00DA72BA">
        <w:t xml:space="preserve">2. Идентификационный код закупки обеспечивает взаимосвязь документов, указанных в </w:t>
      </w:r>
      <w:r w:rsidRPr="00DA72BA">
        <w:t>части 1</w:t>
      </w:r>
      <w:r w:rsidRPr="00DA72BA">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w:t>
      </w:r>
      <w:r w:rsidRPr="00DA72BA">
        <w:t xml:space="preserve">т, услуг для обеспечения государственных и муниципальных нужд и может включать в себя иную информацию в порядке, установленном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75" w:name="Par448"/>
      <w:bookmarkEnd w:id="75"/>
      <w:r w:rsidRPr="00DA72BA">
        <w:t>3. Порядок формирования идентификационного кода закупки, в том числе его состав и структура в зависи</w:t>
      </w:r>
      <w:r w:rsidRPr="00DA72BA">
        <w:t>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w:t>
      </w:r>
      <w:r w:rsidRPr="00DA72BA">
        <w:t>ики и нормативно-правовому регулированию в сфере бюджетной, налоговой, страховой, валютной и банковской деятельности.</w:t>
      </w:r>
    </w:p>
    <w:p w:rsidR="00000000" w:rsidRPr="00DA72BA" w:rsidRDefault="00DC1D91">
      <w:pPr>
        <w:pStyle w:val="ConsPlusNormal"/>
        <w:spacing w:before="240"/>
        <w:ind w:firstLine="540"/>
        <w:jc w:val="both"/>
      </w:pPr>
      <w:bookmarkStart w:id="76" w:name="Par449"/>
      <w:bookmarkEnd w:id="76"/>
      <w:r w:rsidRPr="00DA72BA">
        <w:t>4. Наименование объекта закупки в случаях, предусмотренных настоящим Федеральным законом, указывается в соответствии с каталог</w:t>
      </w:r>
      <w:r w:rsidRPr="00DA72BA">
        <w:t>ом товаров, работ, услуг для обеспечения государственных и муниципальных нужд.</w:t>
      </w:r>
    </w:p>
    <w:p w:rsidR="00000000" w:rsidRPr="00DA72BA" w:rsidRDefault="00DC1D91">
      <w:pPr>
        <w:pStyle w:val="ConsPlusNormal"/>
        <w:spacing w:before="240"/>
        <w:ind w:firstLine="540"/>
        <w:jc w:val="both"/>
      </w:pPr>
      <w:r w:rsidRPr="00DA72BA">
        <w:t xml:space="preserve">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w:t>
      </w:r>
      <w:r w:rsidRPr="00DA72BA">
        <w:t>исполнительной власти по регулированию контрактной системы в сфере закупок.</w:t>
      </w:r>
    </w:p>
    <w:p w:rsidR="00000000" w:rsidRPr="00DA72BA" w:rsidRDefault="00DC1D91">
      <w:pPr>
        <w:pStyle w:val="ConsPlusNormal"/>
        <w:spacing w:before="240"/>
        <w:ind w:firstLine="540"/>
        <w:jc w:val="both"/>
      </w:pPr>
      <w:r w:rsidRPr="00DA72BA">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w:t>
      </w:r>
      <w:r w:rsidRPr="00DA72BA">
        <w:t xml:space="preserve"> указанного каталога устанавливаются Правительством Российской Федерации.</w:t>
      </w:r>
    </w:p>
    <w:p w:rsidR="00000000" w:rsidRPr="00DA72BA" w:rsidRDefault="00DC1D91">
      <w:pPr>
        <w:pStyle w:val="ConsPlusNormal"/>
        <w:ind w:firstLine="540"/>
        <w:jc w:val="both"/>
      </w:pPr>
    </w:p>
    <w:p w:rsidR="00000000" w:rsidRPr="00DA72BA" w:rsidRDefault="00DC1D91">
      <w:pPr>
        <w:pStyle w:val="ConsPlusTitle"/>
        <w:jc w:val="center"/>
        <w:outlineLvl w:val="0"/>
      </w:pPr>
      <w:bookmarkStart w:id="77" w:name="Par453"/>
      <w:bookmarkEnd w:id="77"/>
      <w:r w:rsidRPr="00DA72BA">
        <w:t>Глава 3. ОСУЩЕСТВЛЕНИЕ ЗАКУПОК</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1. Общие положения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78" w:name="Par457"/>
      <w:bookmarkEnd w:id="78"/>
      <w:r w:rsidRPr="00DA72BA">
        <w:t>Статья 24. Способы определения поставщиков (подрядчиков, исполнителей)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Заказчики при осуществлении </w:t>
      </w:r>
      <w:r w:rsidRPr="00DA72BA">
        <w:t>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DA72BA" w:rsidRDefault="00DC1D91">
      <w:pPr>
        <w:pStyle w:val="ConsPlusNormal"/>
        <w:spacing w:before="240"/>
        <w:ind w:firstLine="540"/>
        <w:jc w:val="both"/>
      </w:pPr>
      <w:r w:rsidRPr="00DA72BA">
        <w:t>2. Конкурентными способами определения поставщиков (подрядчиков, исполнителей) являют</w:t>
      </w:r>
      <w:r w:rsidRPr="00DA72BA">
        <w:t>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w:t>
      </w:r>
      <w:r w:rsidRPr="00DA72BA">
        <w:t>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w:t>
      </w:r>
      <w:r w:rsidRPr="00DA72BA">
        <w:t xml:space="preserve">тронные процедуры), а также в случаях, установленных решением Правительства Российской Федерации, предусмотренным </w:t>
      </w:r>
      <w:r w:rsidRPr="00DA72BA">
        <w:t>частью 3 статьи 84.1</w:t>
      </w:r>
      <w:r w:rsidRPr="00DA72BA">
        <w:t xml:space="preserve"> настоящего Федерального закона, закрытый конкурс, закрытый конкурс с ограниченным участием,</w:t>
      </w:r>
      <w:r w:rsidRPr="00DA72BA">
        <w:t xml:space="preserve"> закрытый двухэтапный конкурс, закрытый аукцион (далее также - закрытые электронные процедуры).</w:t>
      </w:r>
    </w:p>
    <w:p w:rsidR="00000000" w:rsidRPr="00DA72BA" w:rsidRDefault="00DC1D91">
      <w:pPr>
        <w:pStyle w:val="ConsPlusNormal"/>
        <w:jc w:val="both"/>
      </w:pPr>
      <w:r w:rsidRPr="00DA72BA">
        <w:t>(часть 2 в ред. Федерального закона от 31.12.2017 N 504-ФЗ)</w:t>
      </w:r>
    </w:p>
    <w:p w:rsidR="00000000" w:rsidRPr="00DA72BA" w:rsidRDefault="00DC1D91">
      <w:pPr>
        <w:pStyle w:val="ConsPlusNormal"/>
        <w:spacing w:before="240"/>
        <w:ind w:firstLine="540"/>
        <w:jc w:val="both"/>
      </w:pPr>
      <w:r w:rsidRPr="00DA72BA">
        <w:lastRenderedPageBreak/>
        <w:t>3. Под конкурсом понимается способ определения поставщика (подрядчика, исполнителя), при котором поб</w:t>
      </w:r>
      <w:r w:rsidRPr="00DA72BA">
        <w:t>едителем признается участник закупки, предложивший лучшие условия исполнения контракта.</w:t>
      </w:r>
    </w:p>
    <w:p w:rsidR="00000000" w:rsidRPr="00DA72BA" w:rsidRDefault="00DC1D91">
      <w:pPr>
        <w:pStyle w:val="ConsPlusNormal"/>
        <w:spacing w:before="240"/>
        <w:ind w:firstLine="540"/>
        <w:jc w:val="both"/>
      </w:pPr>
      <w:r w:rsidRPr="00DA72BA">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w:t>
      </w:r>
      <w:r w:rsidRPr="00DA72BA">
        <w:t>онтракта.</w:t>
      </w:r>
    </w:p>
    <w:p w:rsidR="00000000" w:rsidRPr="00DA72BA" w:rsidRDefault="00DC1D91">
      <w:pPr>
        <w:pStyle w:val="ConsPlusNormal"/>
        <w:spacing w:before="240"/>
        <w:ind w:firstLine="540"/>
        <w:jc w:val="both"/>
      </w:pPr>
      <w:r w:rsidRPr="00DA72BA">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DA72BA" w:rsidRDefault="00DC1D91">
      <w:pPr>
        <w:pStyle w:val="ConsPlusNormal"/>
        <w:spacing w:before="240"/>
        <w:ind w:firstLine="540"/>
        <w:jc w:val="both"/>
      </w:pPr>
      <w:r w:rsidRPr="00DA72BA">
        <w:t>6. При осущ</w:t>
      </w:r>
      <w:r w:rsidRPr="00DA72BA">
        <w:t xml:space="preserve">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w:t>
      </w:r>
      <w:r w:rsidRPr="00DA72BA">
        <w:t>которых в 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w:t>
      </w:r>
      <w:r w:rsidRPr="00DA72BA">
        <w:t xml:space="preserve">тствии со </w:t>
      </w:r>
      <w:r w:rsidRPr="00DA72BA">
        <w:t>статьей 22</w:t>
      </w:r>
      <w:r w:rsidRPr="00DA72BA">
        <w:t xml:space="preserve"> настоящего Федерального закона, размер обеспечения заявки на участие в </w:t>
      </w:r>
      <w:r w:rsidRPr="00DA72BA">
        <w:t>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w:t>
      </w:r>
      <w:r w:rsidRPr="00DA72BA">
        <w:t xml:space="preserve"> в отношении определенного лота. В отношении каждого лота заключается отдельный контракт.</w:t>
      </w:r>
    </w:p>
    <w:p w:rsidR="00000000" w:rsidRPr="00DA72BA" w:rsidRDefault="00DC1D91">
      <w:pPr>
        <w:pStyle w:val="ConsPlusNormal"/>
        <w:jc w:val="both"/>
      </w:pPr>
      <w:r w:rsidRPr="00DA72BA">
        <w:t>(часть 6 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79" w:name="Par468"/>
      <w:bookmarkEnd w:id="79"/>
      <w:r w:rsidRPr="00DA72BA">
        <w:t>Статья 24.1. Особенности проведения электронных процедур, закрытых электронных процедур</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w:t>
      </w:r>
      <w:r w:rsidRPr="00DA72BA">
        <w:t>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w:t>
      </w:r>
      <w:r w:rsidRPr="00DA72BA">
        <w:t>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w:t>
      </w:r>
      <w:r w:rsidRPr="00DA72BA">
        <w:t>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w:t>
      </w:r>
      <w:r w:rsidRPr="00DA72BA">
        <w:t>ктронной процедуры на такой электронной площадке, специализированной электронной площадке соответственно.</w:t>
      </w:r>
    </w:p>
    <w:p w:rsidR="00000000" w:rsidRPr="00DA72BA" w:rsidRDefault="00DC1D91">
      <w:pPr>
        <w:pStyle w:val="ConsPlusNormal"/>
        <w:spacing w:before="240"/>
        <w:ind w:firstLine="540"/>
        <w:jc w:val="both"/>
      </w:pPr>
      <w:bookmarkStart w:id="80" w:name="Par472"/>
      <w:bookmarkEnd w:id="80"/>
      <w:r w:rsidRPr="00DA72BA">
        <w:t>2. Правительством Российской Федерации устанавливаются:</w:t>
      </w:r>
    </w:p>
    <w:p w:rsidR="00000000" w:rsidRPr="00DA72BA" w:rsidRDefault="00DC1D91">
      <w:pPr>
        <w:pStyle w:val="ConsPlusNormal"/>
        <w:spacing w:before="240"/>
        <w:ind w:firstLine="540"/>
        <w:jc w:val="both"/>
      </w:pPr>
      <w:bookmarkStart w:id="81" w:name="Par473"/>
      <w:bookmarkEnd w:id="81"/>
      <w:r w:rsidRPr="00DA72BA">
        <w:t>1) единые требования к операторам электронных площадок, операторам спе</w:t>
      </w:r>
      <w:r w:rsidRPr="00DA72BA">
        <w:t>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DA72BA" w:rsidRDefault="00DC1D91">
      <w:pPr>
        <w:pStyle w:val="ConsPlusNormal"/>
        <w:spacing w:before="240"/>
        <w:ind w:firstLine="540"/>
        <w:jc w:val="both"/>
      </w:pPr>
      <w:r w:rsidRPr="00DA72BA">
        <w:t>а) требования к уст</w:t>
      </w:r>
      <w:r w:rsidRPr="00DA72BA">
        <w:t xml:space="preserve">авному капиталу оператора электронной площадки, оператора </w:t>
      </w:r>
      <w:r w:rsidRPr="00DA72BA">
        <w:lastRenderedPageBreak/>
        <w:t>специализированной электронной площадки, в том числе к его размеру;</w:t>
      </w:r>
    </w:p>
    <w:p w:rsidR="00000000" w:rsidRPr="00DA72BA" w:rsidRDefault="00DC1D91">
      <w:pPr>
        <w:pStyle w:val="ConsPlusNormal"/>
        <w:spacing w:before="240"/>
        <w:ind w:firstLine="540"/>
        <w:jc w:val="both"/>
      </w:pPr>
      <w:r w:rsidRPr="00DA72BA">
        <w:t>б) требования к раскрытию операторами электронных площадок, операторами специализированных электронных площадок информации о юриди</w:t>
      </w:r>
      <w:r w:rsidRPr="00DA72BA">
        <w:t>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DA72BA" w:rsidRDefault="00DC1D91">
      <w:pPr>
        <w:pStyle w:val="ConsPlusNormal"/>
        <w:spacing w:before="240"/>
        <w:ind w:firstLine="540"/>
        <w:jc w:val="both"/>
      </w:pPr>
      <w:r w:rsidRPr="00DA72BA">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DA72BA" w:rsidRDefault="00DC1D91">
      <w:pPr>
        <w:pStyle w:val="ConsPlusNormal"/>
        <w:spacing w:before="240"/>
        <w:ind w:firstLine="540"/>
        <w:jc w:val="both"/>
      </w:pPr>
      <w:r w:rsidRPr="00DA72BA">
        <w:t>г) требования к взаимодействию электронной площадки, специализированной электронной площадки с единой информ</w:t>
      </w:r>
      <w:r w:rsidRPr="00DA72BA">
        <w:t>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w:t>
      </w:r>
      <w:r w:rsidRPr="00DA72BA">
        <w:t>ипальных услуг, исполнения государственных и муниципальных функций в электронной форме;</w:t>
      </w:r>
    </w:p>
    <w:p w:rsidR="00000000" w:rsidRPr="00DA72BA" w:rsidRDefault="00DC1D91">
      <w:pPr>
        <w:pStyle w:val="ConsPlusNormal"/>
        <w:spacing w:before="240"/>
        <w:ind w:firstLine="540"/>
        <w:jc w:val="both"/>
      </w:pPr>
      <w:r w:rsidRPr="00DA72BA">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w:t>
      </w:r>
      <w:r w:rsidRPr="00DA72BA">
        <w:t>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DA72BA" w:rsidRDefault="00DC1D91">
      <w:pPr>
        <w:pStyle w:val="ConsPlusNormal"/>
        <w:spacing w:before="240"/>
        <w:ind w:firstLine="540"/>
        <w:jc w:val="both"/>
      </w:pPr>
      <w:r w:rsidRPr="00DA72BA">
        <w:t>е) требования к сохранности информации, в том числе электронных документов;</w:t>
      </w:r>
    </w:p>
    <w:p w:rsidR="00000000" w:rsidRPr="00DA72BA" w:rsidRDefault="00DC1D91">
      <w:pPr>
        <w:pStyle w:val="ConsPlusNormal"/>
        <w:spacing w:before="240"/>
        <w:ind w:firstLine="540"/>
        <w:jc w:val="both"/>
      </w:pPr>
      <w:r w:rsidRPr="00DA72BA">
        <w:t>ж) требования к с</w:t>
      </w:r>
      <w:r w:rsidRPr="00DA72BA">
        <w:t>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w:t>
      </w:r>
      <w:r w:rsidRPr="00DA72BA">
        <w:t>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DA72BA" w:rsidRDefault="00DC1D91">
      <w:pPr>
        <w:pStyle w:val="ConsPlusNormal"/>
        <w:spacing w:before="240"/>
        <w:ind w:firstLine="540"/>
        <w:jc w:val="both"/>
      </w:pPr>
      <w:bookmarkStart w:id="82" w:name="Par481"/>
      <w:bookmarkEnd w:id="82"/>
      <w:r w:rsidRPr="00DA72BA">
        <w:t xml:space="preserve">2) дополнительные </w:t>
      </w:r>
      <w:r w:rsidRPr="00DA72BA">
        <w:t xml:space="preserve">требования к оператору электронной площадки и функционированию электронной площадки в рамках отношений, указанных в </w:t>
      </w:r>
      <w:r w:rsidRPr="00DA72BA">
        <w:t>части 1 статьи 1</w:t>
      </w:r>
      <w:r w:rsidRPr="00DA72BA">
        <w:t xml:space="preserve"> настоящего Федерального закона. Такие дополнительные требования предусматривают в том числе:</w:t>
      </w:r>
    </w:p>
    <w:p w:rsidR="00000000" w:rsidRPr="00DA72BA" w:rsidRDefault="00DC1D91">
      <w:pPr>
        <w:pStyle w:val="ConsPlusNormal"/>
        <w:spacing w:before="240"/>
        <w:ind w:firstLine="540"/>
        <w:jc w:val="both"/>
      </w:pPr>
      <w:r w:rsidRPr="00DA72BA">
        <w:t>а) порядок взаимодействия оператора электронной площадки и федерального органа исполнительной власти, уполномоченного на осуществление контрол</w:t>
      </w:r>
      <w:r w:rsidRPr="00DA72BA">
        <w:t>я в сфере закупок;</w:t>
      </w:r>
    </w:p>
    <w:p w:rsidR="00000000" w:rsidRPr="00DA72BA" w:rsidRDefault="00DC1D91">
      <w:pPr>
        <w:pStyle w:val="ConsPlusNormal"/>
        <w:spacing w:before="240"/>
        <w:ind w:firstLine="540"/>
        <w:jc w:val="both"/>
      </w:pPr>
      <w:r w:rsidRPr="00DA72BA">
        <w:t>б) требования к проведению на электронной площадке электронных процедур в соответствии с настоящим Федеральным законом;</w:t>
      </w:r>
    </w:p>
    <w:p w:rsidR="00000000" w:rsidRPr="00DA72BA" w:rsidRDefault="00DC1D91">
      <w:pPr>
        <w:pStyle w:val="ConsPlusNormal"/>
        <w:spacing w:before="240"/>
        <w:ind w:firstLine="540"/>
        <w:jc w:val="both"/>
      </w:pPr>
      <w:r w:rsidRPr="00DA72BA">
        <w:t>в) порядок прекращения блокирования денежных средств на специальном счете участника закупок, внесенных в качестве обе</w:t>
      </w:r>
      <w:r w:rsidRPr="00DA72BA">
        <w:t>спечения заявок на участие в электронных процедурах;</w:t>
      </w:r>
    </w:p>
    <w:p w:rsidR="00000000" w:rsidRPr="00DA72BA" w:rsidRDefault="00DC1D91">
      <w:pPr>
        <w:pStyle w:val="ConsPlusNormal"/>
        <w:spacing w:before="240"/>
        <w:ind w:firstLine="540"/>
        <w:jc w:val="both"/>
      </w:pPr>
      <w:bookmarkStart w:id="83" w:name="Par485"/>
      <w:bookmarkEnd w:id="83"/>
      <w:r w:rsidRPr="00DA72BA">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w:t>
      </w:r>
      <w:r w:rsidRPr="00DA72BA">
        <w:t>части 1 статьи 1</w:t>
      </w:r>
      <w:r w:rsidRPr="00DA72BA">
        <w:t xml:space="preserve"> настоящего Федерального закона. Такие дополнительные требования предусматривают в том числе:</w:t>
      </w:r>
    </w:p>
    <w:p w:rsidR="00000000" w:rsidRPr="00DA72BA" w:rsidRDefault="00DC1D91">
      <w:pPr>
        <w:pStyle w:val="ConsPlusNormal"/>
        <w:spacing w:before="240"/>
        <w:ind w:firstLine="540"/>
        <w:jc w:val="both"/>
      </w:pPr>
      <w:r w:rsidRPr="00DA72BA">
        <w:t>а) порядок взаимодейс</w:t>
      </w:r>
      <w:r w:rsidRPr="00DA72BA">
        <w:t xml:space="preserve">твия оператора специализированной электронной площадки и </w:t>
      </w:r>
      <w:r w:rsidRPr="00DA72BA">
        <w:lastRenderedPageBreak/>
        <w:t>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DA72BA" w:rsidRDefault="00DC1D91">
      <w:pPr>
        <w:pStyle w:val="ConsPlusNormal"/>
        <w:spacing w:before="240"/>
        <w:ind w:firstLine="540"/>
        <w:jc w:val="both"/>
      </w:pPr>
      <w:r w:rsidRPr="00DA72BA">
        <w:t>б) требования к проведени</w:t>
      </w:r>
      <w:r w:rsidRPr="00DA72BA">
        <w:t>ю на специализированной электронной площадке закрытых электронных процедур в соответствии с настоящим Федеральным законом;</w:t>
      </w:r>
    </w:p>
    <w:p w:rsidR="00000000" w:rsidRPr="00DA72BA" w:rsidRDefault="00DC1D91">
      <w:pPr>
        <w:pStyle w:val="ConsPlusNormal"/>
        <w:spacing w:before="240"/>
        <w:ind w:firstLine="540"/>
        <w:jc w:val="both"/>
      </w:pPr>
      <w:r w:rsidRPr="00DA72BA">
        <w:t xml:space="preserve">в) порядок прекращения блокирования денежных средств на специальном счете участника закупок, внесенных в качестве обеспечения заявок </w:t>
      </w:r>
      <w:r w:rsidRPr="00DA72BA">
        <w:t>на участие в закрытых электронных процедурах;</w:t>
      </w:r>
    </w:p>
    <w:p w:rsidR="00000000" w:rsidRPr="00DA72BA" w:rsidRDefault="00DC1D91">
      <w:pPr>
        <w:pStyle w:val="ConsPlusNormal"/>
        <w:spacing w:before="240"/>
        <w:ind w:firstLine="540"/>
        <w:jc w:val="both"/>
      </w:pPr>
      <w:r w:rsidRPr="00DA72BA">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w:t>
      </w:r>
      <w:r w:rsidRPr="00DA72BA">
        <w:t>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w:t>
      </w:r>
      <w:r w:rsidRPr="00DA72BA">
        <w:t>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w:t>
      </w:r>
      <w:r w:rsidRPr="00DA72BA">
        <w:t>ами;</w:t>
      </w:r>
    </w:p>
    <w:p w:rsidR="00000000" w:rsidRPr="00DA72BA" w:rsidRDefault="00DC1D91">
      <w:pPr>
        <w:pStyle w:val="ConsPlusNormal"/>
        <w:spacing w:before="240"/>
        <w:ind w:firstLine="540"/>
        <w:jc w:val="both"/>
      </w:pPr>
      <w:bookmarkStart w:id="84" w:name="Par490"/>
      <w:bookmarkEnd w:id="84"/>
      <w:r w:rsidRPr="00DA72BA">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DA72BA" w:rsidRDefault="00DC1D91">
      <w:pPr>
        <w:pStyle w:val="ConsPlusNormal"/>
        <w:spacing w:before="240"/>
        <w:ind w:firstLine="540"/>
        <w:jc w:val="both"/>
      </w:pPr>
      <w:bookmarkStart w:id="85" w:name="Par491"/>
      <w:bookmarkEnd w:id="85"/>
      <w:r w:rsidRPr="00DA72BA">
        <w:t>3. Правительство Российской Федерации утверждает перечень о</w:t>
      </w:r>
      <w:r w:rsidRPr="00DA72BA">
        <w:t xml:space="preserve">ператоров электронных площадок, которые соответствуют требованиям, установленным </w:t>
      </w:r>
      <w:r w:rsidRPr="00DA72BA">
        <w:t>пунктами 1</w:t>
      </w:r>
      <w:r w:rsidRPr="00DA72BA">
        <w:t xml:space="preserve"> и </w:t>
      </w:r>
      <w:r w:rsidRPr="00DA72BA">
        <w:t>2 части 2</w:t>
      </w:r>
      <w:r w:rsidRPr="00DA72BA">
        <w:t xml:space="preserve"> настоящей статьи, а также перечень операторов специализир</w:t>
      </w:r>
      <w:r w:rsidRPr="00DA72BA">
        <w:t xml:space="preserve">ованных электронных площадок, которые соответствуют требованиям, установленным </w:t>
      </w:r>
      <w:r w:rsidRPr="00DA72BA">
        <w:t>пунктам 1</w:t>
      </w:r>
      <w:r w:rsidRPr="00DA72BA">
        <w:t xml:space="preserve"> и </w:t>
      </w:r>
      <w:r w:rsidRPr="00DA72BA">
        <w:t>3 части 2</w:t>
      </w:r>
      <w:r w:rsidRPr="00DA72BA">
        <w:t xml:space="preserve"> настоящей статьи. Опер</w:t>
      </w:r>
      <w:r w:rsidRPr="00DA72BA">
        <w:t xml:space="preserve">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DA72BA">
        <w:t>пунктами 1</w:t>
      </w:r>
      <w:r w:rsidRPr="00DA72BA">
        <w:t xml:space="preserve"> </w:t>
      </w:r>
      <w:r w:rsidRPr="00DA72BA">
        <w:t xml:space="preserve">и </w:t>
      </w:r>
      <w:r w:rsidRPr="00DA72BA">
        <w:t>2</w:t>
      </w:r>
      <w:r w:rsidRPr="00DA72BA">
        <w:t xml:space="preserve"> или </w:t>
      </w:r>
      <w:r w:rsidRPr="00DA72BA">
        <w:t>пунктами 1</w:t>
      </w:r>
      <w:r w:rsidRPr="00DA72BA">
        <w:t xml:space="preserve"> и </w:t>
      </w:r>
      <w:r w:rsidRPr="00DA72BA">
        <w:t>3 части 2</w:t>
      </w:r>
      <w:r w:rsidRPr="00DA72BA">
        <w:t xml:space="preserve"> настоящей статьи, а также в случае обращения оператора электронной площадки,</w:t>
      </w:r>
      <w:r w:rsidRPr="00DA72BA">
        <w:t xml:space="preserve"> оператора специализированной электронной площадки об исключении его из соответствующего перечня исключаются в порядке, предусмотренном </w:t>
      </w:r>
      <w:r w:rsidRPr="00DA72BA">
        <w:t>пунктом 5 части 2</w:t>
      </w:r>
      <w:r w:rsidRPr="00DA72BA">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w:t>
      </w:r>
      <w:r w:rsidRPr="00DA72BA">
        <w:t>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w:t>
      </w:r>
      <w:r w:rsidRPr="00DA72BA">
        <w:t>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DA72BA" w:rsidRDefault="00DC1D91">
      <w:pPr>
        <w:pStyle w:val="ConsPlusNormal"/>
        <w:spacing w:before="240"/>
        <w:ind w:firstLine="540"/>
        <w:jc w:val="both"/>
      </w:pPr>
      <w:bookmarkStart w:id="86" w:name="Par492"/>
      <w:bookmarkEnd w:id="86"/>
      <w:r w:rsidRPr="00DA72BA">
        <w:t>4. Допуска</w:t>
      </w:r>
      <w:r w:rsidRPr="00DA72BA">
        <w:t>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w:t>
      </w:r>
      <w:r w:rsidRPr="00DA72BA">
        <w:t>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DA72BA" w:rsidRDefault="00DC1D91">
      <w:pPr>
        <w:pStyle w:val="ConsPlusNormal"/>
        <w:spacing w:before="240"/>
        <w:ind w:firstLine="540"/>
        <w:jc w:val="both"/>
      </w:pPr>
      <w:bookmarkStart w:id="87" w:name="Par493"/>
      <w:bookmarkEnd w:id="87"/>
      <w:r w:rsidRPr="00DA72BA">
        <w:t xml:space="preserve">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w:t>
      </w:r>
      <w:r w:rsidRPr="00DA72BA">
        <w:lastRenderedPageBreak/>
        <w:t>пло</w:t>
      </w:r>
      <w:r w:rsidRPr="00DA72BA">
        <w:t>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w:t>
      </w:r>
      <w:r w:rsidRPr="00DA72BA">
        <w:t xml:space="preserve">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w:t>
      </w:r>
      <w:r w:rsidRPr="00DA72BA">
        <w:t>и) участниками закупки.</w:t>
      </w:r>
    </w:p>
    <w:p w:rsidR="00000000" w:rsidRPr="00DA72BA" w:rsidRDefault="00DC1D91">
      <w:pPr>
        <w:pStyle w:val="ConsPlusNormal"/>
        <w:spacing w:before="240"/>
        <w:ind w:firstLine="540"/>
        <w:jc w:val="both"/>
      </w:pPr>
      <w:bookmarkStart w:id="88" w:name="Par494"/>
      <w:bookmarkEnd w:id="88"/>
      <w:r w:rsidRPr="00DA72BA">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w:t>
      </w:r>
      <w:r w:rsidRPr="00DA72BA">
        <w:t>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DA72BA" w:rsidRDefault="00DC1D91">
      <w:pPr>
        <w:pStyle w:val="ConsPlusNormal"/>
        <w:spacing w:before="240"/>
        <w:ind w:firstLine="540"/>
        <w:jc w:val="both"/>
      </w:pPr>
      <w:r w:rsidRPr="00DA72BA">
        <w:t>7. В течение одного часа с момента размещения информации, связанной с проведением электронной процедуры, в единой ин</w:t>
      </w:r>
      <w:r w:rsidRPr="00DA72BA">
        <w:t>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DA72BA" w:rsidRDefault="00DC1D91">
      <w:pPr>
        <w:pStyle w:val="ConsPlusNormal"/>
        <w:spacing w:before="240"/>
        <w:ind w:firstLine="540"/>
        <w:jc w:val="both"/>
      </w:pPr>
      <w:r w:rsidRPr="00DA72BA">
        <w:t>8. В течение од</w:t>
      </w:r>
      <w:r w:rsidRPr="00DA72BA">
        <w:t>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w:t>
      </w:r>
      <w:r w:rsidRPr="00DA72BA">
        <w:t>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w:t>
      </w:r>
      <w:r w:rsidRPr="00DA72BA">
        <w:t xml:space="preserve">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DA72BA" w:rsidRDefault="00DC1D91">
      <w:pPr>
        <w:pStyle w:val="ConsPlusNormal"/>
        <w:spacing w:before="240"/>
        <w:ind w:firstLine="540"/>
        <w:jc w:val="both"/>
      </w:pPr>
      <w:r w:rsidRPr="00DA72BA">
        <w:t>9. При направлении оператором электронной площадки, оператором специализированной электронной площадки</w:t>
      </w:r>
      <w:r w:rsidRPr="00DA72BA">
        <w:t xml:space="preserve">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w:t>
      </w:r>
      <w:r w:rsidRPr="00DA72BA">
        <w:t>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DA72BA" w:rsidRDefault="00DC1D91">
      <w:pPr>
        <w:pStyle w:val="ConsPlusNormal"/>
        <w:spacing w:before="240"/>
        <w:ind w:firstLine="540"/>
        <w:jc w:val="both"/>
      </w:pPr>
      <w:r w:rsidRPr="00DA72BA">
        <w:t>10. В случаях, предусмотренных настоящим Федеральным законом, направление информации и электронных документо</w:t>
      </w:r>
      <w:r w:rsidRPr="00DA72BA">
        <w:t>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DA72BA" w:rsidRDefault="00DC1D91">
      <w:pPr>
        <w:pStyle w:val="ConsPlusNormal"/>
        <w:spacing w:before="240"/>
        <w:ind w:firstLine="540"/>
        <w:jc w:val="both"/>
      </w:pPr>
      <w:bookmarkStart w:id="89" w:name="Par499"/>
      <w:bookmarkEnd w:id="89"/>
      <w:r w:rsidRPr="00DA72BA">
        <w:t>11. Оператор электронной площ</w:t>
      </w:r>
      <w:r w:rsidRPr="00DA72BA">
        <w:t xml:space="preserve">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DA72BA">
        <w:t>частью 2</w:t>
      </w:r>
      <w:r w:rsidRPr="00DA72BA">
        <w:t xml:space="preserve"> настоящей статьи</w:t>
      </w:r>
      <w:r w:rsidRPr="00DA72BA">
        <w:t>,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DA72BA" w:rsidRDefault="00DC1D91">
      <w:pPr>
        <w:pStyle w:val="ConsPlusNormal"/>
        <w:spacing w:before="240"/>
        <w:ind w:firstLine="540"/>
        <w:jc w:val="both"/>
      </w:pPr>
      <w:r w:rsidRPr="00DA72BA">
        <w:t>1) копии учредительных документов участника закупки (для юридического лица), надлежащим образом заверенный перевод на</w:t>
      </w:r>
      <w:r w:rsidRPr="00DA72BA">
        <w:t xml:space="preserve">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DA72BA" w:rsidRDefault="00DC1D91">
      <w:pPr>
        <w:pStyle w:val="ConsPlusNormal"/>
        <w:spacing w:before="240"/>
        <w:ind w:firstLine="540"/>
        <w:jc w:val="both"/>
      </w:pPr>
      <w:r w:rsidRPr="00DA72BA">
        <w:lastRenderedPageBreak/>
        <w:t>2) фамилия, имя, отчество (при наличии) и должность лица, имеющего право без доверенности действовать от имени</w:t>
      </w:r>
      <w:r w:rsidRPr="00DA72BA">
        <w:t xml:space="preserve">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DA72BA" w:rsidRDefault="00DC1D91">
      <w:pPr>
        <w:pStyle w:val="ConsPlusNormal"/>
        <w:spacing w:before="240"/>
        <w:ind w:firstLine="540"/>
        <w:jc w:val="both"/>
      </w:pPr>
      <w:r w:rsidRPr="00DA72BA">
        <w:t>3) идентификационный номер</w:t>
      </w:r>
      <w:r w:rsidRPr="00DA72BA">
        <w:t xml:space="preserve">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DA72BA" w:rsidRDefault="00DC1D91">
      <w:pPr>
        <w:pStyle w:val="ConsPlusNormal"/>
        <w:spacing w:before="240"/>
        <w:ind w:firstLine="540"/>
        <w:jc w:val="both"/>
      </w:pPr>
      <w:r w:rsidRPr="00DA72BA">
        <w:t>4) решение (копия решения) о согласии на совершение</w:t>
      </w:r>
      <w:r w:rsidRPr="00DA72BA">
        <w:t xml:space="preserve">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DA72BA" w:rsidRDefault="00DC1D91">
      <w:pPr>
        <w:pStyle w:val="ConsPlusNormal"/>
        <w:spacing w:before="240"/>
        <w:ind w:firstLine="540"/>
        <w:jc w:val="both"/>
      </w:pPr>
      <w:r w:rsidRPr="00DA72BA">
        <w:t>5) копия документа, удостоверяющего личность участника закупки в соотве</w:t>
      </w:r>
      <w:r w:rsidRPr="00DA72BA">
        <w:t>тствии с законодательством Российской Федерации (для физического лица, не являющегося индивидуальным предпринимателем);</w:t>
      </w:r>
    </w:p>
    <w:p w:rsidR="00000000" w:rsidRPr="00DA72BA" w:rsidRDefault="00DC1D91">
      <w:pPr>
        <w:pStyle w:val="ConsPlusNormal"/>
        <w:spacing w:before="240"/>
        <w:ind w:firstLine="540"/>
        <w:jc w:val="both"/>
      </w:pPr>
      <w:r w:rsidRPr="00DA72BA">
        <w:t>6) надлежащим образом заверенный перевод на русский язык документов о государственной регистрации юридического лица или физического лица</w:t>
      </w:r>
      <w:r w:rsidRPr="00DA72BA">
        <w:t xml:space="preserve">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DA72BA" w:rsidRDefault="00DC1D91">
      <w:pPr>
        <w:pStyle w:val="ConsPlusNormal"/>
        <w:spacing w:before="240"/>
        <w:ind w:firstLine="540"/>
        <w:jc w:val="both"/>
      </w:pPr>
      <w:r w:rsidRPr="00DA72BA">
        <w:t>7) выписка из единого государственного реестра юридических лиц (для юридического лица), выписка из единого государственного</w:t>
      </w:r>
      <w:r w:rsidRPr="00DA72BA">
        <w:t xml:space="preserve"> реестра индивидуальных предпринимателей (для индивидуального предпринимателя).</w:t>
      </w:r>
    </w:p>
    <w:p w:rsidR="00000000" w:rsidRPr="00DA72BA" w:rsidRDefault="00DC1D91">
      <w:pPr>
        <w:pStyle w:val="ConsPlusNormal"/>
        <w:spacing w:before="240"/>
        <w:ind w:firstLine="540"/>
        <w:jc w:val="both"/>
      </w:pPr>
      <w:r w:rsidRPr="00DA72BA">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w:t>
      </w:r>
      <w:r w:rsidRPr="00DA72BA">
        <w:t xml:space="preserve">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DA72BA">
        <w:t>частью 2</w:t>
      </w:r>
      <w:r w:rsidRPr="00DA72BA">
        <w:t xml:space="preserve"> настоящей статьи.</w:t>
      </w:r>
    </w:p>
    <w:p w:rsidR="00000000" w:rsidRPr="00DA72BA" w:rsidRDefault="00DC1D91">
      <w:pPr>
        <w:pStyle w:val="ConsPlusNormal"/>
        <w:spacing w:before="240"/>
        <w:ind w:firstLine="540"/>
        <w:jc w:val="both"/>
      </w:pPr>
      <w:r w:rsidRPr="00DA72BA">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w:t>
      </w:r>
      <w:r w:rsidRPr="00DA72BA">
        <w:t>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w:t>
      </w:r>
      <w:r w:rsidRPr="00DA72BA">
        <w:t>ектронной подписью документов.</w:t>
      </w:r>
    </w:p>
    <w:p w:rsidR="00000000" w:rsidRPr="00DA72BA" w:rsidRDefault="00DC1D91">
      <w:pPr>
        <w:pStyle w:val="ConsPlusNormal"/>
      </w:pP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25. Совместные конкурсы и аукционы</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w:t>
      </w:r>
      <w:r w:rsidRPr="00DA72BA">
        <w:t xml:space="preserve">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DA72BA" w:rsidRDefault="00DC1D91">
      <w:pPr>
        <w:pStyle w:val="ConsPlusNormal"/>
        <w:jc w:val="both"/>
      </w:pPr>
      <w:r w:rsidRPr="00DA72BA">
        <w:t>(в ред. Федер</w:t>
      </w:r>
      <w:r w:rsidRPr="00DA72BA">
        <w:t>ального закона от 28.12.2013 N 396-ФЗ)</w:t>
      </w:r>
    </w:p>
    <w:p w:rsidR="00000000" w:rsidRPr="00DA72BA" w:rsidRDefault="00DC1D91">
      <w:pPr>
        <w:pStyle w:val="ConsPlusNormal"/>
        <w:spacing w:before="240"/>
        <w:ind w:firstLine="540"/>
        <w:jc w:val="both"/>
      </w:pPr>
      <w:r w:rsidRPr="00DA72BA">
        <w:lastRenderedPageBreak/>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DA72BA">
        <w:t>статьей 26</w:t>
      </w:r>
      <w:r w:rsidRPr="00DA72BA">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w:t>
      </w:r>
      <w:r w:rsidRPr="00DA72BA">
        <w:t>местных конкурса или аукциона. Указанное соглашение должно содержать:</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1) информацию о сторонах соглашения;</w:t>
      </w:r>
    </w:p>
    <w:p w:rsidR="00000000" w:rsidRPr="00DA72BA" w:rsidRDefault="00DC1D91">
      <w:pPr>
        <w:pStyle w:val="ConsPlusNormal"/>
        <w:spacing w:before="240"/>
        <w:ind w:firstLine="540"/>
        <w:jc w:val="both"/>
      </w:pPr>
      <w:bookmarkStart w:id="90" w:name="Par520"/>
      <w:bookmarkEnd w:id="90"/>
      <w:r w:rsidRPr="00DA72BA">
        <w:t>1.1) идентификационный код закупки;</w:t>
      </w:r>
    </w:p>
    <w:p w:rsidR="00000000" w:rsidRPr="00DA72BA" w:rsidRDefault="00DC1D91">
      <w:pPr>
        <w:pStyle w:val="ConsPlusNormal"/>
        <w:jc w:val="both"/>
      </w:pPr>
      <w:r w:rsidRPr="00DA72BA">
        <w:t xml:space="preserve">(п. 1.1 введен Федеральным законом от 28.12.2013 </w:t>
      </w:r>
      <w:r w:rsidRPr="00DA72BA">
        <w:t>N 396-ФЗ)</w:t>
      </w:r>
    </w:p>
    <w:p w:rsidR="00000000" w:rsidRPr="00DA72BA" w:rsidRDefault="00DC1D91">
      <w:pPr>
        <w:pStyle w:val="ConsPlusNormal"/>
        <w:spacing w:before="240"/>
        <w:ind w:firstLine="540"/>
        <w:jc w:val="both"/>
      </w:pPr>
      <w:r w:rsidRPr="00DA72BA">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r w:rsidRPr="00DA72BA">
        <w:t>;</w:t>
      </w:r>
    </w:p>
    <w:p w:rsidR="00000000" w:rsidRPr="00DA72BA" w:rsidRDefault="00DC1D91">
      <w:pPr>
        <w:pStyle w:val="ConsPlusNormal"/>
        <w:jc w:val="both"/>
      </w:pPr>
      <w:r w:rsidRPr="00DA72BA">
        <w:t>(п. 2 в ред. Федерального закона от 28.12.2013 N 396-ФЗ)</w:t>
      </w:r>
    </w:p>
    <w:p w:rsidR="00000000" w:rsidRPr="00DA72BA" w:rsidRDefault="00DC1D91">
      <w:pPr>
        <w:pStyle w:val="ConsPlusNormal"/>
        <w:spacing w:before="240"/>
        <w:ind w:firstLine="540"/>
        <w:jc w:val="both"/>
      </w:pPr>
      <w:r w:rsidRPr="00DA72BA">
        <w:t>3) начальные (максимальные) цены контрактов каждого заказчика и обоснование таких цен соответствующим заказчиком;</w:t>
      </w:r>
    </w:p>
    <w:p w:rsidR="00000000" w:rsidRPr="00DA72BA" w:rsidRDefault="00DC1D91">
      <w:pPr>
        <w:pStyle w:val="ConsPlusNormal"/>
        <w:jc w:val="both"/>
      </w:pPr>
      <w:r w:rsidRPr="00DA72BA">
        <w:t>(п. 3 в ред. Федерального закона от 28.12.2013 N 396-ФЗ)</w:t>
      </w:r>
    </w:p>
    <w:p w:rsidR="00000000" w:rsidRPr="00DA72BA" w:rsidRDefault="00DC1D91">
      <w:pPr>
        <w:pStyle w:val="ConsPlusNormal"/>
        <w:spacing w:before="240"/>
        <w:ind w:firstLine="540"/>
        <w:jc w:val="both"/>
      </w:pPr>
      <w:r w:rsidRPr="00DA72BA">
        <w:t>4) права, обязанности и от</w:t>
      </w:r>
      <w:r w:rsidRPr="00DA72BA">
        <w:t>ветственность сторон соглашения;</w:t>
      </w:r>
    </w:p>
    <w:p w:rsidR="00000000" w:rsidRPr="00DA72BA" w:rsidRDefault="00DC1D91">
      <w:pPr>
        <w:pStyle w:val="ConsPlusNormal"/>
        <w:spacing w:before="240"/>
        <w:ind w:firstLine="540"/>
        <w:jc w:val="both"/>
      </w:pPr>
      <w:r w:rsidRPr="00DA72BA">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DA72BA" w:rsidRDefault="00DC1D91">
      <w:pPr>
        <w:pStyle w:val="ConsPlusNormal"/>
        <w:spacing w:before="240"/>
        <w:ind w:firstLine="540"/>
        <w:jc w:val="both"/>
      </w:pPr>
      <w:r w:rsidRPr="00DA72BA">
        <w:t>6) порядок и срок формирования комиссии по осуществлению закупок, рег</w:t>
      </w:r>
      <w:r w:rsidRPr="00DA72BA">
        <w:t>ламент работы такой комиссии;</w:t>
      </w:r>
    </w:p>
    <w:p w:rsidR="00000000" w:rsidRPr="00DA72BA" w:rsidRDefault="00DC1D91">
      <w:pPr>
        <w:pStyle w:val="ConsPlusNormal"/>
        <w:spacing w:before="240"/>
        <w:ind w:firstLine="540"/>
        <w:jc w:val="both"/>
      </w:pPr>
      <w:r w:rsidRPr="00DA72BA">
        <w:t xml:space="preserve">7) порядок и сроки разработки извещения об осуществлении закупки, </w:t>
      </w:r>
      <w:r w:rsidRPr="00DA72BA">
        <w:t>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DA72BA" w:rsidRDefault="00DC1D91">
      <w:pPr>
        <w:pStyle w:val="ConsPlusNormal"/>
        <w:jc w:val="both"/>
      </w:pPr>
      <w:r w:rsidRPr="00DA72BA">
        <w:t>(п. 7 в ред. Федерального закона от 28.12.2013 N 396-ФЗ)</w:t>
      </w:r>
    </w:p>
    <w:p w:rsidR="00000000" w:rsidRPr="00DA72BA" w:rsidRDefault="00DC1D91">
      <w:pPr>
        <w:pStyle w:val="ConsPlusNormal"/>
        <w:spacing w:before="240"/>
        <w:ind w:firstLine="540"/>
        <w:jc w:val="both"/>
      </w:pPr>
      <w:r w:rsidRPr="00DA72BA">
        <w:t>8) примерные сроки проведения сов</w:t>
      </w:r>
      <w:r w:rsidRPr="00DA72BA">
        <w:t>местных конкурса или аукциона;</w:t>
      </w:r>
    </w:p>
    <w:p w:rsidR="00000000" w:rsidRPr="00DA72BA" w:rsidRDefault="00DC1D91">
      <w:pPr>
        <w:pStyle w:val="ConsPlusNormal"/>
        <w:spacing w:before="240"/>
        <w:ind w:firstLine="540"/>
        <w:jc w:val="both"/>
      </w:pPr>
      <w:r w:rsidRPr="00DA72BA">
        <w:t>9) порядок оплаты расходов, связанных с организацией и проведением совместных конкурса или аукциона;</w:t>
      </w:r>
    </w:p>
    <w:p w:rsidR="00000000" w:rsidRPr="00DA72BA" w:rsidRDefault="00DC1D91">
      <w:pPr>
        <w:pStyle w:val="ConsPlusNormal"/>
        <w:spacing w:before="240"/>
        <w:ind w:firstLine="540"/>
        <w:jc w:val="both"/>
      </w:pPr>
      <w:r w:rsidRPr="00DA72BA">
        <w:t>10) срок действия соглашения;</w:t>
      </w:r>
    </w:p>
    <w:p w:rsidR="00000000" w:rsidRPr="00DA72BA" w:rsidRDefault="00DC1D91">
      <w:pPr>
        <w:pStyle w:val="ConsPlusNormal"/>
        <w:spacing w:before="240"/>
        <w:ind w:firstLine="540"/>
        <w:jc w:val="both"/>
      </w:pPr>
      <w:r w:rsidRPr="00DA72BA">
        <w:t>11) порядок рассмотрения споров;</w:t>
      </w:r>
    </w:p>
    <w:p w:rsidR="00000000" w:rsidRPr="00DA72BA" w:rsidRDefault="00DC1D91">
      <w:pPr>
        <w:pStyle w:val="ConsPlusNormal"/>
        <w:spacing w:before="240"/>
        <w:ind w:firstLine="540"/>
        <w:jc w:val="both"/>
      </w:pPr>
      <w:r w:rsidRPr="00DA72BA">
        <w:t>12) иную информацию, определяющую взаимоотношения сторон согл</w:t>
      </w:r>
      <w:r w:rsidRPr="00DA72BA">
        <w:t>ашения при проведении совместных конкурса или аукциона.</w:t>
      </w:r>
    </w:p>
    <w:p w:rsidR="00000000" w:rsidRPr="00DA72BA" w:rsidRDefault="00DC1D91">
      <w:pPr>
        <w:pStyle w:val="ConsPlusNormal"/>
        <w:spacing w:before="240"/>
        <w:ind w:firstLine="540"/>
        <w:jc w:val="both"/>
      </w:pPr>
      <w:r w:rsidRPr="00DA72BA">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w:t>
      </w:r>
      <w:r w:rsidRPr="00DA72BA">
        <w:t xml:space="preserve"> каждым заказчиком, в общем объеме закупок, если иное не предусмотрено соглашением.</w:t>
      </w:r>
    </w:p>
    <w:p w:rsidR="00000000" w:rsidRPr="00DA72BA" w:rsidRDefault="00DC1D91">
      <w:pPr>
        <w:pStyle w:val="ConsPlusNormal"/>
        <w:spacing w:before="240"/>
        <w:ind w:firstLine="540"/>
        <w:jc w:val="both"/>
      </w:pPr>
      <w:r w:rsidRPr="00DA72BA">
        <w:lastRenderedPageBreak/>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w:t>
      </w:r>
      <w:r w:rsidRPr="00DA72BA">
        <w:t>мме начальных (максимальных) цен контрактов, в целях заключения которых проводятся совместные конкурс или аукцион.</w:t>
      </w:r>
    </w:p>
    <w:p w:rsidR="00000000" w:rsidRPr="00DA72BA" w:rsidRDefault="00DC1D91">
      <w:pPr>
        <w:pStyle w:val="ConsPlusNormal"/>
        <w:spacing w:before="240"/>
        <w:ind w:firstLine="540"/>
        <w:jc w:val="both"/>
      </w:pPr>
      <w:r w:rsidRPr="00DA72BA">
        <w:t>5. Порядок проведения совместных конкурсов и аукционов устанавливается Правительством Российской Федерации.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91" w:name="Par540"/>
      <w:bookmarkEnd w:id="91"/>
      <w:r w:rsidRPr="00DA72BA">
        <w:t>Статья 26. Централиз</w:t>
      </w:r>
      <w:r w:rsidRPr="00DA72BA">
        <w:t>ованные закупки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92" w:name="Par542"/>
      <w:bookmarkEnd w:id="92"/>
      <w:r w:rsidRPr="00DA72BA">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DA72BA">
        <w:t>частями 2</w:t>
      </w:r>
      <w:r w:rsidRPr="00DA72BA">
        <w:t xml:space="preserve"> и </w:t>
      </w:r>
      <w:r w:rsidRPr="00DA72BA">
        <w:t>3</w:t>
      </w:r>
      <w:r w:rsidRPr="00DA72BA">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w:t>
      </w:r>
      <w:r w:rsidRPr="00DA72BA">
        <w:t>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w:t>
      </w:r>
      <w:r w:rsidRPr="00DA72BA">
        <w:t>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w:t>
      </w:r>
      <w:r w:rsidRPr="00DA72BA">
        <w:t>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w:t>
      </w:r>
      <w:r w:rsidRPr="00DA72BA">
        <w:t>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DA72BA" w:rsidRDefault="00DC1D91">
      <w:pPr>
        <w:pStyle w:val="ConsPlusNormal"/>
        <w:spacing w:before="240"/>
        <w:ind w:firstLine="540"/>
        <w:jc w:val="both"/>
      </w:pPr>
      <w:bookmarkStart w:id="93" w:name="Par543"/>
      <w:bookmarkEnd w:id="93"/>
      <w:r w:rsidRPr="00DA72BA">
        <w:t>2. Президентом Российской Ф</w:t>
      </w:r>
      <w:r w:rsidRPr="00DA72BA">
        <w:t>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w:t>
      </w:r>
      <w:r w:rsidRPr="00DA72BA">
        <w:t>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w:t>
      </w:r>
      <w:r w:rsidRPr="00DA72BA">
        <w:t>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w:t>
      </w:r>
      <w:r w:rsidRPr="00DA72BA">
        <w:t>нительной власти или федеральных казенных учреждений.</w:t>
      </w:r>
    </w:p>
    <w:p w:rsidR="00000000" w:rsidRPr="00DA72BA" w:rsidRDefault="00DC1D91">
      <w:pPr>
        <w:pStyle w:val="ConsPlusNormal"/>
        <w:jc w:val="both"/>
      </w:pPr>
      <w:r w:rsidRPr="00DA72BA">
        <w:t>(в ред. Федерального закона от 03.07.2016 N 321-ФЗ)</w:t>
      </w:r>
    </w:p>
    <w:p w:rsidR="00000000" w:rsidRPr="00DA72BA" w:rsidRDefault="00DC1D91">
      <w:pPr>
        <w:pStyle w:val="ConsPlusNormal"/>
        <w:spacing w:before="240"/>
        <w:ind w:firstLine="540"/>
        <w:jc w:val="both"/>
      </w:pPr>
      <w:bookmarkStart w:id="94" w:name="Par545"/>
      <w:bookmarkEnd w:id="94"/>
      <w:r w:rsidRPr="00DA72BA">
        <w:t>3. Высшим исполнительным органом государственной власти субъекта Российской Федерации, местной администрацией полномочия на определение по</w:t>
      </w:r>
      <w:r w:rsidRPr="00DA72BA">
        <w:t>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w:t>
      </w:r>
      <w:r w:rsidRPr="00DA72BA">
        <w:t>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w:t>
      </w:r>
      <w:r w:rsidRPr="00DA72BA">
        <w:t xml:space="preserve">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w:t>
      </w:r>
      <w:r w:rsidRPr="00DA72BA">
        <w:lastRenderedPageBreak/>
        <w:t>Российской Федерации, органов местного самоуправления</w:t>
      </w:r>
      <w:r w:rsidRPr="00DA72BA">
        <w:t>,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w:t>
      </w:r>
      <w:r w:rsidRPr="00DA72BA">
        <w:t>азанных органов, учреждений.</w:t>
      </w:r>
    </w:p>
    <w:p w:rsidR="00000000" w:rsidRPr="00DA72BA" w:rsidRDefault="00DC1D91">
      <w:pPr>
        <w:pStyle w:val="ConsPlusNormal"/>
        <w:jc w:val="both"/>
      </w:pPr>
      <w:r w:rsidRPr="00DA72BA">
        <w:t>(часть 3 в ред. Федерального закона от 03.07.2016 N 321-ФЗ)</w:t>
      </w:r>
    </w:p>
    <w:p w:rsidR="00000000" w:rsidRPr="00DA72BA" w:rsidRDefault="00DC1D91">
      <w:pPr>
        <w:pStyle w:val="ConsPlusNormal"/>
        <w:spacing w:before="240"/>
        <w:ind w:firstLine="540"/>
        <w:jc w:val="both"/>
      </w:pPr>
      <w:r w:rsidRPr="00DA72BA">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w:t>
      </w:r>
      <w:r w:rsidRPr="00DA72BA">
        <w:t>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w:t>
      </w:r>
      <w:r w:rsidRPr="00DA72BA">
        <w:t>дящимися на их территориях муниципальными образованиями.</w:t>
      </w:r>
    </w:p>
    <w:p w:rsidR="00000000" w:rsidRPr="00DA72BA" w:rsidRDefault="00DC1D91">
      <w:pPr>
        <w:pStyle w:val="ConsPlusNormal"/>
        <w:spacing w:before="240"/>
        <w:ind w:firstLine="540"/>
        <w:jc w:val="both"/>
      </w:pPr>
      <w:bookmarkStart w:id="95" w:name="Par548"/>
      <w:bookmarkEnd w:id="95"/>
      <w:r w:rsidRPr="00DA72BA">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w:t>
      </w:r>
      <w:r w:rsidRPr="00DA72BA">
        <w:t>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DA72BA" w:rsidRDefault="00DC1D91">
      <w:pPr>
        <w:pStyle w:val="ConsPlusNormal"/>
        <w:spacing w:before="240"/>
        <w:ind w:firstLine="540"/>
        <w:jc w:val="both"/>
      </w:pPr>
      <w:r w:rsidRPr="00DA72BA">
        <w:t>1) осуществление данными органами полномочий на:</w:t>
      </w:r>
    </w:p>
    <w:p w:rsidR="00000000" w:rsidRPr="00DA72BA" w:rsidRDefault="00DC1D91">
      <w:pPr>
        <w:pStyle w:val="ConsPlusNormal"/>
        <w:spacing w:before="240"/>
        <w:ind w:firstLine="540"/>
        <w:jc w:val="both"/>
      </w:pPr>
      <w:r w:rsidRPr="00DA72BA">
        <w:t>а) определение поставщиков (подря</w:t>
      </w:r>
      <w:r w:rsidRPr="00DA72BA">
        <w:t>дчиков, исполнителей) для соответствующих заказчиков;</w:t>
      </w:r>
    </w:p>
    <w:p w:rsidR="00000000" w:rsidRPr="00DA72BA" w:rsidRDefault="00DC1D91">
      <w:pPr>
        <w:pStyle w:val="ConsPlusNormal"/>
        <w:spacing w:before="240"/>
        <w:ind w:firstLine="540"/>
        <w:jc w:val="both"/>
      </w:pPr>
      <w:r w:rsidRPr="00DA72BA">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w:t>
      </w:r>
      <w:r w:rsidRPr="00DA72BA">
        <w:t>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DA72BA" w:rsidRDefault="00DC1D91">
      <w:pPr>
        <w:pStyle w:val="ConsPlusNormal"/>
        <w:spacing w:before="240"/>
        <w:ind w:firstLine="540"/>
        <w:jc w:val="both"/>
      </w:pPr>
      <w:r w:rsidRPr="00DA72BA">
        <w:t>2) наделение уполномоченного органа, уполномоченного учреждения или несколько уполномоченных органов, уполномоче</w:t>
      </w:r>
      <w:r w:rsidRPr="00DA72BA">
        <w:t>нных учреждений полномочиями на определение поставщиков (подрядчиков, исполнителей) для соответствующих заказчиков;</w:t>
      </w:r>
    </w:p>
    <w:p w:rsidR="00000000" w:rsidRPr="00DA72BA" w:rsidRDefault="00DC1D91">
      <w:pPr>
        <w:pStyle w:val="ConsPlusNormal"/>
        <w:spacing w:before="240"/>
        <w:ind w:firstLine="540"/>
        <w:jc w:val="both"/>
      </w:pPr>
      <w:r w:rsidRPr="00DA72BA">
        <w:t>3) наделение уполномоченного органа, уполномоченного учреждения или несколько уполномоченных органов, уполномоченных учреждений полномочиями</w:t>
      </w:r>
      <w:r w:rsidRPr="00DA72BA">
        <w:t xml:space="preserve">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w:t>
      </w:r>
      <w:r w:rsidRPr="00DA72BA">
        <w:t>льтатов), оказанных услуг, для соответствующих государственных и соответствующих муниципальных заказчиков;</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4) осуществление каждым заказчиком своих полномочий самостоятельно.</w:t>
      </w:r>
    </w:p>
    <w:p w:rsidR="00000000" w:rsidRPr="00DA72BA" w:rsidRDefault="00DC1D91">
      <w:pPr>
        <w:pStyle w:val="ConsPlusNormal"/>
        <w:spacing w:before="240"/>
        <w:ind w:firstLine="540"/>
        <w:jc w:val="both"/>
      </w:pPr>
      <w:r w:rsidRPr="00DA72BA">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w:t>
      </w:r>
      <w:r w:rsidRPr="00DA72BA">
        <w:t xml:space="preserve">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w:t>
      </w:r>
      <w:r w:rsidRPr="00DA72BA">
        <w:t xml:space="preserve">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w:t>
      </w:r>
      <w:r w:rsidRPr="00DA72BA">
        <w:lastRenderedPageBreak/>
        <w:t>котор</w:t>
      </w:r>
      <w:r w:rsidRPr="00DA72BA">
        <w:t>ых определены решениями органов государственной власти субъекта Российской Федерации, органов местного самоуправления.</w:t>
      </w:r>
    </w:p>
    <w:p w:rsidR="00000000" w:rsidRPr="00DA72BA" w:rsidRDefault="00DC1D91">
      <w:pPr>
        <w:pStyle w:val="ConsPlusNormal"/>
        <w:jc w:val="both"/>
      </w:pPr>
      <w:r w:rsidRPr="00DA72BA">
        <w:t>(в ред. Федерального закона от 03.07.2016 N 321-ФЗ)</w:t>
      </w:r>
    </w:p>
    <w:p w:rsidR="00000000" w:rsidRPr="00DA72BA" w:rsidRDefault="00DC1D91">
      <w:pPr>
        <w:pStyle w:val="ConsPlusNormal"/>
        <w:spacing w:before="240"/>
        <w:ind w:firstLine="540"/>
        <w:jc w:val="both"/>
      </w:pPr>
      <w:r w:rsidRPr="00DA72BA">
        <w:t>7. Если условием предоставления из бюджета субъекта Российской Федерации межбюджетных</w:t>
      </w:r>
      <w:r w:rsidRPr="00DA72BA">
        <w:t xml:space="preserve">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w:t>
      </w:r>
      <w:r w:rsidRPr="00DA72BA">
        <w:t>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w:t>
      </w:r>
      <w:r w:rsidRPr="00DA72BA">
        <w:t>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w:t>
      </w:r>
      <w:r w:rsidRPr="00DA72BA">
        <w:t>х органов, уполномоченных учреждений, полномочия которых определены решениями органов местного самоуправления.</w:t>
      </w:r>
    </w:p>
    <w:p w:rsidR="00000000" w:rsidRPr="00DA72BA" w:rsidRDefault="00DC1D91">
      <w:pPr>
        <w:pStyle w:val="ConsPlusNormal"/>
        <w:jc w:val="both"/>
      </w:pPr>
      <w:r w:rsidRPr="00DA72BA">
        <w:t>(в ред. Федерального закона от 03.07.2016 N 321-ФЗ)</w:t>
      </w:r>
    </w:p>
    <w:p w:rsidR="00000000" w:rsidRPr="00DA72BA" w:rsidRDefault="00DC1D91">
      <w:pPr>
        <w:pStyle w:val="ConsPlusNormal"/>
        <w:spacing w:before="240"/>
        <w:ind w:firstLine="540"/>
        <w:jc w:val="both"/>
      </w:pPr>
      <w:r w:rsidRPr="00DA72BA">
        <w:t>8. Уполномоченный орган, уполномоченное учреждение субъекта Российской Федерации, уполномочен</w:t>
      </w:r>
      <w:r w:rsidRPr="00DA72BA">
        <w:t>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w:t>
      </w:r>
      <w:r w:rsidRPr="00DA72BA">
        <w:t xml:space="preserve">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w:t>
      </w:r>
      <w:r w:rsidRPr="00DA72BA">
        <w:t>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DA72BA" w:rsidRDefault="00DC1D91">
      <w:pPr>
        <w:pStyle w:val="ConsPlusNormal"/>
        <w:jc w:val="both"/>
      </w:pPr>
      <w:r w:rsidRPr="00DA72BA">
        <w:t>(часть 8 в ред. Федерального закона от 03.07.2016 N 321</w:t>
      </w:r>
      <w:r w:rsidRPr="00DA72BA">
        <w:t>-ФЗ)</w:t>
      </w:r>
    </w:p>
    <w:p w:rsidR="00000000" w:rsidRPr="00DA72BA" w:rsidRDefault="00DC1D91">
      <w:pPr>
        <w:pStyle w:val="ConsPlusNormal"/>
        <w:spacing w:before="240"/>
        <w:ind w:firstLine="540"/>
        <w:jc w:val="both"/>
      </w:pPr>
      <w:r w:rsidRPr="00DA72BA">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w:t>
      </w:r>
      <w:r w:rsidRPr="00DA72BA">
        <w:t xml:space="preserve">)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DA72BA">
        <w:t>частях 3</w:t>
      </w:r>
      <w:r w:rsidRPr="00DA72BA">
        <w:t xml:space="preserve"> и </w:t>
      </w:r>
      <w:r w:rsidRPr="00DA72BA">
        <w:t>5</w:t>
      </w:r>
      <w:r w:rsidRPr="00DA72BA">
        <w:t xml:space="preserve"> настоящей статьи решениями органов местного самоуправления поселений, на основании соглашений</w:t>
      </w:r>
      <w:r w:rsidRPr="00DA72BA">
        <w:t xml:space="preserve"> между муниципальным районом, городским округом и входящими в их состав поселениями.</w:t>
      </w:r>
    </w:p>
    <w:p w:rsidR="00000000" w:rsidRPr="00DA72BA" w:rsidRDefault="00DC1D91">
      <w:pPr>
        <w:pStyle w:val="ConsPlusNormal"/>
        <w:jc w:val="both"/>
      </w:pPr>
      <w:r w:rsidRPr="00DA72BA">
        <w:t>(в ред. Федерального закона от 03.07.2016 N 321-ФЗ)</w:t>
      </w:r>
    </w:p>
    <w:p w:rsidR="00000000" w:rsidRPr="00DA72BA" w:rsidRDefault="00DC1D91">
      <w:pPr>
        <w:pStyle w:val="ConsPlusNormal"/>
        <w:spacing w:before="240"/>
        <w:ind w:firstLine="540"/>
        <w:jc w:val="both"/>
      </w:pPr>
      <w:r w:rsidRPr="00DA72BA">
        <w:t>10. Порядок взаимодействия заказчиков с уполномоченными органами, уполномоченными учреждениями определяется решениями о</w:t>
      </w:r>
      <w:r w:rsidRPr="00DA72BA">
        <w:t xml:space="preserve"> создании таких органов, учреждений либо решениями о наделении их полномочиями в соответствии с настоящей статьей.</w:t>
      </w:r>
    </w:p>
    <w:p w:rsidR="00000000" w:rsidRPr="00DA72BA" w:rsidRDefault="00DC1D91">
      <w:pPr>
        <w:pStyle w:val="ConsPlusNormal"/>
        <w:spacing w:before="240"/>
        <w:ind w:firstLine="540"/>
        <w:jc w:val="both"/>
      </w:pPr>
      <w:r w:rsidRPr="00DA72BA">
        <w:t>11. К деятельности уполномоченных органов, уполномоченных учреждений в пределах полномочий, установленных решениями о создании таких органов,</w:t>
      </w:r>
      <w:r w:rsidRPr="00DA72BA">
        <w:t xml:space="preserve">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w:t>
      </w:r>
      <w:r w:rsidRPr="00DA72BA">
        <w:t>дит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lastRenderedPageBreak/>
        <w:t>Статья 27. Участие в определении поставщиков (подрядчиков, исполнителей)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DA72BA" w:rsidRDefault="00DC1D91">
      <w:pPr>
        <w:pStyle w:val="ConsPlusNormal"/>
        <w:spacing w:before="240"/>
        <w:ind w:firstLine="540"/>
        <w:jc w:val="both"/>
      </w:pPr>
      <w:r w:rsidRPr="00DA72BA">
        <w:t>2. В слу</w:t>
      </w:r>
      <w:r w:rsidRPr="00DA72BA">
        <w:t>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DA72BA" w:rsidRDefault="00DC1D91">
      <w:pPr>
        <w:pStyle w:val="ConsPlusNormal"/>
        <w:spacing w:before="240"/>
        <w:ind w:firstLine="540"/>
        <w:jc w:val="both"/>
      </w:pPr>
      <w:r w:rsidRPr="00DA72BA">
        <w:t>3. Участники закупки имеют пр</w:t>
      </w:r>
      <w:r w:rsidRPr="00DA72BA">
        <w:t>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w:t>
      </w:r>
      <w:r w:rsidRPr="00DA72BA">
        <w:t>льством.</w:t>
      </w:r>
    </w:p>
    <w:p w:rsidR="00000000" w:rsidRPr="00DA72BA" w:rsidRDefault="00DC1D91">
      <w:pPr>
        <w:pStyle w:val="ConsPlusNormal"/>
        <w:spacing w:before="240"/>
        <w:ind w:firstLine="540"/>
        <w:jc w:val="both"/>
      </w:pPr>
      <w:r w:rsidRPr="00DA72BA">
        <w:t xml:space="preserve">4. Преимущества в соответствии со </w:t>
      </w:r>
      <w:r w:rsidRPr="00DA72BA">
        <w:t>статьями 28</w:t>
      </w:r>
      <w:r w:rsidRPr="00DA72BA">
        <w:t xml:space="preserve"> - </w:t>
      </w:r>
      <w:r w:rsidRPr="00DA72BA">
        <w:t>30</w:t>
      </w:r>
      <w:r w:rsidRPr="00DA72BA">
        <w:t xml:space="preserve"> настоящего Федерального закона предоставляются при осуществлении закупок:</w:t>
      </w:r>
    </w:p>
    <w:p w:rsidR="00000000" w:rsidRPr="00DA72BA" w:rsidRDefault="00DC1D91">
      <w:pPr>
        <w:pStyle w:val="ConsPlusNormal"/>
        <w:spacing w:before="240"/>
        <w:ind w:firstLine="540"/>
        <w:jc w:val="both"/>
      </w:pPr>
      <w:r w:rsidRPr="00DA72BA">
        <w:t>1) учреждениям и предприятиям уголовно-исполнительной системы;</w:t>
      </w:r>
    </w:p>
    <w:p w:rsidR="00000000" w:rsidRPr="00DA72BA" w:rsidRDefault="00DC1D91">
      <w:pPr>
        <w:pStyle w:val="ConsPlusNormal"/>
        <w:spacing w:before="240"/>
        <w:ind w:firstLine="540"/>
        <w:jc w:val="both"/>
      </w:pPr>
      <w:r w:rsidRPr="00DA72BA">
        <w:t>2) организациям инвалидов;</w:t>
      </w:r>
    </w:p>
    <w:p w:rsidR="00000000" w:rsidRPr="00DA72BA" w:rsidRDefault="00DC1D91">
      <w:pPr>
        <w:pStyle w:val="ConsPlusNormal"/>
        <w:spacing w:before="240"/>
        <w:ind w:firstLine="540"/>
        <w:jc w:val="both"/>
      </w:pPr>
      <w:r w:rsidRPr="00DA72BA">
        <w:t>3) субъектам малого пре</w:t>
      </w:r>
      <w:r w:rsidRPr="00DA72BA">
        <w:t>дпринимательства;</w:t>
      </w:r>
    </w:p>
    <w:p w:rsidR="00000000" w:rsidRPr="00DA72BA" w:rsidRDefault="00DC1D91">
      <w:pPr>
        <w:pStyle w:val="ConsPlusNormal"/>
        <w:spacing w:before="240"/>
        <w:ind w:firstLine="540"/>
        <w:jc w:val="both"/>
      </w:pPr>
      <w:r w:rsidRPr="00DA72BA">
        <w:t>4) социально ориентированным некоммерческим организациям.</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96" w:name="Par578"/>
      <w:bookmarkEnd w:id="96"/>
      <w:r w:rsidRPr="00DA72BA">
        <w:t>Статья 28. Участие учреждений и предприятий уголовно- исполнительной системы в закупках</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DA72BA">
        <w:t>части 2</w:t>
      </w:r>
      <w:r w:rsidRPr="00DA72BA">
        <w:t xml:space="preserve"> настоящей статьи.</w:t>
      </w:r>
    </w:p>
    <w:p w:rsidR="00000000" w:rsidRPr="00DA72BA" w:rsidRDefault="00DC1D91">
      <w:pPr>
        <w:pStyle w:val="ConsPlusNormal"/>
        <w:spacing w:before="240"/>
        <w:ind w:firstLine="540"/>
        <w:jc w:val="both"/>
      </w:pPr>
      <w:bookmarkStart w:id="97" w:name="Par581"/>
      <w:bookmarkEnd w:id="97"/>
      <w:r w:rsidRPr="00DA72BA">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w:t>
      </w:r>
      <w:r w:rsidRPr="00DA72BA">
        <w:t>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w:t>
      </w:r>
      <w:r w:rsidRPr="00DA72BA">
        <w:t>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w:t>
      </w:r>
      <w:r w:rsidRPr="00DA72BA">
        <w:t>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w:t>
      </w:r>
      <w:r w:rsidRPr="00DA72BA">
        <w:t>тракта, указанной в извещении об осуществлении закупки.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98" w:name="Par583"/>
      <w:bookmarkEnd w:id="98"/>
      <w:r w:rsidRPr="00DA72BA">
        <w:t>Статья 29. Участие организаций инвалидов в закупках</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Организациям инвалидов, являющимся участниками закупок, предоставляются преимущества, указанные в </w:t>
      </w:r>
      <w:r w:rsidRPr="00DA72BA">
        <w:t>части 3</w:t>
      </w:r>
      <w:r w:rsidRPr="00DA72BA">
        <w:t xml:space="preserve"> настоящей статьи.</w:t>
      </w:r>
    </w:p>
    <w:p w:rsidR="00000000" w:rsidRPr="00DA72BA" w:rsidRDefault="00DC1D91">
      <w:pPr>
        <w:pStyle w:val="ConsPlusNormal"/>
        <w:spacing w:before="240"/>
        <w:ind w:firstLine="540"/>
        <w:jc w:val="both"/>
      </w:pPr>
      <w:r w:rsidRPr="00DA72BA">
        <w:t xml:space="preserve">2. Действие настоящей статьи распространяется на общероссийские общественные </w:t>
      </w:r>
      <w:r w:rsidRPr="00DA72BA">
        <w:lastRenderedPageBreak/>
        <w:t>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w:t>
      </w:r>
      <w:r w:rsidRPr="00DA72BA">
        <w:t>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w:t>
      </w:r>
      <w:r w:rsidRPr="00DA72BA">
        <w:t>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DA72BA" w:rsidRDefault="00DC1D91">
      <w:pPr>
        <w:pStyle w:val="ConsPlusNormal"/>
        <w:spacing w:before="240"/>
        <w:ind w:firstLine="540"/>
        <w:jc w:val="both"/>
      </w:pPr>
      <w:bookmarkStart w:id="99" w:name="Par587"/>
      <w:bookmarkEnd w:id="99"/>
      <w:r w:rsidRPr="00DA72BA">
        <w:t>3. При определении поставщиков (подрядчиков, исполнителей), за исключением случая, если закупки осуществля</w:t>
      </w:r>
      <w:r w:rsidRPr="00DA72BA">
        <w:t>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w:t>
      </w:r>
      <w:r w:rsidRPr="00DA72BA">
        <w:t>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w:t>
      </w:r>
      <w:r w:rsidRPr="00DA72BA">
        <w:t>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w:t>
      </w:r>
      <w:r w:rsidRPr="00DA72BA">
        <w:t>ства в отношении цены контракта, но не выше начальной (максимальной) цены контракта, указанной в извещении об осуществлении закупки.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00" w:name="Par589"/>
      <w:bookmarkEnd w:id="100"/>
      <w:r w:rsidRPr="00DA72BA">
        <w:t xml:space="preserve">Статья 30. Участие субъектов малого предпринимательства, социально ориентированных некоммерческих организаций </w:t>
      </w:r>
      <w:r w:rsidRPr="00DA72BA">
        <w:t>в закупках</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01" w:name="Par591"/>
      <w:bookmarkEnd w:id="101"/>
      <w:r w:rsidRPr="00DA72BA">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w:t>
      </w:r>
      <w:r w:rsidRPr="00DA72BA">
        <w:t xml:space="preserve">четом </w:t>
      </w:r>
      <w:r w:rsidRPr="00DA72BA">
        <w:t>части 1.1</w:t>
      </w:r>
      <w:r w:rsidRPr="00DA72BA">
        <w:t xml:space="preserve"> настоящей статьи, путем:</w:t>
      </w:r>
    </w:p>
    <w:p w:rsidR="00000000" w:rsidRPr="00DA72BA" w:rsidRDefault="00DC1D91">
      <w:pPr>
        <w:pStyle w:val="ConsPlusNormal"/>
        <w:spacing w:before="240"/>
        <w:ind w:firstLine="540"/>
        <w:jc w:val="both"/>
      </w:pPr>
      <w:bookmarkStart w:id="102" w:name="Par592"/>
      <w:bookmarkEnd w:id="102"/>
      <w:r w:rsidRPr="00DA72BA">
        <w:t>1) проведения открытых кон</w:t>
      </w:r>
      <w:r w:rsidRPr="00DA72BA">
        <w:t>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w:t>
      </w:r>
      <w:r w:rsidRPr="00DA72BA">
        <w:t>рганизации. При этом начальная (максимальная) цена контракта не должна превышать двадцать миллионов рублей;</w:t>
      </w:r>
    </w:p>
    <w:p w:rsidR="00000000" w:rsidRPr="00DA72BA" w:rsidRDefault="00DC1D91">
      <w:pPr>
        <w:pStyle w:val="ConsPlusNormal"/>
        <w:spacing w:before="240"/>
        <w:ind w:firstLine="540"/>
        <w:jc w:val="both"/>
      </w:pPr>
      <w:r w:rsidRPr="00DA72BA">
        <w:t xml:space="preserve">2) осуществления закупок с учетом положений </w:t>
      </w:r>
      <w:r w:rsidRPr="00DA72BA">
        <w:t>части 5</w:t>
      </w:r>
      <w:r w:rsidRPr="00DA72BA">
        <w:t xml:space="preserve"> настоящей статьи.</w:t>
      </w:r>
    </w:p>
    <w:p w:rsidR="00000000" w:rsidRPr="00DA72BA" w:rsidRDefault="00DC1D91">
      <w:pPr>
        <w:pStyle w:val="ConsPlusNormal"/>
        <w:jc w:val="both"/>
      </w:pPr>
      <w:r w:rsidRPr="00DA72BA">
        <w:t>(часть 1 в ред. Федерального закона от 04.06.2014 N 140-ФЗ)</w:t>
      </w:r>
    </w:p>
    <w:p w:rsidR="00000000" w:rsidRPr="00DA72BA" w:rsidRDefault="00DC1D91">
      <w:pPr>
        <w:pStyle w:val="ConsPlusNormal"/>
        <w:spacing w:before="240"/>
        <w:ind w:firstLine="540"/>
        <w:jc w:val="both"/>
      </w:pPr>
      <w:bookmarkStart w:id="103" w:name="Par595"/>
      <w:bookmarkEnd w:id="103"/>
      <w:r w:rsidRPr="00DA72BA">
        <w:t>1.1. При определении объема закупок, пр</w:t>
      </w:r>
      <w:r w:rsidRPr="00DA72BA">
        <w:t xml:space="preserve">едусмотренного </w:t>
      </w:r>
      <w:r w:rsidRPr="00DA72BA">
        <w:t>частью 1</w:t>
      </w:r>
      <w:r w:rsidRPr="00DA72BA">
        <w:t xml:space="preserve"> настоящей статьи, в расчет совокупного годового объема закупок не включаются закупки:</w:t>
      </w:r>
    </w:p>
    <w:p w:rsidR="00000000" w:rsidRPr="00DA72BA" w:rsidRDefault="00DC1D91">
      <w:pPr>
        <w:pStyle w:val="ConsPlusNormal"/>
        <w:spacing w:before="240"/>
        <w:ind w:firstLine="540"/>
        <w:jc w:val="both"/>
      </w:pPr>
      <w:bookmarkStart w:id="104" w:name="Par596"/>
      <w:bookmarkEnd w:id="104"/>
      <w:r w:rsidRPr="00DA72BA">
        <w:t>1) для обеспечения обороны страны и безопасности государства;</w:t>
      </w:r>
    </w:p>
    <w:p w:rsidR="00000000" w:rsidRPr="00DA72BA" w:rsidRDefault="00DC1D91">
      <w:pPr>
        <w:pStyle w:val="ConsPlusNormal"/>
        <w:spacing w:before="240"/>
        <w:ind w:firstLine="540"/>
        <w:jc w:val="both"/>
      </w:pPr>
      <w:r w:rsidRPr="00DA72BA">
        <w:t xml:space="preserve">2) услуг по предоставлению </w:t>
      </w:r>
      <w:r w:rsidRPr="00DA72BA">
        <w:t>кредитов;</w:t>
      </w:r>
    </w:p>
    <w:p w:rsidR="00000000" w:rsidRPr="00DA72BA" w:rsidRDefault="00DC1D91">
      <w:pPr>
        <w:pStyle w:val="ConsPlusNormal"/>
      </w:pPr>
    </w:p>
    <w:p w:rsidR="00000000" w:rsidRPr="00DA72BA" w:rsidRDefault="00DC1D91">
      <w:pPr>
        <w:pStyle w:val="ConsPlusNormal"/>
        <w:spacing w:before="300"/>
        <w:ind w:firstLine="540"/>
        <w:jc w:val="both"/>
      </w:pPr>
      <w:r w:rsidRPr="00DA72BA">
        <w:t xml:space="preserve">3) у единственного поставщика (подрядчика, исполнителя) в соответствии с </w:t>
      </w:r>
      <w:r w:rsidRPr="00DA72BA">
        <w:t>частью 1 статьи 93</w:t>
      </w:r>
      <w:r w:rsidRPr="00DA72BA">
        <w:t xml:space="preserve"> настоящего Федерал</w:t>
      </w:r>
      <w:r w:rsidRPr="00DA72BA">
        <w:t>ьного закона;</w:t>
      </w:r>
    </w:p>
    <w:p w:rsidR="00000000" w:rsidRPr="00DA72BA" w:rsidRDefault="00DC1D91">
      <w:pPr>
        <w:pStyle w:val="ConsPlusNormal"/>
        <w:spacing w:before="240"/>
        <w:ind w:firstLine="540"/>
        <w:jc w:val="both"/>
      </w:pPr>
      <w:bookmarkStart w:id="105" w:name="Par602"/>
      <w:bookmarkEnd w:id="105"/>
      <w:r w:rsidRPr="00DA72BA">
        <w:t>4) работ в области использования атомной энергии;</w:t>
      </w:r>
    </w:p>
    <w:p w:rsidR="00000000" w:rsidRPr="00DA72BA" w:rsidRDefault="00DC1D91">
      <w:pPr>
        <w:pStyle w:val="ConsPlusNormal"/>
        <w:spacing w:before="240"/>
        <w:ind w:firstLine="540"/>
        <w:jc w:val="both"/>
      </w:pPr>
      <w:bookmarkStart w:id="106" w:name="Par603"/>
      <w:bookmarkEnd w:id="106"/>
      <w:r w:rsidRPr="00DA72BA">
        <w:lastRenderedPageBreak/>
        <w:t>5) при осуществлении которых применяются закрытые способы определения поставщиков (подрядчиков, исполнителей).</w:t>
      </w:r>
    </w:p>
    <w:p w:rsidR="00000000" w:rsidRPr="00DA72BA" w:rsidRDefault="00DC1D91">
      <w:pPr>
        <w:pStyle w:val="ConsPlusNormal"/>
        <w:jc w:val="both"/>
      </w:pPr>
      <w:r w:rsidRPr="00DA72BA">
        <w:t>(часть 1.1 введена Федеральным законом от 04.06.2014 N 14</w:t>
      </w:r>
      <w:r w:rsidRPr="00DA72BA">
        <w:t>0-ФЗ)</w:t>
      </w:r>
    </w:p>
    <w:p w:rsidR="00000000" w:rsidRPr="00DA72BA" w:rsidRDefault="00DC1D91">
      <w:pPr>
        <w:pStyle w:val="ConsPlusNormal"/>
        <w:spacing w:before="240"/>
        <w:ind w:firstLine="540"/>
        <w:jc w:val="both"/>
      </w:pPr>
      <w:r w:rsidRPr="00DA72BA">
        <w:t xml:space="preserve">1.2. Заказчики вправе осуществлять закупки, указанные в </w:t>
      </w:r>
      <w:r w:rsidRPr="00DA72BA">
        <w:t>пунктах 1</w:t>
      </w:r>
      <w:r w:rsidRPr="00DA72BA">
        <w:t xml:space="preserve">, </w:t>
      </w:r>
      <w:r w:rsidRPr="00DA72BA">
        <w:t>4</w:t>
      </w:r>
      <w:r w:rsidRPr="00DA72BA">
        <w:t xml:space="preserve"> и </w:t>
      </w:r>
      <w:r w:rsidRPr="00DA72BA">
        <w:t>5 части 1.1</w:t>
      </w:r>
      <w:r w:rsidRPr="00DA72BA">
        <w:t xml:space="preserve"> настоящей статьи, у субъектов малого предпринимательства, социально ориентированных некоммерческих организаций в соо</w:t>
      </w:r>
      <w:r w:rsidRPr="00DA72BA">
        <w:t xml:space="preserve">тветствии с </w:t>
      </w:r>
      <w:r w:rsidRPr="00DA72BA">
        <w:t>частью 1</w:t>
      </w:r>
      <w:r w:rsidRPr="00DA72BA">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w:t>
      </w:r>
      <w:r w:rsidRPr="00DA72BA">
        <w:t xml:space="preserve">изаций в соответствии с </w:t>
      </w:r>
      <w:r w:rsidRPr="00DA72BA">
        <w:t>частью 1</w:t>
      </w:r>
      <w:r w:rsidRPr="00DA72BA">
        <w:t xml:space="preserve"> настоящей статьи, и включается в отчет, указанный в </w:t>
      </w:r>
      <w:r w:rsidRPr="00DA72BA">
        <w:t>части 4</w:t>
      </w:r>
      <w:r w:rsidRPr="00DA72BA">
        <w:t xml:space="preserve"> настоящей статьи.</w:t>
      </w:r>
    </w:p>
    <w:p w:rsidR="00000000" w:rsidRPr="00DA72BA" w:rsidRDefault="00DC1D91">
      <w:pPr>
        <w:pStyle w:val="ConsPlusNormal"/>
        <w:jc w:val="both"/>
      </w:pPr>
      <w:r w:rsidRPr="00DA72BA">
        <w:t>(часть 1.2 введена Федеральным законом от 04.06.2014 N 140-ФЗ)</w:t>
      </w:r>
    </w:p>
    <w:p w:rsidR="00000000" w:rsidRPr="00DA72BA" w:rsidRDefault="00DC1D91">
      <w:pPr>
        <w:pStyle w:val="ConsPlusNormal"/>
        <w:spacing w:before="240"/>
        <w:ind w:firstLine="540"/>
        <w:jc w:val="both"/>
      </w:pPr>
      <w:bookmarkStart w:id="107" w:name="Par607"/>
      <w:bookmarkEnd w:id="107"/>
      <w:r w:rsidRPr="00DA72BA">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w:t>
      </w:r>
      <w:r w:rsidRPr="00DA72BA">
        <w:t>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DA72BA" w:rsidRDefault="00DC1D91">
      <w:pPr>
        <w:pStyle w:val="ConsPlusNormal"/>
        <w:spacing w:before="240"/>
        <w:ind w:firstLine="540"/>
        <w:jc w:val="both"/>
      </w:pPr>
      <w:bookmarkStart w:id="108" w:name="Par608"/>
      <w:bookmarkEnd w:id="108"/>
      <w:r w:rsidRPr="00DA72BA">
        <w:t>3. При опре</w:t>
      </w:r>
      <w:r w:rsidRPr="00DA72BA">
        <w:t xml:space="preserve">делении поставщиков (подрядчиков, исполнителей) способами, указанными в </w:t>
      </w:r>
      <w:r w:rsidRPr="00DA72BA">
        <w:t>пункте 1 части 1</w:t>
      </w:r>
      <w:r w:rsidRPr="00DA72BA">
        <w:t xml:space="preserve"> насто</w:t>
      </w:r>
      <w:r w:rsidRPr="00DA72BA">
        <w:t>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w:t>
      </w:r>
      <w:r w:rsidRPr="00DA72BA">
        <w:t>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pPr>
    </w:p>
    <w:p w:rsidR="00000000" w:rsidRPr="00DA72BA" w:rsidRDefault="00DC1D91">
      <w:pPr>
        <w:pStyle w:val="ConsPlusNormal"/>
        <w:spacing w:before="300"/>
        <w:ind w:firstLine="540"/>
        <w:jc w:val="both"/>
      </w:pPr>
      <w:bookmarkStart w:id="109" w:name="Par613"/>
      <w:bookmarkEnd w:id="109"/>
      <w:r w:rsidRPr="00DA72BA">
        <w:t>4. В случае признания не состоявшимся определения поставщиков (подрядчиков, исполнителей) в порядке, устан</w:t>
      </w:r>
      <w:r w:rsidRPr="00DA72BA">
        <w:t xml:space="preserve">овленном настоящим Федеральным законом, заказчик вправе отменить указанное в </w:t>
      </w:r>
      <w:r w:rsidRPr="00DA72BA">
        <w:t>части 3</w:t>
      </w:r>
      <w:r w:rsidRPr="00DA72BA">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w:t>
      </w:r>
      <w:r w:rsidRPr="00DA72BA">
        <w:t xml:space="preserve">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A72BA">
        <w:t>частью 1</w:t>
      </w:r>
      <w:r w:rsidRPr="00DA72BA">
        <w:t xml:space="preserve"> настоящей статьи. По итогам года заказчик </w:t>
      </w:r>
      <w:r w:rsidRPr="00DA72BA">
        <w:t xml:space="preserve">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DA72BA">
        <w:t>частью 2</w:t>
      </w:r>
      <w:r w:rsidRPr="00DA72BA">
        <w:t xml:space="preserve"> настоящей статьи, и до 1 апреля года, следующего за отчетным годом, разместить такой отчет в </w:t>
      </w:r>
      <w:r w:rsidRPr="00DA72BA">
        <w:t>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w:t>
      </w:r>
      <w:r w:rsidRPr="00DA72BA">
        <w:t>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DA72BA" w:rsidRDefault="00DC1D91">
      <w:pPr>
        <w:pStyle w:val="ConsPlusNormal"/>
        <w:jc w:val="both"/>
      </w:pPr>
      <w:r w:rsidRPr="00DA72BA">
        <w:t>(в ред. Федеральных законов от 28.12.2013 N 396-ФЗ, от 04.06.2014 N 140-ФЗ)</w:t>
      </w:r>
    </w:p>
    <w:p w:rsidR="00000000" w:rsidRPr="00DA72BA" w:rsidRDefault="00DC1D91">
      <w:pPr>
        <w:pStyle w:val="ConsPlusNormal"/>
        <w:spacing w:before="240"/>
        <w:ind w:firstLine="540"/>
        <w:jc w:val="both"/>
      </w:pPr>
      <w:r w:rsidRPr="00DA72BA">
        <w:t xml:space="preserve">4.1. Порядок подготовки отчета, указанного в </w:t>
      </w:r>
      <w:r w:rsidRPr="00DA72BA">
        <w:t>части 4</w:t>
      </w:r>
      <w:r w:rsidRPr="00DA72BA">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DA72BA" w:rsidRDefault="00DC1D91">
      <w:pPr>
        <w:pStyle w:val="ConsPlusNormal"/>
        <w:jc w:val="both"/>
      </w:pPr>
      <w:r w:rsidRPr="00DA72BA">
        <w:t>(часть 4.1 введена Федеральным законом от 04.06.2014 N 140-ФЗ)</w:t>
      </w:r>
    </w:p>
    <w:p w:rsidR="00000000" w:rsidRPr="00DA72BA" w:rsidRDefault="00DC1D91">
      <w:pPr>
        <w:pStyle w:val="ConsPlusNormal"/>
        <w:spacing w:before="240"/>
        <w:ind w:firstLine="540"/>
        <w:jc w:val="both"/>
      </w:pPr>
      <w:bookmarkStart w:id="110" w:name="Par617"/>
      <w:bookmarkEnd w:id="110"/>
      <w:r w:rsidRPr="00DA72BA">
        <w:t xml:space="preserve">5. Заказчик при определении поставщика (подрядчика, исполнителя) вправе установить в </w:t>
      </w:r>
      <w:r w:rsidRPr="00DA72BA">
        <w:lastRenderedPageBreak/>
        <w:t>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w:t>
      </w:r>
      <w:r w:rsidRPr="00DA72BA">
        <w:t>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6. Услови</w:t>
      </w:r>
      <w:r w:rsidRPr="00DA72BA">
        <w:t xml:space="preserve">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DA72BA">
        <w:t>частью 5</w:t>
      </w:r>
      <w:r w:rsidRPr="00DA72BA">
        <w:t xml:space="preserve"> настоящей статьи, включается в контракты с указанием объема такого привлечения, уст</w:t>
      </w:r>
      <w:r w:rsidRPr="00DA72BA">
        <w:t xml:space="preserve">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A72BA">
        <w:t>частью 1</w:t>
      </w:r>
      <w:r w:rsidRPr="00DA72BA">
        <w:t xml:space="preserve"> настоящей статьи, и включается в отчет, указанный в </w:t>
      </w:r>
      <w:r w:rsidRPr="00DA72BA">
        <w:t>части 4</w:t>
      </w:r>
      <w:r w:rsidRPr="00DA72BA">
        <w:t xml:space="preserve"> настоящей статьи. В контракты также должно быть включено обязательное условие о гражданско-правовой ответственности поставщиков (подрядчико</w:t>
      </w:r>
      <w:r w:rsidRPr="00DA72BA">
        <w:t>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A72BA" w:rsidRDefault="00DC1D91">
      <w:pPr>
        <w:pStyle w:val="ConsPlusNormal"/>
        <w:jc w:val="both"/>
      </w:pPr>
      <w:r w:rsidRPr="00DA72BA">
        <w:t>(часть 6 в ред. Федерального закона от 04.06.</w:t>
      </w:r>
      <w:r w:rsidRPr="00DA72BA">
        <w:t>2014 N 140-ФЗ)</w:t>
      </w:r>
    </w:p>
    <w:p w:rsidR="00000000" w:rsidRPr="00DA72BA" w:rsidRDefault="00DC1D91">
      <w:pPr>
        <w:pStyle w:val="ConsPlusNormal"/>
        <w:spacing w:before="240"/>
        <w:ind w:firstLine="540"/>
        <w:jc w:val="both"/>
      </w:pPr>
      <w:r w:rsidRPr="00DA72BA">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w:t>
      </w:r>
      <w:r w:rsidRPr="00DA72BA">
        <w:t>вительством Российской Федерации.</w:t>
      </w:r>
    </w:p>
    <w:p w:rsidR="00000000" w:rsidRPr="00DA72BA" w:rsidRDefault="00DC1D91">
      <w:pPr>
        <w:pStyle w:val="ConsPlusNormal"/>
        <w:spacing w:before="240"/>
        <w:ind w:firstLine="540"/>
        <w:jc w:val="both"/>
      </w:pPr>
      <w:bookmarkStart w:id="111" w:name="Par622"/>
      <w:bookmarkEnd w:id="111"/>
      <w:r w:rsidRPr="00DA72BA">
        <w:t xml:space="preserve">8. В случае, если в извещении об осуществлении закупки установлены ограничения в соответствии с </w:t>
      </w:r>
      <w:r w:rsidRPr="00DA72BA">
        <w:t>частью 3</w:t>
      </w:r>
      <w:r w:rsidRPr="00DA72BA">
        <w:t xml:space="preserve"> настоящей статьи, в контракт, заключаемый с субъектом малого предприниматель</w:t>
      </w:r>
      <w:r w:rsidRPr="00DA72BA">
        <w:t>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w:t>
      </w:r>
      <w:r w:rsidRPr="00DA72BA">
        <w:t xml:space="preserve">ятнадцати рабочих дней с даты подписания заказчиком документа о приемке, предусмотренного </w:t>
      </w:r>
      <w:r w:rsidRPr="00DA72BA">
        <w:t>частью 7 статьи 94</w:t>
      </w:r>
      <w:r w:rsidRPr="00DA72BA">
        <w:t xml:space="preserve"> настоящего Федерального закона.</w:t>
      </w:r>
    </w:p>
    <w:p w:rsidR="00000000" w:rsidRPr="00DA72BA" w:rsidRDefault="00DC1D91">
      <w:pPr>
        <w:pStyle w:val="ConsPlusNormal"/>
        <w:jc w:val="both"/>
      </w:pPr>
      <w:r w:rsidRPr="00DA72BA">
        <w:t>(часть 8 введена Федеральным законом от 04.06.2014 N 140-ФЗ; в ред. Федерального зако</w:t>
      </w:r>
      <w:r w:rsidRPr="00DA72BA">
        <w:t>на от 01.05.2017 N 83-ФЗ)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12" w:name="Par625"/>
      <w:bookmarkEnd w:id="112"/>
      <w:r w:rsidRPr="00DA72BA">
        <w:t>Статья 31. Требования к участникам закупки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13" w:name="Par627"/>
      <w:bookmarkEnd w:id="113"/>
      <w:r w:rsidRPr="00DA72BA">
        <w:t>1. При осуществлении закупки заказчик устанавливает следующие единые требования к участникам закупки:</w:t>
      </w:r>
    </w:p>
    <w:p w:rsidR="00000000" w:rsidRPr="00DA72BA" w:rsidRDefault="00DC1D91">
      <w:pPr>
        <w:pStyle w:val="ConsPlusNormal"/>
        <w:spacing w:before="240"/>
        <w:ind w:firstLine="540"/>
        <w:jc w:val="both"/>
      </w:pPr>
      <w:bookmarkStart w:id="114" w:name="Par628"/>
      <w:bookmarkEnd w:id="114"/>
      <w:r w:rsidRPr="00DA72BA">
        <w:t>1) соответствие требованиям, установленным в со</w:t>
      </w:r>
      <w:r w:rsidRPr="00DA72BA">
        <w:t>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DA72BA" w:rsidRDefault="00DC1D91">
      <w:pPr>
        <w:pStyle w:val="ConsPlusNormal"/>
        <w:spacing w:before="240"/>
        <w:ind w:firstLine="540"/>
        <w:jc w:val="both"/>
      </w:pPr>
      <w:r w:rsidRPr="00DA72BA">
        <w:t>2) утратил силу. - Федеральный закон от 04.06.2014 N 140-ФЗ;</w:t>
      </w:r>
    </w:p>
    <w:p w:rsidR="00000000" w:rsidRPr="00DA72BA" w:rsidRDefault="00DC1D91">
      <w:pPr>
        <w:pStyle w:val="ConsPlusNormal"/>
        <w:spacing w:before="240"/>
        <w:ind w:firstLine="540"/>
        <w:jc w:val="both"/>
      </w:pPr>
      <w:bookmarkStart w:id="115" w:name="Par630"/>
      <w:bookmarkEnd w:id="115"/>
      <w:r w:rsidRPr="00DA72BA">
        <w:t>3) непроведение ликвидаци</w:t>
      </w:r>
      <w:r w:rsidRPr="00DA72BA">
        <w:t>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DA72BA" w:rsidRDefault="00DC1D91">
      <w:pPr>
        <w:pStyle w:val="ConsPlusNormal"/>
        <w:spacing w:before="240"/>
        <w:ind w:firstLine="540"/>
        <w:jc w:val="both"/>
      </w:pPr>
      <w:r w:rsidRPr="00DA72BA">
        <w:t>4) неприостановление де</w:t>
      </w:r>
      <w:r w:rsidRPr="00DA72BA">
        <w:t xml:space="preserve">ятельности участника закупки в порядке, установленном Кодексом </w:t>
      </w:r>
      <w:r w:rsidRPr="00DA72BA">
        <w:lastRenderedPageBreak/>
        <w:t>Российской Федерации об административных правонарушениях, на дату подачи заявки на участие в закупке;</w:t>
      </w:r>
    </w:p>
    <w:p w:rsidR="00000000" w:rsidRPr="00DA72BA" w:rsidRDefault="00DC1D91">
      <w:pPr>
        <w:pStyle w:val="ConsPlusNormal"/>
        <w:spacing w:before="240"/>
        <w:ind w:firstLine="540"/>
        <w:jc w:val="both"/>
      </w:pPr>
      <w:bookmarkStart w:id="116" w:name="Par632"/>
      <w:bookmarkEnd w:id="116"/>
      <w:r w:rsidRPr="00DA72BA">
        <w:t>5) отсутствие у участника закупки недоимки по налогам, сборам, задолженности по</w:t>
      </w:r>
      <w:r w:rsidRPr="00DA72BA">
        <w:t xml:space="preserve">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w:t>
      </w:r>
      <w:r w:rsidRPr="00DA72BA">
        <w:t>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w:t>
      </w:r>
      <w:r w:rsidRPr="00DA72BA">
        <w:t>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w:t>
      </w:r>
      <w:r w:rsidRPr="00DA72BA">
        <w:t>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w:t>
      </w:r>
      <w:r w:rsidRPr="00DA72BA">
        <w:t>пределении поставщика (подрядчика, исполнителя) не принято;</w:t>
      </w:r>
    </w:p>
    <w:p w:rsidR="00000000" w:rsidRPr="00DA72BA" w:rsidRDefault="00DC1D91">
      <w:pPr>
        <w:pStyle w:val="ConsPlusNormal"/>
        <w:spacing w:before="240"/>
        <w:ind w:firstLine="540"/>
        <w:jc w:val="both"/>
      </w:pPr>
      <w:r w:rsidRPr="00DA72BA">
        <w:t>6) утратил силу с 1 января 2014 года. - Федеральный закон от 28.12.2013 N 396-ФЗ;</w:t>
      </w:r>
    </w:p>
    <w:p w:rsidR="00000000" w:rsidRPr="00DA72BA" w:rsidRDefault="00DC1D91">
      <w:pPr>
        <w:pStyle w:val="ConsPlusNormal"/>
        <w:spacing w:before="240"/>
        <w:ind w:firstLine="540"/>
        <w:jc w:val="both"/>
      </w:pPr>
      <w:bookmarkStart w:id="117" w:name="Par634"/>
      <w:bookmarkEnd w:id="117"/>
      <w:r w:rsidRPr="00DA72BA">
        <w:t>7) отсутствие у участника закупки - физического лица либо у руководителя, членов коллегиального исполн</w:t>
      </w:r>
      <w:r w:rsidRPr="00DA72BA">
        <w:t xml:space="preserve">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w:t>
      </w:r>
      <w:r w:rsidRPr="00DA72BA">
        <w:t>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w:t>
      </w:r>
      <w:r w:rsidRPr="00DA72BA">
        <w:t xml:space="preserve">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DA72BA" w:rsidRDefault="00DC1D91">
      <w:pPr>
        <w:pStyle w:val="ConsPlusNormal"/>
        <w:jc w:val="both"/>
      </w:pPr>
      <w:r w:rsidRPr="00DA72BA">
        <w:t>(п. 7 в ред. Федерального закона от 28.12.2016 N 489-ФЗ)</w:t>
      </w:r>
    </w:p>
    <w:p w:rsidR="00000000" w:rsidRPr="00DA72BA" w:rsidRDefault="00DC1D91">
      <w:pPr>
        <w:pStyle w:val="ConsPlusNormal"/>
        <w:spacing w:before="240"/>
        <w:ind w:firstLine="540"/>
        <w:jc w:val="both"/>
      </w:pPr>
      <w:r w:rsidRPr="00DA72BA">
        <w:t>7.1) участн</w:t>
      </w:r>
      <w:r w:rsidRPr="00DA72BA">
        <w:t xml:space="preserve">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w:t>
      </w:r>
      <w:r w:rsidRPr="00DA72BA">
        <w:t>Федерации об административных правонарушениях;</w:t>
      </w:r>
    </w:p>
    <w:p w:rsidR="00000000" w:rsidRPr="00DA72BA" w:rsidRDefault="00DC1D91">
      <w:pPr>
        <w:pStyle w:val="ConsPlusNormal"/>
        <w:jc w:val="both"/>
      </w:pPr>
      <w:r w:rsidRPr="00DA72BA">
        <w:t>(п. 7.1 введен Федеральным законом от 28.12.2016 N 489-ФЗ)</w:t>
      </w:r>
    </w:p>
    <w:p w:rsidR="00000000" w:rsidRPr="00DA72BA" w:rsidRDefault="00DC1D91">
      <w:pPr>
        <w:pStyle w:val="ConsPlusNormal"/>
        <w:spacing w:before="240"/>
        <w:ind w:firstLine="540"/>
        <w:jc w:val="both"/>
      </w:pPr>
      <w:r w:rsidRPr="00DA72BA">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w:t>
      </w:r>
      <w:r w:rsidRPr="00DA72BA">
        <w:t>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DA72BA" w:rsidRDefault="00DC1D91">
      <w:pPr>
        <w:pStyle w:val="ConsPlusNormal"/>
        <w:spacing w:before="240"/>
        <w:ind w:firstLine="540"/>
        <w:jc w:val="both"/>
      </w:pPr>
      <w:bookmarkStart w:id="118" w:name="Par639"/>
      <w:bookmarkEnd w:id="118"/>
      <w:r w:rsidRPr="00DA72BA">
        <w:t xml:space="preserve">9) отсутствие между участником закупки и </w:t>
      </w:r>
      <w:r w:rsidRPr="00DA72BA">
        <w:t xml:space="preserve">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r w:rsidRPr="00DA72BA">
        <w:t>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w:t>
      </w:r>
      <w:r w:rsidRPr="00DA72BA">
        <w:t xml:space="preserve">неральным директором) учреждения или унитарного </w:t>
      </w:r>
      <w:r w:rsidRPr="00DA72BA">
        <w:lastRenderedPageBreak/>
        <w:t>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w:t>
      </w:r>
      <w:r w:rsidRPr="00DA72BA">
        <w:t>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w:t>
      </w:r>
      <w:r w:rsidRPr="00DA72BA">
        <w:t>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w:t>
      </w:r>
      <w:r w:rsidRPr="00DA72BA">
        <w:t>ого общества либо долей, превышающей десять процентов в уставном капитале хозяйственного общества;</w:t>
      </w:r>
    </w:p>
    <w:p w:rsidR="00000000" w:rsidRPr="00DA72BA" w:rsidRDefault="00DC1D91">
      <w:pPr>
        <w:pStyle w:val="ConsPlusNormal"/>
        <w:jc w:val="both"/>
      </w:pPr>
      <w:r w:rsidRPr="00DA72BA">
        <w:t>(п. 9 введен Федеральным законом от 28.12.2013 N 396-ФЗ)</w:t>
      </w:r>
    </w:p>
    <w:p w:rsidR="00000000" w:rsidRPr="00DA72BA" w:rsidRDefault="00DC1D91">
      <w:pPr>
        <w:pStyle w:val="ConsPlusNormal"/>
      </w:pPr>
    </w:p>
    <w:p w:rsidR="00000000" w:rsidRPr="00DA72BA" w:rsidRDefault="00DC1D91">
      <w:pPr>
        <w:pStyle w:val="ConsPlusNormal"/>
        <w:spacing w:before="300"/>
        <w:ind w:firstLine="540"/>
        <w:jc w:val="both"/>
      </w:pPr>
      <w:bookmarkStart w:id="119" w:name="Par643"/>
      <w:bookmarkEnd w:id="119"/>
      <w:r w:rsidRPr="00DA72BA">
        <w:t>10) участник закупки не является офшорной компанией;</w:t>
      </w:r>
    </w:p>
    <w:p w:rsidR="00000000" w:rsidRPr="00DA72BA" w:rsidRDefault="00DC1D91">
      <w:pPr>
        <w:pStyle w:val="ConsPlusNormal"/>
        <w:jc w:val="both"/>
      </w:pPr>
      <w:r w:rsidRPr="00DA72BA">
        <w:t>(п. 10 введен Федеральн</w:t>
      </w:r>
      <w:r w:rsidRPr="00DA72BA">
        <w:t>ым законом от 13.07.2015 N 227-ФЗ)</w:t>
      </w:r>
    </w:p>
    <w:p w:rsidR="00000000" w:rsidRPr="00DA72BA" w:rsidRDefault="00DC1D91">
      <w:pPr>
        <w:pStyle w:val="ConsPlusNormal"/>
        <w:spacing w:before="240"/>
        <w:ind w:firstLine="540"/>
        <w:jc w:val="both"/>
      </w:pPr>
      <w:bookmarkStart w:id="120" w:name="Par645"/>
      <w:bookmarkEnd w:id="120"/>
      <w:r w:rsidRPr="00DA72BA">
        <w:t>11) отсутствие у участника закупки ограничений для участия в закупках, установленных законодательством Российской Федерации.</w:t>
      </w:r>
    </w:p>
    <w:p w:rsidR="00000000" w:rsidRPr="00DA72BA" w:rsidRDefault="00DC1D91">
      <w:pPr>
        <w:pStyle w:val="ConsPlusNormal"/>
        <w:jc w:val="both"/>
      </w:pPr>
      <w:r w:rsidRPr="00DA72BA">
        <w:t>(п. 11 введен Федеральным законом от 31.12.2017 N 504-ФЗ)</w:t>
      </w:r>
    </w:p>
    <w:p w:rsidR="00000000" w:rsidRPr="00DA72BA" w:rsidRDefault="00DC1D91">
      <w:pPr>
        <w:pStyle w:val="ConsPlusNormal"/>
        <w:spacing w:before="240"/>
        <w:ind w:firstLine="540"/>
        <w:jc w:val="both"/>
      </w:pPr>
      <w:bookmarkStart w:id="121" w:name="Par647"/>
      <w:bookmarkEnd w:id="121"/>
      <w:r w:rsidRPr="00DA72BA">
        <w:t xml:space="preserve">1.1. Заказчик </w:t>
      </w:r>
      <w:r w:rsidRPr="00DA72BA">
        <w:t xml:space="preserve">вправе установить требование об отсутствии в предусмотренном настоящим Федеральным законом </w:t>
      </w:r>
      <w:r w:rsidRPr="00DA72BA">
        <w:t>реестре</w:t>
      </w:r>
      <w:r w:rsidRPr="00DA72BA">
        <w:t xml:space="preserve"> недобросовестных поставщиков (подрядчиков, исполните</w:t>
      </w:r>
      <w:r w:rsidRPr="00DA72BA">
        <w:t>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DA72BA" w:rsidRDefault="00DC1D91">
      <w:pPr>
        <w:pStyle w:val="ConsPlusNormal"/>
        <w:jc w:val="both"/>
      </w:pPr>
      <w:r w:rsidRPr="00DA72BA">
        <w:t>(часть 1.1 введена Федеральным</w:t>
      </w:r>
      <w:r w:rsidRPr="00DA72BA">
        <w:t xml:space="preserve"> законом от 28.12.2013 N 396-ФЗ)</w:t>
      </w:r>
    </w:p>
    <w:p w:rsidR="00000000" w:rsidRPr="00DA72BA" w:rsidRDefault="00DC1D91">
      <w:pPr>
        <w:pStyle w:val="ConsPlusNormal"/>
        <w:spacing w:before="240"/>
        <w:ind w:firstLine="540"/>
        <w:jc w:val="both"/>
      </w:pPr>
      <w:bookmarkStart w:id="122" w:name="Par649"/>
      <w:bookmarkEnd w:id="122"/>
      <w:r w:rsidRPr="00DA72BA">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w:t>
      </w:r>
      <w:r w:rsidRPr="00DA72BA">
        <w:t>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DA72BA" w:rsidRDefault="00DC1D91">
      <w:pPr>
        <w:pStyle w:val="ConsPlusNormal"/>
        <w:spacing w:before="240"/>
        <w:ind w:firstLine="540"/>
        <w:jc w:val="both"/>
      </w:pPr>
      <w:r w:rsidRPr="00DA72BA">
        <w:t>1) финансовых ресурсов для исполнения контракта;</w:t>
      </w:r>
    </w:p>
    <w:p w:rsidR="00000000" w:rsidRPr="00DA72BA" w:rsidRDefault="00DC1D91">
      <w:pPr>
        <w:pStyle w:val="ConsPlusNormal"/>
        <w:spacing w:before="240"/>
        <w:ind w:firstLine="540"/>
        <w:jc w:val="both"/>
      </w:pPr>
      <w:r w:rsidRPr="00DA72BA">
        <w:t>2) на праве собственности или ином законном основании</w:t>
      </w:r>
      <w:r w:rsidRPr="00DA72BA">
        <w:t xml:space="preserve"> оборудования и других материальных ресурсов для исполнения контракта;</w:t>
      </w:r>
    </w:p>
    <w:p w:rsidR="00000000" w:rsidRPr="00DA72BA" w:rsidRDefault="00DC1D91">
      <w:pPr>
        <w:pStyle w:val="ConsPlusNormal"/>
        <w:spacing w:before="240"/>
        <w:ind w:firstLine="540"/>
        <w:jc w:val="both"/>
      </w:pPr>
      <w:r w:rsidRPr="00DA72BA">
        <w:t>3) опыта работы, связанного с предметом контракта, и деловой репутации;</w:t>
      </w:r>
    </w:p>
    <w:p w:rsidR="00000000" w:rsidRPr="00DA72BA" w:rsidRDefault="00DC1D91">
      <w:pPr>
        <w:pStyle w:val="ConsPlusNormal"/>
        <w:spacing w:before="240"/>
        <w:ind w:firstLine="540"/>
        <w:jc w:val="both"/>
      </w:pPr>
      <w:r w:rsidRPr="00DA72BA">
        <w:t>4) необходимого количества специалистов и иных работников определенного уровня квалификации для исполнения контра</w:t>
      </w:r>
      <w:r w:rsidRPr="00DA72BA">
        <w:t>кта.</w:t>
      </w:r>
    </w:p>
    <w:p w:rsidR="00000000" w:rsidRPr="00DA72BA" w:rsidRDefault="00DC1D91">
      <w:pPr>
        <w:pStyle w:val="ConsPlusNormal"/>
        <w:spacing w:before="240"/>
        <w:ind w:firstLine="540"/>
        <w:jc w:val="both"/>
      </w:pPr>
      <w:bookmarkStart w:id="123" w:name="Par654"/>
      <w:bookmarkEnd w:id="123"/>
      <w:r w:rsidRPr="00DA72BA">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DA72BA" w:rsidRDefault="00DC1D91">
      <w:pPr>
        <w:pStyle w:val="ConsPlusNormal"/>
        <w:jc w:val="both"/>
      </w:pPr>
      <w:r w:rsidRPr="00DA72BA">
        <w:t>(часть 2.1 введена Федеральным законом от 29.06.2015 N 210-Ф</w:t>
      </w:r>
      <w:r w:rsidRPr="00DA72BA">
        <w:t>З)</w:t>
      </w:r>
    </w:p>
    <w:p w:rsidR="00000000" w:rsidRPr="00DA72BA" w:rsidRDefault="00DC1D91">
      <w:pPr>
        <w:pStyle w:val="ConsPlusNormal"/>
        <w:spacing w:before="240"/>
        <w:ind w:firstLine="540"/>
        <w:jc w:val="both"/>
      </w:pPr>
      <w:r w:rsidRPr="00DA72BA">
        <w:t xml:space="preserve">3. Перечень документов, которые подтверждают соответствие участников закупок дополнительным требованиям, указанным в </w:t>
      </w:r>
      <w:r w:rsidRPr="00DA72BA">
        <w:t>частях 2</w:t>
      </w:r>
      <w:r w:rsidRPr="00DA72BA">
        <w:t xml:space="preserve"> и </w:t>
      </w:r>
      <w:r w:rsidRPr="00DA72BA">
        <w:t>2.1</w:t>
      </w:r>
      <w:r w:rsidRPr="00DA72BA">
        <w:t xml:space="preserve"> настоящей статьи, устанавливается Правительством Российской Федерации.</w:t>
      </w:r>
    </w:p>
    <w:p w:rsidR="00000000" w:rsidRPr="00DA72BA" w:rsidRDefault="00DC1D91">
      <w:pPr>
        <w:pStyle w:val="ConsPlusNormal"/>
        <w:jc w:val="both"/>
      </w:pPr>
      <w:r w:rsidRPr="00DA72BA">
        <w:lastRenderedPageBreak/>
        <w:t>(в ред. Федерального закона от 29.06.2015 N 210-ФЗ)</w:t>
      </w:r>
    </w:p>
    <w:p w:rsidR="00000000" w:rsidRPr="00DA72BA" w:rsidRDefault="00DC1D91">
      <w:pPr>
        <w:pStyle w:val="ConsPlusNormal"/>
        <w:spacing w:before="240"/>
        <w:ind w:firstLine="540"/>
        <w:jc w:val="both"/>
      </w:pPr>
      <w:r w:rsidRPr="00DA72BA">
        <w:t>4. В случае установления Правительством Российской Ф</w:t>
      </w:r>
      <w:r w:rsidRPr="00DA72BA">
        <w:t xml:space="preserve">едерации в соответствии с </w:t>
      </w:r>
      <w:r w:rsidRPr="00DA72BA">
        <w:t>частями 2</w:t>
      </w:r>
      <w:r w:rsidRPr="00DA72BA">
        <w:t xml:space="preserve"> и </w:t>
      </w:r>
      <w:r w:rsidRPr="00DA72BA">
        <w:t>2.1</w:t>
      </w:r>
      <w:r w:rsidRPr="00DA72BA">
        <w:t xml:space="preserve"> настоящей статьи дополнительных требований к участникам закупок заказчики при определении поставщиков (подрядчиков, исполнител</w:t>
      </w:r>
      <w:r w:rsidRPr="00DA72BA">
        <w:t>ей) обязаны устанавливать такие дополнительные требования.</w:t>
      </w:r>
    </w:p>
    <w:p w:rsidR="00000000" w:rsidRPr="00DA72BA" w:rsidRDefault="00DC1D91">
      <w:pPr>
        <w:pStyle w:val="ConsPlusNormal"/>
        <w:jc w:val="both"/>
      </w:pPr>
      <w:r w:rsidRPr="00DA72BA">
        <w:t>(в ред. Федерального закона от 29.06.2015 N 210-ФЗ)</w:t>
      </w:r>
    </w:p>
    <w:p w:rsidR="00000000" w:rsidRPr="00DA72BA" w:rsidRDefault="00DC1D91">
      <w:pPr>
        <w:pStyle w:val="ConsPlusNormal"/>
        <w:spacing w:before="240"/>
        <w:ind w:firstLine="540"/>
        <w:jc w:val="both"/>
      </w:pPr>
      <w:r w:rsidRPr="00DA72BA">
        <w:t xml:space="preserve">5. Информация об установленных требованиях в соответствии с </w:t>
      </w:r>
      <w:r w:rsidRPr="00DA72BA">
        <w:t>частями 1</w:t>
      </w:r>
      <w:r w:rsidRPr="00DA72BA">
        <w:t xml:space="preserve">, </w:t>
      </w:r>
      <w:r w:rsidRPr="00DA72BA">
        <w:t>1.1</w:t>
      </w:r>
      <w:r w:rsidRPr="00DA72BA">
        <w:t xml:space="preserve">, </w:t>
      </w:r>
      <w:r w:rsidRPr="00DA72BA">
        <w:t>2</w:t>
      </w:r>
      <w:r w:rsidRPr="00DA72BA">
        <w:t xml:space="preserve"> и </w:t>
      </w:r>
      <w:r w:rsidRPr="00DA72BA">
        <w:t>2.1</w:t>
      </w:r>
      <w:r w:rsidRPr="00DA72BA">
        <w:t xml:space="preserve"> настоящей стат</w:t>
      </w:r>
      <w:r w:rsidRPr="00DA72BA">
        <w:t>ьи указывается заказчиком в извещении об осуществлении закупки и документации о закупке.</w:t>
      </w:r>
    </w:p>
    <w:p w:rsidR="00000000" w:rsidRPr="00DA72BA" w:rsidRDefault="00DC1D91">
      <w:pPr>
        <w:pStyle w:val="ConsPlusNormal"/>
        <w:jc w:val="both"/>
      </w:pPr>
      <w:r w:rsidRPr="00DA72BA">
        <w:t>(в ред. Федеральных законов от 04.06.2014 N 140-ФЗ, от 29.06.2015 N 210-ФЗ)</w:t>
      </w:r>
    </w:p>
    <w:p w:rsidR="00000000" w:rsidRPr="00DA72BA" w:rsidRDefault="00DC1D91">
      <w:pPr>
        <w:pStyle w:val="ConsPlusNormal"/>
        <w:spacing w:before="240"/>
        <w:ind w:firstLine="540"/>
        <w:jc w:val="both"/>
      </w:pPr>
      <w:r w:rsidRPr="00DA72BA">
        <w:t>6. Заказчики не вправе устанавливать требования к участникам закупок в нарушение требований</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7. Указанные в настоящей статье требования предъявляются в равной мере ко всем участникам закупок.</w:t>
      </w:r>
    </w:p>
    <w:p w:rsidR="00000000" w:rsidRPr="00DA72BA" w:rsidRDefault="00DC1D91">
      <w:pPr>
        <w:pStyle w:val="ConsPlusNormal"/>
        <w:spacing w:before="240"/>
        <w:ind w:firstLine="540"/>
        <w:jc w:val="both"/>
      </w:pPr>
      <w:r w:rsidRPr="00DA72BA">
        <w:t xml:space="preserve">8. Комиссия по осуществлению закупок проверяет соответствие участников закупок требованиям, указанным в </w:t>
      </w:r>
      <w:r w:rsidRPr="00DA72BA">
        <w:t>пункте 1</w:t>
      </w:r>
      <w:r w:rsidRPr="00DA72BA">
        <w:t xml:space="preserve">, </w:t>
      </w:r>
      <w:r w:rsidRPr="00DA72BA">
        <w:t>пункте 10</w:t>
      </w:r>
      <w:r w:rsidRPr="00DA72BA">
        <w:t xml:space="preserve"> (за исключением случаев проведения электронных процедур, запроса котировок и предварительного отбора) части 1 и </w:t>
      </w:r>
      <w:r w:rsidRPr="00DA72BA">
        <w:t>части 1.1</w:t>
      </w:r>
      <w:r w:rsidRPr="00DA72BA">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DA72BA">
        <w:t>частями 2</w:t>
      </w:r>
      <w:r w:rsidRPr="00DA72BA">
        <w:t xml:space="preserve"> и </w:t>
      </w:r>
      <w:r w:rsidRPr="00DA72BA">
        <w:t>2.1</w:t>
      </w:r>
      <w:r w:rsidRPr="00DA72BA">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w:t>
      </w:r>
      <w:r w:rsidRPr="00DA72BA">
        <w:t xml:space="preserve">упок требованиям, указанным в </w:t>
      </w:r>
      <w:r w:rsidRPr="00DA72BA">
        <w:t>пунктах 3</w:t>
      </w:r>
      <w:r w:rsidRPr="00DA72BA">
        <w:t xml:space="preserve"> - </w:t>
      </w:r>
      <w:r w:rsidRPr="00DA72BA">
        <w:t>5</w:t>
      </w:r>
      <w:r w:rsidRPr="00DA72BA">
        <w:t xml:space="preserve">, </w:t>
      </w:r>
      <w:r w:rsidRPr="00DA72BA">
        <w:t>7</w:t>
      </w:r>
      <w:r w:rsidRPr="00DA72BA">
        <w:t xml:space="preserve"> - </w:t>
      </w:r>
      <w:r w:rsidRPr="00DA72BA">
        <w:t>9</w:t>
      </w:r>
      <w:r w:rsidRPr="00DA72BA">
        <w:t xml:space="preserve">, </w:t>
      </w:r>
      <w:r w:rsidRPr="00DA72BA">
        <w:t>11 части 1</w:t>
      </w:r>
      <w:r w:rsidRPr="00DA72BA">
        <w:t xml:space="preserve"> настоящей статьи, а также при проведении электронных процедур, запроса котировок и предварительного отбора требованию, указанному в </w:t>
      </w:r>
      <w:r w:rsidRPr="00DA72BA">
        <w:t>пункте 10 части 1</w:t>
      </w:r>
      <w:r w:rsidRPr="00DA72BA">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w:t>
      </w:r>
      <w:r w:rsidRPr="00DA72BA">
        <w:t xml:space="preserve"> установлены Правительством Российской Федерации в соответствии с </w:t>
      </w:r>
      <w:r w:rsidRPr="00DA72BA">
        <w:t>частями 2</w:t>
      </w:r>
      <w:r w:rsidRPr="00DA72BA">
        <w:t xml:space="preserve"> и </w:t>
      </w:r>
      <w:r w:rsidRPr="00DA72BA">
        <w:t>2.1</w:t>
      </w:r>
      <w:r w:rsidRPr="00DA72BA">
        <w:t xml:space="preserve"> настоящей статьи.</w:t>
      </w:r>
    </w:p>
    <w:p w:rsidR="00000000" w:rsidRPr="00DA72BA" w:rsidRDefault="00DC1D91">
      <w:pPr>
        <w:pStyle w:val="ConsPlusNormal"/>
        <w:jc w:val="both"/>
      </w:pPr>
      <w:r w:rsidRPr="00DA72BA">
        <w:t>(часть 8 в ред. Федерального закона от 31.12.2017 N 504-ФЗ)</w:t>
      </w:r>
    </w:p>
    <w:p w:rsidR="00000000" w:rsidRPr="00DA72BA" w:rsidRDefault="00DC1D91">
      <w:pPr>
        <w:pStyle w:val="ConsPlusNormal"/>
        <w:spacing w:before="240"/>
        <w:ind w:firstLine="540"/>
        <w:jc w:val="both"/>
      </w:pPr>
      <w:r w:rsidRPr="00DA72BA">
        <w:t>8.1. Утр</w:t>
      </w:r>
      <w:r w:rsidRPr="00DA72BA">
        <w:t>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 xml:space="preserve">8.2. Заказчик проверяет соответствие участника запроса котировок, с которым заключается контракт, требованию, указанному в </w:t>
      </w:r>
      <w:r w:rsidRPr="00DA72BA">
        <w:t>пункте 10 части 1</w:t>
      </w:r>
      <w:r w:rsidRPr="00DA72BA">
        <w:t xml:space="preserve"> настоящей статьи, при заключении контракта.</w:t>
      </w:r>
    </w:p>
    <w:p w:rsidR="00000000" w:rsidRPr="00DA72BA" w:rsidRDefault="00DC1D91">
      <w:pPr>
        <w:pStyle w:val="ConsPlusNormal"/>
        <w:jc w:val="both"/>
      </w:pPr>
      <w:r w:rsidRPr="00DA72BA">
        <w:t>(часть 8.2 введена Федеральным законом от 13.07.2015 N 227-ФЗ)</w:t>
      </w:r>
    </w:p>
    <w:p w:rsidR="00000000" w:rsidRPr="00DA72BA" w:rsidRDefault="00DC1D91">
      <w:pPr>
        <w:pStyle w:val="ConsPlusNormal"/>
        <w:spacing w:before="240"/>
        <w:ind w:firstLine="540"/>
        <w:jc w:val="both"/>
      </w:pPr>
      <w:bookmarkStart w:id="124" w:name="Par669"/>
      <w:bookmarkEnd w:id="124"/>
      <w:r w:rsidRPr="00DA72BA">
        <w:t>9. Отстранение участника закупки от участия в определении поставщика (подрядчика, исполнителя) ил</w:t>
      </w:r>
      <w:r w:rsidRPr="00DA72BA">
        <w:t>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w:t>
      </w:r>
      <w:r w:rsidRPr="00DA72BA">
        <w:t xml:space="preserve">ваниям, указанным в </w:t>
      </w:r>
      <w:r w:rsidRPr="00DA72BA">
        <w:t>части 1</w:t>
      </w:r>
      <w:r w:rsidRPr="00DA72BA">
        <w:t xml:space="preserve">, </w:t>
      </w:r>
      <w:r w:rsidRPr="00DA72BA">
        <w:t>частях 1.1</w:t>
      </w:r>
      <w:r w:rsidRPr="00DA72BA">
        <w:t xml:space="preserve">, </w:t>
      </w:r>
      <w:r w:rsidRPr="00DA72BA">
        <w:t>2</w:t>
      </w:r>
      <w:r w:rsidRPr="00DA72BA">
        <w:t xml:space="preserve"> и </w:t>
      </w:r>
      <w:r w:rsidRPr="00DA72BA">
        <w:t>2.1</w:t>
      </w:r>
      <w:r w:rsidRPr="00DA72BA">
        <w:t xml:space="preserve"> (при наличии таких требований) настоящей статьи, или предоставил недостоверную инф</w:t>
      </w:r>
      <w:r w:rsidRPr="00DA72BA">
        <w:t>ормацию в отношении своего соответствия указанным требованиям.</w:t>
      </w:r>
    </w:p>
    <w:p w:rsidR="00000000" w:rsidRPr="00DA72BA" w:rsidRDefault="00DC1D91">
      <w:pPr>
        <w:pStyle w:val="ConsPlusNormal"/>
        <w:jc w:val="both"/>
      </w:pPr>
      <w:r w:rsidRPr="00DA72BA">
        <w:t>(в ред. Федеральных законов от 04.06.2014 N 140-ФЗ, от 29.06.2015 N 210-ФЗ)</w:t>
      </w:r>
    </w:p>
    <w:p w:rsidR="00000000" w:rsidRPr="00DA72BA" w:rsidRDefault="00DC1D91">
      <w:pPr>
        <w:pStyle w:val="ConsPlusNormal"/>
      </w:pPr>
    </w:p>
    <w:p w:rsidR="00000000" w:rsidRPr="00DA72BA" w:rsidRDefault="00DC1D91">
      <w:pPr>
        <w:pStyle w:val="ConsPlusNormal"/>
        <w:spacing w:before="300"/>
        <w:ind w:firstLine="540"/>
        <w:jc w:val="both"/>
      </w:pPr>
      <w:bookmarkStart w:id="125" w:name="Par673"/>
      <w:bookmarkEnd w:id="125"/>
      <w:r w:rsidRPr="00DA72BA">
        <w:lastRenderedPageBreak/>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DA72BA">
        <w:t>частью 9</w:t>
      </w:r>
      <w:r w:rsidRPr="00DA72BA">
        <w:t xml:space="preserve"> настоящей статьи, отстранение уч</w:t>
      </w:r>
      <w:r w:rsidRPr="00DA72BA">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DA72BA">
        <w:t xml:space="preserve"> по осуществлению закупок обнаружит, что:</w:t>
      </w:r>
    </w:p>
    <w:p w:rsidR="00000000" w:rsidRPr="00DA72BA" w:rsidRDefault="00DC1D91">
      <w:pPr>
        <w:pStyle w:val="ConsPlusNormal"/>
        <w:spacing w:before="240"/>
        <w:ind w:firstLine="540"/>
        <w:jc w:val="both"/>
      </w:pPr>
      <w:r w:rsidRPr="00DA72BA">
        <w:t>1) предельная отпускная цена лекарственных препаратов, предлагаемых таким участником закупки, не зарегистрирована;</w:t>
      </w:r>
    </w:p>
    <w:p w:rsidR="00000000" w:rsidRPr="00DA72BA" w:rsidRDefault="00DC1D91">
      <w:pPr>
        <w:pStyle w:val="ConsPlusNormal"/>
        <w:spacing w:before="240"/>
        <w:ind w:firstLine="540"/>
        <w:jc w:val="both"/>
      </w:pPr>
      <w:bookmarkStart w:id="126" w:name="Par675"/>
      <w:bookmarkEnd w:id="126"/>
      <w:r w:rsidRPr="00DA72BA">
        <w:t>2) предлагаемая таким участником закупки цена закупаемых лекарственных препаратов (в сл</w:t>
      </w:r>
      <w:r w:rsidRPr="00DA72BA">
        <w:t>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w:t>
      </w:r>
      <w:r w:rsidRPr="00DA72BA">
        <w:t>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w:t>
      </w:r>
      <w:r w:rsidRPr="00DA72BA">
        <w:t>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w:t>
      </w:r>
      <w:r w:rsidRPr="00DA72BA">
        <w:t>ия предлагаемой цены при заключении контракта участник закупки отказывается.</w:t>
      </w:r>
    </w:p>
    <w:p w:rsidR="00000000" w:rsidRPr="00DA72BA" w:rsidRDefault="00DC1D91">
      <w:pPr>
        <w:pStyle w:val="ConsPlusNormal"/>
        <w:jc w:val="both"/>
      </w:pPr>
      <w:r w:rsidRPr="00DA72BA">
        <w:t>(п. 2 в ред. Федерального закона от 29.12.2015 N 390-ФЗ)</w:t>
      </w:r>
    </w:p>
    <w:p w:rsidR="00000000" w:rsidRPr="00DA72BA" w:rsidRDefault="00DC1D91">
      <w:pPr>
        <w:pStyle w:val="ConsPlusNormal"/>
        <w:spacing w:before="240"/>
        <w:ind w:firstLine="540"/>
        <w:jc w:val="both"/>
      </w:pPr>
      <w:r w:rsidRPr="00DA72BA">
        <w:t xml:space="preserve">10.1. Положения </w:t>
      </w:r>
      <w:r w:rsidRPr="00DA72BA">
        <w:t>части 10</w:t>
      </w:r>
      <w:r w:rsidRPr="00DA72BA">
        <w:t xml:space="preserve"> настоящей статьи не применяются при определении поставщика лекарстве</w:t>
      </w:r>
      <w:r w:rsidRPr="00DA72BA">
        <w:t xml:space="preserve">нных препаратов, с которым заключается государственный контракт в соответствии со </w:t>
      </w:r>
      <w:r w:rsidRPr="00DA72BA">
        <w:t>статьей 111.4</w:t>
      </w:r>
      <w:r w:rsidRPr="00DA72BA">
        <w:t xml:space="preserve"> настоящего Федерального закона.</w:t>
      </w:r>
    </w:p>
    <w:p w:rsidR="00000000" w:rsidRPr="00DA72BA" w:rsidRDefault="00DC1D91">
      <w:pPr>
        <w:pStyle w:val="ConsPlusNormal"/>
        <w:jc w:val="both"/>
      </w:pPr>
      <w:r w:rsidRPr="00DA72BA">
        <w:t>(часть 10.1 введена Федеральным за</w:t>
      </w:r>
      <w:r w:rsidRPr="00DA72BA">
        <w:t>коном от 03.07.2016 N 365-ФЗ)</w:t>
      </w:r>
    </w:p>
    <w:p w:rsidR="00000000" w:rsidRPr="00DA72BA" w:rsidRDefault="00DC1D91">
      <w:pPr>
        <w:pStyle w:val="ConsPlusNormal"/>
        <w:spacing w:before="240"/>
        <w:ind w:firstLine="540"/>
        <w:jc w:val="both"/>
      </w:pPr>
      <w:r w:rsidRPr="00DA72BA">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DA72BA">
        <w:t>частями 9</w:t>
      </w:r>
      <w:r w:rsidRPr="00DA72BA">
        <w:t xml:space="preserve"> и </w:t>
      </w:r>
      <w:r w:rsidRPr="00DA72BA">
        <w:t>10</w:t>
      </w:r>
      <w:r w:rsidRPr="00DA72BA">
        <w:t xml:space="preserve"> насто</w:t>
      </w:r>
      <w:r w:rsidRPr="00DA72BA">
        <w:t xml:space="preserve">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w:t>
      </w:r>
      <w:r w:rsidRPr="00DA72BA">
        <w:t>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w:t>
      </w:r>
      <w:r w:rsidRPr="00DA72BA">
        <w:t>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w:t>
      </w:r>
      <w:r w:rsidRPr="00DA72BA">
        <w:t>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w:t>
      </w:r>
      <w:r w:rsidRPr="00DA72BA">
        <w:t xml:space="preserve">лем определения поставщика (подрядчика, исполнителя) по основаниям, предусмотренным </w:t>
      </w:r>
      <w:r w:rsidRPr="00DA72BA">
        <w:t>пунктом 2 части 10</w:t>
      </w:r>
      <w:r w:rsidRPr="00DA72BA">
        <w:t xml:space="preserve"> настоящей статьи, победитель признается уклонившимся от заключения контракта.</w:t>
      </w:r>
    </w:p>
    <w:p w:rsidR="00000000" w:rsidRPr="00DA72BA" w:rsidRDefault="00DC1D91">
      <w:pPr>
        <w:pStyle w:val="ConsPlusNormal"/>
        <w:jc w:val="both"/>
      </w:pPr>
      <w:r w:rsidRPr="00DA72BA">
        <w:t>(часть 11 в ред. Федерального закона от 31.12.</w:t>
      </w:r>
      <w:r w:rsidRPr="00DA72BA">
        <w:t>2017 N 504-ФЗ)</w:t>
      </w:r>
    </w:p>
    <w:p w:rsidR="00000000" w:rsidRPr="00DA72BA" w:rsidRDefault="00DC1D91">
      <w:pPr>
        <w:pStyle w:val="ConsPlusNormal"/>
        <w:spacing w:before="240"/>
        <w:ind w:firstLine="540"/>
        <w:jc w:val="both"/>
      </w:pPr>
      <w:r w:rsidRPr="00DA72BA">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w:t>
      </w:r>
      <w:r w:rsidRPr="00DA72BA">
        <w:t xml:space="preserve">м или таким победителем в установленном настоящим Федеральным законом </w:t>
      </w:r>
      <w:r w:rsidRPr="00DA72BA">
        <w:t>порядке</w:t>
      </w:r>
      <w:r w:rsidRPr="00DA72BA">
        <w:t>.</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lastRenderedPageBreak/>
        <w:t>Статья 32. Оценка заявок, окончательных предложений участников закупки и критерии этой оценк</w:t>
      </w:r>
      <w:r w:rsidRPr="00DA72BA">
        <w:t>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DA72BA" w:rsidRDefault="00DC1D91">
      <w:pPr>
        <w:pStyle w:val="ConsPlusNormal"/>
        <w:spacing w:before="240"/>
        <w:ind w:firstLine="540"/>
        <w:jc w:val="both"/>
      </w:pPr>
      <w:bookmarkStart w:id="127" w:name="Par686"/>
      <w:bookmarkEnd w:id="127"/>
      <w:r w:rsidRPr="00DA72BA">
        <w:t>1) цена контракта;</w:t>
      </w:r>
    </w:p>
    <w:p w:rsidR="00000000" w:rsidRPr="00DA72BA" w:rsidRDefault="00DC1D91">
      <w:pPr>
        <w:pStyle w:val="ConsPlusNormal"/>
        <w:spacing w:before="240"/>
        <w:ind w:firstLine="540"/>
        <w:jc w:val="both"/>
      </w:pPr>
      <w:bookmarkStart w:id="128" w:name="Par687"/>
      <w:bookmarkEnd w:id="128"/>
      <w:r w:rsidRPr="00DA72BA">
        <w:t>2) расходы на эксплуатацию и ремонт товаров, использование результатов рабо</w:t>
      </w:r>
      <w:r w:rsidRPr="00DA72BA">
        <w:t>т;</w:t>
      </w:r>
    </w:p>
    <w:p w:rsidR="00000000" w:rsidRPr="00DA72BA" w:rsidRDefault="00DC1D91">
      <w:pPr>
        <w:pStyle w:val="ConsPlusNormal"/>
        <w:spacing w:before="240"/>
        <w:ind w:firstLine="540"/>
        <w:jc w:val="both"/>
      </w:pPr>
      <w:bookmarkStart w:id="129" w:name="Par688"/>
      <w:bookmarkEnd w:id="129"/>
      <w:r w:rsidRPr="00DA72BA">
        <w:t>3) качественные, функциональные и экологические характеристики объекта закупки;</w:t>
      </w:r>
    </w:p>
    <w:p w:rsidR="00000000" w:rsidRPr="00DA72BA" w:rsidRDefault="00DC1D91">
      <w:pPr>
        <w:pStyle w:val="ConsPlusNormal"/>
        <w:spacing w:before="240"/>
        <w:ind w:firstLine="540"/>
        <w:jc w:val="both"/>
      </w:pPr>
      <w:bookmarkStart w:id="130" w:name="Par689"/>
      <w:bookmarkEnd w:id="130"/>
      <w:r w:rsidRPr="00DA72BA">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DA72BA">
        <w:t>стов и иных работников определенного уровня квалификации.</w:t>
      </w:r>
    </w:p>
    <w:p w:rsidR="00000000" w:rsidRPr="00DA72BA" w:rsidRDefault="00DC1D91">
      <w:pPr>
        <w:pStyle w:val="ConsPlusNormal"/>
        <w:spacing w:before="240"/>
        <w:ind w:firstLine="540"/>
        <w:jc w:val="both"/>
      </w:pPr>
      <w:r w:rsidRPr="00DA72BA">
        <w:t>2. Утратил силу. - Федеральный закон от 03.08.2018 N 311-ФЗ.</w:t>
      </w:r>
    </w:p>
    <w:p w:rsidR="00000000" w:rsidRPr="00DA72BA" w:rsidRDefault="00DC1D91">
      <w:pPr>
        <w:pStyle w:val="ConsPlusNormal"/>
        <w:spacing w:before="240"/>
        <w:ind w:firstLine="540"/>
        <w:jc w:val="both"/>
      </w:pPr>
      <w:bookmarkStart w:id="131" w:name="Par691"/>
      <w:bookmarkEnd w:id="131"/>
      <w:r w:rsidRPr="00DA72BA">
        <w:t xml:space="preserve">3. В случаях, предусмотренных в соответствии с </w:t>
      </w:r>
      <w:r w:rsidRPr="00DA72BA">
        <w:t>частью 16 статьи 34</w:t>
      </w:r>
      <w:r w:rsidRPr="00DA72BA">
        <w:t xml:space="preserve"> настоящего Федерального закона, а также в иных установленных Правительством</w:t>
      </w:r>
      <w:r w:rsidRPr="00DA72BA">
        <w:t xml:space="preserve"> Российской Федерации случаях для оценки заявок участников закупки заказчик в документации о закупке вместо критериев, указанных в </w:t>
      </w:r>
      <w:r w:rsidRPr="00DA72BA">
        <w:t>пунктах 1</w:t>
      </w:r>
      <w:r w:rsidRPr="00DA72BA">
        <w:t xml:space="preserve"> и </w:t>
      </w:r>
      <w:r w:rsidRPr="00DA72BA">
        <w:t>2 части 1</w:t>
      </w:r>
      <w:r w:rsidRPr="00DA72BA">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w:t>
      </w:r>
      <w:r w:rsidRPr="00DA72BA">
        <w:t xml:space="preserve">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w:t>
      </w:r>
      <w:r w:rsidRPr="00DA72BA">
        <w:t xml:space="preserve"> или созданного в результате выполнения работы объекта производится с учетом методических рекомендаций, предусмотренных </w:t>
      </w:r>
      <w:r w:rsidRPr="00DA72BA">
        <w:t>частью 20 статьи 22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4. В докум</w:t>
      </w:r>
      <w:r w:rsidRPr="00DA72BA">
        <w:t>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w:t>
      </w:r>
      <w:r w:rsidRPr="00DA72BA">
        <w:t>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DA72BA" w:rsidRDefault="00DC1D91">
      <w:pPr>
        <w:pStyle w:val="ConsPlusNormal"/>
        <w:spacing w:before="240"/>
        <w:ind w:firstLine="540"/>
        <w:jc w:val="both"/>
      </w:pPr>
      <w:r w:rsidRPr="00DA72BA">
        <w:t>5. Сумма величин значимости всех крите</w:t>
      </w:r>
      <w:r w:rsidRPr="00DA72BA">
        <w:t xml:space="preserve">риев, предусмотренных документацией о закупке, составляет сто процентов. Величина значимости критерия, указанного в </w:t>
      </w:r>
      <w:r w:rsidRPr="00DA72BA">
        <w:t>пункте 2 части 1</w:t>
      </w:r>
      <w:r w:rsidRPr="00DA72BA">
        <w:t xml:space="preserve"> настоящей статьи,</w:t>
      </w:r>
      <w:r w:rsidRPr="00DA72BA">
        <w:t xml:space="preserve"> не должна превышать величину значимости критерия, указанного в </w:t>
      </w:r>
      <w:r w:rsidRPr="00DA72BA">
        <w:t>пункте 1 части 1</w:t>
      </w:r>
      <w:r w:rsidRPr="00DA72BA">
        <w:t xml:space="preserve"> настоящей статьи.</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bookmarkStart w:id="132" w:name="Par695"/>
      <w:bookmarkEnd w:id="132"/>
      <w:r w:rsidRPr="00DA72BA">
        <w:t>6. Сумма величин значимости критериев, указанн</w:t>
      </w:r>
      <w:r w:rsidRPr="00DA72BA">
        <w:t xml:space="preserve">ых в </w:t>
      </w:r>
      <w:r w:rsidRPr="00DA72BA">
        <w:t>пунктах 1</w:t>
      </w:r>
      <w:r w:rsidRPr="00DA72BA">
        <w:t xml:space="preserve"> и </w:t>
      </w:r>
      <w:r w:rsidRPr="00DA72BA">
        <w:t>2 части 1</w:t>
      </w:r>
      <w:r w:rsidRPr="00DA72BA">
        <w:t xml:space="preserve"> настоящей статьи, при определении поставщиков (подрядчиков, исполнителей) в </w:t>
      </w:r>
      <w:r w:rsidRPr="00DA72BA">
        <w:t>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w:t>
      </w:r>
      <w:r w:rsidRPr="00DA72BA">
        <w:t xml:space="preserve">авлять не менее чем двадцать процентов суммы величин значимости всех критериев (за </w:t>
      </w:r>
      <w:r w:rsidRPr="00DA72BA">
        <w:lastRenderedPageBreak/>
        <w:t xml:space="preserve">исключением случая, предусмотренного </w:t>
      </w:r>
      <w:r w:rsidRPr="00DA72BA">
        <w:t>частью 8 статьи 37</w:t>
      </w:r>
      <w:r w:rsidRPr="00DA72BA">
        <w:t xml:space="preserve"> настоящего Федерального закона). В случае, если при заключении таких контрактов критерий, указанный в </w:t>
      </w:r>
      <w:r w:rsidRPr="00DA72BA">
        <w:t>пункте 2 части 1</w:t>
      </w:r>
      <w:r w:rsidRPr="00DA72BA">
        <w:t xml:space="preserve"> настоящей статьи, не используется, величина значимости критерия, указанного в </w:t>
      </w:r>
      <w:r w:rsidRPr="00DA72BA">
        <w:t>пункте 1 части 1</w:t>
      </w:r>
      <w:r w:rsidRPr="00DA72BA">
        <w:t xml:space="preserve"> настоящей статьи</w:t>
      </w:r>
      <w:r w:rsidRPr="00DA72BA">
        <w:t xml:space="preserve">, должна составлять не менее чем двадцать процентов суммы величин значимости всех критериев (за исключением случая, предусмотренного </w:t>
      </w:r>
      <w:r w:rsidRPr="00DA72BA">
        <w:t>частью 8 статьи 37</w:t>
      </w:r>
      <w:r w:rsidRPr="00DA72BA">
        <w:t xml:space="preserve"> настоящего Федерального закона). Величина значимости критерия, указанного в </w:t>
      </w:r>
      <w:r w:rsidRPr="00DA72BA">
        <w:t>пункте 1 части 1</w:t>
      </w:r>
      <w:r w:rsidRPr="00DA72BA">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DA72BA" w:rsidRDefault="00DC1D91">
      <w:pPr>
        <w:pStyle w:val="ConsPlusNormal"/>
        <w:jc w:val="both"/>
      </w:pPr>
      <w:r w:rsidRPr="00DA72BA">
        <w:t>(в ред. Федерального закон</w:t>
      </w:r>
      <w:r w:rsidRPr="00DA72BA">
        <w:t>а от 28.12.2013 N 396-ФЗ)</w:t>
      </w:r>
    </w:p>
    <w:p w:rsidR="00000000" w:rsidRPr="00DA72BA" w:rsidRDefault="00DC1D91">
      <w:pPr>
        <w:pStyle w:val="ConsPlusNormal"/>
        <w:spacing w:before="240"/>
        <w:ind w:firstLine="540"/>
        <w:jc w:val="both"/>
      </w:pPr>
      <w:r w:rsidRPr="00DA72BA">
        <w:t>7. Положения настоящего Федерального закона, касающиеся произведений литературы и искусства, применяются в отношении:</w:t>
      </w:r>
    </w:p>
    <w:p w:rsidR="00000000" w:rsidRPr="00DA72BA" w:rsidRDefault="00DC1D91">
      <w:pPr>
        <w:pStyle w:val="ConsPlusNormal"/>
        <w:spacing w:before="240"/>
        <w:ind w:firstLine="540"/>
        <w:jc w:val="both"/>
      </w:pPr>
      <w:r w:rsidRPr="00DA72BA">
        <w:t>1) литературных произведений;</w:t>
      </w:r>
    </w:p>
    <w:p w:rsidR="00000000" w:rsidRPr="00DA72BA" w:rsidRDefault="00DC1D91">
      <w:pPr>
        <w:pStyle w:val="ConsPlusNormal"/>
        <w:spacing w:before="240"/>
        <w:ind w:firstLine="540"/>
        <w:jc w:val="both"/>
      </w:pPr>
      <w:r w:rsidRPr="00DA72BA">
        <w:t>2) драматических и музыкально-драматических произведений, сценарных произведений;</w:t>
      </w:r>
    </w:p>
    <w:p w:rsidR="00000000" w:rsidRPr="00DA72BA" w:rsidRDefault="00DC1D91">
      <w:pPr>
        <w:pStyle w:val="ConsPlusNormal"/>
        <w:spacing w:before="240"/>
        <w:ind w:firstLine="540"/>
        <w:jc w:val="both"/>
      </w:pPr>
      <w:r w:rsidRPr="00DA72BA">
        <w:t>3) хореографических произведений и пантомимы;</w:t>
      </w:r>
    </w:p>
    <w:p w:rsidR="00000000" w:rsidRPr="00DA72BA" w:rsidRDefault="00DC1D91">
      <w:pPr>
        <w:pStyle w:val="ConsPlusNormal"/>
        <w:spacing w:before="240"/>
        <w:ind w:firstLine="540"/>
        <w:jc w:val="both"/>
      </w:pPr>
      <w:r w:rsidRPr="00DA72BA">
        <w:t>4) музыкальных произведений с текстом или без текста;</w:t>
      </w:r>
    </w:p>
    <w:p w:rsidR="00000000" w:rsidRPr="00DA72BA" w:rsidRDefault="00DC1D91">
      <w:pPr>
        <w:pStyle w:val="ConsPlusNormal"/>
        <w:spacing w:before="240"/>
        <w:ind w:firstLine="540"/>
        <w:jc w:val="both"/>
      </w:pPr>
      <w:r w:rsidRPr="00DA72BA">
        <w:t>5) аудиовизуальных произведений;</w:t>
      </w:r>
    </w:p>
    <w:p w:rsidR="00000000" w:rsidRPr="00DA72BA" w:rsidRDefault="00DC1D91">
      <w:pPr>
        <w:pStyle w:val="ConsPlusNormal"/>
        <w:spacing w:before="240"/>
        <w:ind w:firstLine="540"/>
        <w:jc w:val="both"/>
      </w:pPr>
      <w:r w:rsidRPr="00DA72BA">
        <w:t>6) произведений живописи, скульптуры, графики, дизайна, графических рассказов, комиксов и других произведений изобразительн</w:t>
      </w:r>
      <w:r w:rsidRPr="00DA72BA">
        <w:t>ого искусства;</w:t>
      </w:r>
    </w:p>
    <w:p w:rsidR="00000000" w:rsidRPr="00DA72BA" w:rsidRDefault="00DC1D91">
      <w:pPr>
        <w:pStyle w:val="ConsPlusNormal"/>
        <w:spacing w:before="240"/>
        <w:ind w:firstLine="540"/>
        <w:jc w:val="both"/>
      </w:pPr>
      <w:r w:rsidRPr="00DA72BA">
        <w:t>7) произведений декоративно-прикладного и сценографического искусства;</w:t>
      </w:r>
    </w:p>
    <w:p w:rsidR="00000000" w:rsidRPr="00DA72BA" w:rsidRDefault="00DC1D91">
      <w:pPr>
        <w:pStyle w:val="ConsPlusNormal"/>
        <w:spacing w:before="240"/>
        <w:ind w:firstLine="540"/>
        <w:jc w:val="both"/>
      </w:pPr>
      <w:r w:rsidRPr="00DA72BA">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w:t>
      </w:r>
      <w:r w:rsidRPr="00DA72BA">
        <w:t>анизация, зафиксированные в виде схем или макетов либо описанные иным способом, кроме проектной документации);</w:t>
      </w:r>
    </w:p>
    <w:p w:rsidR="00000000" w:rsidRPr="00DA72BA" w:rsidRDefault="00DC1D91">
      <w:pPr>
        <w:pStyle w:val="ConsPlusNormal"/>
        <w:spacing w:before="240"/>
        <w:ind w:firstLine="540"/>
        <w:jc w:val="both"/>
      </w:pPr>
      <w:r w:rsidRPr="00DA72BA">
        <w:t>9) фотографических произведений и произведений, полученных способами, аналогичными фотографии;</w:t>
      </w:r>
    </w:p>
    <w:p w:rsidR="00000000" w:rsidRPr="00DA72BA" w:rsidRDefault="00DC1D91">
      <w:pPr>
        <w:pStyle w:val="ConsPlusNormal"/>
        <w:spacing w:before="240"/>
        <w:ind w:firstLine="540"/>
        <w:jc w:val="both"/>
      </w:pPr>
      <w:r w:rsidRPr="00DA72BA">
        <w:t>10) производных произведений;</w:t>
      </w:r>
    </w:p>
    <w:p w:rsidR="00000000" w:rsidRPr="00DA72BA" w:rsidRDefault="00DC1D91">
      <w:pPr>
        <w:pStyle w:val="ConsPlusNormal"/>
        <w:spacing w:before="240"/>
        <w:ind w:firstLine="540"/>
        <w:jc w:val="both"/>
      </w:pPr>
      <w:r w:rsidRPr="00DA72BA">
        <w:t>11) составных произв</w:t>
      </w:r>
      <w:r w:rsidRPr="00DA72BA">
        <w:t>едений (кроме баз данных), представляющих собой по подбору или расположению материалов результат творческого труда.</w:t>
      </w:r>
    </w:p>
    <w:p w:rsidR="00000000" w:rsidRPr="00DA72BA" w:rsidRDefault="00DC1D91">
      <w:pPr>
        <w:pStyle w:val="ConsPlusNormal"/>
        <w:spacing w:before="240"/>
        <w:ind w:firstLine="540"/>
        <w:jc w:val="both"/>
      </w:pPr>
      <w:bookmarkStart w:id="133" w:name="Par709"/>
      <w:bookmarkEnd w:id="133"/>
      <w:r w:rsidRPr="00DA72BA">
        <w:t>8. Порядок оценки заявок, окончательных предложений участников закупки, в том числе предельные величины значимости каждого крите</w:t>
      </w:r>
      <w:r w:rsidRPr="00DA72BA">
        <w:t>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w:t>
      </w:r>
      <w:r w:rsidRPr="00DA72BA">
        <w:t xml:space="preserve">, работы, услуги, вправе не использовать критерии, указанные в </w:t>
      </w:r>
      <w:r w:rsidRPr="00DA72BA">
        <w:t>пунктах 1</w:t>
      </w:r>
      <w:r w:rsidRPr="00DA72BA">
        <w:t xml:space="preserve"> и </w:t>
      </w:r>
      <w:r w:rsidRPr="00DA72BA">
        <w:t>2 части 1</w:t>
      </w:r>
      <w:r w:rsidRPr="00DA72BA">
        <w:t xml:space="preserve"> настоящей статьи.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DA72BA">
        <w:t>частью 6</w:t>
      </w:r>
      <w:r w:rsidRPr="00DA72BA">
        <w:t xml:space="preserve"> настоящей статьи и в </w:t>
      </w:r>
      <w:r w:rsidRPr="00DA72BA">
        <w:lastRenderedPageBreak/>
        <w:t>соответствии с</w:t>
      </w:r>
      <w:r w:rsidRPr="00DA72BA">
        <w:t xml:space="preserve"> </w:t>
      </w:r>
      <w:r w:rsidRPr="00DA72BA">
        <w:t>частью 8</w:t>
      </w:r>
      <w:r w:rsidRPr="00DA72BA">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DA72BA" w:rsidRDefault="00DC1D91">
      <w:pPr>
        <w:pStyle w:val="ConsPlusNormal"/>
        <w:jc w:val="both"/>
      </w:pPr>
      <w:r w:rsidRPr="00DA72BA">
        <w:t>(в ред. Федерального закона от 03.08.</w:t>
      </w:r>
      <w:r w:rsidRPr="00DA72BA">
        <w:t>2018 N 311-ФЗ)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34" w:name="Par714"/>
      <w:bookmarkEnd w:id="134"/>
      <w:r w:rsidRPr="00DA72BA">
        <w:t>Статья 33. Правила описания объекта закупки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35" w:name="Par716"/>
      <w:bookmarkEnd w:id="135"/>
      <w:r w:rsidRPr="00DA72BA">
        <w:t>1. Заказчик при описании в документации о закупке объекта закупки должен руководствоваться следующими правилами:</w:t>
      </w:r>
    </w:p>
    <w:p w:rsidR="00000000" w:rsidRPr="00DA72BA" w:rsidRDefault="00DC1D91">
      <w:pPr>
        <w:pStyle w:val="ConsPlusNormal"/>
        <w:spacing w:before="240"/>
        <w:ind w:firstLine="540"/>
        <w:jc w:val="both"/>
      </w:pPr>
      <w:r w:rsidRPr="00DA72BA">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DA72BA">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DA72BA">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DA72BA">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DA72BA">
        <w:t xml:space="preserve"> с технической документацией на указанные машины и оборудование;</w:t>
      </w:r>
    </w:p>
    <w:p w:rsidR="00000000" w:rsidRPr="00DA72BA" w:rsidRDefault="00DC1D91">
      <w:pPr>
        <w:pStyle w:val="ConsPlusNormal"/>
        <w:jc w:val="both"/>
      </w:pPr>
      <w:r w:rsidRPr="00DA72BA">
        <w:t>(п. 1 в ред. Федерального закона от 31.12.2017 N 504-ФЗ)</w:t>
      </w:r>
    </w:p>
    <w:p w:rsidR="00000000" w:rsidRPr="00DA72BA" w:rsidRDefault="00DC1D91">
      <w:pPr>
        <w:pStyle w:val="ConsPlusNormal"/>
        <w:spacing w:before="240"/>
        <w:ind w:firstLine="540"/>
        <w:jc w:val="both"/>
      </w:pPr>
      <w:r w:rsidRPr="00DA72BA">
        <w:t>2) использование при составлении описания объекта закупки показателей, требований, условных обозначений и терминологии, касающихся тех</w:t>
      </w:r>
      <w:r w:rsidRPr="00DA72BA">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DA72BA">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DA72BA">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DA72BA">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DA72BA">
        <w:t>й и терминологии;</w:t>
      </w:r>
    </w:p>
    <w:p w:rsidR="00000000" w:rsidRPr="00DA72BA" w:rsidRDefault="00DC1D91">
      <w:pPr>
        <w:pStyle w:val="ConsPlusNormal"/>
        <w:jc w:val="both"/>
      </w:pPr>
      <w:r w:rsidRPr="00DA72BA">
        <w:t>(п. 2 в ред. Федерального закона от 05.04.2016 N 104-ФЗ)</w:t>
      </w:r>
    </w:p>
    <w:p w:rsidR="00000000" w:rsidRPr="00DA72BA" w:rsidRDefault="00DC1D91">
      <w:pPr>
        <w:pStyle w:val="ConsPlusNormal"/>
        <w:spacing w:before="240"/>
        <w:ind w:firstLine="540"/>
        <w:jc w:val="both"/>
      </w:pPr>
      <w:r w:rsidRPr="00DA72BA">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DA72BA">
        <w:t>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w:t>
      </w:r>
      <w:r w:rsidRPr="00DA72BA">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DA72BA" w:rsidRDefault="00DC1D91">
      <w:pPr>
        <w:pStyle w:val="ConsPlusNormal"/>
        <w:jc w:val="both"/>
      </w:pPr>
      <w:r w:rsidRPr="00DA72BA">
        <w:t>(в ред. Федерального закона от 05.04.2016 N 104-ФЗ)</w:t>
      </w:r>
    </w:p>
    <w:p w:rsidR="00000000" w:rsidRPr="00DA72BA" w:rsidRDefault="00DC1D91">
      <w:pPr>
        <w:pStyle w:val="ConsPlusNormal"/>
        <w:spacing w:before="240"/>
        <w:ind w:firstLine="540"/>
        <w:jc w:val="both"/>
      </w:pPr>
      <w:r w:rsidRPr="00DA72BA">
        <w:t>4) документация о закупке должна содержать изображен</w:t>
      </w:r>
      <w:r w:rsidRPr="00DA72BA">
        <w:t xml:space="preserve">ие поставляемого товара, </w:t>
      </w:r>
      <w:r w:rsidRPr="00DA72BA">
        <w:lastRenderedPageBreak/>
        <w:t>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DA72BA" w:rsidRDefault="00DC1D91">
      <w:pPr>
        <w:pStyle w:val="ConsPlusNormal"/>
        <w:spacing w:before="240"/>
        <w:ind w:firstLine="540"/>
        <w:jc w:val="both"/>
      </w:pPr>
      <w:r w:rsidRPr="00DA72BA">
        <w:t>5)</w:t>
      </w:r>
      <w:r w:rsidRPr="00DA72BA">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DA72BA">
        <w:t>тветствии поставляемого товара образцу или макету товара, на поставку которого заключается контракт;</w:t>
      </w:r>
    </w:p>
    <w:p w:rsidR="00000000" w:rsidRPr="00DA72BA" w:rsidRDefault="00DC1D91">
      <w:pPr>
        <w:pStyle w:val="ConsPlusNormal"/>
        <w:spacing w:before="240"/>
        <w:ind w:firstLine="540"/>
        <w:jc w:val="both"/>
      </w:pPr>
      <w:r w:rsidRPr="00DA72BA">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DA72BA">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DA72BA">
        <w:t xml:space="preserve">выми наименованиями, а также при осуществлении закупки лекарственных препаратов в соответствии с </w:t>
      </w:r>
      <w:r w:rsidRPr="00DA72BA">
        <w:t>пунктом 7 части 2 статьи 83</w:t>
      </w:r>
      <w:r w:rsidRPr="00DA72BA">
        <w:t xml:space="preserve">, </w:t>
      </w:r>
      <w:r w:rsidRPr="00DA72BA">
        <w:t>пунктом 3 части 2 статьи 83.1</w:t>
      </w:r>
      <w:r w:rsidRPr="00DA72BA">
        <w:t xml:space="preserve"> настоящего Федерального закона вправе ук</w:t>
      </w:r>
      <w:r w:rsidRPr="00DA72BA">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DA72BA">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DA72BA">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DA72BA">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DA72BA">
        <w:t>статьей 111.4</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03.07.2016 N 365-ФЗ, от 31.12.2017 N 504-ФЗ)</w:t>
      </w:r>
    </w:p>
    <w:p w:rsidR="00000000" w:rsidRPr="00DA72BA" w:rsidRDefault="00DC1D91">
      <w:pPr>
        <w:pStyle w:val="ConsPlusNormal"/>
        <w:spacing w:before="240"/>
        <w:ind w:firstLine="540"/>
        <w:jc w:val="both"/>
      </w:pPr>
      <w:r w:rsidRPr="00DA72BA">
        <w:t>7) поставляемый товар должен быть новым товаром (товаром, который не был в употреблении, в ремонте, в том числе который н</w:t>
      </w:r>
      <w:r w:rsidRPr="00DA72BA">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DA72BA" w:rsidRDefault="00DC1D91">
      <w:pPr>
        <w:pStyle w:val="ConsPlusNormal"/>
        <w:spacing w:before="240"/>
        <w:ind w:firstLine="540"/>
        <w:jc w:val="both"/>
      </w:pPr>
      <w:r w:rsidRPr="00DA72BA">
        <w:t>2. Документация о закупке в соответствии с требованиями, указанными</w:t>
      </w:r>
      <w:r w:rsidRPr="00DA72BA">
        <w:t xml:space="preserve"> в </w:t>
      </w:r>
      <w:r w:rsidRPr="00DA72BA">
        <w:t>части 1</w:t>
      </w:r>
      <w:r w:rsidRPr="00DA72BA">
        <w:t xml:space="preserve"> настоящей статьи, должна содержать показатели, позволяющие определить соответствие закупаемых товара, ра</w:t>
      </w:r>
      <w:r w:rsidRPr="00DA72BA">
        <w:t>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3. Не допуск</w:t>
      </w:r>
      <w:r w:rsidRPr="00DA72BA">
        <w:t>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w:t>
      </w:r>
      <w:r w:rsidRPr="00DA72BA">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DA72BA">
        <w:t xml:space="preserve">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DA72BA">
        <w:lastRenderedPageBreak/>
        <w:t>являющихся предметом контракта, за исключением случаев, если возможность установления таких</w:t>
      </w:r>
      <w:r w:rsidRPr="00DA72BA">
        <w:t xml:space="preserve"> требований к участнику закупки предусмотрена настоящим Федеральным законом.</w:t>
      </w:r>
    </w:p>
    <w:p w:rsidR="00000000" w:rsidRPr="00DA72BA" w:rsidRDefault="00DC1D91">
      <w:pPr>
        <w:pStyle w:val="ConsPlusNormal"/>
        <w:spacing w:before="240"/>
        <w:ind w:firstLine="540"/>
        <w:jc w:val="both"/>
      </w:pPr>
      <w:r w:rsidRPr="00DA72BA">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DA72BA">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DA72BA">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DA72BA">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DA72BA">
        <w:t xml:space="preserve"> к сроку действия такой гарантии. Предоставление такой гарантии осуществляется вместе с данным товаром.</w:t>
      </w:r>
    </w:p>
    <w:p w:rsidR="00000000" w:rsidRPr="00DA72BA" w:rsidRDefault="00DC1D91">
      <w:pPr>
        <w:pStyle w:val="ConsPlusNormal"/>
        <w:spacing w:before="240"/>
        <w:ind w:firstLine="540"/>
        <w:jc w:val="both"/>
      </w:pPr>
      <w:r w:rsidRPr="00DA72BA">
        <w:t>5. Особенности описания отдельных видов объектов закупок могут устанавливаться Правительством Российской Федерации.</w:t>
      </w:r>
    </w:p>
    <w:p w:rsidR="00000000" w:rsidRPr="00DA72BA" w:rsidRDefault="00DC1D91">
      <w:pPr>
        <w:pStyle w:val="ConsPlusNormal"/>
        <w:spacing w:before="240"/>
        <w:ind w:firstLine="540"/>
        <w:jc w:val="both"/>
      </w:pPr>
      <w:r w:rsidRPr="00DA72BA">
        <w:t>6. Особенности описания объектов зак</w:t>
      </w:r>
      <w:r w:rsidRPr="00DA72BA">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36" w:name="Par735"/>
      <w:bookmarkEnd w:id="136"/>
      <w:r w:rsidRPr="00DA72BA">
        <w:t>Статья 34. Контракт</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Контракт заключается на условиях, предусмотренных извещением об</w:t>
      </w:r>
      <w:r w:rsidRPr="00DA72BA">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DA72BA">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DA72BA" w:rsidRDefault="00DC1D91">
      <w:pPr>
        <w:pStyle w:val="ConsPlusNormal"/>
        <w:spacing w:before="240"/>
        <w:ind w:firstLine="540"/>
        <w:jc w:val="both"/>
      </w:pPr>
      <w:bookmarkStart w:id="137" w:name="Par738"/>
      <w:bookmarkEnd w:id="137"/>
      <w:r w:rsidRPr="00DA72BA">
        <w:t>2. П</w:t>
      </w:r>
      <w:r w:rsidRPr="00DA72BA">
        <w:t>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w:t>
      </w:r>
      <w:r w:rsidRPr="00DA72BA">
        <w:t xml:space="preserve">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DA72BA">
        <w:t>статьей 95</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w:t>
      </w:r>
      <w:r w:rsidRPr="00DA72BA">
        <w:t xml:space="preserve">ний, предусмотренных </w:t>
      </w:r>
      <w:r w:rsidRPr="00DA72BA">
        <w:t>частью 2</w:t>
      </w:r>
      <w:r w:rsidRPr="00DA72BA">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DA72BA" w:rsidRDefault="00DC1D91">
      <w:pPr>
        <w:pStyle w:val="ConsPlusNormal"/>
        <w:spacing w:before="240"/>
        <w:ind w:firstLine="540"/>
        <w:jc w:val="both"/>
      </w:pPr>
      <w:bookmarkStart w:id="138" w:name="Par740"/>
      <w:bookmarkEnd w:id="138"/>
      <w:r w:rsidRPr="00DA72BA">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DA72BA" w:rsidRDefault="00DC1D91">
      <w:pPr>
        <w:pStyle w:val="ConsPlusNormal"/>
        <w:spacing w:before="240"/>
        <w:ind w:firstLine="540"/>
        <w:jc w:val="both"/>
      </w:pPr>
      <w:r w:rsidRPr="00DA72BA">
        <w:t>5. В случае просрочки исполнения заказчиком обязательств</w:t>
      </w:r>
      <w:r w:rsidRPr="00DA72BA">
        <w:t xml:space="preserve">, предусмотренных контрактом, а </w:t>
      </w:r>
      <w:r w:rsidRPr="00DA72BA">
        <w:lastRenderedPageBreak/>
        <w:t xml:space="preserve">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DA72BA">
        <w:t>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DA72BA">
        <w:t>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w:t>
      </w:r>
      <w:r w:rsidRPr="00DA72BA">
        <w:t>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r w:rsidRPr="00DA72BA">
        <w:t xml:space="preserve">6. В </w:t>
      </w:r>
      <w:r w:rsidRPr="00DA72BA">
        <w:t xml:space="preserve">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DA72BA">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139" w:name="Par745"/>
      <w:bookmarkEnd w:id="139"/>
      <w:r w:rsidRPr="00DA72BA">
        <w:t>6.1. Утратил силу с 1 января 2017 года. - Фед</w:t>
      </w:r>
      <w:r w:rsidRPr="00DA72BA">
        <w:t>еральный закон от 29.12.2015 N 390-ФЗ.</w:t>
      </w:r>
    </w:p>
    <w:p w:rsidR="00000000" w:rsidRPr="00DA72BA" w:rsidRDefault="00DC1D91">
      <w:pPr>
        <w:pStyle w:val="ConsPlusNormal"/>
        <w:spacing w:before="240"/>
        <w:ind w:firstLine="540"/>
        <w:jc w:val="both"/>
      </w:pPr>
      <w:r w:rsidRPr="00DA72BA">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w:t>
      </w:r>
      <w:r w:rsidRPr="00DA72BA">
        <w:t>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w:t>
      </w:r>
      <w:r w:rsidRPr="00DA72BA">
        <w:t>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8. Штрафы начисляются за н</w:t>
      </w:r>
      <w:r w:rsidRPr="00DA72BA">
        <w:t>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w:t>
      </w:r>
      <w:r w:rsidRPr="00DA72BA">
        <w:t>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140" w:name="Par750"/>
      <w:bookmarkEnd w:id="140"/>
      <w:r w:rsidRPr="00DA72BA">
        <w:t>9. Сторона освобождаетс</w:t>
      </w:r>
      <w:r w:rsidRPr="00DA72BA">
        <w:t>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DA72BA" w:rsidRDefault="00DC1D91">
      <w:pPr>
        <w:pStyle w:val="ConsPlusNormal"/>
        <w:spacing w:before="240"/>
        <w:ind w:firstLine="540"/>
        <w:jc w:val="both"/>
      </w:pPr>
      <w:bookmarkStart w:id="141" w:name="Par751"/>
      <w:bookmarkEnd w:id="141"/>
      <w:r w:rsidRPr="00DA72BA">
        <w:t>10. Допускается заключение контракт</w:t>
      </w:r>
      <w:r w:rsidRPr="00DA72BA">
        <w:t>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w:t>
      </w:r>
      <w:r w:rsidRPr="00DA72BA">
        <w:t>,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DA72BA" w:rsidRDefault="00DC1D91">
      <w:pPr>
        <w:pStyle w:val="ConsPlusNormal"/>
        <w:spacing w:before="240"/>
        <w:ind w:firstLine="540"/>
        <w:jc w:val="both"/>
      </w:pPr>
      <w:bookmarkStart w:id="142" w:name="Par752"/>
      <w:bookmarkEnd w:id="142"/>
      <w:r w:rsidRPr="00DA72BA">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w:t>
      </w:r>
      <w:r w:rsidRPr="00DA72BA">
        <w:t>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w:t>
      </w:r>
      <w:r w:rsidRPr="00DA72BA">
        <w:t>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DA72BA" w:rsidRDefault="00DC1D91">
      <w:pPr>
        <w:pStyle w:val="ConsPlusNormal"/>
        <w:jc w:val="both"/>
      </w:pPr>
      <w:r w:rsidRPr="00DA72BA">
        <w:t>(в ред. Федерального закона от 13.07.2015 N 216-ФЗ)</w:t>
      </w:r>
    </w:p>
    <w:p w:rsidR="00000000" w:rsidRPr="00DA72BA" w:rsidRDefault="00DC1D91">
      <w:pPr>
        <w:pStyle w:val="ConsPlusNormal"/>
        <w:spacing w:before="240"/>
        <w:ind w:firstLine="540"/>
        <w:jc w:val="both"/>
      </w:pPr>
      <w:r w:rsidRPr="00DA72BA">
        <w:t>12. Если контракт заключается на срок более чем три год</w:t>
      </w:r>
      <w:r w:rsidRPr="00DA72BA">
        <w:t>а и цена контракта составляет более чем сто миллионов рублей, контракт должен включать в себя график исполнения контракта.</w:t>
      </w:r>
    </w:p>
    <w:p w:rsidR="00000000" w:rsidRPr="00DA72BA" w:rsidRDefault="00DC1D91">
      <w:pPr>
        <w:pStyle w:val="ConsPlusNormal"/>
        <w:spacing w:before="240"/>
        <w:ind w:firstLine="540"/>
        <w:jc w:val="both"/>
      </w:pPr>
      <w:bookmarkStart w:id="143" w:name="Par755"/>
      <w:bookmarkEnd w:id="143"/>
      <w:r w:rsidRPr="00DA72BA">
        <w:t>13. В контракт включаются обязательные условия:</w:t>
      </w:r>
    </w:p>
    <w:p w:rsidR="00000000" w:rsidRPr="00DA72BA" w:rsidRDefault="00DC1D91">
      <w:pPr>
        <w:pStyle w:val="ConsPlusNormal"/>
        <w:spacing w:before="240"/>
        <w:ind w:firstLine="540"/>
        <w:jc w:val="both"/>
      </w:pPr>
      <w:r w:rsidRPr="00DA72BA">
        <w:t>1) о порядке и сроках оплаты товара, работы или услуги, о порядке и срока</w:t>
      </w:r>
      <w:r w:rsidRPr="00DA72BA">
        <w:t>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w:t>
      </w:r>
      <w:r w:rsidRPr="00DA72BA">
        <w:t>атов такой приемки;</w:t>
      </w:r>
    </w:p>
    <w:p w:rsidR="00000000" w:rsidRPr="00DA72BA" w:rsidRDefault="00DC1D91">
      <w:pPr>
        <w:pStyle w:val="ConsPlusNormal"/>
        <w:spacing w:before="240"/>
        <w:ind w:firstLine="540"/>
        <w:jc w:val="both"/>
      </w:pPr>
      <w:r w:rsidRPr="00DA72BA">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w:t>
      </w:r>
      <w:r w:rsidRPr="00DA72BA">
        <w:t>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w:t>
      </w:r>
      <w:r w:rsidRPr="00DA72BA">
        <w:t>рации заказчиком.</w:t>
      </w:r>
    </w:p>
    <w:p w:rsidR="00000000" w:rsidRPr="00DA72BA" w:rsidRDefault="00DC1D91">
      <w:pPr>
        <w:pStyle w:val="ConsPlusNormal"/>
        <w:jc w:val="both"/>
      </w:pPr>
      <w:r w:rsidRPr="00DA72BA">
        <w:t>(часть 13 в ред. Федерального закона от 31.12.2017 N 504-ФЗ)</w:t>
      </w:r>
    </w:p>
    <w:p w:rsidR="00000000" w:rsidRPr="00DA72BA" w:rsidRDefault="00DC1D91">
      <w:pPr>
        <w:pStyle w:val="ConsPlusNormal"/>
        <w:spacing w:before="240"/>
        <w:ind w:firstLine="540"/>
        <w:jc w:val="both"/>
      </w:pPr>
      <w:r w:rsidRPr="00DA72BA">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w:t>
      </w:r>
      <w:r w:rsidRPr="00DA72BA">
        <w:t xml:space="preserve">ти дней с даты подписания заказчиком документа о приемке, предусмотренного </w:t>
      </w:r>
      <w:r w:rsidRPr="00DA72BA">
        <w:t>частью 7 статьи 94</w:t>
      </w:r>
      <w:r w:rsidRPr="00DA72BA">
        <w:t xml:space="preserve"> настоящего Федерального закона, за исключением случая, указанного в </w:t>
      </w:r>
      <w:r w:rsidRPr="00DA72BA">
        <w:t>части 8 статьи 30</w:t>
      </w:r>
      <w:r w:rsidRPr="00DA72BA">
        <w:t xml:space="preserve"> настоящего Федера</w:t>
      </w:r>
      <w:r w:rsidRPr="00DA72BA">
        <w:t>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DA72BA" w:rsidRDefault="00DC1D91">
      <w:pPr>
        <w:pStyle w:val="ConsPlusNormal"/>
        <w:jc w:val="both"/>
      </w:pPr>
      <w:r w:rsidRPr="00DA72BA">
        <w:t>(часть 13.1 введена Федеральным законом от 01.05.2017 N 83-ФЗ)</w:t>
      </w:r>
    </w:p>
    <w:p w:rsidR="00000000" w:rsidRPr="00DA72BA" w:rsidRDefault="00DC1D91">
      <w:pPr>
        <w:pStyle w:val="ConsPlusNormal"/>
        <w:spacing w:before="240"/>
        <w:ind w:firstLine="540"/>
        <w:jc w:val="both"/>
      </w:pPr>
      <w:r w:rsidRPr="00DA72BA">
        <w:t>14. В контракт может быт</w:t>
      </w:r>
      <w:r w:rsidRPr="00DA72BA">
        <w:t xml:space="preserve">ь включено условие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w:t>
      </w:r>
      <w:r w:rsidRPr="00DA72BA">
        <w:t>2017 N 504-ФЗ)</w:t>
      </w:r>
    </w:p>
    <w:p w:rsidR="00000000" w:rsidRPr="00DA72BA" w:rsidRDefault="00DC1D91">
      <w:pPr>
        <w:pStyle w:val="ConsPlusNormal"/>
        <w:spacing w:before="240"/>
        <w:ind w:firstLine="540"/>
        <w:jc w:val="both"/>
      </w:pPr>
      <w:r w:rsidRPr="00DA72BA">
        <w:t xml:space="preserve">15. При заключении контракта в случаях, предусмотренных </w:t>
      </w:r>
      <w:r w:rsidRPr="00DA72BA">
        <w:t>пунктами 1</w:t>
      </w:r>
      <w:r w:rsidRPr="00DA72BA">
        <w:t xml:space="preserve">, </w:t>
      </w:r>
      <w:r w:rsidRPr="00DA72BA">
        <w:t>4</w:t>
      </w:r>
      <w:r w:rsidRPr="00DA72BA">
        <w:t xml:space="preserve">, </w:t>
      </w:r>
      <w:r w:rsidRPr="00DA72BA">
        <w:t>5</w:t>
      </w:r>
      <w:r w:rsidRPr="00DA72BA">
        <w:t xml:space="preserve">, </w:t>
      </w:r>
      <w:r w:rsidRPr="00DA72BA">
        <w:t>8</w:t>
      </w:r>
      <w:r w:rsidRPr="00DA72BA">
        <w:t xml:space="preserve">, </w:t>
      </w:r>
      <w:r w:rsidRPr="00DA72BA">
        <w:t>15</w:t>
      </w:r>
      <w:r w:rsidRPr="00DA72BA">
        <w:t xml:space="preserve">, </w:t>
      </w:r>
      <w:r w:rsidRPr="00DA72BA">
        <w:t>20</w:t>
      </w:r>
      <w:r w:rsidRPr="00DA72BA">
        <w:t xml:space="preserve">, </w:t>
      </w:r>
      <w:r w:rsidRPr="00DA72BA">
        <w:t>21</w:t>
      </w:r>
      <w:r w:rsidRPr="00DA72BA">
        <w:t xml:space="preserve">, </w:t>
      </w:r>
      <w:r w:rsidRPr="00DA72BA">
        <w:t>23</w:t>
      </w:r>
      <w:r w:rsidRPr="00DA72BA">
        <w:t xml:space="preserve">, </w:t>
      </w:r>
      <w:r w:rsidRPr="00DA72BA">
        <w:t>26</w:t>
      </w:r>
      <w:r w:rsidRPr="00DA72BA">
        <w:t xml:space="preserve">, </w:t>
      </w:r>
      <w:r w:rsidRPr="00DA72BA">
        <w:t>28</w:t>
      </w:r>
      <w:r w:rsidRPr="00DA72BA">
        <w:t xml:space="preserve">, </w:t>
      </w:r>
      <w:r w:rsidRPr="00DA72BA">
        <w:t>29</w:t>
      </w:r>
      <w:r w:rsidRPr="00DA72BA">
        <w:t xml:space="preserve">, </w:t>
      </w:r>
      <w:r w:rsidRPr="00DA72BA">
        <w:t>40</w:t>
      </w:r>
      <w:r w:rsidRPr="00DA72BA">
        <w:t xml:space="preserve">, </w:t>
      </w:r>
      <w:r w:rsidRPr="00DA72BA">
        <w:t>41</w:t>
      </w:r>
      <w:r w:rsidRPr="00DA72BA">
        <w:t xml:space="preserve">, </w:t>
      </w:r>
      <w:r w:rsidRPr="00DA72BA">
        <w:t>44</w:t>
      </w:r>
      <w:r w:rsidRPr="00DA72BA">
        <w:t xml:space="preserve">, </w:t>
      </w:r>
      <w:r w:rsidRPr="00DA72BA">
        <w:t>45</w:t>
      </w:r>
      <w:r w:rsidRPr="00DA72BA">
        <w:t xml:space="preserve">, </w:t>
      </w:r>
      <w:r w:rsidRPr="00DA72BA">
        <w:t>46</w:t>
      </w:r>
      <w:r w:rsidRPr="00DA72BA">
        <w:t xml:space="preserve">, </w:t>
      </w:r>
      <w:r w:rsidRPr="00DA72BA">
        <w:t>51</w:t>
      </w:r>
      <w:r w:rsidRPr="00DA72BA">
        <w:t xml:space="preserve"> - </w:t>
      </w:r>
      <w:r w:rsidRPr="00DA72BA">
        <w:t>53 части 1 статьи 93</w:t>
      </w:r>
      <w:r w:rsidRPr="00DA72BA">
        <w:t xml:space="preserve"> настоящего Федераль</w:t>
      </w:r>
      <w:r w:rsidRPr="00DA72BA">
        <w:t xml:space="preserve">ного закона, требования </w:t>
      </w:r>
      <w:r w:rsidRPr="00DA72BA">
        <w:t xml:space="preserve">частей </w:t>
      </w:r>
      <w:r w:rsidRPr="00DA72BA">
        <w:t>4</w:t>
      </w:r>
      <w:r w:rsidRPr="00DA72BA">
        <w:t xml:space="preserve"> - </w:t>
      </w:r>
      <w:r w:rsidRPr="00DA72BA">
        <w:t>9</w:t>
      </w:r>
      <w:r w:rsidRPr="00DA72BA">
        <w:t xml:space="preserve">, </w:t>
      </w:r>
      <w:r w:rsidRPr="00DA72BA">
        <w:t>11</w:t>
      </w:r>
      <w:r w:rsidRPr="00DA72BA">
        <w:t xml:space="preserve"> - </w:t>
      </w:r>
      <w:r w:rsidRPr="00DA72BA">
        <w:t>13</w:t>
      </w:r>
      <w:r w:rsidRPr="00DA72BA">
        <w:t xml:space="preserve"> настоящей статьи заказчиком могут не применяться к указанному контракту. В этих случаях контракт может быть заключен в любой </w:t>
      </w:r>
      <w:r w:rsidRPr="00DA72BA">
        <w:t>форме, предусмотренной Гражданским кодексом Российской Федерации для совершения сделок.</w:t>
      </w:r>
    </w:p>
    <w:p w:rsidR="00000000" w:rsidRPr="00DA72BA" w:rsidRDefault="00DC1D91">
      <w:pPr>
        <w:pStyle w:val="ConsPlusNormal"/>
        <w:jc w:val="both"/>
      </w:pPr>
      <w:r w:rsidRPr="00DA72BA">
        <w:t>(в ред. Федеральных законов от 04.06.2014 N 140-ФЗ, от 01.12.2014 N 416-ФЗ, от 31.12.2014 N 498-ФЗ, от 13.07.2015 N 227-ФЗ, от 30.12.2015 N 469-ФЗ, от 26.07.2017 N 198-</w:t>
      </w:r>
      <w:r w:rsidRPr="00DA72BA">
        <w:t>ФЗ, от 29.12.2017 N 475-ФЗ)</w:t>
      </w:r>
    </w:p>
    <w:p w:rsidR="00000000" w:rsidRPr="00DA72BA" w:rsidRDefault="00DC1D91">
      <w:pPr>
        <w:pStyle w:val="ConsPlusNormal"/>
        <w:spacing w:before="240"/>
        <w:ind w:firstLine="540"/>
        <w:jc w:val="both"/>
      </w:pPr>
      <w:bookmarkStart w:id="144" w:name="Par765"/>
      <w:bookmarkEnd w:id="144"/>
      <w:r w:rsidRPr="00DA72BA">
        <w:lastRenderedPageBreak/>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объекта</w:t>
      </w:r>
      <w:r w:rsidRPr="00DA72BA">
        <w:t>,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DA72BA" w:rsidRDefault="00DC1D91">
      <w:pPr>
        <w:pStyle w:val="ConsPlusNormal"/>
        <w:jc w:val="both"/>
      </w:pPr>
      <w:r w:rsidRPr="00DA72BA">
        <w:t>(в ре</w:t>
      </w:r>
      <w:r w:rsidRPr="00DA72BA">
        <w:t>д. Федеральных законов от 28.12.2013 N 396-ФЗ, от 31.12.2017 N 504-ФЗ)</w:t>
      </w:r>
    </w:p>
    <w:p w:rsidR="00000000" w:rsidRPr="00DA72BA" w:rsidRDefault="00DC1D91">
      <w:pPr>
        <w:pStyle w:val="ConsPlusNormal"/>
        <w:spacing w:before="240"/>
        <w:ind w:firstLine="540"/>
        <w:jc w:val="both"/>
      </w:pPr>
      <w:r w:rsidRPr="00DA72BA">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DA72BA">
        <w:t>ции.</w:t>
      </w:r>
    </w:p>
    <w:p w:rsidR="00000000" w:rsidRPr="00DA72BA" w:rsidRDefault="00DC1D91">
      <w:pPr>
        <w:pStyle w:val="ConsPlusNormal"/>
        <w:jc w:val="both"/>
      </w:pPr>
      <w:r w:rsidRPr="00DA72BA">
        <w:t>(часть 16.1 введена Федеральным законом от 03.07.2016 N 365-ФЗ)</w:t>
      </w:r>
    </w:p>
    <w:p w:rsidR="00000000" w:rsidRPr="00DA72BA" w:rsidRDefault="00DC1D91">
      <w:pPr>
        <w:pStyle w:val="ConsPlusNormal"/>
        <w:spacing w:before="240"/>
        <w:ind w:firstLine="540"/>
        <w:jc w:val="both"/>
      </w:pPr>
      <w:r w:rsidRPr="00DA72BA">
        <w:t xml:space="preserve">17. В случае, если Правительством Российской Федерации в соответствии с </w:t>
      </w:r>
      <w:r w:rsidRPr="00DA72BA">
        <w:t>частью 1 статьи 111</w:t>
      </w:r>
      <w:r w:rsidRPr="00DA72BA">
        <w:t xml:space="preserve"> настоящего Федерального закона в отношении конкретной закупки принято решение о необходимости в</w:t>
      </w:r>
      <w:r w:rsidRPr="00DA72BA">
        <w:t>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DA72BA" w:rsidRDefault="00DC1D91">
      <w:pPr>
        <w:pStyle w:val="ConsPlusNormal"/>
        <w:spacing w:before="240"/>
        <w:ind w:firstLine="540"/>
        <w:jc w:val="both"/>
      </w:pPr>
      <w:r w:rsidRPr="00DA72BA">
        <w:t>18. При заключении контракта заказчик по согласованию с учас</w:t>
      </w:r>
      <w:r w:rsidRPr="00DA72BA">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DA72BA">
        <w:t>)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w:t>
      </w:r>
      <w:r w:rsidRPr="00DA72BA">
        <w:t>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DA72BA" w:rsidRDefault="00DC1D91">
      <w:pPr>
        <w:pStyle w:val="ConsPlusNormal"/>
        <w:jc w:val="both"/>
      </w:pPr>
      <w:r w:rsidRPr="00DA72BA">
        <w:t>(часть 18 в ред. Федерального закона от 31.12.2017 N 504-ФЗ)</w:t>
      </w:r>
    </w:p>
    <w:p w:rsidR="00000000" w:rsidRPr="00DA72BA" w:rsidRDefault="00DC1D91">
      <w:pPr>
        <w:pStyle w:val="ConsPlusNormal"/>
        <w:spacing w:before="240"/>
        <w:ind w:firstLine="540"/>
        <w:jc w:val="both"/>
      </w:pPr>
      <w:r w:rsidRPr="00DA72BA">
        <w:t>19 - 21. Утратили силу с 1 января 2</w:t>
      </w:r>
      <w:r w:rsidRPr="00DA72BA">
        <w:t>014 года. - Федеральный закон от 28.12.2013 N 396-ФЗ.</w:t>
      </w:r>
    </w:p>
    <w:p w:rsidR="00000000" w:rsidRPr="00DA72BA" w:rsidRDefault="00DC1D91">
      <w:pPr>
        <w:pStyle w:val="ConsPlusNormal"/>
        <w:spacing w:before="240"/>
        <w:ind w:firstLine="540"/>
        <w:jc w:val="both"/>
      </w:pPr>
      <w:r w:rsidRPr="00DA72BA">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w:t>
      </w:r>
      <w:r w:rsidRPr="00DA72BA">
        <w:t>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w:t>
      </w:r>
      <w:r w:rsidRPr="00DA72BA">
        <w:t>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DA72BA" w:rsidRDefault="00DC1D91">
      <w:pPr>
        <w:pStyle w:val="ConsPlusNormal"/>
        <w:jc w:val="both"/>
      </w:pPr>
      <w:r w:rsidRPr="00DA72BA">
        <w:t>(часть 22 в ред. Федерального закона от 28.12.2013 N 396-ФЗ)</w:t>
      </w:r>
    </w:p>
    <w:p w:rsidR="00000000" w:rsidRPr="00DA72BA" w:rsidRDefault="00DC1D91">
      <w:pPr>
        <w:pStyle w:val="ConsPlusNormal"/>
        <w:spacing w:before="240"/>
        <w:ind w:firstLine="540"/>
        <w:jc w:val="both"/>
      </w:pPr>
      <w:bookmarkStart w:id="145" w:name="Par775"/>
      <w:bookmarkEnd w:id="145"/>
      <w:r w:rsidRPr="00DA72BA">
        <w:t>23. В случае, если начальная (максим</w:t>
      </w:r>
      <w:r w:rsidRPr="00DA72BA">
        <w:t>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w:t>
      </w:r>
      <w:r w:rsidRPr="00DA72BA">
        <w:t>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DA72BA" w:rsidRDefault="00DC1D91">
      <w:pPr>
        <w:pStyle w:val="ConsPlusNormal"/>
        <w:spacing w:before="240"/>
        <w:ind w:firstLine="540"/>
        <w:jc w:val="both"/>
      </w:pPr>
      <w:r w:rsidRPr="00DA72BA">
        <w:t xml:space="preserve">24. Указанная в </w:t>
      </w:r>
      <w:r w:rsidRPr="00DA72BA">
        <w:t>части 23</w:t>
      </w:r>
      <w:r w:rsidRPr="00DA72BA">
        <w:t xml:space="preserve"> настоящей статьи информация п</w:t>
      </w:r>
      <w:r w:rsidRPr="00DA72BA">
        <w:t xml:space="preserve">редоставляется заказчику поставщиком (подрядчиком, исполнителем) в течение десяти дней с момента заключения им </w:t>
      </w:r>
      <w:r w:rsidRPr="00DA72BA">
        <w:lastRenderedPageBreak/>
        <w:t>договора с соисполнителем, субподрядчиком. При этом в контракте должна быть предусмотрена ответственность за непредоставление указанной информаци</w:t>
      </w:r>
      <w:r w:rsidRPr="00DA72BA">
        <w:t>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w:t>
      </w:r>
      <w:r w:rsidRPr="00DA72BA">
        <w:t>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25. В случае непредоставления заказчику указанной в </w:t>
      </w:r>
      <w:r w:rsidRPr="00DA72BA">
        <w:t>части 23</w:t>
      </w:r>
      <w:r w:rsidRPr="00DA72BA">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w:t>
      </w:r>
      <w:r w:rsidRPr="00DA72BA">
        <w:t>юченного контракта по данному основанию.</w:t>
      </w:r>
    </w:p>
    <w:p w:rsidR="00000000" w:rsidRPr="00DA72BA" w:rsidRDefault="00DC1D91">
      <w:pPr>
        <w:pStyle w:val="ConsPlusNormal"/>
        <w:spacing w:before="240"/>
        <w:ind w:firstLine="540"/>
        <w:jc w:val="both"/>
      </w:pPr>
      <w:bookmarkStart w:id="146" w:name="Par779"/>
      <w:bookmarkEnd w:id="146"/>
      <w:r w:rsidRPr="00DA72BA">
        <w:t xml:space="preserve">26. В контракт включается условие о банковском сопровождении контракта в случаях, установленных в соответствии со </w:t>
      </w:r>
      <w:r w:rsidRPr="00DA72BA">
        <w:t>статьей 35</w:t>
      </w:r>
      <w:r w:rsidRPr="00DA72BA">
        <w:t xml:space="preserve"> нас</w:t>
      </w:r>
      <w:r w:rsidRPr="00DA72BA">
        <w:t>тоящего Федерального закона.</w:t>
      </w:r>
    </w:p>
    <w:p w:rsidR="00000000" w:rsidRPr="00DA72BA" w:rsidRDefault="00DC1D91">
      <w:pPr>
        <w:pStyle w:val="ConsPlusNormal"/>
        <w:spacing w:before="240"/>
        <w:ind w:firstLine="540"/>
        <w:jc w:val="both"/>
      </w:pPr>
      <w:r w:rsidRPr="00DA72BA">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w:t>
      </w:r>
      <w:r w:rsidRPr="00DA72BA">
        <w:t>онтракта применяется поставщиком (подрядчиком, исполнителем).</w:t>
      </w:r>
    </w:p>
    <w:p w:rsidR="00000000" w:rsidRPr="00DA72BA" w:rsidRDefault="00DC1D91">
      <w:pPr>
        <w:pStyle w:val="ConsPlusNormal"/>
        <w:spacing w:before="240"/>
        <w:ind w:firstLine="540"/>
        <w:jc w:val="both"/>
      </w:pPr>
      <w:r w:rsidRPr="00DA72BA">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w:t>
      </w:r>
      <w:r w:rsidRPr="00DA72BA">
        <w:t>етствии с положениями статьи 19 Лесного кодекса Российской Федерации.</w:t>
      </w:r>
    </w:p>
    <w:p w:rsidR="00000000" w:rsidRPr="00DA72BA" w:rsidRDefault="00DC1D91">
      <w:pPr>
        <w:pStyle w:val="ConsPlusNormal"/>
        <w:jc w:val="both"/>
      </w:pPr>
      <w:r w:rsidRPr="00DA72BA">
        <w:t>(часть 28 введена Федеральным законом от 28.12.2013 N 396-ФЗ)</w:t>
      </w:r>
    </w:p>
    <w:p w:rsidR="00000000" w:rsidRPr="00DA72BA" w:rsidRDefault="00DC1D91">
      <w:pPr>
        <w:pStyle w:val="ConsPlusNormal"/>
        <w:spacing w:before="240"/>
        <w:ind w:firstLine="540"/>
        <w:jc w:val="both"/>
      </w:pPr>
      <w:r w:rsidRPr="00DA72BA">
        <w:t>29. Правительство Российской Федерации вправе определить:</w:t>
      </w:r>
    </w:p>
    <w:p w:rsidR="00000000" w:rsidRPr="00DA72BA" w:rsidRDefault="00DC1D91">
      <w:pPr>
        <w:pStyle w:val="ConsPlusNormal"/>
        <w:spacing w:before="240"/>
        <w:ind w:firstLine="540"/>
        <w:jc w:val="both"/>
      </w:pPr>
      <w:r w:rsidRPr="00DA72BA">
        <w:t>1) порядок определения минимального срока исполнения поставщиком (</w:t>
      </w:r>
      <w:r w:rsidRPr="00DA72BA">
        <w:t>подрядчиком, исполнителем) контракта;</w:t>
      </w:r>
    </w:p>
    <w:p w:rsidR="00000000" w:rsidRPr="00DA72BA" w:rsidRDefault="00DC1D91">
      <w:pPr>
        <w:pStyle w:val="ConsPlusNormal"/>
        <w:spacing w:before="240"/>
        <w:ind w:firstLine="540"/>
        <w:jc w:val="both"/>
      </w:pPr>
      <w:r w:rsidRPr="00DA72BA">
        <w:t>2) требования к формированию лотов при осуществлении закупок отдельных видов товаров, работ, услуг.</w:t>
      </w:r>
    </w:p>
    <w:p w:rsidR="00000000" w:rsidRPr="00DA72BA" w:rsidRDefault="00DC1D91">
      <w:pPr>
        <w:pStyle w:val="ConsPlusNormal"/>
        <w:jc w:val="both"/>
      </w:pPr>
      <w:r w:rsidRPr="00DA72BA">
        <w:t>(часть 29 введена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47" w:name="Par788"/>
      <w:bookmarkEnd w:id="147"/>
      <w:r w:rsidRPr="00DA72BA">
        <w:t>Статья 35. Банковское сопровождение контрак</w:t>
      </w:r>
      <w:r w:rsidRPr="00DA72BA">
        <w:t>тов</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w:t>
      </w:r>
      <w:r w:rsidRPr="00DA72BA">
        <w:t>анию формируемых банками отчетов.</w:t>
      </w:r>
    </w:p>
    <w:p w:rsidR="00000000" w:rsidRPr="00DA72BA" w:rsidRDefault="00DC1D91">
      <w:pPr>
        <w:pStyle w:val="ConsPlusNormal"/>
        <w:spacing w:before="240"/>
        <w:ind w:firstLine="540"/>
        <w:jc w:val="both"/>
      </w:pPr>
      <w:r w:rsidRPr="00DA72BA">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w:t>
      </w:r>
      <w:r w:rsidRPr="00DA72BA">
        <w:t xml:space="preserve">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w:t>
      </w:r>
      <w:r w:rsidRPr="00DA72BA">
        <w:t xml:space="preserve">тов высшего исполнительного </w:t>
      </w:r>
      <w:r w:rsidRPr="00DA72BA">
        <w:lastRenderedPageBreak/>
        <w:t>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w:t>
      </w:r>
      <w:r w:rsidRPr="00DA72BA">
        <w:t xml:space="preserve">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w:t>
      </w:r>
      <w:r w:rsidRPr="00DA72BA">
        <w:t>ие работ, оказание услуг для нужд субъекта Российской Федерации и муниципальных нужд.</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48" w:name="Par795"/>
      <w:bookmarkEnd w:id="148"/>
      <w:r w:rsidRPr="00DA72BA">
        <w:t>Статья 36. Отмена определения поставщика (подрядчика, исполнителя)</w:t>
      </w:r>
    </w:p>
    <w:p w:rsidR="00000000" w:rsidRPr="00DA72BA" w:rsidRDefault="00DC1D91">
      <w:pPr>
        <w:pStyle w:val="ConsPlusNormal"/>
        <w:spacing w:before="240"/>
        <w:ind w:firstLine="540"/>
        <w:jc w:val="both"/>
      </w:pPr>
      <w:bookmarkStart w:id="149" w:name="Par796"/>
      <w:bookmarkEnd w:id="149"/>
      <w:r w:rsidRPr="00DA72BA">
        <w:t>1. Заказчик вправе отмен</w:t>
      </w:r>
      <w:r w:rsidRPr="00DA72BA">
        <w:t>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w:t>
      </w:r>
      <w:r w:rsidRPr="00DA72BA">
        <w:t>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w:t>
      </w:r>
      <w:r w:rsidRPr="00DA72BA">
        <w:t>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w:t>
      </w:r>
      <w:r w:rsidRPr="00DA72BA">
        <w:t xml:space="preserve">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w:t>
      </w:r>
      <w:r w:rsidRPr="00DA72BA">
        <w:t>поставщика (подрядчика, исполнителя) обязан внести соответствующие изменения в план-график.</w:t>
      </w:r>
    </w:p>
    <w:p w:rsidR="00000000" w:rsidRPr="00DA72BA" w:rsidRDefault="00DC1D91">
      <w:pPr>
        <w:pStyle w:val="ConsPlusNormal"/>
        <w:jc w:val="both"/>
      </w:pPr>
      <w:r w:rsidRPr="00DA72BA">
        <w:t>(часть 1 в ред. Федерального закона от 31.12.2017 N 504-ФЗ)</w:t>
      </w:r>
    </w:p>
    <w:p w:rsidR="00000000" w:rsidRPr="00DA72BA" w:rsidRDefault="00DC1D91">
      <w:pPr>
        <w:pStyle w:val="ConsPlusNormal"/>
        <w:spacing w:before="240"/>
        <w:ind w:firstLine="540"/>
        <w:jc w:val="both"/>
      </w:pPr>
      <w:r w:rsidRPr="00DA72BA">
        <w:t xml:space="preserve">2. По истечении срока отмены определения поставщика (подрядчика, исполнителя) в соответствии с </w:t>
      </w:r>
      <w:r w:rsidRPr="00DA72BA">
        <w:t>частью 1</w:t>
      </w:r>
      <w:r w:rsidRPr="00DA72BA">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DA72BA" w:rsidRDefault="00DC1D91">
      <w:pPr>
        <w:pStyle w:val="ConsPlusNormal"/>
        <w:spacing w:before="240"/>
        <w:ind w:firstLine="540"/>
        <w:jc w:val="both"/>
      </w:pPr>
      <w:r w:rsidRPr="00DA72BA">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w:t>
      </w:r>
      <w:r w:rsidRPr="00DA72BA">
        <w:t>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DA72BA" w:rsidRDefault="00DC1D91">
      <w:pPr>
        <w:pStyle w:val="ConsPlusNormal"/>
        <w:spacing w:before="240"/>
        <w:ind w:firstLine="540"/>
        <w:jc w:val="both"/>
      </w:pPr>
      <w:r w:rsidRPr="00DA72BA">
        <w:t>4. При отмене определения поставщика (подрядчика, испол</w:t>
      </w:r>
      <w:r w:rsidRPr="00DA72BA">
        <w:t>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w:t>
      </w:r>
      <w:r w:rsidRPr="00DA72BA">
        <w:t xml:space="preserve"> заказчика.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50" w:name="Par802"/>
      <w:bookmarkEnd w:id="150"/>
      <w:r w:rsidRPr="00DA72BA">
        <w:t>Статья 37. Антидемпинговые меры при проведении конкурса и аукциона</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51" w:name="Par804"/>
      <w:bookmarkEnd w:id="151"/>
      <w:r w:rsidRPr="00DA72BA">
        <w:t>1. Если при проведении конкурса или аукциона начальная (максимальная) цена контракта составляет более чем пятнадцать миллионов рублей и участником заку</w:t>
      </w:r>
      <w:r w:rsidRPr="00DA72BA">
        <w:t xml:space="preserve">пки, с которым заключается контракт, предложена цена контракта, которая на двадцать пять и более процентов ниже </w:t>
      </w:r>
      <w:r w:rsidRPr="00DA72BA">
        <w:lastRenderedPageBreak/>
        <w:t>начальной (максимальной) цены контракта, контракт заключается только после предоставления таким участником обеспечения исполнения контракта в ра</w:t>
      </w:r>
      <w:r w:rsidRPr="00DA72BA">
        <w:t>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DA72BA" w:rsidRDefault="00DC1D91">
      <w:pPr>
        <w:pStyle w:val="ConsPlusNormal"/>
        <w:spacing w:before="240"/>
        <w:ind w:firstLine="540"/>
        <w:jc w:val="both"/>
      </w:pPr>
      <w:bookmarkStart w:id="152" w:name="Par805"/>
      <w:bookmarkEnd w:id="152"/>
      <w:r w:rsidRPr="00DA72BA">
        <w:t>2. Если при проведении конк</w:t>
      </w:r>
      <w:r w:rsidRPr="00DA72BA">
        <w:t>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w:t>
      </w:r>
      <w:r w:rsidRPr="00DA72BA">
        <w:t xml:space="preserve">й) цены контракта, контракт заключается только после предоставления таким участником обеспечения исполнения контракта в размере, указанном в </w:t>
      </w:r>
      <w:r w:rsidRPr="00DA72BA">
        <w:t>части 1</w:t>
      </w:r>
      <w:r w:rsidRPr="00DA72BA">
        <w:t xml:space="preserve"> настоящей статьи, или информации, подтверждающей добросовестность такого участ</w:t>
      </w:r>
      <w:r w:rsidRPr="00DA72BA">
        <w:t xml:space="preserve">ника на дату подачи заявки в соответствии с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153" w:name="Par806"/>
      <w:bookmarkEnd w:id="153"/>
      <w:r w:rsidRPr="00DA72BA">
        <w:t>3. К информации, подтверждающей добросовестность участника закупки, относится информация, содержащаяся в реестре контрактов, заключенных заказчи</w:t>
      </w:r>
      <w:r w:rsidRPr="00DA72BA">
        <w:t>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w:t>
      </w:r>
      <w:r w:rsidRPr="00DA72BA">
        <w:t>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w:t>
      </w:r>
      <w:r w:rsidRPr="00DA72BA">
        <w:t>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w:t>
      </w:r>
      <w:r w:rsidRPr="00DA72BA">
        <w:t xml:space="preserve">на составлять не менее чем двадцать процентов цены, по которой участником закупки предложено заключить контракт в соответствии с </w:t>
      </w:r>
      <w:r w:rsidRPr="00DA72BA">
        <w:t>частью 2</w:t>
      </w:r>
      <w:r w:rsidRPr="00DA72BA">
        <w:t xml:space="preserve"> настоящей статьи.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4. В случае проведе</w:t>
      </w:r>
      <w:r w:rsidRPr="00DA72BA">
        <w:t xml:space="preserve">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DA72BA">
        <w:t>частью 3</w:t>
      </w:r>
      <w:r w:rsidRPr="00DA72BA">
        <w:t xml:space="preserve"> настоящей ста</w:t>
      </w:r>
      <w:r w:rsidRPr="00DA72BA">
        <w:t>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w:t>
      </w:r>
      <w:r w:rsidRPr="00DA72BA">
        <w:t>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w:t>
      </w:r>
      <w:r w:rsidRPr="00DA72BA">
        <w:t xml:space="preserve">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DA72BA">
        <w:t>частью 2</w:t>
      </w:r>
      <w:r w:rsidRPr="00DA72BA">
        <w:t xml:space="preserve"> настоящей статьи, в составе заявки на участи</w:t>
      </w:r>
      <w:r w:rsidRPr="00DA72BA">
        <w:t xml:space="preserve">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w:t>
      </w:r>
      <w:r w:rsidRPr="00DA72BA">
        <w:t>частью 3</w:t>
      </w:r>
      <w:r w:rsidRPr="00DA72BA">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w:t>
      </w:r>
      <w:r w:rsidRPr="00DA72BA">
        <w:t xml:space="preserve"> закупке, но не менее чем в размере аванса (если контрактом предусмотрена выплата аванса).</w:t>
      </w:r>
    </w:p>
    <w:p w:rsidR="00000000" w:rsidRPr="00DA72BA" w:rsidRDefault="00DC1D91">
      <w:pPr>
        <w:pStyle w:val="ConsPlusNormal"/>
        <w:jc w:val="both"/>
      </w:pPr>
      <w:r w:rsidRPr="00DA72BA">
        <w:t>(часть 4 в ред. Федерального закона от 31.12.2017 N 504-ФЗ)</w:t>
      </w:r>
    </w:p>
    <w:p w:rsidR="00000000" w:rsidRPr="00DA72BA" w:rsidRDefault="00DC1D91">
      <w:pPr>
        <w:pStyle w:val="ConsPlusNormal"/>
        <w:spacing w:before="240"/>
        <w:ind w:firstLine="540"/>
        <w:jc w:val="both"/>
      </w:pPr>
      <w:r w:rsidRPr="00DA72BA">
        <w:t>5. В случае проведения открытого конкурса в электронной форме, конкурса с ограниченным участием в электро</w:t>
      </w:r>
      <w:r w:rsidRPr="00DA72BA">
        <w:t xml:space="preserve">нной форме, двухэтапного конкурса в электронной форме, аукциона информация, предусмотренная </w:t>
      </w:r>
      <w:r w:rsidRPr="00DA72BA">
        <w:t>частью 3</w:t>
      </w:r>
      <w:r w:rsidRPr="00DA72BA">
        <w:t xml:space="preserve"> настоящей статьи, предоставляется участником закупки при направлении заказчику подписанного проекта контракта. При невыполнени</w:t>
      </w:r>
      <w:r w:rsidRPr="00DA72BA">
        <w:t xml:space="preserve">и таким </w:t>
      </w:r>
      <w:r w:rsidRPr="00DA72BA">
        <w:lastRenderedPageBreak/>
        <w:t xml:space="preserve">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DA72BA">
        <w:t>частью 3</w:t>
      </w:r>
      <w:r w:rsidRPr="00DA72BA">
        <w:t xml:space="preserve"> настоящей статьи, недостоверной контракт с таким участни</w:t>
      </w:r>
      <w:r w:rsidRPr="00DA72BA">
        <w:t>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w:t>
      </w:r>
      <w:r w:rsidRPr="00DA72BA">
        <w:t>нем подписания указанного протокола.</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r w:rsidRPr="00DA72BA">
        <w:t xml:space="preserve">6. Обеспечение, указанное в </w:t>
      </w:r>
      <w:r w:rsidRPr="00DA72BA">
        <w:t>частях 1</w:t>
      </w:r>
      <w:r w:rsidRPr="00DA72BA">
        <w:t xml:space="preserve"> и </w:t>
      </w:r>
      <w:r w:rsidRPr="00DA72BA">
        <w:t>2</w:t>
      </w:r>
      <w:r w:rsidRPr="00DA72BA">
        <w:t xml:space="preserve"> настоящей статьи, предоставляется участником закупки, с кото</w:t>
      </w:r>
      <w:r w:rsidRPr="00DA72BA">
        <w:t>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w:t>
      </w:r>
      <w:r w:rsidRPr="00DA72BA">
        <w:t xml:space="preserve">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A72BA" w:rsidRDefault="00DC1D91">
      <w:pPr>
        <w:pStyle w:val="ConsPlusNormal"/>
        <w:spacing w:before="240"/>
        <w:ind w:firstLine="540"/>
        <w:jc w:val="both"/>
      </w:pPr>
      <w:r w:rsidRPr="00DA72BA">
        <w:t xml:space="preserve">7. При проведении конкурсов в целях заключения контрактов на выполнение научно-исследовательских, </w:t>
      </w:r>
      <w:r w:rsidRPr="00DA72BA">
        <w:t>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w:t>
      </w:r>
      <w:r w:rsidRPr="00DA72BA">
        <w:t>ие о цене контракта, которая:</w:t>
      </w:r>
    </w:p>
    <w:p w:rsidR="00000000" w:rsidRPr="00DA72BA" w:rsidRDefault="00DC1D91">
      <w:pPr>
        <w:pStyle w:val="ConsPlusNormal"/>
        <w:spacing w:before="240"/>
        <w:ind w:firstLine="540"/>
        <w:jc w:val="both"/>
      </w:pPr>
      <w:r w:rsidRPr="00DA72BA">
        <w:t>1) до двадцати пяти процентов ниже начальной (максимальной) цены контракта;</w:t>
      </w:r>
    </w:p>
    <w:p w:rsidR="00000000" w:rsidRPr="00DA72BA" w:rsidRDefault="00DC1D91">
      <w:pPr>
        <w:pStyle w:val="ConsPlusNormal"/>
        <w:spacing w:before="240"/>
        <w:ind w:firstLine="540"/>
        <w:jc w:val="both"/>
      </w:pPr>
      <w:bookmarkStart w:id="154" w:name="Par815"/>
      <w:bookmarkEnd w:id="154"/>
      <w:r w:rsidRPr="00DA72BA">
        <w:t>2) на двадцать пять и более процентов ниже начальной (максимальной) цены контракта.</w:t>
      </w:r>
    </w:p>
    <w:p w:rsidR="00000000" w:rsidRPr="00DA72BA" w:rsidRDefault="00DC1D91">
      <w:pPr>
        <w:pStyle w:val="ConsPlusNormal"/>
        <w:spacing w:before="240"/>
        <w:ind w:firstLine="540"/>
        <w:jc w:val="both"/>
      </w:pPr>
      <w:bookmarkStart w:id="155" w:name="Par816"/>
      <w:bookmarkEnd w:id="155"/>
      <w:r w:rsidRPr="00DA72BA">
        <w:t xml:space="preserve">8. В случаях, предусмотренных </w:t>
      </w:r>
      <w:r w:rsidRPr="00DA72BA">
        <w:t>пунктом 2 части 7</w:t>
      </w:r>
      <w:r w:rsidRPr="00DA72BA">
        <w:t xml:space="preserve"> настоящей статьи, величина значимости такого критерия, как цена контракта, устанавливается равной десяти процентам суммы величин значимост</w:t>
      </w:r>
      <w:r w:rsidRPr="00DA72BA">
        <w:t>и всех критериев оценки заявок.</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156" w:name="Par818"/>
      <w:bookmarkEnd w:id="156"/>
      <w:r w:rsidRPr="00DA72BA">
        <w:t>9. Если предметом контракта, для заключения которого прово</w:t>
      </w:r>
      <w:r w:rsidRPr="00DA72BA">
        <w:t>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w:t>
      </w:r>
      <w:r w:rsidRPr="00DA72BA">
        <w:t>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обоснование пре</w:t>
      </w:r>
      <w:r w:rsidRPr="00DA72BA">
        <w:t>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w:t>
      </w:r>
      <w:r w:rsidRPr="00DA72BA">
        <w:t>ть участника закупки осуществить поставку товара по предлагаемой цене.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10. Обоснование, указанное в </w:t>
      </w:r>
      <w:r w:rsidRPr="00DA72BA">
        <w:t>части 9</w:t>
      </w:r>
      <w:r w:rsidRPr="00DA72BA">
        <w:t xml:space="preserve"> настоящей статьи, представляется:</w:t>
      </w:r>
    </w:p>
    <w:p w:rsidR="00000000" w:rsidRPr="00DA72BA" w:rsidRDefault="00DC1D91">
      <w:pPr>
        <w:pStyle w:val="ConsPlusNormal"/>
        <w:spacing w:before="240"/>
        <w:ind w:firstLine="540"/>
        <w:jc w:val="both"/>
      </w:pPr>
      <w:r w:rsidRPr="00DA72BA">
        <w:t>1) участником закупки, предложивш</w:t>
      </w:r>
      <w:r w:rsidRPr="00DA72BA">
        <w:t xml:space="preserve">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w:t>
      </w:r>
      <w:r w:rsidRPr="00DA72BA">
        <w:t xml:space="preserve">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w:t>
      </w:r>
      <w:r w:rsidRPr="00DA72BA">
        <w:lastRenderedPageBreak/>
        <w:t>отклоняется. Указанное решение комиссии п</w:t>
      </w:r>
      <w:r w:rsidRPr="00DA72BA">
        <w:t>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DA72BA" w:rsidRDefault="00DC1D91">
      <w:pPr>
        <w:pStyle w:val="ConsPlusNormal"/>
        <w:spacing w:before="240"/>
        <w:ind w:firstLine="540"/>
        <w:jc w:val="both"/>
      </w:pPr>
      <w:r w:rsidRPr="00DA72BA">
        <w:t>2) участником закупки, с которым заключается контракт, при направлении заказчику подписанного про</w:t>
      </w:r>
      <w:r w:rsidRPr="00DA72BA">
        <w:t>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w:t>
      </w:r>
      <w:r w:rsidRPr="00DA72BA">
        <w:t>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 же, ка</w:t>
      </w:r>
      <w:r w:rsidRPr="00DA72BA">
        <w:t>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w:t>
      </w:r>
      <w:r w:rsidRPr="00DA72BA">
        <w:t>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A72BA" w:rsidRDefault="00DC1D91">
      <w:pPr>
        <w:pStyle w:val="ConsPlusNormal"/>
        <w:jc w:val="both"/>
      </w:pPr>
      <w:r w:rsidRPr="00DA72BA">
        <w:t>(часть 10 в ред. Федерального з</w:t>
      </w:r>
      <w:r w:rsidRPr="00DA72BA">
        <w:t>акона от 31.12.2017 N 504-ФЗ)</w:t>
      </w:r>
    </w:p>
    <w:p w:rsidR="00000000" w:rsidRPr="00DA72BA" w:rsidRDefault="00DC1D91">
      <w:pPr>
        <w:pStyle w:val="ConsPlusNormal"/>
        <w:spacing w:before="240"/>
        <w:ind w:firstLine="540"/>
        <w:jc w:val="both"/>
      </w:pPr>
      <w:r w:rsidRPr="00DA72BA">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w:t>
      </w:r>
      <w:r w:rsidRPr="00DA72BA">
        <w:t>ебования настоящей статьи в полном объеме.</w:t>
      </w:r>
    </w:p>
    <w:p w:rsidR="00000000" w:rsidRPr="00DA72BA" w:rsidRDefault="00DC1D91">
      <w:pPr>
        <w:pStyle w:val="ConsPlusNormal"/>
        <w:spacing w:before="240"/>
        <w:ind w:firstLine="540"/>
        <w:jc w:val="both"/>
      </w:pPr>
      <w:r w:rsidRPr="00DA72BA">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w:t>
      </w:r>
      <w:r w:rsidRPr="00DA72BA">
        <w:t>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w:t>
      </w:r>
      <w:r w:rsidRPr="00DA72BA">
        <w:t>тельством об обращении лекарственных средств предельной отпускной цены.</w:t>
      </w:r>
    </w:p>
    <w:p w:rsidR="00000000" w:rsidRPr="00DA72BA" w:rsidRDefault="00DC1D91">
      <w:pPr>
        <w:pStyle w:val="ConsPlusNormal"/>
        <w:jc w:val="both"/>
      </w:pPr>
      <w:r w:rsidRPr="00DA72BA">
        <w:t>(часть 12 введена Федеральным законом от 04.06.2014 N 140-ФЗ)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57" w:name="Par828"/>
      <w:bookmarkEnd w:id="157"/>
      <w:r w:rsidRPr="00DA72BA">
        <w:t>Статья 38. Контрактная служба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Заказчики, совокупный годовой объем закупок которых превышает сто миллионов</w:t>
      </w:r>
      <w:r w:rsidRPr="00DA72BA">
        <w:t xml:space="preserve"> рублей, создают контрактные службы (при этом создание специального структурного подразделения не является обязательным).</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2. В случае, если совокупный годовой объем закупок заказчика не превышает сто милл</w:t>
      </w:r>
      <w:r w:rsidRPr="00DA72BA">
        <w:t>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DA72BA" w:rsidRDefault="00DC1D91">
      <w:pPr>
        <w:pStyle w:val="ConsPlusNormal"/>
        <w:jc w:val="both"/>
      </w:pPr>
      <w:r w:rsidRPr="00DA72BA">
        <w:t>(в ред. Федерального зако</w:t>
      </w:r>
      <w:r w:rsidRPr="00DA72BA">
        <w:t>на от 04.06.2014 N 140-ФЗ)</w:t>
      </w:r>
    </w:p>
    <w:p w:rsidR="00000000" w:rsidRPr="00DA72BA" w:rsidRDefault="00DC1D91">
      <w:pPr>
        <w:pStyle w:val="ConsPlusNormal"/>
        <w:spacing w:before="240"/>
        <w:ind w:firstLine="540"/>
        <w:jc w:val="both"/>
      </w:pPr>
      <w:r w:rsidRPr="00DA72BA">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w:t>
      </w:r>
      <w:r w:rsidRPr="00DA72BA">
        <w:t>ктной системы в сфере закупок.</w:t>
      </w:r>
    </w:p>
    <w:p w:rsidR="00000000" w:rsidRPr="00DA72BA" w:rsidRDefault="00DC1D91">
      <w:pPr>
        <w:pStyle w:val="ConsPlusNormal"/>
        <w:spacing w:before="240"/>
        <w:ind w:firstLine="540"/>
        <w:jc w:val="both"/>
      </w:pPr>
      <w:r w:rsidRPr="00DA72BA">
        <w:lastRenderedPageBreak/>
        <w:t>4. Контрактная служба, контрактный управляющий осуществляют следующие функции и полномочия:</w:t>
      </w:r>
    </w:p>
    <w:p w:rsidR="00000000" w:rsidRPr="00DA72BA" w:rsidRDefault="00DC1D91">
      <w:pPr>
        <w:pStyle w:val="ConsPlusNormal"/>
        <w:spacing w:before="240"/>
        <w:ind w:firstLine="540"/>
        <w:jc w:val="both"/>
      </w:pPr>
      <w:bookmarkStart w:id="158" w:name="Par836"/>
      <w:bookmarkEnd w:id="158"/>
      <w:r w:rsidRPr="00DA72BA">
        <w:t>1) разрабатывают план закупок, осуществляют подготовку изменений для внесения в план закупок, размещают в единой информац</w:t>
      </w:r>
      <w:r w:rsidRPr="00DA72BA">
        <w:t>ионной системе план закупок и внесенные в него изменения;</w:t>
      </w:r>
    </w:p>
    <w:p w:rsidR="00000000" w:rsidRPr="00DA72BA" w:rsidRDefault="00DC1D91">
      <w:pPr>
        <w:pStyle w:val="ConsPlusNormal"/>
        <w:spacing w:before="240"/>
        <w:ind w:firstLine="540"/>
        <w:jc w:val="both"/>
      </w:pPr>
      <w:bookmarkStart w:id="159" w:name="Par837"/>
      <w:bookmarkEnd w:id="159"/>
      <w:r w:rsidRPr="00DA72BA">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DA72BA" w:rsidRDefault="00DC1D91">
      <w:pPr>
        <w:pStyle w:val="ConsPlusNormal"/>
        <w:spacing w:before="240"/>
        <w:ind w:firstLine="540"/>
        <w:jc w:val="both"/>
      </w:pPr>
      <w:r w:rsidRPr="00DA72BA">
        <w:t>3) осущест</w:t>
      </w:r>
      <w:r w:rsidRPr="00DA72BA">
        <w:t>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w:t>
      </w:r>
      <w:r w:rsidRPr="00DA72BA">
        <w:t>ытыми способами;</w:t>
      </w:r>
    </w:p>
    <w:p w:rsidR="00000000" w:rsidRPr="00DA72BA" w:rsidRDefault="00DC1D91">
      <w:pPr>
        <w:pStyle w:val="ConsPlusNormal"/>
        <w:spacing w:before="240"/>
        <w:ind w:firstLine="540"/>
        <w:jc w:val="both"/>
      </w:pPr>
      <w:r w:rsidRPr="00DA72BA">
        <w:t>4) обеспечивают осуществление закупок, в том числе заключение контрактов;</w:t>
      </w:r>
    </w:p>
    <w:p w:rsidR="00000000" w:rsidRPr="00DA72BA" w:rsidRDefault="00DC1D91">
      <w:pPr>
        <w:pStyle w:val="ConsPlusNormal"/>
        <w:spacing w:before="240"/>
        <w:ind w:firstLine="540"/>
        <w:jc w:val="both"/>
      </w:pPr>
      <w:r w:rsidRPr="00DA72BA">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w:t>
      </w:r>
      <w:r w:rsidRPr="00DA72BA">
        <w:t>етензионно-исковой работы;</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w:t>
      </w:r>
      <w:r w:rsidRPr="00DA72BA">
        <w:t>, определения наилучших технологий и других решений для обеспечения государственных и муниципальных нужд;</w:t>
      </w:r>
    </w:p>
    <w:p w:rsidR="00000000" w:rsidRPr="00DA72BA" w:rsidRDefault="00DC1D91">
      <w:pPr>
        <w:pStyle w:val="ConsPlusNormal"/>
        <w:spacing w:before="240"/>
        <w:ind w:firstLine="540"/>
        <w:jc w:val="both"/>
      </w:pPr>
      <w:r w:rsidRPr="00DA72BA">
        <w:t>7) осуществляют иные полномочия, предусмотренные настоящим Федеральным законом.</w:t>
      </w:r>
    </w:p>
    <w:p w:rsidR="00000000" w:rsidRPr="00DA72BA" w:rsidRDefault="00DC1D91">
      <w:pPr>
        <w:pStyle w:val="ConsPlusNormal"/>
        <w:spacing w:before="240"/>
        <w:ind w:firstLine="540"/>
        <w:jc w:val="both"/>
      </w:pPr>
      <w:r w:rsidRPr="00DA72BA">
        <w:t xml:space="preserve">5. При централизации закупок в соответствии с </w:t>
      </w:r>
      <w:r w:rsidRPr="00DA72BA">
        <w:t>частью 1 статьи 26</w:t>
      </w:r>
      <w:r w:rsidRPr="00DA72BA">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w:t>
      </w:r>
      <w:r w:rsidRPr="00DA72BA">
        <w:t>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DA72BA" w:rsidRDefault="00DC1D91">
      <w:pPr>
        <w:pStyle w:val="ConsPlusNormal"/>
        <w:spacing w:before="240"/>
        <w:ind w:firstLine="540"/>
        <w:jc w:val="both"/>
      </w:pPr>
      <w:r w:rsidRPr="00DA72BA">
        <w:t>6. Работники контрактной службы, контрактный управляю</w:t>
      </w:r>
      <w:r w:rsidRPr="00DA72BA">
        <w:t>щий должны иметь высшее образование или дополнительное профессиональное образование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39. Комиссия по осуществлению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Для определения поставщиков (подрядчиков, исполнителей), за исключением осуществления закупки у единствен</w:t>
      </w:r>
      <w:r w:rsidRPr="00DA72BA">
        <w:t>ного поставщика (подрядчика, исполнителя), заказчик создает комиссию по осуществлению закупок (далее в настоящей статье - комиссия).</w:t>
      </w:r>
    </w:p>
    <w:p w:rsidR="00000000" w:rsidRPr="00DA72BA" w:rsidRDefault="00DC1D91">
      <w:pPr>
        <w:pStyle w:val="ConsPlusNormal"/>
        <w:spacing w:before="240"/>
        <w:ind w:firstLine="540"/>
        <w:jc w:val="both"/>
      </w:pPr>
      <w:r w:rsidRPr="00DA72BA">
        <w:t>2. Решение о создании комиссии принимается заказчиком до начала проведения закупки. При этом определяются состав комиссии и</w:t>
      </w:r>
      <w:r w:rsidRPr="00DA72BA">
        <w:t xml:space="preserve"> порядок ее работы, назначается председатель комиссии.</w:t>
      </w:r>
    </w:p>
    <w:p w:rsidR="00000000" w:rsidRPr="00DA72BA" w:rsidRDefault="00DC1D91">
      <w:pPr>
        <w:pStyle w:val="ConsPlusNormal"/>
        <w:spacing w:before="240"/>
        <w:ind w:firstLine="540"/>
        <w:jc w:val="both"/>
      </w:pPr>
      <w:r w:rsidRPr="00DA72BA">
        <w:t xml:space="preserve">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w:t>
      </w:r>
      <w:r w:rsidRPr="00DA72BA">
        <w:lastRenderedPageBreak/>
        <w:t>накоплений устанавливаются ст</w:t>
      </w:r>
      <w:r w:rsidRPr="00DA72BA">
        <w:t>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DA72BA" w:rsidRDefault="00DC1D91">
      <w:pPr>
        <w:pStyle w:val="ConsPlusNormal"/>
        <w:jc w:val="both"/>
      </w:pPr>
      <w:r w:rsidRPr="00DA72BA">
        <w:t>(часть 2.1 введена Федеральным законом от 28.12.2013 N 396-ФЗ)</w:t>
      </w:r>
    </w:p>
    <w:p w:rsidR="00000000" w:rsidRPr="00DA72BA" w:rsidRDefault="00DC1D91">
      <w:pPr>
        <w:pStyle w:val="ConsPlusNormal"/>
        <w:spacing w:before="240"/>
        <w:ind w:firstLine="540"/>
        <w:jc w:val="both"/>
      </w:pPr>
      <w:r w:rsidRPr="00DA72BA">
        <w:t>3. Заказчиком могут создава</w:t>
      </w:r>
      <w:r w:rsidRPr="00DA72BA">
        <w:t>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w:t>
      </w:r>
      <w:r w:rsidRPr="00DA72BA">
        <w:t>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w:t>
      </w:r>
      <w:r w:rsidRPr="00DA72BA">
        <w:t>ений должно быть не менее чем три человека.</w:t>
      </w:r>
    </w:p>
    <w:p w:rsidR="00000000" w:rsidRPr="00DA72BA" w:rsidRDefault="00DC1D91">
      <w:pPr>
        <w:pStyle w:val="ConsPlusNormal"/>
        <w:spacing w:before="240"/>
        <w:ind w:firstLine="540"/>
        <w:jc w:val="both"/>
      </w:pPr>
      <w:r w:rsidRPr="00DA72BA">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w:t>
      </w:r>
      <w:r w:rsidRPr="00DA72BA">
        <w:t>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DA72BA" w:rsidRDefault="00DC1D91">
      <w:pPr>
        <w:pStyle w:val="ConsPlusNormal"/>
        <w:spacing w:before="240"/>
        <w:ind w:firstLine="540"/>
        <w:jc w:val="both"/>
      </w:pPr>
      <w:r w:rsidRPr="00DA72BA">
        <w:t>5. Заказчик в</w:t>
      </w:r>
      <w:r w:rsidRPr="00DA72BA">
        <w:t>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DA72BA" w:rsidRDefault="00DC1D91">
      <w:pPr>
        <w:pStyle w:val="ConsPlusNormal"/>
        <w:spacing w:before="240"/>
        <w:ind w:firstLine="540"/>
        <w:jc w:val="both"/>
      </w:pPr>
      <w:r w:rsidRPr="00DA72BA">
        <w:t>6. Членами комиссии не могут быть физические</w:t>
      </w:r>
      <w:r w:rsidRPr="00DA72BA">
        <w:t xml:space="preserve">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w:t>
      </w:r>
      <w:r w:rsidRPr="00DA72BA">
        <w:t>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w:t>
      </w:r>
      <w:r w:rsidRPr="00DA72BA">
        <w:t>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w:t>
      </w:r>
      <w:r w:rsidRPr="00DA72BA">
        <w:t>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w:t>
      </w:r>
      <w:r w:rsidRPr="00DA72BA">
        <w:t>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w:t>
      </w:r>
      <w:r w:rsidRPr="00DA72BA">
        <w:t>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w:t>
      </w:r>
      <w:r w:rsidRPr="00DA72BA">
        <w:t>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DA72BA" w:rsidRDefault="00DC1D91">
      <w:pPr>
        <w:pStyle w:val="ConsPlusNormal"/>
        <w:spacing w:before="240"/>
        <w:ind w:firstLine="540"/>
        <w:jc w:val="both"/>
      </w:pPr>
      <w:r w:rsidRPr="00DA72BA">
        <w:t>7. Замена члена комиссии допускается только по решен</w:t>
      </w:r>
      <w:r w:rsidRPr="00DA72BA">
        <w:t>ию заказчика, принявшего решение о создании комиссии.</w:t>
      </w:r>
    </w:p>
    <w:p w:rsidR="00000000" w:rsidRPr="00DA72BA" w:rsidRDefault="00DC1D91">
      <w:pPr>
        <w:pStyle w:val="ConsPlusNormal"/>
        <w:spacing w:before="240"/>
        <w:ind w:firstLine="540"/>
        <w:jc w:val="both"/>
      </w:pPr>
      <w:r w:rsidRPr="00DA72BA">
        <w:t xml:space="preserve">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w:t>
      </w:r>
      <w:r w:rsidRPr="00DA72BA">
        <w:lastRenderedPageBreak/>
        <w:t>быть своевременно уведомлены пред</w:t>
      </w:r>
      <w:r w:rsidRPr="00DA72BA">
        <w:t>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DA72BA" w:rsidRDefault="00DC1D91">
      <w:pPr>
        <w:pStyle w:val="ConsPlusNormal"/>
        <w:spacing w:before="240"/>
        <w:ind w:firstLine="540"/>
        <w:jc w:val="both"/>
      </w:pPr>
      <w:r w:rsidRPr="00DA72BA">
        <w:t>9. Решение комиссии, принятое в нарушен</w:t>
      </w:r>
      <w:r w:rsidRPr="00DA72BA">
        <w:t>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60" w:name="Par861"/>
      <w:bookmarkEnd w:id="160"/>
      <w:r w:rsidRPr="00DA72BA">
        <w:t>Статья 40. Специал</w:t>
      </w:r>
      <w:r w:rsidRPr="00DA72BA">
        <w:t>изированная организация</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61" w:name="Par863"/>
      <w:bookmarkEnd w:id="161"/>
      <w:r w:rsidRPr="00DA72BA">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w:t>
      </w:r>
      <w:r w:rsidRPr="00DA72BA">
        <w:t>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w:t>
      </w:r>
      <w:r w:rsidRPr="00DA72BA">
        <w:t>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w:t>
      </w:r>
      <w:r w:rsidRPr="00DA72BA">
        <w:t>словий контракта, утверждение проекта контракта, документации о закупке и подписание контракта осуществляются заказчиком.</w:t>
      </w:r>
    </w:p>
    <w:p w:rsidR="00000000" w:rsidRPr="00DA72BA" w:rsidRDefault="00DC1D91">
      <w:pPr>
        <w:pStyle w:val="ConsPlusNormal"/>
        <w:jc w:val="both"/>
      </w:pPr>
      <w:r w:rsidRPr="00DA72BA">
        <w:t>(часть 1 в ред. Федерального закона от 31.12.2017 N 504-ФЗ)</w:t>
      </w:r>
    </w:p>
    <w:p w:rsidR="00000000" w:rsidRPr="00DA72BA" w:rsidRDefault="00DC1D91">
      <w:pPr>
        <w:pStyle w:val="ConsPlusNormal"/>
        <w:spacing w:before="240"/>
        <w:ind w:firstLine="540"/>
        <w:jc w:val="both"/>
      </w:pPr>
      <w:r w:rsidRPr="00DA72BA">
        <w:t>2. Выбор специализированной организации осуществляется заказчиком в соотве</w:t>
      </w:r>
      <w:r w:rsidRPr="00DA72BA">
        <w:t>тствии с настоящим Федеральным законом.</w:t>
      </w:r>
    </w:p>
    <w:p w:rsidR="00000000" w:rsidRPr="00DA72BA" w:rsidRDefault="00DC1D91">
      <w:pPr>
        <w:pStyle w:val="ConsPlusNormal"/>
        <w:spacing w:before="240"/>
        <w:ind w:firstLine="540"/>
        <w:jc w:val="both"/>
      </w:pPr>
      <w:r w:rsidRPr="00DA72BA">
        <w:t xml:space="preserve">3. Специализированная организация осуществляет указанные в </w:t>
      </w:r>
      <w:r w:rsidRPr="00DA72BA">
        <w:t>части 1</w:t>
      </w:r>
      <w:r w:rsidRPr="00DA72BA">
        <w:t xml:space="preserve"> настоящей статьи функции от имени заказчика. При этом права и обязанности в результате осуществ</w:t>
      </w:r>
      <w:r w:rsidRPr="00DA72BA">
        <w:t>ления таких функций возникают у заказчика.</w:t>
      </w:r>
    </w:p>
    <w:p w:rsidR="00000000" w:rsidRPr="00DA72BA" w:rsidRDefault="00DC1D91">
      <w:pPr>
        <w:pStyle w:val="ConsPlusNormal"/>
        <w:spacing w:before="240"/>
        <w:ind w:firstLine="540"/>
        <w:jc w:val="both"/>
      </w:pPr>
      <w:r w:rsidRPr="00DA72BA">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w:t>
      </w:r>
      <w:r w:rsidRPr="00DA72BA">
        <w:t xml:space="preserve">нтракта и связанных с определением поставщика (подрядчика, исполнителя), при осуществлении ею указанных в </w:t>
      </w:r>
      <w:r w:rsidRPr="00DA72BA">
        <w:t>части 1</w:t>
      </w:r>
      <w:r w:rsidRPr="00DA72BA">
        <w:t xml:space="preserve"> настоящей статьи функций от имени заказчика.</w:t>
      </w:r>
    </w:p>
    <w:p w:rsidR="00000000" w:rsidRPr="00DA72BA" w:rsidRDefault="00DC1D91">
      <w:pPr>
        <w:pStyle w:val="ConsPlusNormal"/>
        <w:spacing w:before="240"/>
        <w:ind w:firstLine="540"/>
        <w:jc w:val="both"/>
      </w:pPr>
      <w:r w:rsidRPr="00DA72BA">
        <w:t xml:space="preserve">5. Специализированная организация не может быть участником закупки, </w:t>
      </w:r>
      <w:r w:rsidRPr="00DA72BA">
        <w:t xml:space="preserve">в рамках которой эта организация осуществляет функции, указанные в </w:t>
      </w:r>
      <w:r w:rsidRPr="00DA72BA">
        <w:t>части 1</w:t>
      </w:r>
      <w:r w:rsidRPr="00DA72BA">
        <w:t xml:space="preserve"> настоящей статьи.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62" w:name="Par870"/>
      <w:bookmarkEnd w:id="162"/>
      <w:r w:rsidRPr="00DA72BA">
        <w:t>Статья 41. Эксперты, экспертные организации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Заказчики привлекают экспертов, экспертные организации в случаях, предусм</w:t>
      </w:r>
      <w:r w:rsidRPr="00DA72BA">
        <w:t>отренных настоящим Федеральным законом.</w:t>
      </w:r>
    </w:p>
    <w:p w:rsidR="00000000" w:rsidRPr="00DA72BA" w:rsidRDefault="00DC1D91">
      <w:pPr>
        <w:pStyle w:val="ConsPlusNormal"/>
        <w:spacing w:before="240"/>
        <w:ind w:firstLine="540"/>
        <w:jc w:val="both"/>
      </w:pPr>
      <w:bookmarkStart w:id="163" w:name="Par873"/>
      <w:bookmarkEnd w:id="163"/>
      <w:r w:rsidRPr="00DA72BA">
        <w:t>2. К проведению экспертизы в случаях, предусмотренных настоящим Федеральным законом, не могут быть допущены:</w:t>
      </w:r>
    </w:p>
    <w:p w:rsidR="00000000" w:rsidRPr="00DA72BA" w:rsidRDefault="00DC1D91">
      <w:pPr>
        <w:pStyle w:val="ConsPlusNormal"/>
        <w:spacing w:before="240"/>
        <w:ind w:firstLine="540"/>
        <w:jc w:val="both"/>
      </w:pPr>
      <w:r w:rsidRPr="00DA72BA">
        <w:t>1) физические лица:</w:t>
      </w:r>
    </w:p>
    <w:p w:rsidR="00000000" w:rsidRPr="00DA72BA" w:rsidRDefault="00DC1D91">
      <w:pPr>
        <w:pStyle w:val="ConsPlusNormal"/>
        <w:spacing w:before="240"/>
        <w:ind w:firstLine="540"/>
        <w:jc w:val="both"/>
      </w:pPr>
      <w:r w:rsidRPr="00DA72BA">
        <w:t>а) являющиеся либо в течение менее чем двух лет, предшествующих дате провед</w:t>
      </w:r>
      <w:r w:rsidRPr="00DA72BA">
        <w:t xml:space="preserve">ения экспертизы, являвшиеся должностными лицами или работниками заказчика, осуществляющего </w:t>
      </w:r>
      <w:r w:rsidRPr="00DA72BA">
        <w:lastRenderedPageBreak/>
        <w:t>проведение экспертизы, либо поставщика (подрядчика, исполнителя);</w:t>
      </w:r>
    </w:p>
    <w:p w:rsidR="00000000" w:rsidRPr="00DA72BA" w:rsidRDefault="00DC1D91">
      <w:pPr>
        <w:pStyle w:val="ConsPlusNormal"/>
        <w:spacing w:before="240"/>
        <w:ind w:firstLine="540"/>
        <w:jc w:val="both"/>
      </w:pPr>
      <w:r w:rsidRPr="00DA72BA">
        <w:t>б) имеющие имущественные интересы в заключении контракта, в отношении которого проводится экспертиз</w:t>
      </w:r>
      <w:r w:rsidRPr="00DA72BA">
        <w:t>а;</w:t>
      </w:r>
    </w:p>
    <w:p w:rsidR="00000000" w:rsidRPr="00DA72BA" w:rsidRDefault="00DC1D91">
      <w:pPr>
        <w:pStyle w:val="ConsPlusNormal"/>
        <w:spacing w:before="240"/>
        <w:ind w:firstLine="540"/>
        <w:jc w:val="both"/>
      </w:pPr>
      <w:r w:rsidRPr="00DA72BA">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w:t>
      </w:r>
      <w:r w:rsidRPr="00DA72BA">
        <w:t>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DA72BA" w:rsidRDefault="00DC1D91">
      <w:pPr>
        <w:pStyle w:val="ConsPlusNormal"/>
        <w:spacing w:before="240"/>
        <w:ind w:firstLine="540"/>
        <w:jc w:val="both"/>
      </w:pPr>
      <w:r w:rsidRPr="00DA72BA">
        <w:t>2) юридические</w:t>
      </w:r>
      <w:r w:rsidRPr="00DA72BA">
        <w:t xml:space="preserve">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w:t>
      </w:r>
      <w:r w:rsidRPr="00DA72BA">
        <w:t xml:space="preserve"> или складочный капитал юридических лиц;</w:t>
      </w:r>
    </w:p>
    <w:p w:rsidR="00000000" w:rsidRPr="00DA72BA" w:rsidRDefault="00DC1D91">
      <w:pPr>
        <w:pStyle w:val="ConsPlusNormal"/>
        <w:spacing w:before="240"/>
        <w:ind w:firstLine="540"/>
        <w:jc w:val="both"/>
      </w:pPr>
      <w:r w:rsidRPr="00DA72BA">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w:t>
      </w:r>
      <w:r w:rsidRPr="00DA72BA">
        <w:t>ми экспертизы.</w:t>
      </w:r>
    </w:p>
    <w:p w:rsidR="00000000" w:rsidRPr="00DA72BA" w:rsidRDefault="00DC1D91">
      <w:pPr>
        <w:pStyle w:val="ConsPlusNormal"/>
        <w:spacing w:before="240"/>
        <w:ind w:firstLine="540"/>
        <w:jc w:val="both"/>
      </w:pPr>
      <w:bookmarkStart w:id="164" w:name="Par880"/>
      <w:bookmarkEnd w:id="164"/>
      <w:r w:rsidRPr="00DA72BA">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w:t>
      </w:r>
      <w:r w:rsidRPr="00DA72BA">
        <w:t xml:space="preserve">роведению экспертизы в соответствии с </w:t>
      </w:r>
      <w:r w:rsidRPr="00DA72BA">
        <w:t>частью 2</w:t>
      </w:r>
      <w:r w:rsidRPr="00DA72BA">
        <w:t xml:space="preserve"> настоящей статьи).</w:t>
      </w:r>
    </w:p>
    <w:p w:rsidR="00000000" w:rsidRPr="00DA72BA" w:rsidRDefault="00DC1D91">
      <w:pPr>
        <w:pStyle w:val="ConsPlusNormal"/>
        <w:spacing w:before="240"/>
        <w:ind w:firstLine="540"/>
        <w:jc w:val="both"/>
      </w:pPr>
      <w:r w:rsidRPr="00DA72BA">
        <w:t>4. В случае выявления в составе экспертов, экспертных</w:t>
      </w:r>
      <w:r w:rsidRPr="00DA72BA">
        <w:t xml:space="preserve"> организаций лиц, указанных в </w:t>
      </w:r>
      <w:r w:rsidRPr="00DA72BA">
        <w:t>части 2</w:t>
      </w:r>
      <w:r w:rsidRPr="00DA72BA">
        <w:t xml:space="preserve"> настоящей статьи, заказчик должен принять незамедлительные меры, направленные на </w:t>
      </w:r>
      <w:r w:rsidRPr="00DA72BA">
        <w:t>привлечение для проведения экспертизы иного эксперта, иной экспертной организации.</w:t>
      </w:r>
    </w:p>
    <w:p w:rsidR="00000000" w:rsidRPr="00DA72BA" w:rsidRDefault="00DC1D91">
      <w:pPr>
        <w:pStyle w:val="ConsPlusNormal"/>
        <w:spacing w:before="240"/>
        <w:ind w:firstLine="540"/>
        <w:jc w:val="both"/>
      </w:pPr>
      <w:r w:rsidRPr="00DA72BA">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w:t>
      </w:r>
      <w:r w:rsidRPr="00DA72BA">
        <w:t>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DA72BA" w:rsidRDefault="00DC1D91">
      <w:pPr>
        <w:pStyle w:val="ConsPlusNormal"/>
        <w:spacing w:before="240"/>
        <w:ind w:firstLine="540"/>
        <w:jc w:val="both"/>
      </w:pPr>
      <w:r w:rsidRPr="00DA72BA">
        <w:t>6. Для проведения экспертизы в случаях, предусмотренных настоящ</w:t>
      </w:r>
      <w:r w:rsidRPr="00DA72BA">
        <w:t>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DA72BA" w:rsidRDefault="00DC1D91">
      <w:pPr>
        <w:pStyle w:val="ConsPlusNormal"/>
        <w:spacing w:before="240"/>
        <w:ind w:firstLine="540"/>
        <w:jc w:val="both"/>
      </w:pPr>
      <w:r w:rsidRPr="00DA72BA">
        <w:t>7. За предоставление недостоверных результатов экспертизы, экспе</w:t>
      </w:r>
      <w:r w:rsidRPr="00DA72BA">
        <w:t xml:space="preserve">ртного заключения или заведомо ложного экспертного заключения, за невыполнение экспертом, экспертной организацией требования </w:t>
      </w:r>
      <w:r w:rsidRPr="00DA72BA">
        <w:t>части 3</w:t>
      </w:r>
      <w:r w:rsidRPr="00DA72BA">
        <w:t xml:space="preserve"> настоящей статьи эксперт, экспертная организация, должно</w:t>
      </w:r>
      <w:r w:rsidRPr="00DA72BA">
        <w:t>стные лица экспертной организации несут ответственность в соответствии с законодательством Российской Федерации.</w:t>
      </w:r>
    </w:p>
    <w:p w:rsidR="00000000" w:rsidRPr="00DA72BA" w:rsidRDefault="00DC1D91">
      <w:pPr>
        <w:pStyle w:val="ConsPlusNormal"/>
        <w:spacing w:before="240"/>
        <w:ind w:firstLine="540"/>
        <w:jc w:val="both"/>
      </w:pPr>
      <w:r w:rsidRPr="00DA72BA">
        <w:t>8. В случае, если для проведения экспертизы необходимы осуществление исследований, испытаний, выполнение работ, оказание услуг и в отношении ли</w:t>
      </w:r>
      <w:r w:rsidRPr="00DA72BA">
        <w:t xml:space="preserve">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w:t>
      </w:r>
      <w:r w:rsidRPr="00DA72BA">
        <w:t xml:space="preserve">такой экспертизы должен осуществляться из </w:t>
      </w:r>
      <w:r w:rsidRPr="00DA72BA">
        <w:lastRenderedPageBreak/>
        <w:t>числа лиц, соответствующих указанным требованиям.</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65" w:name="Par887"/>
      <w:bookmarkEnd w:id="165"/>
      <w:r w:rsidRPr="00DA72BA">
        <w:t>Статья 42. Извещение об осуществлении закупки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Заказчик обязан разместить извещение об осуществлении закупки в единой информационной системе, если иное</w:t>
      </w:r>
      <w:r w:rsidRPr="00DA72BA">
        <w:t xml:space="preserve">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DA72BA" w:rsidRDefault="00DC1D91">
      <w:pPr>
        <w:pStyle w:val="ConsPlusNormal"/>
        <w:spacing w:before="240"/>
        <w:ind w:firstLine="540"/>
        <w:jc w:val="both"/>
      </w:pPr>
      <w:bookmarkStart w:id="166" w:name="Par890"/>
      <w:bookmarkEnd w:id="166"/>
      <w:r w:rsidRPr="00DA72BA">
        <w:t>1) наименование, место нахождения, почтовый адрес, адрес э</w:t>
      </w:r>
      <w:r w:rsidRPr="00DA72BA">
        <w:t>лектронной почты, номер контактного телефона, ответственное должностное лицо заказчика, специализированной организации;</w:t>
      </w:r>
    </w:p>
    <w:p w:rsidR="00000000" w:rsidRPr="00DA72BA" w:rsidRDefault="00DC1D91">
      <w:pPr>
        <w:pStyle w:val="ConsPlusNormal"/>
        <w:spacing w:before="240"/>
        <w:ind w:firstLine="540"/>
        <w:jc w:val="both"/>
      </w:pPr>
      <w:bookmarkStart w:id="167" w:name="Par891"/>
      <w:bookmarkEnd w:id="167"/>
      <w:r w:rsidRPr="00DA72BA">
        <w:t>2) краткое изложение условий контракта, содержащее наименование и описание объекта закупки с учетом требований, предусмотрен</w:t>
      </w:r>
      <w:r w:rsidRPr="00DA72BA">
        <w:t xml:space="preserve">ных </w:t>
      </w:r>
      <w:r w:rsidRPr="00DA72BA">
        <w:t>статьей 33</w:t>
      </w:r>
      <w:r w:rsidRPr="00DA72BA">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w:t>
      </w:r>
      <w:r w:rsidRPr="00DA72BA">
        <w:t xml:space="preserve">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w:t>
      </w:r>
      <w:r w:rsidRPr="00DA72BA">
        <w:t>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w:t>
      </w:r>
      <w:r w:rsidRPr="00DA72BA">
        <w:t>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w:t>
      </w:r>
      <w:r w:rsidRPr="00DA72BA">
        <w:t>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w:t>
      </w:r>
      <w:r w:rsidRPr="00DA72BA">
        <w:t xml:space="preserve">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w:t>
      </w:r>
      <w:r w:rsidRPr="00DA72BA">
        <w:t xml:space="preserve">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w:t>
      </w:r>
      <w:r w:rsidRPr="00DA72BA">
        <w:t>превышающем начальной (максимальной) цены контракта, указанной в извещении об осуществлении закупки и документации о закупке;</w:t>
      </w:r>
    </w:p>
    <w:p w:rsidR="00000000" w:rsidRPr="00DA72BA" w:rsidRDefault="00DC1D91">
      <w:pPr>
        <w:pStyle w:val="ConsPlusNormal"/>
        <w:jc w:val="both"/>
      </w:pPr>
      <w:r w:rsidRPr="00DA72BA">
        <w:t>(в ред. Федерального закона от 13.07.2015 N 220-ФЗ)</w:t>
      </w:r>
    </w:p>
    <w:p w:rsidR="00000000" w:rsidRPr="00DA72BA" w:rsidRDefault="00DC1D91">
      <w:pPr>
        <w:pStyle w:val="ConsPlusNormal"/>
        <w:spacing w:before="240"/>
        <w:ind w:firstLine="540"/>
        <w:jc w:val="both"/>
      </w:pPr>
      <w:bookmarkStart w:id="168" w:name="Par893"/>
      <w:bookmarkEnd w:id="168"/>
      <w:r w:rsidRPr="00DA72BA">
        <w:t>3) идент</w:t>
      </w:r>
      <w:r w:rsidRPr="00DA72BA">
        <w:t xml:space="preserve">ификационный код закупки, а также при осуществлении закупки в соответствии с </w:t>
      </w:r>
      <w:r w:rsidRPr="00DA72BA">
        <w:t>частями 4</w:t>
      </w:r>
      <w:r w:rsidRPr="00DA72BA">
        <w:t xml:space="preserve"> - </w:t>
      </w:r>
      <w:r w:rsidRPr="00DA72BA">
        <w:t>6 статьи 15</w:t>
      </w:r>
      <w:r w:rsidRPr="00DA72BA">
        <w:t xml:space="preserve"> настоящего Федерального закона указание на соответствующую часть </w:t>
      </w:r>
      <w:r w:rsidRPr="00DA72BA">
        <w:t>статьи 15</w:t>
      </w:r>
      <w:r w:rsidRPr="00DA72BA">
        <w:t xml:space="preserve"> настоящего Федерального закона, в соответствии с которой осуществляется закупка</w:t>
      </w:r>
      <w:r w:rsidRPr="00DA72BA">
        <w:t xml:space="preserve">. При этом при осуществлении закупки в соответствии с </w:t>
      </w:r>
      <w:r w:rsidRPr="00DA72BA">
        <w:t>частями 5</w:t>
      </w:r>
      <w:r w:rsidRPr="00DA72BA">
        <w:t xml:space="preserve"> и </w:t>
      </w:r>
      <w:r w:rsidRPr="00DA72BA">
        <w:t>6 статьи 15</w:t>
      </w:r>
      <w:r w:rsidRPr="00DA72BA">
        <w:t xml:space="preserve"> настоящего Федерального закона к извещению должны быть приложены копии договоров (соглашений), указанных в данных ча</w:t>
      </w:r>
      <w:r w:rsidRPr="00DA72BA">
        <w:t>стях;</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169" w:name="Par895"/>
      <w:bookmarkEnd w:id="169"/>
      <w:r w:rsidRPr="00DA72BA">
        <w:t xml:space="preserve">4) </w:t>
      </w:r>
      <w:r w:rsidRPr="00DA72BA">
        <w:t>ограничение</w:t>
      </w:r>
      <w:r w:rsidRPr="00DA72BA">
        <w:t xml:space="preserve"> участия в определении поставщика (подрядчика, исполнителя), установленное в соответствии с настоящим Федеральным законом (в случае, если такое</w:t>
      </w:r>
      <w:r w:rsidRPr="00DA72BA">
        <w:t xml:space="preserve"> ограничение установлено заказчиком);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170" w:name="Par897"/>
      <w:bookmarkEnd w:id="170"/>
      <w:r w:rsidRPr="00DA72BA">
        <w:lastRenderedPageBreak/>
        <w:t>5) используемый способ определения поставщика (подрядчика, исполнителя);</w:t>
      </w:r>
    </w:p>
    <w:p w:rsidR="00000000" w:rsidRPr="00DA72BA" w:rsidRDefault="00DC1D91">
      <w:pPr>
        <w:pStyle w:val="ConsPlusNormal"/>
        <w:spacing w:before="240"/>
        <w:ind w:firstLine="540"/>
        <w:jc w:val="both"/>
      </w:pPr>
      <w:bookmarkStart w:id="171" w:name="Par898"/>
      <w:bookmarkEnd w:id="171"/>
      <w:r w:rsidRPr="00DA72BA">
        <w:t>6) срок, место и порядок подачи заявок участников закупки;</w:t>
      </w:r>
    </w:p>
    <w:p w:rsidR="00000000" w:rsidRPr="00DA72BA" w:rsidRDefault="00DC1D91">
      <w:pPr>
        <w:pStyle w:val="ConsPlusNormal"/>
        <w:spacing w:before="240"/>
        <w:ind w:firstLine="540"/>
        <w:jc w:val="both"/>
      </w:pPr>
      <w:bookmarkStart w:id="172" w:name="Par899"/>
      <w:bookmarkEnd w:id="172"/>
      <w:r w:rsidRPr="00DA72BA">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DA72BA" w:rsidRDefault="00DC1D91">
      <w:pPr>
        <w:pStyle w:val="ConsPlusNormal"/>
        <w:spacing w:before="240"/>
        <w:ind w:firstLine="540"/>
        <w:jc w:val="both"/>
      </w:pPr>
      <w:bookmarkStart w:id="173" w:name="Par900"/>
      <w:bookmarkEnd w:id="173"/>
      <w:r w:rsidRPr="00DA72BA">
        <w:t>8) размер об</w:t>
      </w:r>
      <w:r w:rsidRPr="00DA72BA">
        <w:t xml:space="preserve">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DA72BA">
        <w:t>ст</w:t>
      </w:r>
      <w:r w:rsidRPr="00DA72BA">
        <w:t>атьей 96</w:t>
      </w:r>
      <w:r w:rsidRPr="00DA72BA">
        <w:t xml:space="preserve"> настоящего Федерального закона), а также информация о банковском сопровождении контракта в соответствии со </w:t>
      </w:r>
      <w:r w:rsidRPr="00DA72BA">
        <w:t>статьей 35</w:t>
      </w:r>
      <w:r w:rsidRPr="00DA72BA">
        <w:t xml:space="preserve"> настоящего Федерального закона;</w:t>
      </w:r>
    </w:p>
    <w:p w:rsidR="00000000" w:rsidRPr="00DA72BA" w:rsidRDefault="00DC1D91">
      <w:pPr>
        <w:pStyle w:val="ConsPlusNormal"/>
        <w:jc w:val="both"/>
      </w:pPr>
      <w:r w:rsidRPr="00DA72BA">
        <w:t>(в ред. Федеральног</w:t>
      </w:r>
      <w:r w:rsidRPr="00DA72BA">
        <w:t>о закона от 28.12.2013 N 396-ФЗ)</w:t>
      </w:r>
    </w:p>
    <w:p w:rsidR="00000000" w:rsidRPr="00DA72BA" w:rsidRDefault="00DC1D91">
      <w:pPr>
        <w:pStyle w:val="ConsPlusNormal"/>
        <w:spacing w:before="240"/>
        <w:ind w:firstLine="540"/>
        <w:jc w:val="both"/>
      </w:pPr>
      <w:bookmarkStart w:id="174" w:name="Par902"/>
      <w:bookmarkEnd w:id="174"/>
      <w:r w:rsidRPr="00DA72BA">
        <w:t xml:space="preserve">9) преимущества, предоставляемые заказчиком в соответствии со </w:t>
      </w:r>
      <w:r w:rsidRPr="00DA72BA">
        <w:t>статьями 28</w:t>
      </w:r>
      <w:r w:rsidRPr="00DA72BA">
        <w:t xml:space="preserve"> и </w:t>
      </w:r>
      <w:r w:rsidRPr="00DA72BA">
        <w:t>29</w:t>
      </w:r>
      <w:r w:rsidRPr="00DA72BA">
        <w:t xml:space="preserve"> настоящего Федерального закона;</w:t>
      </w:r>
    </w:p>
    <w:p w:rsidR="00000000" w:rsidRPr="00DA72BA" w:rsidRDefault="00DC1D91">
      <w:pPr>
        <w:pStyle w:val="ConsPlusNormal"/>
        <w:jc w:val="both"/>
      </w:pPr>
      <w:r w:rsidRPr="00DA72BA">
        <w:t>(п. 9 введен Федеральным законом от 31.12.2017 N 504-ФЗ)</w:t>
      </w:r>
    </w:p>
    <w:p w:rsidR="00000000" w:rsidRPr="00DA72BA" w:rsidRDefault="00DC1D91">
      <w:pPr>
        <w:pStyle w:val="ConsPlusNormal"/>
        <w:spacing w:before="240"/>
        <w:ind w:firstLine="540"/>
        <w:jc w:val="both"/>
      </w:pPr>
      <w:r w:rsidRPr="00DA72BA">
        <w:t xml:space="preserve">10) информация об условиях, о запретах и об ограничениях допуска товаров, происходящих из иностранного </w:t>
      </w:r>
      <w:r w:rsidRPr="00DA72BA">
        <w:t xml:space="preserve">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(п. 10 введен Федеральным законом от 31.12.2017 N 504-ФЗ)</w:t>
      </w:r>
    </w:p>
    <w:p w:rsidR="00000000" w:rsidRPr="00DA72BA" w:rsidRDefault="00DC1D91">
      <w:pPr>
        <w:pStyle w:val="ConsPlusNormal"/>
        <w:spacing w:before="240"/>
        <w:ind w:firstLine="540"/>
        <w:jc w:val="both"/>
      </w:pPr>
      <w:bookmarkStart w:id="175" w:name="Par906"/>
      <w:bookmarkEnd w:id="175"/>
      <w:r w:rsidRPr="00DA72BA">
        <w:t>11) информация об осуществлении закупки товара, работы, услуги по государственному обо</w:t>
      </w:r>
      <w:r w:rsidRPr="00DA72BA">
        <w:t>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DA72BA" w:rsidRDefault="00DC1D91">
      <w:pPr>
        <w:pStyle w:val="ConsPlusNormal"/>
        <w:jc w:val="both"/>
      </w:pPr>
      <w:r w:rsidRPr="00DA72BA">
        <w:t>(п. 11 введен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43. Изменение и о</w:t>
      </w:r>
      <w:r w:rsidRPr="00DA72BA">
        <w:t>тзыв заявок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w:t>
      </w:r>
      <w:r w:rsidRPr="00DA72BA">
        <w:t>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76" w:name="Par914"/>
      <w:bookmarkEnd w:id="176"/>
      <w:r w:rsidRPr="00DA72BA">
        <w:t>Статья 44. Обеспечение заявок на участие в конкурсах и аукционах</w:t>
      </w:r>
    </w:p>
    <w:p w:rsidR="00000000" w:rsidRPr="00DA72BA" w:rsidRDefault="00DC1D91">
      <w:pPr>
        <w:pStyle w:val="ConsPlusNormal"/>
        <w:ind w:firstLine="540"/>
        <w:jc w:val="both"/>
      </w:pPr>
      <w:r w:rsidRPr="00DA72BA">
        <w:t>(в ред. Федерального закона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Заказчик обязан установить требование к обеспечению заявок на участие в конкурсах и аукционах при условии, что начальная (макс</w:t>
      </w:r>
      <w:r w:rsidRPr="00DA72BA">
        <w:t>имальная) цена контракта превышает пять миллионов рублей, если Правительством Российской Федерации не установлено иное.</w:t>
      </w:r>
    </w:p>
    <w:p w:rsidR="00000000" w:rsidRPr="00DA72BA" w:rsidRDefault="00DC1D91">
      <w:pPr>
        <w:pStyle w:val="ConsPlusNormal"/>
      </w:pPr>
    </w:p>
    <w:p w:rsidR="00000000" w:rsidRPr="00DA72BA" w:rsidRDefault="00DC1D91">
      <w:pPr>
        <w:pStyle w:val="ConsPlusNormal"/>
        <w:spacing w:before="300"/>
        <w:ind w:firstLine="540"/>
        <w:jc w:val="both"/>
      </w:pPr>
      <w:r w:rsidRPr="00DA72BA">
        <w:t xml:space="preserve">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w:t>
      </w:r>
      <w:r w:rsidRPr="00DA72BA">
        <w:lastRenderedPageBreak/>
        <w:t>обеспечения заявки на участие в конкурсе или аукционе осуществляется участнико</w:t>
      </w:r>
      <w:r w:rsidRPr="00DA72BA">
        <w:t>м закупки.</w:t>
      </w:r>
    </w:p>
    <w:p w:rsidR="00000000" w:rsidRPr="00DA72BA" w:rsidRDefault="00DC1D91">
      <w:pPr>
        <w:pStyle w:val="ConsPlusNormal"/>
        <w:spacing w:before="240"/>
        <w:ind w:firstLine="540"/>
        <w:jc w:val="both"/>
      </w:pPr>
      <w:r w:rsidRPr="00DA72BA">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w:t>
      </w:r>
      <w:r w:rsidRPr="00DA72BA">
        <w:t>ствии с настоящим Федеральным законом).</w:t>
      </w:r>
    </w:p>
    <w:p w:rsidR="00000000" w:rsidRPr="00DA72BA" w:rsidRDefault="00DC1D91">
      <w:pPr>
        <w:pStyle w:val="ConsPlusNormal"/>
        <w:spacing w:before="240"/>
        <w:ind w:firstLine="540"/>
        <w:jc w:val="both"/>
      </w:pPr>
      <w:r w:rsidRPr="00DA72BA">
        <w:t xml:space="preserve">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DA72BA">
        <w:t>статьи 45</w:t>
      </w:r>
      <w:r w:rsidRPr="00DA72BA">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DA72BA" w:rsidRDefault="00DC1D91">
      <w:pPr>
        <w:pStyle w:val="ConsPlusNormal"/>
        <w:spacing w:before="240"/>
        <w:ind w:firstLine="540"/>
        <w:jc w:val="both"/>
      </w:pPr>
      <w:r w:rsidRPr="00DA72BA">
        <w:t>5. При проведе</w:t>
      </w:r>
      <w:r w:rsidRPr="00DA72BA">
        <w:t>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w:t>
      </w:r>
      <w:r w:rsidRPr="00DA72BA">
        <w:t xml:space="preserve">ответствии с требованиями, установленными в соответствии с </w:t>
      </w:r>
      <w:r w:rsidRPr="00DA72BA">
        <w:t>частью 2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6. Требование об обеспечении заявки на участие в определении</w:t>
      </w:r>
      <w:r w:rsidRPr="00DA72BA">
        <w:t xml:space="preserve"> поставщика (подрядчика, исполнителя) в равной мере относится ко всем участникам закупки, за исключением казенных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DA72BA" w:rsidRDefault="00DC1D91">
      <w:pPr>
        <w:pStyle w:val="ConsPlusNormal"/>
        <w:spacing w:before="240"/>
        <w:ind w:firstLine="540"/>
        <w:jc w:val="both"/>
      </w:pPr>
      <w:r w:rsidRPr="00DA72BA">
        <w:t xml:space="preserve">7. В </w:t>
      </w:r>
      <w:r w:rsidRPr="00DA72BA">
        <w:t>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w:t>
      </w:r>
      <w:r w:rsidRPr="00DA72BA">
        <w:t xml:space="preserve">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w:t>
      </w:r>
      <w:r w:rsidRPr="00DA72BA">
        <w:t>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DA72BA" w:rsidRDefault="00DC1D91">
      <w:pPr>
        <w:pStyle w:val="ConsPlusNormal"/>
        <w:spacing w:before="240"/>
        <w:ind w:firstLine="540"/>
        <w:jc w:val="both"/>
      </w:pPr>
      <w:bookmarkStart w:id="177" w:name="Par926"/>
      <w:bookmarkEnd w:id="177"/>
      <w:r w:rsidRPr="00DA72BA">
        <w:t>8. Денежные средства, внесенные в качестве обеспечения з</w:t>
      </w:r>
      <w:r w:rsidRPr="00DA72BA">
        <w:t xml:space="preserve">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w:t>
      </w:r>
      <w:r w:rsidRPr="00DA72BA">
        <w:t>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w:t>
      </w:r>
      <w:r w:rsidRPr="00DA72BA">
        <w:t xml:space="preserve">альном счете участника закупки, осуществленное в соответствии с </w:t>
      </w:r>
      <w:r w:rsidRPr="00DA72BA">
        <w:t>частью 20</w:t>
      </w:r>
      <w:r w:rsidRPr="00DA72BA">
        <w:t xml:space="preserve"> настоящей статьи в течение не более чем одного рабочего дня с даты наступления одного из следующих случаев:</w:t>
      </w:r>
    </w:p>
    <w:p w:rsidR="00000000" w:rsidRPr="00DA72BA" w:rsidRDefault="00DC1D91">
      <w:pPr>
        <w:pStyle w:val="ConsPlusNormal"/>
        <w:spacing w:before="240"/>
        <w:ind w:firstLine="540"/>
        <w:jc w:val="both"/>
      </w:pPr>
      <w:r w:rsidRPr="00DA72BA">
        <w:t>1) подписание протокола рассмотрения и оценки</w:t>
      </w:r>
      <w:r w:rsidRPr="00DA72BA">
        <w:t xml:space="preserve">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w:t>
      </w:r>
      <w:r w:rsidRPr="00DA72BA">
        <w:t>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w:t>
      </w:r>
      <w:r w:rsidRPr="00DA72BA">
        <w:t xml:space="preserve">кирования осуществляется в отношении денежных средств всех </w:t>
      </w:r>
      <w:r w:rsidRPr="00DA72BA">
        <w:lastRenderedPageBreak/>
        <w:t>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w:t>
      </w:r>
      <w:r w:rsidRPr="00DA72BA">
        <w:t>щается в случае заключения контракта;</w:t>
      </w:r>
    </w:p>
    <w:p w:rsidR="00000000" w:rsidRPr="00DA72BA" w:rsidRDefault="00DC1D91">
      <w:pPr>
        <w:pStyle w:val="ConsPlusNormal"/>
        <w:spacing w:before="240"/>
        <w:ind w:firstLine="540"/>
        <w:jc w:val="both"/>
      </w:pPr>
      <w:r w:rsidRPr="00DA72BA">
        <w:t>2) отмена определения поставщика (подрядчика, исполнителя);</w:t>
      </w:r>
    </w:p>
    <w:p w:rsidR="00000000" w:rsidRPr="00DA72BA" w:rsidRDefault="00DC1D91">
      <w:pPr>
        <w:pStyle w:val="ConsPlusNormal"/>
        <w:spacing w:before="240"/>
        <w:ind w:firstLine="540"/>
        <w:jc w:val="both"/>
      </w:pPr>
      <w:r w:rsidRPr="00DA72BA">
        <w:t>3) отклонение заявки участника закупки;</w:t>
      </w:r>
    </w:p>
    <w:p w:rsidR="00000000" w:rsidRPr="00DA72BA" w:rsidRDefault="00DC1D91">
      <w:pPr>
        <w:pStyle w:val="ConsPlusNormal"/>
        <w:spacing w:before="240"/>
        <w:ind w:firstLine="540"/>
        <w:jc w:val="both"/>
      </w:pPr>
      <w:r w:rsidRPr="00DA72BA">
        <w:t>4) отзыв заявки участником закупки до окончания срока подачи заявок;</w:t>
      </w:r>
    </w:p>
    <w:p w:rsidR="00000000" w:rsidRPr="00DA72BA" w:rsidRDefault="00DC1D91">
      <w:pPr>
        <w:pStyle w:val="ConsPlusNormal"/>
        <w:spacing w:before="240"/>
        <w:ind w:firstLine="540"/>
        <w:jc w:val="both"/>
      </w:pPr>
      <w:r w:rsidRPr="00DA72BA">
        <w:t>5) получение заявки на участие в определении пост</w:t>
      </w:r>
      <w:r w:rsidRPr="00DA72BA">
        <w:t>авщика (подрядчика, исполнителя) после окончания срока подачи заявок;</w:t>
      </w:r>
    </w:p>
    <w:p w:rsidR="00000000" w:rsidRPr="00DA72BA" w:rsidRDefault="00DC1D91">
      <w:pPr>
        <w:pStyle w:val="ConsPlusNormal"/>
        <w:spacing w:before="240"/>
        <w:ind w:firstLine="540"/>
        <w:jc w:val="both"/>
      </w:pPr>
      <w:r w:rsidRPr="00DA72BA">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w:t>
      </w:r>
      <w:r w:rsidRPr="00DA72BA">
        <w:t xml:space="preserve">теля) в соответствии с </w:t>
      </w:r>
      <w:r w:rsidRPr="00DA72BA">
        <w:t>частями 9</w:t>
      </w:r>
      <w:r w:rsidRPr="00DA72BA">
        <w:t xml:space="preserve"> и </w:t>
      </w:r>
      <w:r w:rsidRPr="00DA72BA">
        <w:t>10 статьи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DA72BA" w:rsidRDefault="00DC1D91">
      <w:pPr>
        <w:pStyle w:val="ConsPlusNormal"/>
        <w:spacing w:before="240"/>
        <w:ind w:firstLine="540"/>
        <w:jc w:val="both"/>
      </w:pPr>
      <w:r w:rsidRPr="00DA72BA">
        <w:t xml:space="preserve">9. Возврат банковской гарантии в случаях, указанных в </w:t>
      </w:r>
      <w:r w:rsidRPr="00DA72BA">
        <w:t xml:space="preserve">части </w:t>
      </w:r>
      <w:r w:rsidRPr="00DA72BA">
        <w:t>8</w:t>
      </w:r>
      <w:r w:rsidRPr="00DA72BA">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DA72BA" w:rsidRDefault="00DC1D91">
      <w:pPr>
        <w:pStyle w:val="ConsPlusNormal"/>
        <w:spacing w:before="240"/>
        <w:ind w:firstLine="540"/>
        <w:jc w:val="both"/>
      </w:pPr>
      <w:bookmarkStart w:id="178" w:name="Par935"/>
      <w:bookmarkEnd w:id="178"/>
      <w:r w:rsidRPr="00DA72BA">
        <w:t>10. При проведении открытого конкурса в электронной форме, конкурса с ограниченным участием в электронн</w:t>
      </w:r>
      <w:r w:rsidRPr="00DA72BA">
        <w:t xml:space="preserve">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w:t>
      </w:r>
      <w:r w:rsidRPr="00DA72BA">
        <w:t>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w:t>
      </w:r>
      <w:r w:rsidRPr="00DA72BA">
        <w:t>едитным организациям, в которых могут размещаться средства федерального бюджета на банковские депозиты.</w:t>
      </w:r>
    </w:p>
    <w:p w:rsidR="00000000" w:rsidRPr="00DA72BA" w:rsidRDefault="00DC1D91">
      <w:pPr>
        <w:pStyle w:val="ConsPlusNormal"/>
        <w:spacing w:before="240"/>
        <w:ind w:firstLine="540"/>
        <w:jc w:val="both"/>
      </w:pPr>
      <w:r w:rsidRPr="00DA72BA">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w:t>
      </w:r>
      <w:r w:rsidRPr="00DA72BA">
        <w:t>адки, следующих операций:</w:t>
      </w:r>
    </w:p>
    <w:p w:rsidR="00000000" w:rsidRPr="00DA72BA" w:rsidRDefault="00DC1D91">
      <w:pPr>
        <w:pStyle w:val="ConsPlusNormal"/>
        <w:spacing w:before="240"/>
        <w:ind w:firstLine="540"/>
        <w:jc w:val="both"/>
      </w:pPr>
      <w:r w:rsidRPr="00DA72BA">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w:t>
      </w:r>
      <w:r w:rsidRPr="00DA72BA">
        <w:t>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DA72BA" w:rsidRDefault="00DC1D91">
      <w:pPr>
        <w:pStyle w:val="ConsPlusNormal"/>
        <w:spacing w:before="240"/>
        <w:ind w:firstLine="540"/>
        <w:jc w:val="both"/>
      </w:pPr>
      <w:r w:rsidRPr="00DA72BA">
        <w:t xml:space="preserve">2) перечисление в случаях, предусмотренных настоящей статьей, денежных средств в размере </w:t>
      </w:r>
      <w:r w:rsidRPr="00DA72BA">
        <w:t>обеспечения соответствующей заявки:</w:t>
      </w:r>
    </w:p>
    <w:p w:rsidR="00000000" w:rsidRPr="00DA72BA" w:rsidRDefault="00DC1D91">
      <w:pPr>
        <w:pStyle w:val="ConsPlusNormal"/>
        <w:spacing w:before="240"/>
        <w:ind w:firstLine="540"/>
        <w:jc w:val="both"/>
      </w:pPr>
      <w:r w:rsidRPr="00DA72BA">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DA72BA" w:rsidRDefault="00DC1D91">
      <w:pPr>
        <w:pStyle w:val="ConsPlusNormal"/>
        <w:spacing w:before="240"/>
        <w:ind w:firstLine="540"/>
        <w:jc w:val="both"/>
      </w:pPr>
      <w:r w:rsidRPr="00DA72BA">
        <w:t>б) в соответствующий бюджет бюджетной системы Российской Федерации.</w:t>
      </w:r>
    </w:p>
    <w:p w:rsidR="00000000" w:rsidRPr="00DA72BA" w:rsidRDefault="00DC1D91">
      <w:pPr>
        <w:pStyle w:val="ConsPlusNormal"/>
        <w:spacing w:before="240"/>
        <w:ind w:firstLine="540"/>
        <w:jc w:val="both"/>
      </w:pPr>
      <w:r w:rsidRPr="00DA72BA">
        <w:lastRenderedPageBreak/>
        <w:t>12. Требовани</w:t>
      </w:r>
      <w:r w:rsidRPr="00DA72BA">
        <w:t>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DA72BA" w:rsidRDefault="00DC1D91">
      <w:pPr>
        <w:pStyle w:val="ConsPlusNormal"/>
        <w:spacing w:before="240"/>
        <w:ind w:firstLine="540"/>
        <w:jc w:val="both"/>
      </w:pPr>
      <w:r w:rsidRPr="00DA72BA">
        <w:t>13. Каждый оператор электронной площадки заключает соглашения о вза</w:t>
      </w:r>
      <w:r w:rsidRPr="00DA72BA">
        <w:t xml:space="preserve">имодействии с каждым из банков, включенных в установленный Правительством Российской Федерации перечень в соответствии с </w:t>
      </w:r>
      <w:r w:rsidRPr="00DA72BA">
        <w:t>частью 10</w:t>
      </w:r>
      <w:r w:rsidRPr="00DA72BA">
        <w:t xml:space="preserve"> настоящей статьи. Требования к условиям таких соглашений определяются Правительством Российской </w:t>
      </w:r>
      <w:r w:rsidRPr="00DA72BA">
        <w:t>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w:t>
      </w:r>
      <w:r w:rsidRPr="00DA72BA">
        <w:t>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w:t>
      </w:r>
      <w:r w:rsidRPr="00DA72BA">
        <w:t>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w:t>
      </w:r>
      <w:r w:rsidRPr="00DA72BA">
        <w:t>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w:t>
      </w:r>
      <w:r w:rsidRPr="00DA72BA">
        <w:t>тьи, определяется соглашением о взаимодействии оператора электронной площадки с банком.</w:t>
      </w:r>
    </w:p>
    <w:p w:rsidR="00000000" w:rsidRPr="00DA72BA" w:rsidRDefault="00DC1D91">
      <w:pPr>
        <w:pStyle w:val="ConsPlusNormal"/>
        <w:spacing w:before="240"/>
        <w:ind w:firstLine="540"/>
        <w:jc w:val="both"/>
      </w:pPr>
      <w:r w:rsidRPr="00DA72BA">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w:t>
      </w:r>
      <w:r w:rsidRPr="00DA72BA">
        <w:t xml:space="preserve">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DA72BA">
        <w:t>частью 2 статьи 24.1</w:t>
      </w:r>
      <w:r w:rsidRPr="00DA72BA">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w:t>
      </w:r>
      <w:r w:rsidRPr="00DA72BA">
        <w:t xml:space="preserve">, определенном в соответствии с </w:t>
      </w:r>
      <w:r w:rsidRPr="00DA72BA">
        <w:t>частью 2 статьи 24.1</w:t>
      </w:r>
      <w:r w:rsidRPr="00DA72BA">
        <w:t xml:space="preserve"> настоящего Федерального закона.</w:t>
      </w:r>
    </w:p>
    <w:p w:rsidR="00000000" w:rsidRPr="00DA72BA" w:rsidRDefault="00DC1D91">
      <w:pPr>
        <w:pStyle w:val="ConsPlusNormal"/>
        <w:spacing w:before="240"/>
        <w:ind w:firstLine="540"/>
        <w:jc w:val="both"/>
      </w:pPr>
      <w:bookmarkStart w:id="179" w:name="Par944"/>
      <w:bookmarkEnd w:id="179"/>
      <w:r w:rsidRPr="00DA72BA">
        <w:t>15. Возврат денежных средств, внесенных в качестве обеспечения заявки, не о</w:t>
      </w:r>
      <w:r w:rsidRPr="00DA72BA">
        <w:t>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w:t>
      </w:r>
      <w:r w:rsidRPr="00DA72BA">
        <w:t xml:space="preserve">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DA72BA">
        <w:t>статьей 104</w:t>
      </w:r>
      <w:r w:rsidRPr="00DA72BA">
        <w:t xml:space="preserve"> настоящего Федерального закона.</w:t>
      </w:r>
    </w:p>
    <w:p w:rsidR="00000000" w:rsidRPr="00DA72BA" w:rsidRDefault="00DC1D91">
      <w:pPr>
        <w:pStyle w:val="ConsPlusNormal"/>
      </w:pPr>
    </w:p>
    <w:p w:rsidR="00000000" w:rsidRPr="00DA72BA" w:rsidRDefault="00DC1D91">
      <w:pPr>
        <w:pStyle w:val="ConsPlusNormal"/>
        <w:spacing w:before="300"/>
        <w:ind w:firstLine="540"/>
        <w:jc w:val="both"/>
      </w:pPr>
      <w:r w:rsidRPr="00DA72BA">
        <w:t>16. Размер обеспечения заявки на участие в конкурсе или аукционе должен составлять:</w:t>
      </w:r>
    </w:p>
    <w:p w:rsidR="00000000" w:rsidRPr="00DA72BA" w:rsidRDefault="00DC1D91">
      <w:pPr>
        <w:pStyle w:val="ConsPlusNormal"/>
        <w:spacing w:before="240"/>
        <w:ind w:firstLine="540"/>
        <w:jc w:val="both"/>
      </w:pPr>
      <w:r w:rsidRPr="00DA72BA">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000000" w:rsidRPr="00DA72BA" w:rsidRDefault="00DC1D91">
      <w:pPr>
        <w:pStyle w:val="ConsPlusNormal"/>
        <w:spacing w:before="240"/>
        <w:ind w:firstLine="540"/>
        <w:jc w:val="both"/>
      </w:pPr>
      <w:r w:rsidRPr="00DA72BA">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DA72BA" w:rsidRDefault="00DC1D91">
      <w:pPr>
        <w:pStyle w:val="ConsPlusNormal"/>
        <w:spacing w:before="240"/>
        <w:ind w:firstLine="540"/>
        <w:jc w:val="both"/>
      </w:pPr>
      <w:r w:rsidRPr="00DA72BA">
        <w:t xml:space="preserve">17. В случае, если закупка осуществляется в соответствии со </w:t>
      </w:r>
      <w:r w:rsidRPr="00DA72BA">
        <w:t>статьями 28</w:t>
      </w:r>
      <w:r w:rsidRPr="00DA72BA">
        <w:t xml:space="preserve"> и </w:t>
      </w:r>
      <w:r w:rsidRPr="00DA72BA">
        <w:t>29</w:t>
      </w:r>
      <w:r w:rsidRPr="00DA72BA">
        <w:t xml:space="preserve"> настоящего Федерального закона, участником закупки является учреждение или предприятие </w:t>
      </w:r>
      <w:r w:rsidRPr="00DA72BA">
        <w:lastRenderedPageBreak/>
        <w:t>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w:t>
      </w:r>
      <w:r w:rsidRPr="00DA72BA">
        <w:t>ки не может превышать два процента начальной (максимальной) цены контракта.</w:t>
      </w:r>
    </w:p>
    <w:p w:rsidR="00000000" w:rsidRPr="00DA72BA" w:rsidRDefault="00DC1D91">
      <w:pPr>
        <w:pStyle w:val="ConsPlusNormal"/>
        <w:spacing w:before="240"/>
        <w:ind w:firstLine="540"/>
        <w:jc w:val="both"/>
      </w:pPr>
      <w:bookmarkStart w:id="180" w:name="Par951"/>
      <w:bookmarkEnd w:id="180"/>
      <w:r w:rsidRPr="00DA72BA">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w:t>
      </w:r>
      <w:r w:rsidRPr="00DA72BA">
        <w:t>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w:t>
      </w:r>
      <w:r w:rsidRPr="00DA72BA">
        <w:t xml:space="preserve">орядке, определенном в соответствии с </w:t>
      </w:r>
      <w:r w:rsidRPr="00DA72BA">
        <w:t>частью 29</w:t>
      </w:r>
      <w:r w:rsidRPr="00DA72BA">
        <w:t xml:space="preserve"> настоящей статьи, информация о которой</w:t>
      </w:r>
      <w:r w:rsidRPr="00DA72BA">
        <w:t xml:space="preserve"> включена в реестры банковских гарантий, предусмотренные </w:t>
      </w:r>
      <w:r w:rsidRPr="00DA72BA">
        <w:t>статьей 45</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19. Подачей заявки на участие в открытом конкурсе в электрон</w:t>
      </w:r>
      <w:r w:rsidRPr="00DA72BA">
        <w:t xml:space="preserve">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w:t>
      </w:r>
      <w:r w:rsidRPr="00DA72BA">
        <w:t xml:space="preserve">соответствующей заявки. При этом в случае наличия в реестрах банковских гарантий, предусмотренных </w:t>
      </w:r>
      <w:r w:rsidRPr="00DA72BA">
        <w:t>статьей 45</w:t>
      </w:r>
      <w:r w:rsidRPr="00DA72BA">
        <w:t xml:space="preserve"> настоящего Федерального закона, информации о банков</w:t>
      </w:r>
      <w:r w:rsidRPr="00DA72BA">
        <w:t>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w:t>
      </w:r>
      <w:r w:rsidRPr="00DA72BA">
        <w:t>рование денежных средств, находящихся на его специальном счете, в размере обеспечения соответствующей заявки не осуществляется.</w:t>
      </w:r>
    </w:p>
    <w:p w:rsidR="00000000" w:rsidRPr="00DA72BA" w:rsidRDefault="00DC1D91">
      <w:pPr>
        <w:pStyle w:val="ConsPlusNormal"/>
        <w:spacing w:before="240"/>
        <w:ind w:firstLine="540"/>
        <w:jc w:val="both"/>
      </w:pPr>
      <w:bookmarkStart w:id="181" w:name="Par953"/>
      <w:bookmarkEnd w:id="181"/>
      <w:r w:rsidRPr="00DA72BA">
        <w:t>20. В течение одного часа с даты и времени окончания срока подачи заявок на участие в открытом конкурсе в электронно</w:t>
      </w:r>
      <w:r w:rsidRPr="00DA72BA">
        <w:t>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w:t>
      </w:r>
      <w:r w:rsidRPr="00DA72BA">
        <w:t xml:space="preserve">чения заявки, за исключением случая наличия в реестрах банковских гарантий, предусмотренных </w:t>
      </w:r>
      <w:r w:rsidRPr="00DA72BA">
        <w:t>статьей 45</w:t>
      </w:r>
      <w:r w:rsidRPr="00DA72BA">
        <w:t xml:space="preserve"> настоящего Федерального закона, информации о банковской г</w:t>
      </w:r>
      <w:r w:rsidRPr="00DA72BA">
        <w:t xml:space="preserve">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w:t>
      </w:r>
      <w:r w:rsidRPr="00DA72BA">
        <w:t>в размере обеспечения соответствующей заявки. При этом блокирование не осуществляется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w:t>
      </w:r>
      <w:r w:rsidRPr="00DA72BA">
        <w:t>ром электронной площадки. Оператор электронной площадки обязан вернуть заявку подавшему ее участнику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w:t>
      </w:r>
      <w:r w:rsidRPr="00DA72BA">
        <w:t xml:space="preserve"> электронной форме, двухэтапном конкурсе в электронной форме, электронном аукционе при совокупности следующих условий:</w:t>
      </w:r>
    </w:p>
    <w:p w:rsidR="00000000" w:rsidRPr="00DA72BA" w:rsidRDefault="00DC1D91">
      <w:pPr>
        <w:pStyle w:val="ConsPlusNormal"/>
        <w:spacing w:before="240"/>
        <w:ind w:firstLine="540"/>
        <w:jc w:val="both"/>
      </w:pPr>
      <w:r w:rsidRPr="00DA72BA">
        <w:t xml:space="preserve">1) на специальном счете участника закупки отсутствуют незаблокированные денежные средства в размере обеспечения заявки либо блокирование </w:t>
      </w:r>
      <w:r w:rsidRPr="00DA72BA">
        <w:t>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000000" w:rsidRPr="00DA72BA" w:rsidRDefault="00DC1D91">
      <w:pPr>
        <w:pStyle w:val="ConsPlusNormal"/>
        <w:spacing w:before="240"/>
        <w:ind w:firstLine="540"/>
        <w:jc w:val="both"/>
      </w:pPr>
      <w:r w:rsidRPr="00DA72BA">
        <w:t xml:space="preserve">2) в реестрах банковских гарантий, предусмотренных </w:t>
      </w:r>
      <w:r w:rsidRPr="00DA72BA">
        <w:t>статьей 45</w:t>
      </w:r>
      <w:r w:rsidRPr="00DA72BA">
        <w:t xml:space="preserve">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000000" w:rsidRPr="00DA72BA" w:rsidRDefault="00DC1D91">
      <w:pPr>
        <w:pStyle w:val="ConsPlusNormal"/>
        <w:spacing w:before="240"/>
        <w:ind w:firstLine="540"/>
        <w:jc w:val="both"/>
      </w:pPr>
      <w:r w:rsidRPr="00DA72BA">
        <w:lastRenderedPageBreak/>
        <w:t xml:space="preserve">21. В случае отзыва заявки на участие </w:t>
      </w:r>
      <w:r w:rsidRPr="00DA72BA">
        <w:t xml:space="preserve">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w:t>
      </w:r>
      <w:r w:rsidRPr="00DA72BA">
        <w:t>частью 17 статьи 54.7</w:t>
      </w:r>
      <w:r w:rsidRPr="00DA72BA">
        <w:t xml:space="preserve"> и </w:t>
      </w:r>
      <w:r w:rsidRPr="00DA72BA">
        <w:t>частью 9 статьи 69</w:t>
      </w:r>
      <w:r w:rsidRPr="00DA72BA">
        <w:t xml:space="preserve"> настоящего Федерального закона, оператор электронной площадки в течение одного </w:t>
      </w:r>
      <w:r w:rsidRPr="00DA72BA">
        <w:t xml:space="preserve">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w:t>
      </w:r>
      <w:r w:rsidRPr="00DA72BA">
        <w:t>частью 20</w:t>
      </w:r>
      <w:r w:rsidRPr="00DA72BA">
        <w:t xml:space="preserve"> настоящей статьи блокирование денежных средств на специальн</w:t>
      </w:r>
      <w:r w:rsidRPr="00DA72BA">
        <w:t>ом счете участника закупки в размере обеспечения указанной заявки.</w:t>
      </w:r>
    </w:p>
    <w:p w:rsidR="00000000" w:rsidRPr="00DA72BA" w:rsidRDefault="00DC1D91">
      <w:pPr>
        <w:pStyle w:val="ConsPlusNormal"/>
        <w:spacing w:before="240"/>
        <w:ind w:firstLine="540"/>
        <w:jc w:val="both"/>
      </w:pPr>
      <w:r w:rsidRPr="00DA72BA">
        <w:t xml:space="preserve">22. Оператор электронной площадки в течение одного рабочего дня, следующего после даты получения протокола, указанного в </w:t>
      </w:r>
      <w:r w:rsidRPr="00DA72BA">
        <w:t>части 6 статьи 54.5</w:t>
      </w:r>
      <w:r w:rsidRPr="00DA72BA">
        <w:t xml:space="preserve">, </w:t>
      </w:r>
      <w:r w:rsidRPr="00DA72BA">
        <w:t>части 6 статьи 67</w:t>
      </w:r>
      <w:r w:rsidRPr="00DA72BA">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w:t>
      </w:r>
      <w:r w:rsidRPr="00DA72BA">
        <w:t xml:space="preserve">о дня с момента получения указанной информации прекращает осуществленное в соответствии с </w:t>
      </w:r>
      <w:r w:rsidRPr="00DA72BA">
        <w:t>частью 20</w:t>
      </w:r>
      <w:r w:rsidRPr="00DA72BA">
        <w:t xml:space="preserve"> настоящей статьи блокирование денежных средств на специальном счете такого участника закупки в размере обеспечения заявки на уч</w:t>
      </w:r>
      <w:r w:rsidRPr="00DA72BA">
        <w:t>астие в указанной процедуре.</w:t>
      </w:r>
    </w:p>
    <w:p w:rsidR="00000000" w:rsidRPr="00DA72BA" w:rsidRDefault="00DC1D91">
      <w:pPr>
        <w:pStyle w:val="ConsPlusNormal"/>
        <w:spacing w:before="240"/>
        <w:ind w:firstLine="540"/>
        <w:jc w:val="both"/>
      </w:pPr>
      <w:r w:rsidRPr="00DA72BA">
        <w:t>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w:t>
      </w:r>
      <w:r w:rsidRPr="00DA72BA">
        <w:t xml:space="preserve">вующую информацию в банк. Банк в течение одного рабочего дня с момента получения указанной информации прекращает осуществленное в соответствии с </w:t>
      </w:r>
      <w:r w:rsidRPr="00DA72BA">
        <w:t>частью 20</w:t>
      </w:r>
      <w:r w:rsidRPr="00DA72BA">
        <w:t xml:space="preserve"> настоящей статьи блокирование денежных средств на специальном счете учас</w:t>
      </w:r>
      <w:r w:rsidRPr="00DA72BA">
        <w:t>тника закупки в отношении денежных средств в размере обеспечения заявки на участие в таком аукционе.</w:t>
      </w:r>
    </w:p>
    <w:p w:rsidR="00000000" w:rsidRPr="00DA72BA" w:rsidRDefault="00DC1D91">
      <w:pPr>
        <w:pStyle w:val="ConsPlusNormal"/>
        <w:spacing w:before="240"/>
        <w:ind w:firstLine="540"/>
        <w:jc w:val="both"/>
      </w:pPr>
      <w:r w:rsidRPr="00DA72BA">
        <w:t xml:space="preserve">24. В течение одного рабочего дня с даты размещения на электронной площадке указанного в </w:t>
      </w:r>
      <w:r w:rsidRPr="00DA72BA">
        <w:t>части 12 статьи 54.7</w:t>
      </w:r>
      <w:r w:rsidRPr="00DA72BA">
        <w:t xml:space="preserve">, </w:t>
      </w:r>
      <w:r w:rsidRPr="00DA72BA">
        <w:t>части 8 статьи 69</w:t>
      </w:r>
      <w:r w:rsidRPr="00DA72BA">
        <w:t xml:space="preserve"> настоящего Федерального закона протокола банк на основании соответствующей информации, полученной от оператора электронной п</w:t>
      </w:r>
      <w:r w:rsidRPr="00DA72BA">
        <w:t xml:space="preserve">лощадки, прекращает осуществленное в соответствии с </w:t>
      </w:r>
      <w:r w:rsidRPr="00DA72BA">
        <w:t>частью 20</w:t>
      </w:r>
      <w:r w:rsidRPr="00DA72BA">
        <w:t xml:space="preserve"> настоящей статьи блокирование денежных средств на специальном счете участника закупки, подавшего заявку на участие в открытом конкурсе в электронной форме, конкурсе </w:t>
      </w:r>
      <w:r w:rsidRPr="00DA72BA">
        <w:t xml:space="preserve">с ограниченным участием в электронной форме, двухэтапном конкурсе в электронной форме, электронном аукционе, признанную не соответствующей требованиям документации о закупке, в отношении денежных средств в размере обеспечения данной заявки, за исключением </w:t>
      </w:r>
      <w:r w:rsidRPr="00DA72BA">
        <w:t xml:space="preserve">случая, предусмотренного </w:t>
      </w:r>
      <w:r w:rsidRPr="00DA72BA">
        <w:t>частью 27</w:t>
      </w:r>
      <w:r w:rsidRPr="00DA72BA">
        <w:t xml:space="preserve"> настоящей статьи.</w:t>
      </w:r>
    </w:p>
    <w:p w:rsidR="00000000" w:rsidRPr="00DA72BA" w:rsidRDefault="00DC1D91">
      <w:pPr>
        <w:pStyle w:val="ConsPlusNormal"/>
        <w:spacing w:before="240"/>
        <w:ind w:firstLine="540"/>
        <w:jc w:val="both"/>
      </w:pPr>
      <w:r w:rsidRPr="00DA72BA">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DA72BA" w:rsidRDefault="00DC1D91">
      <w:pPr>
        <w:pStyle w:val="ConsPlusNormal"/>
        <w:spacing w:before="240"/>
        <w:ind w:firstLine="540"/>
        <w:jc w:val="both"/>
      </w:pPr>
      <w:r w:rsidRPr="00DA72BA">
        <w:t>26. Банко</w:t>
      </w:r>
      <w:r w:rsidRPr="00DA72BA">
        <w:t>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w:t>
      </w:r>
      <w:r w:rsidRPr="00DA72BA">
        <w:t>иком закупки.</w:t>
      </w:r>
    </w:p>
    <w:p w:rsidR="00000000" w:rsidRPr="00DA72BA" w:rsidRDefault="00DC1D91">
      <w:pPr>
        <w:pStyle w:val="ConsPlusNormal"/>
        <w:spacing w:before="240"/>
        <w:ind w:firstLine="540"/>
        <w:jc w:val="both"/>
      </w:pPr>
      <w:bookmarkStart w:id="182" w:name="Par962"/>
      <w:bookmarkEnd w:id="182"/>
      <w:r w:rsidRPr="00DA72BA">
        <w:t>27. В случае, если в течение одного квартала на одной электронной площадке в отношении вторых частей трех заявок на участие в открытом конкурсе в электронной форме, конкурсе с ограниченным участием в электронной форме, двухэтапном</w:t>
      </w:r>
      <w:r w:rsidRPr="00DA72BA">
        <w:t xml:space="preserve"> конкурсе в электронной форме, электронном аукционе, поданных одним участником таких закупок, комиссией по осуществлению закупок приняты решения о несоответствии указанных заявок требованиям, предусмотренным документацией о таких закупках, по основаниям, у</w:t>
      </w:r>
      <w:r w:rsidRPr="00DA72BA">
        <w:t xml:space="preserve">становленным </w:t>
      </w:r>
      <w:r w:rsidRPr="00DA72BA">
        <w:t>пунктами 1</w:t>
      </w:r>
      <w:r w:rsidRPr="00DA72BA">
        <w:t xml:space="preserve"> и </w:t>
      </w:r>
      <w:r w:rsidRPr="00DA72BA">
        <w:t>2 части 4 статьи 54.7</w:t>
      </w:r>
      <w:r w:rsidRPr="00DA72BA">
        <w:t xml:space="preserve">, </w:t>
      </w:r>
      <w:r w:rsidRPr="00DA72BA">
        <w:t>пунктом 1 части 6 статьи 69</w:t>
      </w:r>
      <w:r w:rsidRPr="00DA72BA">
        <w:t xml:space="preserve"> настоящего Федерального закона (за исключением случаев, если </w:t>
      </w:r>
      <w:r w:rsidRPr="00DA72BA">
        <w:lastRenderedPageBreak/>
        <w:t>этот участник обжаловал данные решения в соответствии с настоящим Федеральным законом и по результатам обжалования принято решение о необоснованност</w:t>
      </w:r>
      <w:r w:rsidRPr="00DA72BA">
        <w:t>и данных решений), банк на основании соответствующей информации, полученной от оператора электронной площадки, по истечении тридцати дней с даты принятия последнего из данных решений перечисляет в соответствующий бюджет бюджетной системы Российской Федерац</w:t>
      </w:r>
      <w:r w:rsidRPr="00DA72BA">
        <w:t>ии денежные средства, в отношении которых осуществлено блокирование, в целях обеспечения последней заявки на специальном счете участника закупки.</w:t>
      </w:r>
    </w:p>
    <w:p w:rsidR="00000000" w:rsidRPr="00DA72BA" w:rsidRDefault="00DC1D91">
      <w:pPr>
        <w:pStyle w:val="ConsPlusNormal"/>
        <w:spacing w:before="240"/>
        <w:ind w:firstLine="540"/>
        <w:jc w:val="both"/>
      </w:pPr>
      <w:r w:rsidRPr="00DA72BA">
        <w:t>28. В случае просрочки исполнения заказчиком или банком предусмотренных настоящей статьей обязательств по свое</w:t>
      </w:r>
      <w:r w:rsidRPr="00DA72BA">
        <w:t>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w:t>
      </w:r>
      <w:r w:rsidRPr="00DA72BA">
        <w:t xml:space="preserve">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w:t>
      </w:r>
      <w:r w:rsidRPr="00DA72BA">
        <w:t>Федерации от не возвращенной в срок суммы или от суммы, блокирование которой должно быть прекращено.</w:t>
      </w:r>
    </w:p>
    <w:p w:rsidR="00000000" w:rsidRPr="00DA72BA" w:rsidRDefault="00DC1D91">
      <w:pPr>
        <w:pStyle w:val="ConsPlusNormal"/>
        <w:spacing w:before="240"/>
        <w:ind w:firstLine="540"/>
        <w:jc w:val="both"/>
      </w:pPr>
      <w:bookmarkStart w:id="183" w:name="Par964"/>
      <w:bookmarkEnd w:id="183"/>
      <w:r w:rsidRPr="00DA72BA">
        <w:t>29. Правительство Российской Федерации определяет порядок взаимодействия участника закупки, оператора электронной площадки и заказчика в случае</w:t>
      </w:r>
      <w:r w:rsidRPr="00DA72BA">
        <w:t xml:space="preserve">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84" w:name="Par966"/>
      <w:bookmarkEnd w:id="184"/>
      <w:r w:rsidRPr="00DA72BA">
        <w:t>Статья 45. Условия банковской гарантии. Реестры банковских гарантий</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Заказчики в качестве обеспечения заявок и исполнения контрактов принимают банковские гарантии, выданные банками, соответ</w:t>
      </w:r>
      <w:r w:rsidRPr="00DA72BA">
        <w:t>ствующими требованиям, установленным Правительством Российской Федерации.</w:t>
      </w:r>
    </w:p>
    <w:p w:rsidR="00000000" w:rsidRPr="00DA72BA" w:rsidRDefault="00DC1D91">
      <w:pPr>
        <w:pStyle w:val="ConsPlusNormal"/>
        <w:jc w:val="both"/>
      </w:pPr>
      <w:r w:rsidRPr="00DA72BA">
        <w:t>(часть 1 в ред. Федерального закона от 29.07.2017 N 267-ФЗ (ред. 29.12.2017))</w:t>
      </w:r>
    </w:p>
    <w:p w:rsidR="00000000" w:rsidRPr="00DA72BA" w:rsidRDefault="00DC1D91">
      <w:pPr>
        <w:pStyle w:val="ConsPlusNormal"/>
        <w:spacing w:before="240"/>
        <w:ind w:firstLine="540"/>
        <w:jc w:val="both"/>
      </w:pPr>
      <w:r w:rsidRPr="00DA72BA">
        <w:t xml:space="preserve">1.1. При установлении требований к банкам Правительство Российской Федерации устанавливает требования к </w:t>
      </w:r>
      <w:r w:rsidRPr="00DA72BA">
        <w:t xml:space="preserve">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w:t>
      </w:r>
      <w:r w:rsidRPr="00DA72BA">
        <w:t>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w:t>
      </w:r>
      <w:r w:rsidRPr="00DA72BA">
        <w:t>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w:t>
      </w:r>
      <w:r w:rsidRPr="00DA72BA">
        <w:t>ьным банком Российской Федерации.</w:t>
      </w:r>
    </w:p>
    <w:p w:rsidR="00000000" w:rsidRPr="00DA72BA" w:rsidRDefault="00DC1D91">
      <w:pPr>
        <w:pStyle w:val="ConsPlusNormal"/>
        <w:jc w:val="both"/>
      </w:pPr>
      <w:r w:rsidRPr="00DA72BA">
        <w:t>(часть 1.1 введена Федеральным законом от 29.07.2017 N 267-ФЗ (ред. 29.12.2017))</w:t>
      </w:r>
    </w:p>
    <w:p w:rsidR="00000000" w:rsidRPr="00DA72BA" w:rsidRDefault="00DC1D91">
      <w:pPr>
        <w:pStyle w:val="ConsPlusNormal"/>
        <w:spacing w:before="240"/>
        <w:ind w:firstLine="540"/>
        <w:jc w:val="both"/>
      </w:pPr>
      <w:r w:rsidRPr="00DA72BA">
        <w:t>1.2. Перечень банков, соответствующих установленным требованиям, ведется федеральным органом исполнительной власти по регулированию контрактн</w:t>
      </w:r>
      <w:r w:rsidRPr="00DA72BA">
        <w:t>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w:t>
      </w:r>
      <w:r w:rsidRPr="00DA72BA">
        <w:t xml:space="preserve">но-телекоммуникационной сети "Интернет". В случае выявления обстоятельств, свидетельствующих о соответствии банка, не </w:t>
      </w:r>
      <w:r w:rsidRPr="00DA72BA">
        <w:lastRenderedPageBreak/>
        <w:t>включенного в перечень, установленным требованиям либо о несоответствии банка, включенного в перечень, установленным требованиям, такие св</w:t>
      </w:r>
      <w:r w:rsidRPr="00DA72BA">
        <w:t>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w:t>
      </w:r>
      <w:r w:rsidRPr="00DA72BA">
        <w:t xml:space="preserve"> перечень.</w:t>
      </w:r>
    </w:p>
    <w:p w:rsidR="00000000" w:rsidRPr="00DA72BA" w:rsidRDefault="00DC1D91">
      <w:pPr>
        <w:pStyle w:val="ConsPlusNormal"/>
        <w:jc w:val="both"/>
      </w:pPr>
      <w:r w:rsidRPr="00DA72BA">
        <w:t>(часть 1.2 введена Федеральным законом от 29.07.2017 N 267-ФЗ (ред. 29.12.2017))</w:t>
      </w:r>
    </w:p>
    <w:p w:rsidR="00000000" w:rsidRPr="00DA72BA" w:rsidRDefault="00DC1D91">
      <w:pPr>
        <w:pStyle w:val="ConsPlusNormal"/>
        <w:spacing w:before="240"/>
        <w:ind w:firstLine="540"/>
        <w:jc w:val="both"/>
      </w:pPr>
      <w:bookmarkStart w:id="185" w:name="Par975"/>
      <w:bookmarkEnd w:id="185"/>
      <w:r w:rsidRPr="00DA72BA">
        <w:t>2. Банковская гарантия должна быть безотзывной и должна содержать:</w:t>
      </w:r>
    </w:p>
    <w:p w:rsidR="00000000" w:rsidRPr="00DA72BA" w:rsidRDefault="00DC1D91">
      <w:pPr>
        <w:pStyle w:val="ConsPlusNormal"/>
        <w:spacing w:before="240"/>
        <w:ind w:firstLine="540"/>
        <w:jc w:val="both"/>
      </w:pPr>
      <w:r w:rsidRPr="00DA72BA">
        <w:t xml:space="preserve">1) сумму банковской гарантии, подлежащую уплате гарантом заказчику в установленных </w:t>
      </w:r>
      <w:r w:rsidRPr="00DA72BA">
        <w:t>частью 15 статьи 44</w:t>
      </w:r>
      <w:r w:rsidRPr="00DA72BA">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DA72BA">
        <w:t>статьей 96</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обязательства принципала, надлежащее исполнение которых обеспечивается банковской гарантией;</w:t>
      </w:r>
    </w:p>
    <w:p w:rsidR="00000000" w:rsidRPr="00DA72BA" w:rsidRDefault="00DC1D91">
      <w:pPr>
        <w:pStyle w:val="ConsPlusNormal"/>
        <w:spacing w:before="240"/>
        <w:ind w:firstLine="540"/>
        <w:jc w:val="both"/>
      </w:pPr>
      <w:r w:rsidRPr="00DA72BA">
        <w:t>3) обязанность</w:t>
      </w:r>
      <w:r w:rsidRPr="00DA72BA">
        <w:t xml:space="preserve"> гаранта уплатить заказчику неустойку в размере 0,1 процента денежной суммы, подлежащей уплате, за каждый день просрочки;</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4) условие, согласно которому исполнением обязательств гаранта по банковской гаран</w:t>
      </w:r>
      <w:r w:rsidRPr="00DA72BA">
        <w:t>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DA72BA" w:rsidRDefault="00DC1D91">
      <w:pPr>
        <w:pStyle w:val="ConsPlusNormal"/>
        <w:spacing w:before="240"/>
        <w:ind w:firstLine="540"/>
        <w:jc w:val="both"/>
      </w:pPr>
      <w:r w:rsidRPr="00DA72BA">
        <w:t xml:space="preserve">5) срок действия банковской гарантии с учетом требований </w:t>
      </w:r>
      <w:r w:rsidRPr="00DA72BA">
        <w:t>статей 44</w:t>
      </w:r>
      <w:r w:rsidRPr="00DA72BA">
        <w:t xml:space="preserve"> и </w:t>
      </w:r>
      <w:r w:rsidRPr="00DA72BA">
        <w:t>96</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 xml:space="preserve">6) </w:t>
      </w:r>
      <w:r w:rsidRPr="00DA72BA">
        <w:t>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r w:rsidRPr="00DA72BA">
        <w:t>;</w:t>
      </w:r>
    </w:p>
    <w:p w:rsidR="00000000" w:rsidRPr="00DA72BA" w:rsidRDefault="00DC1D91">
      <w:pPr>
        <w:pStyle w:val="ConsPlusNormal"/>
        <w:spacing w:before="240"/>
        <w:ind w:firstLine="540"/>
        <w:jc w:val="both"/>
      </w:pPr>
      <w:r w:rsidRPr="00DA72BA">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DA72BA" w:rsidRDefault="00DC1D91">
      <w:pPr>
        <w:pStyle w:val="ConsPlusNormal"/>
        <w:spacing w:before="240"/>
        <w:ind w:firstLine="540"/>
        <w:jc w:val="both"/>
      </w:pPr>
      <w:bookmarkStart w:id="186" w:name="Par986"/>
      <w:bookmarkEnd w:id="186"/>
      <w:r w:rsidRPr="00DA72BA">
        <w:t>3. В случае, предусмотренном извещением об ос</w:t>
      </w:r>
      <w:r w:rsidRPr="00DA72BA">
        <w:t>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w:t>
      </w:r>
      <w:r w:rsidRPr="00DA72BA">
        <w:t xml:space="preserve">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DA72BA" w:rsidRDefault="00DC1D91">
      <w:pPr>
        <w:pStyle w:val="ConsPlusNormal"/>
        <w:spacing w:before="240"/>
        <w:ind w:firstLine="540"/>
        <w:jc w:val="both"/>
      </w:pPr>
      <w:r w:rsidRPr="00DA72BA">
        <w:t>4. Запрещается включение в условия банковской гарантии требован</w:t>
      </w:r>
      <w:r w:rsidRPr="00DA72BA">
        <w:t>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DA72BA" w:rsidRDefault="00DC1D91">
      <w:pPr>
        <w:pStyle w:val="ConsPlusNormal"/>
        <w:spacing w:before="240"/>
        <w:ind w:firstLine="540"/>
        <w:jc w:val="both"/>
      </w:pPr>
      <w:bookmarkStart w:id="187" w:name="Par988"/>
      <w:bookmarkEnd w:id="187"/>
      <w:r w:rsidRPr="00DA72BA">
        <w:t xml:space="preserve">5. Заказчик рассматривает поступившую в качестве обеспечения исполнения контракта </w:t>
      </w:r>
      <w:r w:rsidRPr="00DA72BA">
        <w:lastRenderedPageBreak/>
        <w:t>банковскую гарант</w:t>
      </w:r>
      <w:r w:rsidRPr="00DA72BA">
        <w:t>ию в срок, не превышающий трех рабочих дней со дня ее поступления.</w:t>
      </w:r>
    </w:p>
    <w:p w:rsidR="00000000" w:rsidRPr="00DA72BA" w:rsidRDefault="00DC1D91">
      <w:pPr>
        <w:pStyle w:val="ConsPlusNormal"/>
        <w:spacing w:before="240"/>
        <w:ind w:firstLine="540"/>
        <w:jc w:val="both"/>
      </w:pPr>
      <w:r w:rsidRPr="00DA72BA">
        <w:t>6. Основанием для отказа в принятии банковской гарантии заказчиком является:</w:t>
      </w:r>
    </w:p>
    <w:p w:rsidR="00000000" w:rsidRPr="00DA72BA" w:rsidRDefault="00DC1D91">
      <w:pPr>
        <w:pStyle w:val="ConsPlusNormal"/>
        <w:spacing w:before="240"/>
        <w:ind w:firstLine="540"/>
        <w:jc w:val="both"/>
      </w:pPr>
      <w:bookmarkStart w:id="188" w:name="Par990"/>
      <w:bookmarkEnd w:id="188"/>
      <w:r w:rsidRPr="00DA72BA">
        <w:t>1) отсутствие информации о банковской гарантии в предусмотренных настоящей статьей реестрах банковск</w:t>
      </w:r>
      <w:r w:rsidRPr="00DA72BA">
        <w:t>их гарантий;</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 xml:space="preserve">2) несоответствие банковской гарантии условиям, указанным в </w:t>
      </w:r>
      <w:r w:rsidRPr="00DA72BA">
        <w:t>частях 2</w:t>
      </w:r>
      <w:r w:rsidRPr="00DA72BA">
        <w:t xml:space="preserve"> и </w:t>
      </w:r>
      <w:r w:rsidRPr="00DA72BA">
        <w:t>3</w:t>
      </w:r>
      <w:r w:rsidRPr="00DA72BA">
        <w:t xml:space="preserve"> настоящей ста</w:t>
      </w:r>
      <w:r w:rsidRPr="00DA72BA">
        <w:t>тьи;</w:t>
      </w:r>
    </w:p>
    <w:p w:rsidR="00000000" w:rsidRPr="00DA72BA" w:rsidRDefault="00DC1D91">
      <w:pPr>
        <w:pStyle w:val="ConsPlusNormal"/>
        <w:spacing w:before="240"/>
        <w:ind w:firstLine="540"/>
        <w:jc w:val="both"/>
      </w:pPr>
      <w:r w:rsidRPr="00DA72BA">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w:t>
      </w:r>
      <w:r w:rsidRPr="00DA72BA">
        <w:t>ственным поставщиком (подрядчиком, исполнителем).</w:t>
      </w:r>
    </w:p>
    <w:p w:rsidR="00000000" w:rsidRPr="00DA72BA" w:rsidRDefault="00DC1D91">
      <w:pPr>
        <w:pStyle w:val="ConsPlusNormal"/>
        <w:spacing w:before="240"/>
        <w:ind w:firstLine="540"/>
        <w:jc w:val="both"/>
      </w:pPr>
      <w:r w:rsidRPr="00DA72BA">
        <w:t xml:space="preserve">7. В случае отказа в принятии банковской гарантии заказчик в срок, установленный </w:t>
      </w:r>
      <w:r w:rsidRPr="00DA72BA">
        <w:t>частью 5</w:t>
      </w:r>
      <w:r w:rsidRPr="00DA72BA">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w:t>
      </w:r>
      <w:r w:rsidRPr="00DA72BA">
        <w:t>ля отказа.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189" w:name="Par996"/>
      <w:bookmarkEnd w:id="189"/>
      <w:r w:rsidRPr="00DA72BA">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w:t>
      </w:r>
      <w:r w:rsidRPr="00DA72BA">
        <w:t xml:space="preserve">им Федеральным законом, или в качестве обеспечения исполнения контракта, информация о ней и документы, предусмотренные </w:t>
      </w:r>
      <w:r w:rsidRPr="00DA72BA">
        <w:t>частью 9</w:t>
      </w:r>
      <w:r w:rsidRPr="00DA72BA">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DA72BA">
        <w:t>части 8.1</w:t>
      </w:r>
      <w:r w:rsidRPr="00DA72BA">
        <w:t xml:space="preserve"> настоящей статьи. Такие информация и документы должны быть подписаны усиленной электронной подписью лица, имеющего право действов</w:t>
      </w:r>
      <w:r w:rsidRPr="00DA72BA">
        <w:t>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DA72BA" w:rsidRDefault="00DC1D91">
      <w:pPr>
        <w:pStyle w:val="ConsPlusNormal"/>
        <w:jc w:val="both"/>
      </w:pPr>
      <w:r w:rsidRPr="00DA72BA">
        <w:t>(часть 8 в ред. Федерального закона от 31.12.2014 N 498-ФЗ)</w:t>
      </w:r>
    </w:p>
    <w:p w:rsidR="00000000" w:rsidRPr="00DA72BA" w:rsidRDefault="00DC1D91">
      <w:pPr>
        <w:pStyle w:val="ConsPlusNormal"/>
        <w:spacing w:before="240"/>
        <w:ind w:firstLine="540"/>
        <w:jc w:val="both"/>
      </w:pPr>
      <w:bookmarkStart w:id="190" w:name="Par998"/>
      <w:bookmarkEnd w:id="190"/>
      <w:r w:rsidRPr="00DA72BA">
        <w:t xml:space="preserve">8.1. Предусмотренная </w:t>
      </w:r>
      <w:r w:rsidRPr="00DA72BA">
        <w:t>частью 9</w:t>
      </w:r>
      <w:r w:rsidRPr="00DA72BA">
        <w:t xml:space="preserve"> настоящей статьи информация о банковских гарантиях, предоставляемых в каче</w:t>
      </w:r>
      <w:r w:rsidRPr="00DA72BA">
        <w:t>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w:t>
      </w:r>
      <w:r w:rsidRPr="00DA72BA">
        <w:t>щается в единой информационной системе и на официальном сайте.</w:t>
      </w:r>
    </w:p>
    <w:p w:rsidR="00000000" w:rsidRPr="00DA72BA" w:rsidRDefault="00DC1D91">
      <w:pPr>
        <w:pStyle w:val="ConsPlusNormal"/>
        <w:jc w:val="both"/>
      </w:pPr>
      <w:r w:rsidRPr="00DA72BA">
        <w:t>(часть 8.1 в ред. Федерального закона от 31.12.2017 N 504-ФЗ)</w:t>
      </w:r>
    </w:p>
    <w:p w:rsidR="00000000" w:rsidRPr="00DA72BA" w:rsidRDefault="00DC1D91">
      <w:pPr>
        <w:pStyle w:val="ConsPlusNormal"/>
        <w:spacing w:before="240"/>
        <w:ind w:firstLine="540"/>
        <w:jc w:val="both"/>
      </w:pPr>
      <w:r w:rsidRPr="00DA72BA">
        <w:t>8.2. Дополнительные требования к банковской гарантии, используемой для целей настоящего Федерального закона, порядок ведения и разм</w:t>
      </w:r>
      <w:r w:rsidRPr="00DA72BA">
        <w:t>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w:t>
      </w:r>
      <w:r w:rsidRPr="00DA72BA">
        <w:t>ении уплаты денежной суммы по банковской гарантии устанавливаются Правительством Российской Федерации.</w:t>
      </w:r>
    </w:p>
    <w:p w:rsidR="00000000" w:rsidRPr="00DA72BA" w:rsidRDefault="00DC1D91">
      <w:pPr>
        <w:pStyle w:val="ConsPlusNormal"/>
        <w:jc w:val="both"/>
      </w:pPr>
      <w:r w:rsidRPr="00DA72BA">
        <w:t>(часть 8.2 введена Федеральным законом от 31.12.2014 N 498-ФЗ)</w:t>
      </w:r>
    </w:p>
    <w:p w:rsidR="00000000" w:rsidRPr="00DA72BA" w:rsidRDefault="00DC1D91">
      <w:pPr>
        <w:pStyle w:val="ConsPlusNormal"/>
        <w:spacing w:before="240"/>
        <w:ind w:firstLine="540"/>
        <w:jc w:val="both"/>
      </w:pPr>
      <w:bookmarkStart w:id="191" w:name="Par1002"/>
      <w:bookmarkEnd w:id="191"/>
      <w:r w:rsidRPr="00DA72BA">
        <w:t>9. В реестр банковских гарантий и закрытый реестр банковских гарантий включаются следующие информация и документы:</w:t>
      </w:r>
    </w:p>
    <w:p w:rsidR="00000000" w:rsidRPr="00DA72BA" w:rsidRDefault="00DC1D91">
      <w:pPr>
        <w:pStyle w:val="ConsPlusNormal"/>
        <w:jc w:val="both"/>
      </w:pPr>
      <w:r w:rsidRPr="00DA72BA">
        <w:lastRenderedPageBreak/>
        <w:t>(в ред. Федерального закона от 31.12.2014 N 498-ФЗ)</w:t>
      </w:r>
    </w:p>
    <w:p w:rsidR="00000000" w:rsidRPr="00DA72BA" w:rsidRDefault="00DC1D91">
      <w:pPr>
        <w:pStyle w:val="ConsPlusNormal"/>
        <w:spacing w:before="240"/>
        <w:ind w:firstLine="540"/>
        <w:jc w:val="both"/>
      </w:pPr>
      <w:r w:rsidRPr="00DA72BA">
        <w:t>1) наименование, место нахождения банка, являющегося гарантом, идентификационный номер на</w:t>
      </w:r>
      <w:r w:rsidRPr="00DA72BA">
        <w:t>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DA72BA" w:rsidRDefault="00DC1D91">
      <w:pPr>
        <w:pStyle w:val="ConsPlusNormal"/>
        <w:spacing w:before="240"/>
        <w:ind w:firstLine="540"/>
        <w:jc w:val="both"/>
      </w:pPr>
      <w:r w:rsidRPr="00DA72BA">
        <w:t>2) наименование, место нахождения поставщика (подрядчика, исполнителя), являющегося принципалом, идентификационный номер нал</w:t>
      </w:r>
      <w:r w:rsidRPr="00DA72BA">
        <w:t>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DA72BA" w:rsidRDefault="00DC1D91">
      <w:pPr>
        <w:pStyle w:val="ConsPlusNormal"/>
        <w:spacing w:before="240"/>
        <w:ind w:firstLine="540"/>
        <w:jc w:val="both"/>
      </w:pPr>
      <w:r w:rsidRPr="00DA72BA">
        <w:t>3) денежная сумма, указанная в банковской гарантии и подлежащая уплате гарантом в случае неисполнения участником закупки в ус</w:t>
      </w:r>
      <w:r w:rsidRPr="00DA72BA">
        <w:t>тановленных случаях требований настоящего Федерального закона;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4) срок действия банковской гарантии;</w:t>
      </w:r>
    </w:p>
    <w:p w:rsidR="00000000" w:rsidRPr="00DA72BA" w:rsidRDefault="00DC1D91">
      <w:pPr>
        <w:pStyle w:val="ConsPlusNormal"/>
        <w:spacing w:before="240"/>
        <w:ind w:firstLine="540"/>
        <w:jc w:val="both"/>
      </w:pPr>
      <w:r w:rsidRPr="00DA72BA">
        <w:t>5) копия банковской гарантии, за исключением банковской гарантии, информация о которой подлежит включен</w:t>
      </w:r>
      <w:r w:rsidRPr="00DA72BA">
        <w:t xml:space="preserve">ию в закрытый реестр банковских гарантий в соответствии с </w:t>
      </w:r>
      <w:r w:rsidRPr="00DA72BA">
        <w:t>частью</w:t>
      </w:r>
      <w:r w:rsidRPr="00DA72BA">
        <w:t xml:space="preserve"> 8.1</w:t>
      </w:r>
      <w:r w:rsidRPr="00DA72BA">
        <w:t xml:space="preserve"> настоящей статьи;</w:t>
      </w:r>
    </w:p>
    <w:p w:rsidR="00000000" w:rsidRPr="00DA72BA" w:rsidRDefault="00DC1D91">
      <w:pPr>
        <w:pStyle w:val="ConsPlusNormal"/>
        <w:jc w:val="both"/>
      </w:pPr>
      <w:r w:rsidRPr="00DA72BA">
        <w:t>(в ред. Федеральных законов от 04.06.2014 N 140-ФЗ, от 31.12.2014 N 498-ФЗ)</w:t>
      </w:r>
    </w:p>
    <w:p w:rsidR="00000000" w:rsidRPr="00DA72BA" w:rsidRDefault="00DC1D91">
      <w:pPr>
        <w:pStyle w:val="ConsPlusNormal"/>
        <w:spacing w:before="240"/>
        <w:ind w:firstLine="540"/>
        <w:jc w:val="both"/>
      </w:pPr>
      <w:r w:rsidRPr="00DA72BA">
        <w:t>6) иные информация и документы, перечень которых установлен Правительством Российской Федерации.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10. У</w:t>
      </w:r>
      <w:r w:rsidRPr="00DA72BA">
        <w:t>тратил силу с 1 апреля 2015 года. - Федеральный закон от 31.12.2014 N 498-ФЗ.</w:t>
      </w:r>
    </w:p>
    <w:p w:rsidR="00000000" w:rsidRPr="00DA72BA" w:rsidRDefault="00DC1D91">
      <w:pPr>
        <w:pStyle w:val="ConsPlusNormal"/>
        <w:spacing w:before="240"/>
        <w:ind w:firstLine="540"/>
        <w:jc w:val="both"/>
      </w:pPr>
      <w:bookmarkStart w:id="192" w:name="Par1014"/>
      <w:bookmarkEnd w:id="192"/>
      <w:r w:rsidRPr="00DA72BA">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w:t>
      </w:r>
      <w:r w:rsidRPr="00DA72BA">
        <w:t xml:space="preserve">чает указанные в </w:t>
      </w:r>
      <w:r w:rsidRPr="00DA72BA">
        <w:t>части 9</w:t>
      </w:r>
      <w:r w:rsidRPr="00DA72BA">
        <w:t xml:space="preserve"> настоящей статьи информацию и документы в реестр банковск</w:t>
      </w:r>
      <w:r w:rsidRPr="00DA72BA">
        <w:t>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w:t>
      </w:r>
      <w:r w:rsidRPr="00DA72BA">
        <w:t xml:space="preserve"> 46. Запрет на проведение переговоров с участником закупки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w:t>
      </w:r>
      <w:r w:rsidRPr="00DA72BA">
        <w:t xml:space="preserve">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DA72BA" w:rsidRDefault="00DC1D91">
      <w:pPr>
        <w:pStyle w:val="ConsPlusNormal"/>
        <w:spacing w:before="240"/>
        <w:ind w:firstLine="540"/>
        <w:jc w:val="both"/>
      </w:pPr>
      <w:r w:rsidRPr="00DA72BA">
        <w:t>2. При проведении эле</w:t>
      </w:r>
      <w:r w:rsidRPr="00DA72BA">
        <w:t>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w:t>
      </w:r>
      <w:r w:rsidRPr="00DA72BA">
        <w:t>ной процедуре и (или) условия для разглашения конфиденциальной информации.</w:t>
      </w:r>
    </w:p>
    <w:p w:rsidR="00000000" w:rsidRPr="00DA72BA" w:rsidRDefault="00DC1D91">
      <w:pPr>
        <w:pStyle w:val="ConsPlusNormal"/>
        <w:jc w:val="both"/>
      </w:pPr>
      <w:r w:rsidRPr="00DA72BA">
        <w:t>(часть 2 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lastRenderedPageBreak/>
        <w:t>Статья 47. Последствия нарушения положений настоящей главы</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В случае нарушения положений настоящей главы, регламентирующ</w:t>
      </w:r>
      <w:r w:rsidRPr="00DA72BA">
        <w:t>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2. Определение поставщиков (подрядчиков, исполнителей)</w:t>
      </w:r>
    </w:p>
    <w:p w:rsidR="00000000" w:rsidRPr="00DA72BA" w:rsidRDefault="00DC1D91">
      <w:pPr>
        <w:pStyle w:val="ConsPlusTitle"/>
        <w:jc w:val="center"/>
      </w:pPr>
      <w:r w:rsidRPr="00DA72BA">
        <w:t>путем проведения конкурсов и аукционов</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93" w:name="Par1030"/>
      <w:bookmarkEnd w:id="193"/>
      <w:r w:rsidRPr="00DA72BA">
        <w:t>Статья 48. Проведение открытого конкурса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w:t>
      </w:r>
      <w:r w:rsidRPr="00DA72BA">
        <w:t>, конкурсной документации и к участникам закупки предъявляются единые требования.</w:t>
      </w:r>
    </w:p>
    <w:p w:rsidR="00000000" w:rsidRPr="00DA72BA" w:rsidRDefault="00DC1D91">
      <w:pPr>
        <w:pStyle w:val="ConsPlusNormal"/>
        <w:spacing w:before="240"/>
        <w:ind w:firstLine="540"/>
        <w:jc w:val="both"/>
      </w:pPr>
      <w:r w:rsidRPr="00DA72BA">
        <w:t>2.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3. Для проведения открытого конкурса заказчик разрабатывает и утверждает конкурсную документац</w:t>
      </w:r>
      <w:r w:rsidRPr="00DA72BA">
        <w:t>ию.</w:t>
      </w:r>
    </w:p>
    <w:p w:rsidR="00000000" w:rsidRPr="00DA72BA" w:rsidRDefault="00DC1D91">
      <w:pPr>
        <w:pStyle w:val="ConsPlusNormal"/>
        <w:spacing w:before="240"/>
        <w:ind w:firstLine="540"/>
        <w:jc w:val="both"/>
      </w:pPr>
      <w:r w:rsidRPr="00DA72BA">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DA72BA" w:rsidRDefault="00DC1D91">
      <w:pPr>
        <w:pStyle w:val="ConsPlusNormal"/>
        <w:spacing w:before="240"/>
        <w:ind w:firstLine="540"/>
        <w:jc w:val="both"/>
      </w:pPr>
      <w:r w:rsidRPr="00DA72BA">
        <w:t>5. Для разработки конкурсной документа</w:t>
      </w:r>
      <w:r w:rsidRPr="00DA72BA">
        <w:t>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DA72BA" w:rsidRDefault="00DC1D91">
      <w:pPr>
        <w:pStyle w:val="ConsPlusNormal"/>
        <w:spacing w:before="240"/>
        <w:ind w:firstLine="540"/>
        <w:jc w:val="both"/>
      </w:pPr>
      <w:r w:rsidRPr="00DA72BA">
        <w:t>6. Взимание платы с участников открытого конкурса за участие в открытом конкурсе не допускается, за исключением</w:t>
      </w:r>
      <w:r w:rsidRPr="00DA72BA">
        <w:t xml:space="preserve"> платы за предоставление конкурсной документации в случаях, предусмотренных настоящим Федеральным законом.</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94" w:name="Par1039"/>
      <w:bookmarkEnd w:id="194"/>
      <w:r w:rsidRPr="00DA72BA">
        <w:t>Статья 49. Извещение о проведении открытого конкурса</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195" w:name="Par1041"/>
      <w:bookmarkEnd w:id="195"/>
      <w:r w:rsidRPr="00DA72BA">
        <w:t>1. Извещение о проведении открытого конкурса размещается заказчико</w:t>
      </w:r>
      <w:r w:rsidRPr="00DA72BA">
        <w:t>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Заказчик также вправе опубликовать извещение о проведении открытого</w:t>
      </w:r>
      <w:r w:rsidRPr="00DA72BA">
        <w:t xml:space="preserve">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DA72BA">
        <w:t>частью 1</w:t>
      </w:r>
      <w:r w:rsidRPr="00DA72BA">
        <w:t xml:space="preserve"> настоящей статьи размещением.</w:t>
      </w:r>
    </w:p>
    <w:p w:rsidR="00000000" w:rsidRPr="00DA72BA" w:rsidRDefault="00DC1D91">
      <w:pPr>
        <w:pStyle w:val="ConsPlusNormal"/>
        <w:spacing w:before="240"/>
        <w:ind w:firstLine="540"/>
        <w:jc w:val="both"/>
      </w:pPr>
      <w:bookmarkStart w:id="196" w:name="Par1044"/>
      <w:bookmarkEnd w:id="196"/>
      <w:r w:rsidRPr="00DA72BA">
        <w:t>3. В извещении о проведении открытого конкурса заказчик указывает:</w:t>
      </w:r>
    </w:p>
    <w:p w:rsidR="00000000" w:rsidRPr="00DA72BA" w:rsidRDefault="00DC1D91">
      <w:pPr>
        <w:pStyle w:val="ConsPlusNormal"/>
        <w:spacing w:before="240"/>
        <w:ind w:firstLine="540"/>
        <w:jc w:val="both"/>
      </w:pPr>
      <w:r w:rsidRPr="00DA72BA">
        <w:t xml:space="preserve">1) информацию, предусмотренную </w:t>
      </w:r>
      <w:r w:rsidRPr="00DA72BA">
        <w:t>статьей 42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требования, предъявляемые к уч</w:t>
      </w:r>
      <w:r w:rsidRPr="00DA72BA">
        <w:t xml:space="preserve">астникам открытого конкурса, и исчерпывающий </w:t>
      </w:r>
      <w:r w:rsidRPr="00DA72BA">
        <w:lastRenderedPageBreak/>
        <w:t xml:space="preserve">перечень документов, которые должны быть представлены участниками открытого конкурса в соответствии с </w:t>
      </w:r>
      <w:r w:rsidRPr="00DA72BA">
        <w:t>пунктом 1 части 1 статьи 31</w:t>
      </w:r>
      <w:r w:rsidRPr="00DA72BA">
        <w:t xml:space="preserve"> настоящего Федерального закона, а также требование, предъявляемое к участникам открытого конкурса в соот</w:t>
      </w:r>
      <w:r w:rsidRPr="00DA72BA">
        <w:t xml:space="preserve">ветствии с </w:t>
      </w:r>
      <w:r w:rsidRPr="00DA72BA">
        <w:t>частью 1.1</w:t>
      </w:r>
      <w:r w:rsidRPr="00DA72BA">
        <w:t xml:space="preserve"> (при наличии такого требования) статьи 31 настоящего Федерального закон</w:t>
      </w:r>
      <w:r w:rsidRPr="00DA72BA">
        <w:t>а;</w:t>
      </w:r>
    </w:p>
    <w:p w:rsidR="00000000" w:rsidRPr="00DA72BA" w:rsidRDefault="00DC1D91">
      <w:pPr>
        <w:pStyle w:val="ConsPlusNormal"/>
        <w:jc w:val="both"/>
      </w:pPr>
      <w:r w:rsidRPr="00DA72BA">
        <w:t>(п. 2 в ред. Федерального закона от 04.06.2014 N 140-ФЗ)</w:t>
      </w:r>
    </w:p>
    <w:p w:rsidR="00000000" w:rsidRPr="00DA72BA" w:rsidRDefault="00DC1D91">
      <w:pPr>
        <w:pStyle w:val="ConsPlusNormal"/>
        <w:spacing w:before="240"/>
        <w:ind w:firstLine="540"/>
        <w:jc w:val="both"/>
      </w:pPr>
      <w:r w:rsidRPr="00DA72BA">
        <w:t>3) способы получения конкурсной документации, срок, место и порядок предоставления конкурсной документации;</w:t>
      </w:r>
    </w:p>
    <w:p w:rsidR="00000000" w:rsidRPr="00DA72BA" w:rsidRDefault="00DC1D91">
      <w:pPr>
        <w:pStyle w:val="ConsPlusNormal"/>
        <w:spacing w:before="240"/>
        <w:ind w:firstLine="540"/>
        <w:jc w:val="both"/>
      </w:pPr>
      <w:r w:rsidRPr="00DA72BA">
        <w:t>4) плату (при ее установлении), взимаемую заказчиком за предоставление конкурсной докуме</w:t>
      </w:r>
      <w:r w:rsidRPr="00DA72BA">
        <w:t>нтации, способ осуществления и валюту платежа;</w:t>
      </w:r>
    </w:p>
    <w:p w:rsidR="00000000" w:rsidRPr="00DA72BA" w:rsidRDefault="00DC1D91">
      <w:pPr>
        <w:pStyle w:val="ConsPlusNormal"/>
        <w:spacing w:before="240"/>
        <w:ind w:firstLine="540"/>
        <w:jc w:val="both"/>
      </w:pPr>
      <w:r w:rsidRPr="00DA72BA">
        <w:t>5) язык или языки, на которых предоставляется конкурсная документация;</w:t>
      </w:r>
    </w:p>
    <w:p w:rsidR="00000000" w:rsidRPr="00DA72BA" w:rsidRDefault="00DC1D91">
      <w:pPr>
        <w:pStyle w:val="ConsPlusNormal"/>
        <w:spacing w:before="240"/>
        <w:ind w:firstLine="540"/>
        <w:jc w:val="both"/>
      </w:pPr>
      <w:r w:rsidRPr="00DA72BA">
        <w:t>6) место, дату и время вскрытия конвертов с заявками на участие в открытом конкурсе, дату рассмотрения и оценки таких заявок;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7) - 8) утратили силу с 1 июля 2018 года. - Федеральный закон от 31.12.2017 N 504-ФЗ;</w:t>
      </w:r>
    </w:p>
    <w:p w:rsidR="00000000" w:rsidRPr="00DA72BA" w:rsidRDefault="00DC1D91">
      <w:pPr>
        <w:pStyle w:val="ConsPlusNormal"/>
        <w:spacing w:before="240"/>
        <w:ind w:firstLine="540"/>
        <w:jc w:val="both"/>
      </w:pPr>
      <w:r w:rsidRPr="00DA72BA">
        <w:t>9) реквизиты счета для внесения денежных средств в качестве обеспечения заявок участников такого конкурса.</w:t>
      </w:r>
    </w:p>
    <w:p w:rsidR="00000000" w:rsidRPr="00DA72BA" w:rsidRDefault="00DC1D91">
      <w:pPr>
        <w:pStyle w:val="ConsPlusNormal"/>
        <w:jc w:val="both"/>
      </w:pPr>
      <w:r w:rsidRPr="00DA72BA">
        <w:t>(п. 9 введе</w:t>
      </w:r>
      <w:r w:rsidRPr="00DA72BA">
        <w:t>н Федеральным законом от 28.12.2013 N 396-ФЗ)</w:t>
      </w:r>
    </w:p>
    <w:p w:rsidR="00000000" w:rsidRPr="00DA72BA" w:rsidRDefault="00DC1D91">
      <w:pPr>
        <w:pStyle w:val="ConsPlusNormal"/>
        <w:spacing w:before="240"/>
        <w:ind w:firstLine="540"/>
        <w:jc w:val="both"/>
      </w:pPr>
      <w:r w:rsidRPr="00DA72BA">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w:t>
      </w:r>
      <w:r w:rsidRPr="00DA72BA">
        <w:t>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w:t>
      </w:r>
      <w:r w:rsidRPr="00DA72BA">
        <w:t>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w:t>
      </w:r>
      <w:r w:rsidRPr="00DA72BA">
        <w:t>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97" w:name="Par1058"/>
      <w:bookmarkEnd w:id="197"/>
      <w:r w:rsidRPr="00DA72BA">
        <w:t>Статья 5</w:t>
      </w:r>
      <w:r w:rsidRPr="00DA72BA">
        <w:t>0. Конкурсная документация</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Конкурсная документация наряду с информацией, указанной в извещении о проведении открытого конкурса, должна содержать:</w:t>
      </w:r>
    </w:p>
    <w:p w:rsidR="00000000" w:rsidRPr="00DA72BA" w:rsidRDefault="00DC1D91">
      <w:pPr>
        <w:pStyle w:val="ConsPlusNormal"/>
        <w:spacing w:before="240"/>
        <w:ind w:firstLine="540"/>
        <w:jc w:val="both"/>
      </w:pPr>
      <w:r w:rsidRPr="00DA72BA">
        <w:t xml:space="preserve">1) наименование и описание объекта закупки и условий контракта в соответствии со </w:t>
      </w:r>
      <w:r w:rsidRPr="00DA72BA">
        <w:t>статьей 33</w:t>
      </w:r>
      <w:r w:rsidRPr="00DA72BA">
        <w:t xml:space="preserve"> настоящего Федерального закона, в том числе обоснование начальной (максимальной) цены контракта;</w:t>
      </w:r>
    </w:p>
    <w:p w:rsidR="00000000" w:rsidRPr="00DA72BA" w:rsidRDefault="00DC1D91">
      <w:pPr>
        <w:pStyle w:val="ConsPlusNormal"/>
        <w:spacing w:before="240"/>
        <w:ind w:firstLine="540"/>
        <w:jc w:val="both"/>
      </w:pPr>
      <w:r w:rsidRPr="00DA72BA">
        <w:t>2) информацию о валюте, используемой для формирования цены контракта и расчетов с поставщиком (подряд</w:t>
      </w:r>
      <w:r w:rsidRPr="00DA72BA">
        <w:t>чиком, исполнителем);</w:t>
      </w:r>
    </w:p>
    <w:p w:rsidR="00000000" w:rsidRPr="00DA72BA" w:rsidRDefault="00DC1D91">
      <w:pPr>
        <w:pStyle w:val="ConsPlusNormal"/>
        <w:spacing w:before="240"/>
        <w:ind w:firstLine="540"/>
        <w:jc w:val="both"/>
      </w:pPr>
      <w:r w:rsidRPr="00DA72BA">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DA72BA" w:rsidRDefault="00DC1D91">
      <w:pPr>
        <w:pStyle w:val="ConsPlusNormal"/>
        <w:spacing w:before="240"/>
        <w:ind w:firstLine="540"/>
        <w:jc w:val="both"/>
      </w:pPr>
      <w:r w:rsidRPr="00DA72BA">
        <w:lastRenderedPageBreak/>
        <w:t xml:space="preserve">4) предусмотренные </w:t>
      </w:r>
      <w:r w:rsidRPr="00DA72BA">
        <w:t>статьей 51</w:t>
      </w:r>
      <w:r w:rsidRPr="00DA72BA">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w:t>
      </w:r>
      <w:r w:rsidRPr="00DA72BA">
        <w:t>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DA72BA" w:rsidRDefault="00DC1D91">
      <w:pPr>
        <w:pStyle w:val="ConsPlusNormal"/>
        <w:spacing w:before="240"/>
        <w:ind w:firstLine="540"/>
        <w:jc w:val="both"/>
      </w:pPr>
      <w:r w:rsidRPr="00DA72BA">
        <w:t>5) информацию о возможности заказчика изменить условия кон</w:t>
      </w:r>
      <w:r w:rsidRPr="00DA72BA">
        <w:t>тракта в соответствии с положениями настоящего Федерального закона;</w:t>
      </w:r>
    </w:p>
    <w:p w:rsidR="00000000" w:rsidRPr="00DA72BA" w:rsidRDefault="00DC1D91">
      <w:pPr>
        <w:pStyle w:val="ConsPlusNormal"/>
        <w:spacing w:before="240"/>
        <w:ind w:firstLine="540"/>
        <w:jc w:val="both"/>
      </w:pPr>
      <w:bookmarkStart w:id="198" w:name="Par1066"/>
      <w:bookmarkEnd w:id="198"/>
      <w:r w:rsidRPr="00DA72BA">
        <w:t xml:space="preserve">6) информацию о возможности заказчика заключить контракты, указанные в </w:t>
      </w:r>
      <w:r w:rsidRPr="00DA72BA">
        <w:t>части 10 статьи 34</w:t>
      </w:r>
      <w:r w:rsidRPr="00DA72BA">
        <w:t xml:space="preserve"> настоящего Федерального закона, с несколькими участника</w:t>
      </w:r>
      <w:r w:rsidRPr="00DA72BA">
        <w:t>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w:t>
      </w:r>
      <w:r w:rsidRPr="00DA72BA">
        <w:t>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w:t>
      </w:r>
      <w:r w:rsidRPr="00DA72BA">
        <w:t>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DA72BA" w:rsidRDefault="00DC1D91">
      <w:pPr>
        <w:pStyle w:val="ConsPlusNormal"/>
        <w:spacing w:before="240"/>
        <w:ind w:firstLine="540"/>
        <w:jc w:val="both"/>
      </w:pPr>
      <w:r w:rsidRPr="00DA72BA">
        <w:t>7) порядок и срок отзыва заявок на участие в открытом конкурсе, порядок возв</w:t>
      </w:r>
      <w:r w:rsidRPr="00DA72BA">
        <w:t>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DA72BA" w:rsidRDefault="00DC1D91">
      <w:pPr>
        <w:pStyle w:val="ConsPlusNormal"/>
        <w:spacing w:before="240"/>
        <w:ind w:firstLine="540"/>
        <w:jc w:val="both"/>
      </w:pPr>
      <w:r w:rsidRPr="00DA72BA">
        <w:t>8) порядок предоставления участникам открытого конкурса разъяснений положений конкурсной документации, д</w:t>
      </w:r>
      <w:r w:rsidRPr="00DA72BA">
        <w:t>аты начала и окончания срока такого предоставления;</w:t>
      </w:r>
    </w:p>
    <w:p w:rsidR="00000000" w:rsidRPr="00DA72BA" w:rsidRDefault="00DC1D91">
      <w:pPr>
        <w:pStyle w:val="ConsPlusNormal"/>
        <w:spacing w:before="240"/>
        <w:ind w:firstLine="540"/>
        <w:jc w:val="both"/>
      </w:pPr>
      <w:r w:rsidRPr="00DA72BA">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w:t>
      </w:r>
      <w:r w:rsidRPr="00DA72BA">
        <w:t>оном;</w:t>
      </w:r>
    </w:p>
    <w:p w:rsidR="00000000" w:rsidRPr="00DA72BA" w:rsidRDefault="00DC1D91">
      <w:pPr>
        <w:pStyle w:val="ConsPlusNormal"/>
        <w:spacing w:before="240"/>
        <w:ind w:firstLine="540"/>
        <w:jc w:val="both"/>
      </w:pPr>
      <w:r w:rsidRPr="00DA72BA">
        <w:t>10) размер обеспечения заявки на участие в открытом конкурсе, а также условия банковской гарантии (в том числе срок ее действия);</w:t>
      </w:r>
    </w:p>
    <w:p w:rsidR="00000000" w:rsidRPr="00DA72BA" w:rsidRDefault="00DC1D91">
      <w:pPr>
        <w:pStyle w:val="ConsPlusNormal"/>
        <w:spacing w:before="240"/>
        <w:ind w:firstLine="540"/>
        <w:jc w:val="both"/>
      </w:pPr>
      <w:r w:rsidRPr="00DA72BA">
        <w:t xml:space="preserve">11) размер и условия обеспечения исполнения контракта, в том числе каждого контракта в случаях, предусмотренных </w:t>
      </w:r>
      <w:r w:rsidRPr="00DA72BA">
        <w:t>пунктом 6</w:t>
      </w:r>
      <w:r w:rsidRPr="00DA72BA">
        <w:t xml:space="preserve"> настоящей части, исходя из начальной (максимальной) цены лота пропорционально количеству указанных контрактов с учетом требований </w:t>
      </w:r>
      <w:r w:rsidRPr="00DA72BA">
        <w:t>части 6 статьи 96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12) информацию</w:t>
      </w:r>
      <w:r w:rsidRPr="00DA72BA">
        <w:t xml:space="preserve">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w:t>
      </w:r>
      <w:r w:rsidRPr="00DA72BA">
        <w:t>сать контракт, условия признания победителя открытого конкурса или данного участника уклонившимися от заключения контракта;</w:t>
      </w:r>
    </w:p>
    <w:p w:rsidR="00000000" w:rsidRPr="00DA72BA" w:rsidRDefault="00DC1D91">
      <w:pPr>
        <w:pStyle w:val="ConsPlusNormal"/>
        <w:spacing w:before="240"/>
        <w:ind w:firstLine="540"/>
        <w:jc w:val="both"/>
      </w:pPr>
      <w:r w:rsidRPr="00DA72BA">
        <w:t xml:space="preserve">13) информацию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1.1. Дополнительные требования к содержанию конкурсной документации открытого конкурса при осуществлении закупок:</w:t>
      </w:r>
    </w:p>
    <w:p w:rsidR="00000000" w:rsidRPr="00DA72BA" w:rsidRDefault="00DC1D91">
      <w:pPr>
        <w:pStyle w:val="ConsPlusNormal"/>
        <w:spacing w:before="240"/>
        <w:ind w:firstLine="540"/>
        <w:jc w:val="both"/>
      </w:pPr>
      <w:r w:rsidRPr="00DA72BA">
        <w:lastRenderedPageBreak/>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w:t>
      </w:r>
      <w:r w:rsidRPr="00DA72BA">
        <w:t xml:space="preserve"> трудовой пенсии в Российской Федерации";</w:t>
      </w:r>
    </w:p>
    <w:p w:rsidR="00000000" w:rsidRPr="00DA72BA" w:rsidRDefault="00DC1D91">
      <w:pPr>
        <w:pStyle w:val="ConsPlusNormal"/>
        <w:spacing w:before="240"/>
        <w:ind w:firstLine="540"/>
        <w:jc w:val="both"/>
      </w:pPr>
      <w:r w:rsidRPr="00DA72BA">
        <w:t xml:space="preserve">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w:t>
      </w:r>
      <w:r w:rsidRPr="00DA72BA">
        <w:t>накопительно-ипотечной системе жилищного обеспечения военнослужащих";</w:t>
      </w:r>
    </w:p>
    <w:p w:rsidR="00000000" w:rsidRPr="00DA72BA" w:rsidRDefault="00DC1D91">
      <w:pPr>
        <w:pStyle w:val="ConsPlusNormal"/>
        <w:spacing w:before="240"/>
        <w:ind w:firstLine="540"/>
        <w:jc w:val="both"/>
      </w:pPr>
      <w:r w:rsidRPr="00DA72BA">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w:t>
      </w:r>
      <w:r w:rsidRPr="00DA72BA">
        <w:t>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A72BA" w:rsidRDefault="00DC1D91">
      <w:pPr>
        <w:pStyle w:val="ConsPlusNormal"/>
        <w:jc w:val="both"/>
      </w:pPr>
      <w:r w:rsidRPr="00DA72BA">
        <w:t>(п. 3 введен Федеральным законом от 13.07.2015 N 220-ФЗ)</w:t>
      </w:r>
    </w:p>
    <w:p w:rsidR="00000000" w:rsidRPr="00DA72BA" w:rsidRDefault="00DC1D91">
      <w:pPr>
        <w:pStyle w:val="ConsPlusNormal"/>
        <w:jc w:val="both"/>
      </w:pPr>
      <w:r w:rsidRPr="00DA72BA">
        <w:t>(часть 1.1 введена Федеральны</w:t>
      </w:r>
      <w:r w:rsidRPr="00DA72BA">
        <w:t>м законом от 28.12.2013 N 396-ФЗ)</w:t>
      </w:r>
    </w:p>
    <w:p w:rsidR="00000000" w:rsidRPr="00DA72BA" w:rsidRDefault="00DC1D91">
      <w:pPr>
        <w:pStyle w:val="ConsPlusNormal"/>
        <w:spacing w:before="240"/>
        <w:ind w:firstLine="540"/>
        <w:jc w:val="both"/>
      </w:pPr>
      <w:r w:rsidRPr="00DA72BA">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w:t>
      </w:r>
      <w:r w:rsidRPr="00DA72BA">
        <w:t>окументации.</w:t>
      </w:r>
    </w:p>
    <w:p w:rsidR="00000000" w:rsidRPr="00DA72BA" w:rsidRDefault="00DC1D91">
      <w:pPr>
        <w:pStyle w:val="ConsPlusNormal"/>
        <w:spacing w:before="240"/>
        <w:ind w:firstLine="540"/>
        <w:jc w:val="both"/>
      </w:pPr>
      <w:r w:rsidRPr="00DA72BA">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w:t>
      </w:r>
      <w:r w:rsidRPr="00DA72BA">
        <w:t>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DA72BA" w:rsidRDefault="00DC1D91">
      <w:pPr>
        <w:pStyle w:val="ConsPlusNormal"/>
        <w:spacing w:before="240"/>
        <w:ind w:firstLine="540"/>
        <w:jc w:val="both"/>
      </w:pPr>
      <w:r w:rsidRPr="00DA72BA">
        <w:t>4. После даты размещения извещения о проведении открытого кон</w:t>
      </w:r>
      <w:r w:rsidRPr="00DA72BA">
        <w:t>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w:t>
      </w:r>
      <w:r w:rsidRPr="00DA72BA">
        <w:t>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w:t>
      </w:r>
      <w:r w:rsidRPr="00DA72BA">
        <w:t>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w:t>
      </w:r>
      <w:r w:rsidRPr="00DA72BA">
        <w:t>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w:t>
      </w:r>
      <w:r w:rsidRPr="00DA72BA">
        <w:t>сной документации на электронном носителе.</w:t>
      </w:r>
    </w:p>
    <w:p w:rsidR="00000000" w:rsidRPr="00DA72BA" w:rsidRDefault="00DC1D91">
      <w:pPr>
        <w:pStyle w:val="ConsPlusNormal"/>
        <w:spacing w:before="240"/>
        <w:ind w:firstLine="540"/>
        <w:jc w:val="both"/>
      </w:pPr>
      <w:r w:rsidRPr="00DA72BA">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DA72BA" w:rsidRDefault="00DC1D91">
      <w:pPr>
        <w:pStyle w:val="ConsPlusNormal"/>
        <w:spacing w:before="240"/>
        <w:ind w:firstLine="540"/>
        <w:jc w:val="both"/>
      </w:pPr>
      <w:r w:rsidRPr="00DA72BA">
        <w:t>6. Заказчик вправе принять решен</w:t>
      </w:r>
      <w:r w:rsidRPr="00DA72BA">
        <w:t>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w:t>
      </w:r>
      <w:r w:rsidRPr="00DA72BA">
        <w:t xml:space="preserve">ся. В течение одного дня с даты принятия решения о внесении изменений в </w:t>
      </w:r>
      <w:r w:rsidRPr="00DA72BA">
        <w:lastRenderedPageBreak/>
        <w:t>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w:t>
      </w:r>
      <w:r w:rsidRPr="00DA72BA">
        <w:t>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w:t>
      </w:r>
      <w:r w:rsidRPr="00DA72BA">
        <w:t>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w:t>
      </w:r>
      <w:r w:rsidRPr="00DA72BA">
        <w:t>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DA72BA" w:rsidRDefault="00DC1D91">
      <w:pPr>
        <w:pStyle w:val="ConsPlusNormal"/>
        <w:spacing w:before="240"/>
        <w:ind w:firstLine="540"/>
        <w:jc w:val="both"/>
      </w:pPr>
      <w:r w:rsidRPr="00DA72BA">
        <w:t>7. Любой участник открытого конкурса вправе направить в письменной форме заказчику</w:t>
      </w:r>
      <w:r w:rsidRPr="00DA72BA">
        <w:t xml:space="preserve">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w:t>
      </w:r>
      <w:r w:rsidRPr="00DA72BA">
        <w:t>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DA72BA" w:rsidRDefault="00DC1D91">
      <w:pPr>
        <w:pStyle w:val="ConsPlusNormal"/>
        <w:spacing w:before="240"/>
        <w:ind w:firstLine="540"/>
        <w:jc w:val="both"/>
      </w:pPr>
      <w:r w:rsidRPr="00DA72BA">
        <w:t xml:space="preserve">8. В течение одного рабочего дня с даты направления разъяснений положений конкурсной документации такие разъяснения </w:t>
      </w:r>
      <w:r w:rsidRPr="00DA72BA">
        <w:t>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199" w:name="Par1089"/>
      <w:bookmarkEnd w:id="199"/>
      <w:r w:rsidRPr="00DA72BA">
        <w:t>Статья 51. Порядок по</w:t>
      </w:r>
      <w:r w:rsidRPr="00DA72BA">
        <w:t>дачи заявок на участие в открытом конкурсе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w:t>
      </w:r>
      <w:r w:rsidRPr="00DA72BA">
        <w:t>нкурса.</w:t>
      </w:r>
    </w:p>
    <w:p w:rsidR="00000000" w:rsidRPr="00DA72BA" w:rsidRDefault="00DC1D91">
      <w:pPr>
        <w:pStyle w:val="ConsPlusNormal"/>
        <w:spacing w:before="240"/>
        <w:ind w:firstLine="540"/>
        <w:jc w:val="both"/>
      </w:pPr>
      <w:bookmarkStart w:id="200" w:name="Par1092"/>
      <w:bookmarkEnd w:id="200"/>
      <w:r w:rsidRPr="00DA72BA">
        <w:t xml:space="preserve">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w:t>
      </w:r>
      <w:r w:rsidRPr="00DA72BA">
        <w:t>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 следующие информацию</w:t>
      </w:r>
      <w:r w:rsidRPr="00DA72BA">
        <w:t xml:space="preserve"> и документы об участнике открытого конкурса, подавшем заявку на участие в открытом конкурсе:</w:t>
      </w:r>
    </w:p>
    <w:p w:rsidR="00000000" w:rsidRPr="00DA72BA" w:rsidRDefault="00DC1D91">
      <w:pPr>
        <w:pStyle w:val="ConsPlusNormal"/>
        <w:spacing w:before="240"/>
        <w:ind w:firstLine="540"/>
        <w:jc w:val="both"/>
      </w:pPr>
      <w:r w:rsidRPr="00DA72BA">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w:t>
      </w:r>
      <w:r w:rsidRPr="00DA72BA">
        <w:t>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w:t>
      </w:r>
      <w:r w:rsidRPr="00DA72BA">
        <w:t>ьства (для физического лица), номер контактного телефона;</w:t>
      </w:r>
    </w:p>
    <w:p w:rsidR="00000000" w:rsidRPr="00DA72BA" w:rsidRDefault="00DC1D91">
      <w:pPr>
        <w:pStyle w:val="ConsPlusNormal"/>
        <w:jc w:val="both"/>
      </w:pPr>
      <w:r w:rsidRPr="00DA72BA">
        <w:t>(пп. "а" в ред. Федерального закона от 31.12.2017 N 504-ФЗ)</w:t>
      </w:r>
    </w:p>
    <w:p w:rsidR="00000000" w:rsidRPr="00DA72BA" w:rsidRDefault="00DC1D91">
      <w:pPr>
        <w:pStyle w:val="ConsPlusNormal"/>
        <w:spacing w:before="240"/>
        <w:ind w:firstLine="540"/>
        <w:jc w:val="both"/>
      </w:pPr>
      <w:r w:rsidRPr="00DA72BA">
        <w:t>б) выписка из единого государственного реестра юридических лиц или засвидетельствованная в нотариальном порядке копия такой выписки (для ю</w:t>
      </w:r>
      <w:r w:rsidRPr="00DA72BA">
        <w:t xml:space="preserve">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w:t>
      </w:r>
      <w:r w:rsidRPr="00DA72BA">
        <w:lastRenderedPageBreak/>
        <w:t>предпринимателя), которые получены не ранее чем за шесть месяцев до дат</w:t>
      </w:r>
      <w:r w:rsidRPr="00DA72BA">
        <w:t>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w:t>
      </w:r>
      <w:r w:rsidRPr="00DA72BA">
        <w:t>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DA72BA" w:rsidRDefault="00DC1D91">
      <w:pPr>
        <w:pStyle w:val="ConsPlusNormal"/>
        <w:spacing w:before="240"/>
        <w:ind w:firstLine="540"/>
        <w:jc w:val="both"/>
      </w:pPr>
      <w:r w:rsidRPr="00DA72BA">
        <w:t>в) документ, подтверждающий полномочия лица на осуществление действий от имени участни</w:t>
      </w:r>
      <w:r w:rsidRPr="00DA72BA">
        <w:t>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w:t>
      </w:r>
      <w:r w:rsidRPr="00DA72BA">
        <w:t>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w:t>
      </w:r>
      <w:r w:rsidRPr="00DA72BA">
        <w:t>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w:t>
      </w:r>
      <w:r w:rsidRPr="00DA72BA">
        <w:t>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DA72BA" w:rsidRDefault="00DC1D91">
      <w:pPr>
        <w:pStyle w:val="ConsPlusNormal"/>
        <w:jc w:val="both"/>
      </w:pPr>
      <w:r w:rsidRPr="00DA72BA">
        <w:t>(в ред. Федерального закона от 06.04.2015 N 82-ФЗ)</w:t>
      </w:r>
    </w:p>
    <w:p w:rsidR="00000000" w:rsidRPr="00DA72BA" w:rsidRDefault="00DC1D91">
      <w:pPr>
        <w:pStyle w:val="ConsPlusNormal"/>
        <w:spacing w:before="240"/>
        <w:ind w:firstLine="540"/>
        <w:jc w:val="both"/>
      </w:pPr>
      <w:r w:rsidRPr="00DA72BA">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DA72BA">
        <w:t>пунктом 1 части 1 статьи 31</w:t>
      </w:r>
      <w:r w:rsidRPr="00DA72BA">
        <w:t xml:space="preserve"> настоящего Федерального закона, или копии таких документов, а также деклараци</w:t>
      </w:r>
      <w:r w:rsidRPr="00DA72BA">
        <w:t xml:space="preserve">я о соответствии участника открытого конкурса требованиям, установленным в соответствии с </w:t>
      </w:r>
      <w:r w:rsidRPr="00DA72BA">
        <w:t>пунктами 3</w:t>
      </w:r>
      <w:r w:rsidRPr="00DA72BA">
        <w:t xml:space="preserve"> - </w:t>
      </w:r>
      <w:r w:rsidRPr="00DA72BA">
        <w:t>9 части 1 статьи 31</w:t>
      </w:r>
      <w:r w:rsidRPr="00DA72BA">
        <w:t xml:space="preserve"> настоящего Федерального закона;</w:t>
      </w:r>
    </w:p>
    <w:p w:rsidR="00000000" w:rsidRPr="00DA72BA" w:rsidRDefault="00DC1D91">
      <w:pPr>
        <w:pStyle w:val="ConsPlusNormal"/>
        <w:jc w:val="both"/>
      </w:pPr>
      <w:r w:rsidRPr="00DA72BA">
        <w:t xml:space="preserve">(в ред. Федеральных законов от 28.12.2013 </w:t>
      </w:r>
      <w:r w:rsidRPr="00DA72BA">
        <w:t>N 396-ФЗ, от 04.06.2014 N 140-ФЗ)</w:t>
      </w:r>
    </w:p>
    <w:p w:rsidR="00000000" w:rsidRPr="00DA72BA" w:rsidRDefault="00DC1D91">
      <w:pPr>
        <w:pStyle w:val="ConsPlusNormal"/>
        <w:spacing w:before="240"/>
        <w:ind w:firstLine="540"/>
        <w:jc w:val="both"/>
      </w:pPr>
      <w:r w:rsidRPr="00DA72BA">
        <w:t>д) копии учредительных документов участника открытого конкурса (для юридического лица);</w:t>
      </w:r>
    </w:p>
    <w:p w:rsidR="00000000" w:rsidRPr="00DA72BA" w:rsidRDefault="00DC1D91">
      <w:pPr>
        <w:pStyle w:val="ConsPlusNormal"/>
        <w:spacing w:before="240"/>
        <w:ind w:firstLine="540"/>
        <w:jc w:val="both"/>
      </w:pPr>
      <w:r w:rsidRPr="00DA72BA">
        <w:t>е) решение об одобрении или о совершении крупной сделки либо копия такого решения в случае, если требование о необходимости наличия та</w:t>
      </w:r>
      <w:r w:rsidRPr="00DA72BA">
        <w:t>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w:t>
      </w:r>
      <w:r w:rsidRPr="00DA72BA">
        <w:t>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DA72BA" w:rsidRDefault="00DC1D91">
      <w:pPr>
        <w:pStyle w:val="ConsPlusNormal"/>
        <w:spacing w:before="240"/>
        <w:ind w:firstLine="540"/>
        <w:jc w:val="both"/>
      </w:pPr>
      <w:bookmarkStart w:id="201" w:name="Par1104"/>
      <w:bookmarkEnd w:id="201"/>
      <w:r w:rsidRPr="00DA72BA">
        <w:t>ж) документы, подтверждающие право участника открытого конкурса на получение преиму</w:t>
      </w:r>
      <w:r w:rsidRPr="00DA72BA">
        <w:t xml:space="preserve">ществ в соответствии со </w:t>
      </w:r>
      <w:r w:rsidRPr="00DA72BA">
        <w:t>статьями 28</w:t>
      </w:r>
      <w:r w:rsidRPr="00DA72BA">
        <w:t xml:space="preserve"> и </w:t>
      </w:r>
      <w:r w:rsidRPr="00DA72BA">
        <w:t>29</w:t>
      </w:r>
      <w:r w:rsidRPr="00DA72BA">
        <w:t xml:space="preserve"> настоящего Федераль</w:t>
      </w:r>
      <w:r w:rsidRPr="00DA72BA">
        <w:t>ного закона, в случае, если участник открытого конкурса заявил о получении указанных преимуществ, или копии таких документов;</w:t>
      </w:r>
    </w:p>
    <w:p w:rsidR="00000000" w:rsidRPr="00DA72BA" w:rsidRDefault="00DC1D91">
      <w:pPr>
        <w:pStyle w:val="ConsPlusNormal"/>
        <w:jc w:val="both"/>
      </w:pPr>
      <w:r w:rsidRPr="00DA72BA">
        <w:t>(пп. "ж" в ред. Федерального закона от 31.12.2017 N 504-ФЗ)</w:t>
      </w:r>
    </w:p>
    <w:p w:rsidR="00000000" w:rsidRPr="00DA72BA" w:rsidRDefault="00DC1D91">
      <w:pPr>
        <w:pStyle w:val="ConsPlusNormal"/>
        <w:spacing w:before="240"/>
        <w:ind w:firstLine="540"/>
        <w:jc w:val="both"/>
      </w:pPr>
      <w:bookmarkStart w:id="202" w:name="Par1106"/>
      <w:bookmarkEnd w:id="202"/>
      <w:r w:rsidRPr="00DA72BA">
        <w:t>з) документы, предусмотренные нормативными правовыми акт</w:t>
      </w:r>
      <w:r w:rsidRPr="00DA72BA">
        <w:t xml:space="preserve">ами, принятыми в соответствии с </w:t>
      </w:r>
      <w:r w:rsidRPr="00DA72BA">
        <w:t>частями 3</w:t>
      </w:r>
      <w:r w:rsidRPr="00DA72BA">
        <w:t xml:space="preserve"> и </w:t>
      </w:r>
      <w:r w:rsidRPr="00DA72BA">
        <w:t>4 статьи 14</w:t>
      </w:r>
      <w:r w:rsidRPr="00DA72B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w:t>
      </w:r>
      <w:r w:rsidRPr="00DA72BA">
        <w:t xml:space="preserve">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w:t>
      </w:r>
      <w:r w:rsidRPr="00DA72BA">
        <w:lastRenderedPageBreak/>
        <w:t>приравнивается к заявке, в которой содержится предложение о поставке товаров, пр</w:t>
      </w:r>
      <w:r w:rsidRPr="00DA72BA">
        <w:t>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DA72BA" w:rsidRDefault="00DC1D91">
      <w:pPr>
        <w:pStyle w:val="ConsPlusNormal"/>
        <w:jc w:val="both"/>
      </w:pPr>
      <w:r w:rsidRPr="00DA72BA">
        <w:t>(пп. "з" в ред. Федерального закона от 31.12.2017 N 504-ФЗ)</w:t>
      </w:r>
    </w:p>
    <w:p w:rsidR="00000000" w:rsidRPr="00DA72BA" w:rsidRDefault="00DC1D91">
      <w:pPr>
        <w:pStyle w:val="ConsPlusNormal"/>
        <w:spacing w:before="240"/>
        <w:ind w:firstLine="540"/>
        <w:jc w:val="both"/>
      </w:pPr>
      <w:r w:rsidRPr="00DA72BA">
        <w:t>и) декларация о принадлежности участника откр</w:t>
      </w:r>
      <w:r w:rsidRPr="00DA72BA">
        <w:t xml:space="preserve">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A72BA">
        <w:t>частью 3 статьи 30</w:t>
      </w:r>
      <w:r w:rsidRPr="00DA72BA">
        <w:t xml:space="preserve"> настоящего Федерального закона;</w:t>
      </w:r>
    </w:p>
    <w:p w:rsidR="00000000" w:rsidRPr="00DA72BA" w:rsidRDefault="00DC1D91">
      <w:pPr>
        <w:pStyle w:val="ConsPlusNormal"/>
        <w:jc w:val="both"/>
      </w:pPr>
      <w:r w:rsidRPr="00DA72BA">
        <w:t>(</w:t>
      </w:r>
      <w:r w:rsidRPr="00DA72BA">
        <w:t>пп. "и" введен Федеральным законом от 04.06.2014 N 140-ФЗ)</w:t>
      </w:r>
    </w:p>
    <w:p w:rsidR="00000000" w:rsidRPr="00DA72BA" w:rsidRDefault="00DC1D91">
      <w:pPr>
        <w:pStyle w:val="ConsPlusNormal"/>
        <w:spacing w:before="240"/>
        <w:ind w:firstLine="540"/>
        <w:jc w:val="both"/>
      </w:pPr>
      <w:r w:rsidRPr="00DA72BA">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w:t>
      </w:r>
      <w:r w:rsidRPr="00DA72BA">
        <w:t xml:space="preserve">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28.12.2013 N 396-ФЗ, от 31.12.2014 N 498-ФЗ, от 31.12.2017 N 504-ФЗ)</w:t>
      </w:r>
    </w:p>
    <w:p w:rsidR="00000000" w:rsidRPr="00DA72BA" w:rsidRDefault="00DC1D91">
      <w:pPr>
        <w:pStyle w:val="ConsPlusNormal"/>
        <w:spacing w:before="240"/>
        <w:ind w:firstLine="540"/>
        <w:jc w:val="both"/>
      </w:pPr>
      <w:r w:rsidRPr="00DA72BA">
        <w:t>3) в случаях, предусмотренных конкурсной до</w:t>
      </w:r>
      <w:r w:rsidRPr="00DA72BA">
        <w:t>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w:t>
      </w:r>
      <w:r w:rsidRPr="00DA72BA">
        <w:t xml:space="preserve">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DA72BA" w:rsidRDefault="00DC1D91">
      <w:pPr>
        <w:pStyle w:val="ConsPlusNormal"/>
        <w:spacing w:before="240"/>
        <w:ind w:firstLine="540"/>
        <w:jc w:val="both"/>
      </w:pPr>
      <w:r w:rsidRPr="00DA72BA">
        <w:t xml:space="preserve">4) в случае, предусмотренном </w:t>
      </w:r>
      <w:r w:rsidRPr="00DA72BA">
        <w:t>частью 2 статьи 37</w:t>
      </w:r>
      <w:r w:rsidRPr="00DA72BA">
        <w:t xml:space="preserve"> настоящего Федерального закона, документы, подтверждающие добросовестность участника открытого конкурса;</w:t>
      </w:r>
    </w:p>
    <w:p w:rsidR="00000000" w:rsidRPr="00DA72BA" w:rsidRDefault="00DC1D91">
      <w:pPr>
        <w:pStyle w:val="ConsPlusNormal"/>
        <w:spacing w:before="240"/>
        <w:ind w:firstLine="540"/>
        <w:jc w:val="both"/>
      </w:pPr>
      <w:r w:rsidRPr="00DA72BA">
        <w:t>5) документы, подтверждающие внесение обеспечения заявки на участие в открытом конкурсе (платежное поручение, подтвержд</w:t>
      </w:r>
      <w:r w:rsidRPr="00DA72BA">
        <w:t xml:space="preserve">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DA72BA">
        <w:t>статьи 45</w:t>
      </w:r>
      <w:r w:rsidRPr="00DA72BA">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w:t>
      </w:r>
      <w:r w:rsidRPr="00DA72BA">
        <w:t>тся казенными учреждениями;</w:t>
      </w:r>
    </w:p>
    <w:p w:rsidR="00000000" w:rsidRPr="00DA72BA" w:rsidRDefault="00DC1D91">
      <w:pPr>
        <w:pStyle w:val="ConsPlusNormal"/>
        <w:jc w:val="both"/>
      </w:pPr>
      <w:r w:rsidRPr="00DA72BA">
        <w:t>(в ред. Федеральных законов от 29.12.2015 N 390-ФЗ, от 31.12.2017 N 504-ФЗ)</w:t>
      </w:r>
    </w:p>
    <w:p w:rsidR="00000000" w:rsidRPr="00DA72BA" w:rsidRDefault="00DC1D91">
      <w:pPr>
        <w:pStyle w:val="ConsPlusNormal"/>
        <w:spacing w:before="240"/>
        <w:ind w:firstLine="540"/>
        <w:jc w:val="both"/>
      </w:pPr>
      <w:r w:rsidRPr="00DA72BA">
        <w:t>6) в случае, если в конкурсной документации указан такой критерий оценки заявок на участие в конкурсе, как квалификация участника открытого конкурса, за</w:t>
      </w:r>
      <w:r w:rsidRPr="00DA72BA">
        <w:t>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DA72BA" w:rsidRDefault="00DC1D91">
      <w:pPr>
        <w:pStyle w:val="ConsPlusNormal"/>
        <w:jc w:val="both"/>
      </w:pPr>
      <w:r w:rsidRPr="00DA72BA">
        <w:t>(п. 6 вв</w:t>
      </w:r>
      <w:r w:rsidRPr="00DA72BA">
        <w:t>еден Федеральным законом от 28.12.2013 N 396-ФЗ)</w:t>
      </w:r>
    </w:p>
    <w:p w:rsidR="00000000" w:rsidRPr="00DA72BA" w:rsidRDefault="00DC1D91">
      <w:pPr>
        <w:pStyle w:val="ConsPlusNormal"/>
        <w:spacing w:before="240"/>
        <w:ind w:firstLine="540"/>
        <w:jc w:val="both"/>
      </w:pPr>
      <w:r w:rsidRPr="00DA72BA">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DA72BA" w:rsidRDefault="00DC1D91">
      <w:pPr>
        <w:pStyle w:val="ConsPlusNormal"/>
        <w:spacing w:before="240"/>
        <w:ind w:firstLine="540"/>
        <w:jc w:val="both"/>
      </w:pPr>
      <w:r w:rsidRPr="00DA72BA">
        <w:t>4. Все листы поданной в письменной форме</w:t>
      </w:r>
      <w:r w:rsidRPr="00DA72BA">
        <w:t xml:space="preserve"> заявки на участие в открытом конкурсе, все листы тома такой заявки должны быть прошиты и пронумерованы. Заявка на участие в открытом </w:t>
      </w:r>
      <w:r w:rsidRPr="00DA72BA">
        <w:lastRenderedPageBreak/>
        <w:t>конкурсе и каждый том такой заявки должны содержать опись входящих в их состав документов, быть скреплены печатью участник</w:t>
      </w:r>
      <w:r w:rsidRPr="00DA72BA">
        <w:t>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w:t>
      </w:r>
      <w:r w:rsidRPr="00DA72BA">
        <w:t>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w:t>
      </w:r>
      <w:r w:rsidRPr="00DA72BA">
        <w:t>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w:t>
      </w:r>
      <w:r w:rsidRPr="00DA72BA">
        <w:t>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DA72BA" w:rsidRDefault="00DC1D91">
      <w:pPr>
        <w:pStyle w:val="ConsPlusNormal"/>
        <w:jc w:val="both"/>
      </w:pPr>
      <w:r w:rsidRPr="00DA72BA">
        <w:t>(в ред. Федеральных законов от 06.04.2015 N 82-ФЗ, от 31.12.201</w:t>
      </w:r>
      <w:r w:rsidRPr="00DA72BA">
        <w:t>7 N 504-ФЗ)</w:t>
      </w:r>
    </w:p>
    <w:p w:rsidR="00000000" w:rsidRPr="00DA72BA" w:rsidRDefault="00DC1D91">
      <w:pPr>
        <w:pStyle w:val="ConsPlusNormal"/>
        <w:spacing w:before="240"/>
        <w:ind w:firstLine="540"/>
        <w:jc w:val="both"/>
      </w:pPr>
      <w:r w:rsidRPr="00DA72BA">
        <w:t xml:space="preserve">5. Требовать от участника открытого конкурса иные документы и информацию, за исключением предусмотренных </w:t>
      </w:r>
      <w:r w:rsidRPr="00DA72BA">
        <w:t>частью 2</w:t>
      </w:r>
      <w:r w:rsidRPr="00DA72BA">
        <w:t xml:space="preserve"> настоящей статьи документов и информации, не допускается.</w:t>
      </w:r>
    </w:p>
    <w:p w:rsidR="00000000" w:rsidRPr="00DA72BA" w:rsidRDefault="00DC1D91">
      <w:pPr>
        <w:pStyle w:val="ConsPlusNormal"/>
        <w:spacing w:before="240"/>
        <w:ind w:firstLine="540"/>
        <w:jc w:val="both"/>
      </w:pPr>
      <w:r w:rsidRPr="00DA72BA">
        <w:t>6. Каждый конверт с заявкой на участие в открытом конкурсе, поступивший в срок, указанный в конкурсной документации, регистрируется заказчик</w:t>
      </w:r>
      <w:r w:rsidRPr="00DA72BA">
        <w:t>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DA72BA" w:rsidRDefault="00DC1D91">
      <w:pPr>
        <w:pStyle w:val="ConsPlusNormal"/>
        <w:jc w:val="both"/>
      </w:pPr>
      <w:r w:rsidRPr="00DA72BA">
        <w:t xml:space="preserve">(в </w:t>
      </w:r>
      <w:r w:rsidRPr="00DA72BA">
        <w:t>ред. Федерального закона от 31.12.2017 N 504-ФЗ)</w:t>
      </w:r>
    </w:p>
    <w:p w:rsidR="00000000" w:rsidRPr="00DA72BA" w:rsidRDefault="00DC1D91">
      <w:pPr>
        <w:pStyle w:val="ConsPlusNormal"/>
        <w:spacing w:before="240"/>
        <w:ind w:firstLine="540"/>
        <w:jc w:val="both"/>
      </w:pPr>
      <w:r w:rsidRPr="00DA72BA">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DA72BA" w:rsidRDefault="00DC1D91">
      <w:pPr>
        <w:pStyle w:val="ConsPlusNormal"/>
        <w:spacing w:before="240"/>
        <w:ind w:firstLine="540"/>
        <w:jc w:val="both"/>
      </w:pPr>
      <w:r w:rsidRPr="00DA72BA">
        <w:t>8. В случае, если несколько граждан планируют создание п</w:t>
      </w:r>
      <w:r w:rsidRPr="00DA72BA">
        <w:t>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w:t>
      </w:r>
      <w:r w:rsidRPr="00DA72BA">
        <w:t xml:space="preserve"> открытого конкурса.</w:t>
      </w:r>
    </w:p>
    <w:p w:rsidR="00000000" w:rsidRPr="00DA72BA" w:rsidRDefault="00DC1D91">
      <w:pPr>
        <w:pStyle w:val="ConsPlusNormal"/>
        <w:spacing w:before="240"/>
        <w:ind w:firstLine="540"/>
        <w:jc w:val="both"/>
      </w:pPr>
      <w:r w:rsidRPr="00DA72BA">
        <w:t xml:space="preserve">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w:t>
      </w:r>
      <w:r w:rsidRPr="00DA72BA">
        <w:t>вправе подать заявку на участие в открытом конкурсе (лоте) только в отношении одной поисковой научно-исследовательской работы.</w:t>
      </w:r>
    </w:p>
    <w:p w:rsidR="00000000" w:rsidRPr="00DA72BA" w:rsidRDefault="00DC1D91">
      <w:pPr>
        <w:pStyle w:val="ConsPlusNormal"/>
        <w:spacing w:before="240"/>
        <w:ind w:firstLine="540"/>
        <w:jc w:val="both"/>
      </w:pPr>
      <w:r w:rsidRPr="00DA72BA">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DA72BA" w:rsidRDefault="00DC1D91">
      <w:pPr>
        <w:pStyle w:val="ConsPlusNormal"/>
        <w:jc w:val="both"/>
      </w:pPr>
      <w:r w:rsidRPr="00DA72BA">
        <w:t>(часть 10 в ред. Федерального закона от 31.12.2017 N 504-ФЗ)</w:t>
      </w:r>
    </w:p>
    <w:p w:rsidR="00000000" w:rsidRPr="00DA72BA" w:rsidRDefault="00DC1D91">
      <w:pPr>
        <w:pStyle w:val="ConsPlusNormal"/>
        <w:spacing w:before="240"/>
        <w:ind w:firstLine="540"/>
        <w:jc w:val="both"/>
      </w:pPr>
      <w:r w:rsidRPr="00DA72BA">
        <w:t>11. Заказчик, специализированная организация обеспе</w:t>
      </w:r>
      <w:r w:rsidRPr="00DA72BA">
        <w:t>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Федеральным законом.</w:t>
      </w:r>
      <w:r w:rsidRPr="00DA72BA">
        <w:t xml:space="preserve">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Федеральным законом.</w:t>
      </w:r>
    </w:p>
    <w:p w:rsidR="00000000" w:rsidRPr="00DA72BA" w:rsidRDefault="00DC1D91">
      <w:pPr>
        <w:pStyle w:val="ConsPlusNormal"/>
        <w:jc w:val="both"/>
      </w:pPr>
      <w:r w:rsidRPr="00DA72BA">
        <w:lastRenderedPageBreak/>
        <w:t>(част</w:t>
      </w:r>
      <w:r w:rsidRPr="00DA72BA">
        <w:t>ь 11 в ред. Федерального закона от 31.12.2017 N 504-ФЗ)</w:t>
      </w:r>
    </w:p>
    <w:p w:rsidR="00000000" w:rsidRPr="00DA72BA" w:rsidRDefault="00DC1D91">
      <w:pPr>
        <w:pStyle w:val="ConsPlusNormal"/>
        <w:spacing w:before="240"/>
        <w:ind w:firstLine="540"/>
        <w:jc w:val="both"/>
      </w:pPr>
      <w:r w:rsidRPr="00DA72BA">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w:t>
      </w:r>
      <w:r w:rsidRPr="00DA72BA">
        <w:t>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203" w:name="Par1133"/>
      <w:bookmarkEnd w:id="203"/>
      <w:r w:rsidRPr="00DA72BA">
        <w:t>13. В случае, если по</w:t>
      </w:r>
      <w:r w:rsidRPr="00DA72BA">
        <w:t xml:space="preserve">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w:t>
      </w:r>
      <w:r w:rsidRPr="00DA72BA">
        <w:t>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52. Вскрытие конвертов с заявками на участие в открыт</w:t>
      </w:r>
      <w:r w:rsidRPr="00DA72BA">
        <w:t>ом конкурсе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w:t>
      </w:r>
      <w:r w:rsidRPr="00DA72BA">
        <w:t>ткрытом конкурсе.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w:t>
      </w:r>
      <w:r w:rsidRPr="00DA72BA">
        <w:t>крытом конкурсе осуществляется в один день.</w:t>
      </w:r>
    </w:p>
    <w:p w:rsidR="00000000" w:rsidRPr="00DA72BA" w:rsidRDefault="00DC1D91">
      <w:pPr>
        <w:pStyle w:val="ConsPlusNormal"/>
        <w:jc w:val="both"/>
      </w:pPr>
      <w:r w:rsidRPr="00DA72BA">
        <w:t>(часть 1 в ред. Федерального закона от 31.12.2017 N 504-ФЗ)</w:t>
      </w:r>
    </w:p>
    <w:p w:rsidR="00000000" w:rsidRPr="00DA72BA" w:rsidRDefault="00DC1D91">
      <w:pPr>
        <w:pStyle w:val="ConsPlusNormal"/>
        <w:spacing w:before="240"/>
        <w:ind w:firstLine="540"/>
        <w:jc w:val="both"/>
      </w:pPr>
      <w:r w:rsidRPr="00DA72BA">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w:t>
      </w:r>
      <w:r w:rsidRPr="00DA72BA">
        <w:t>ри вскрытии конвертов с заявками на участие в открытом конкурсе.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Непосредственно перед вскрытием конвертов с заявками на участие в открытом конкурсе или в случае проведения открытого конкурса по нескол</w:t>
      </w:r>
      <w:r w:rsidRPr="00DA72BA">
        <w:t>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w:t>
      </w:r>
      <w:r w:rsidRPr="00DA72BA">
        <w:t>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DA72BA" w:rsidRDefault="00DC1D91">
      <w:pPr>
        <w:pStyle w:val="ConsPlusNormal"/>
        <w:jc w:val="both"/>
      </w:pPr>
      <w:r w:rsidRPr="00DA72BA">
        <w:t>(в ред. Федераль</w:t>
      </w:r>
      <w:r w:rsidRPr="00DA72BA">
        <w:t>ного закона от 31.12.2017 N 504-ФЗ)</w:t>
      </w:r>
    </w:p>
    <w:p w:rsidR="00000000" w:rsidRPr="00DA72BA" w:rsidRDefault="00DC1D91">
      <w:pPr>
        <w:pStyle w:val="ConsPlusNormal"/>
        <w:spacing w:before="240"/>
        <w:ind w:firstLine="540"/>
        <w:jc w:val="both"/>
      </w:pPr>
      <w:r w:rsidRPr="00DA72BA">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w:t>
      </w:r>
      <w:r w:rsidRPr="00DA72BA">
        <w:t>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w:t>
      </w:r>
      <w:r w:rsidRPr="00DA72BA">
        <w:t>нии одного и того же лота, не рассматриваются и возвращаются этому участнику.</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lastRenderedPageBreak/>
        <w:t>5. В случае, если конкурсной документацией предусмотрено право заказчика заключить контракты на выполнение двух и более поиско</w:t>
      </w:r>
      <w:r w:rsidRPr="00DA72BA">
        <w:t>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DA72BA" w:rsidRDefault="00DC1D91">
      <w:pPr>
        <w:pStyle w:val="ConsPlusNormal"/>
        <w:spacing w:before="240"/>
        <w:ind w:firstLine="540"/>
        <w:jc w:val="both"/>
      </w:pPr>
      <w:r w:rsidRPr="00DA72BA">
        <w:t>6. Информация о месте, д</w:t>
      </w:r>
      <w:r w:rsidRPr="00DA72BA">
        <w:t>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w:t>
      </w:r>
      <w:r w:rsidRPr="00DA72BA">
        <w:t>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w:t>
      </w:r>
      <w:r w:rsidRPr="00DA72BA">
        <w:t>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w:t>
      </w:r>
      <w:r w:rsidRPr="00DA72BA">
        <w:t>нкурса несостоявшимся.</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w:t>
      </w:r>
      <w:r w:rsidRPr="00DA72BA">
        <w:t>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w:t>
      </w:r>
      <w:r w:rsidRPr="00DA72BA">
        <w:t>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w:t>
      </w:r>
      <w:r w:rsidRPr="00DA72BA">
        <w:t>ы его подписания.</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w:t>
      </w:r>
      <w:r w:rsidRPr="00DA72BA">
        <w:t xml:space="preserve"> заявками на участие в открытом конкурсе, вправе осуществлять аудио- и видеозапись вскрытия таких конвертов.</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53. Рассмотрение и оценка заявок на участие в конкурсе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w:t>
      </w:r>
      <w:r w:rsidRPr="00DA72BA">
        <w:t>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w:t>
      </w:r>
      <w:r w:rsidRPr="00DA72BA">
        <w:t>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Заявка на участие в конкурсе признается надлежащей, есл</w:t>
      </w:r>
      <w:r w:rsidRPr="00DA72BA">
        <w:t xml:space="preserve">и она соответствует требованиям настоящего Федерального </w:t>
      </w:r>
      <w:r w:rsidRPr="00DA72BA">
        <w:t>закона</w:t>
      </w:r>
      <w:r w:rsidRPr="00DA72BA">
        <w:t>, изве</w:t>
      </w:r>
      <w:r w:rsidRPr="00DA72BA">
        <w:t xml:space="preserve">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w:t>
      </w:r>
      <w:r w:rsidRPr="00DA72BA">
        <w:lastRenderedPageBreak/>
        <w:t>в конкурсной документаци</w:t>
      </w:r>
      <w:r w:rsidRPr="00DA72BA">
        <w:t>и.</w:t>
      </w:r>
    </w:p>
    <w:p w:rsidR="00000000" w:rsidRPr="00DA72BA" w:rsidRDefault="00DC1D91">
      <w:pPr>
        <w:pStyle w:val="ConsPlusNormal"/>
        <w:spacing w:before="240"/>
        <w:ind w:firstLine="540"/>
        <w:jc w:val="both"/>
      </w:pPr>
      <w:r w:rsidRPr="00DA72BA">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w:t>
      </w:r>
      <w:r w:rsidRPr="00DA72BA">
        <w:t xml:space="preserve">,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DA72BA">
        <w:t>статьей 14</w:t>
      </w:r>
      <w:r w:rsidRPr="00DA72BA">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DA72BA">
        <w:t>подпунктам</w:t>
      </w:r>
      <w:r w:rsidRPr="00DA72BA">
        <w:t>и "ж"</w:t>
      </w:r>
      <w:r w:rsidRPr="00DA72BA">
        <w:t xml:space="preserve"> и </w:t>
      </w:r>
      <w:r w:rsidRPr="00DA72BA">
        <w:t>"з" пункта 1 части 2 статьи 51</w:t>
      </w:r>
      <w:r w:rsidRPr="00DA72BA">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(часть 3 в ред. Федерального закона от 31.12.2017 N 504-ФЗ)</w:t>
      </w:r>
    </w:p>
    <w:p w:rsidR="00000000" w:rsidRPr="00DA72BA" w:rsidRDefault="00DC1D91">
      <w:pPr>
        <w:pStyle w:val="ConsPlusNormal"/>
        <w:spacing w:before="240"/>
        <w:ind w:firstLine="540"/>
        <w:jc w:val="both"/>
      </w:pPr>
      <w:r w:rsidRPr="00DA72BA">
        <w:t>3.1. В случае установления недостоверности информации, содержащейся в документах, представленных уч</w:t>
      </w:r>
      <w:r w:rsidRPr="00DA72BA">
        <w:t xml:space="preserve">астником конкурса в соответствии с </w:t>
      </w:r>
      <w:r w:rsidRPr="00DA72BA">
        <w:t>частью 2 статьи 51</w:t>
      </w:r>
      <w:r w:rsidRPr="00DA72BA">
        <w:t xml:space="preserve"> настоящего Фед</w:t>
      </w:r>
      <w:r w:rsidRPr="00DA72BA">
        <w:t>ерального закона, конкурсная комиссия обязана отстранить такого участника от участия в конкурсе на любом этапе его проведения.</w:t>
      </w:r>
    </w:p>
    <w:p w:rsidR="00000000" w:rsidRPr="00DA72BA" w:rsidRDefault="00DC1D91">
      <w:pPr>
        <w:pStyle w:val="ConsPlusNormal"/>
        <w:jc w:val="both"/>
      </w:pPr>
      <w:r w:rsidRPr="00DA72BA">
        <w:t>(часть 3.1 введена Федеральным законом от 28.12.2013 N 396-ФЗ)</w:t>
      </w:r>
    </w:p>
    <w:p w:rsidR="00000000" w:rsidRPr="00DA72BA" w:rsidRDefault="00DC1D91">
      <w:pPr>
        <w:pStyle w:val="ConsPlusNormal"/>
        <w:spacing w:before="240"/>
        <w:ind w:firstLine="540"/>
        <w:jc w:val="both"/>
      </w:pPr>
      <w:r w:rsidRPr="00DA72BA">
        <w:t>4. Результаты рассмотрения заявок на участие в конкурсе фиксируютс</w:t>
      </w:r>
      <w:r w:rsidRPr="00DA72BA">
        <w:t>я в протоколе рассмотрения и оценки заявок на участие в конкурсе.</w:t>
      </w:r>
    </w:p>
    <w:p w:rsidR="00000000" w:rsidRPr="00DA72BA" w:rsidRDefault="00DC1D91">
      <w:pPr>
        <w:pStyle w:val="ConsPlusNormal"/>
        <w:spacing w:before="240"/>
        <w:ind w:firstLine="540"/>
        <w:jc w:val="both"/>
      </w:pPr>
      <w:r w:rsidRPr="00DA72BA">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r w:rsidRPr="00DA72BA">
        <w:t>.</w:t>
      </w:r>
    </w:p>
    <w:p w:rsidR="00000000" w:rsidRPr="00DA72BA" w:rsidRDefault="00DC1D91">
      <w:pPr>
        <w:pStyle w:val="ConsPlusNormal"/>
        <w:spacing w:before="240"/>
        <w:ind w:firstLine="540"/>
        <w:jc w:val="both"/>
      </w:pPr>
      <w:bookmarkStart w:id="204" w:name="Par1165"/>
      <w:bookmarkEnd w:id="204"/>
      <w:r w:rsidRPr="00DA72BA">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w:t>
      </w:r>
      <w:r w:rsidRPr="00DA72BA">
        <w:t>оявшимся.</w:t>
      </w:r>
    </w:p>
    <w:p w:rsidR="00000000" w:rsidRPr="00DA72BA" w:rsidRDefault="00DC1D91">
      <w:pPr>
        <w:pStyle w:val="ConsPlusNormal"/>
        <w:spacing w:before="240"/>
        <w:ind w:firstLine="540"/>
        <w:jc w:val="both"/>
      </w:pPr>
      <w:r w:rsidRPr="00DA72BA">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w:t>
      </w:r>
      <w:r w:rsidRPr="00DA72BA">
        <w:t>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w:t>
      </w:r>
      <w:r w:rsidRPr="00DA72BA">
        <w:t xml:space="preserve"> заявке на участие в конкурсе, которая поступила ранее других заявок на участие в конкурсе, содержащих такие же условия.</w:t>
      </w:r>
    </w:p>
    <w:p w:rsidR="00000000" w:rsidRPr="00DA72BA" w:rsidRDefault="00DC1D91">
      <w:pPr>
        <w:pStyle w:val="ConsPlusNormal"/>
        <w:spacing w:before="240"/>
        <w:ind w:firstLine="540"/>
        <w:jc w:val="both"/>
      </w:pPr>
      <w:r w:rsidRPr="00DA72BA">
        <w:t>8. Победителем конкурса признается участник конкурса, который предложил лучшие условия исполнения контракта на основе критериев, указан</w:t>
      </w:r>
      <w:r w:rsidRPr="00DA72BA">
        <w:t>ных в конкурсной документации, и заявке на участие в конкурсе которого присвоен первый номер.</w:t>
      </w:r>
    </w:p>
    <w:p w:rsidR="00000000" w:rsidRPr="00DA72BA" w:rsidRDefault="00DC1D91">
      <w:pPr>
        <w:pStyle w:val="ConsPlusNormal"/>
        <w:spacing w:before="240"/>
        <w:ind w:firstLine="540"/>
        <w:jc w:val="both"/>
      </w:pPr>
      <w:r w:rsidRPr="00DA72BA">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DA72BA">
        <w:t>части 10 статьи 34</w:t>
      </w:r>
      <w:r w:rsidRPr="00DA72BA">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w:t>
      </w:r>
      <w:r w:rsidRPr="00DA72BA">
        <w:t>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DA72BA" w:rsidRDefault="00DC1D91">
      <w:pPr>
        <w:pStyle w:val="ConsPlusNormal"/>
        <w:spacing w:before="240"/>
        <w:ind w:firstLine="540"/>
        <w:jc w:val="both"/>
      </w:pPr>
      <w:bookmarkStart w:id="205" w:name="Par1169"/>
      <w:bookmarkEnd w:id="205"/>
      <w:r w:rsidRPr="00DA72BA">
        <w:lastRenderedPageBreak/>
        <w:t>10. Результаты рассмотрения и оценки заявок на участие в конкурсе фиксирую</w:t>
      </w:r>
      <w:r w:rsidRPr="00DA72BA">
        <w:t>тся в протоколе рассмотрения и оценки таких заявок, в котором должна содержаться следующая информация:</w:t>
      </w:r>
    </w:p>
    <w:p w:rsidR="00000000" w:rsidRPr="00DA72BA" w:rsidRDefault="00DC1D91">
      <w:pPr>
        <w:pStyle w:val="ConsPlusNormal"/>
        <w:spacing w:before="240"/>
        <w:ind w:firstLine="540"/>
        <w:jc w:val="both"/>
      </w:pPr>
      <w:r w:rsidRPr="00DA72BA">
        <w:t>1) место, дата, время проведения рассмотрения и оценки таких заявок;</w:t>
      </w:r>
    </w:p>
    <w:p w:rsidR="00000000" w:rsidRPr="00DA72BA" w:rsidRDefault="00DC1D91">
      <w:pPr>
        <w:pStyle w:val="ConsPlusNormal"/>
        <w:spacing w:before="240"/>
        <w:ind w:firstLine="540"/>
        <w:jc w:val="both"/>
      </w:pPr>
      <w:r w:rsidRPr="00DA72BA">
        <w:t>2) информация об участниках конкурса, заявки на участие в конкурсе которых были расс</w:t>
      </w:r>
      <w:r w:rsidRPr="00DA72BA">
        <w:t>мотрены;</w:t>
      </w:r>
    </w:p>
    <w:p w:rsidR="00000000" w:rsidRPr="00DA72BA" w:rsidRDefault="00DC1D91">
      <w:pPr>
        <w:pStyle w:val="ConsPlusNormal"/>
        <w:spacing w:before="240"/>
        <w:ind w:firstLine="540"/>
        <w:jc w:val="both"/>
      </w:pPr>
      <w:r w:rsidRPr="00DA72BA">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w:t>
      </w:r>
      <w:r w:rsidRPr="00DA72BA">
        <w:t>аявки, предложений, содержащихся в заявках на участие в конкурсе и не соответствующих требованиям конкурсной документации;</w:t>
      </w:r>
    </w:p>
    <w:p w:rsidR="00000000" w:rsidRPr="00DA72BA" w:rsidRDefault="00DC1D91">
      <w:pPr>
        <w:pStyle w:val="ConsPlusNormal"/>
        <w:spacing w:before="240"/>
        <w:ind w:firstLine="540"/>
        <w:jc w:val="both"/>
      </w:pPr>
      <w:r w:rsidRPr="00DA72BA">
        <w:t>4) решение каждого члена комиссии об отклонении заявок на участие в конкурсе;</w:t>
      </w:r>
    </w:p>
    <w:p w:rsidR="00000000" w:rsidRPr="00DA72BA" w:rsidRDefault="00DC1D91">
      <w:pPr>
        <w:pStyle w:val="ConsPlusNormal"/>
        <w:spacing w:before="240"/>
        <w:ind w:firstLine="540"/>
        <w:jc w:val="both"/>
      </w:pPr>
      <w:r w:rsidRPr="00DA72BA">
        <w:t>5) порядок оценки заявок на участие в конкурсе;</w:t>
      </w:r>
    </w:p>
    <w:p w:rsidR="00000000" w:rsidRPr="00DA72BA" w:rsidRDefault="00DC1D91">
      <w:pPr>
        <w:pStyle w:val="ConsPlusNormal"/>
        <w:spacing w:before="240"/>
        <w:ind w:firstLine="540"/>
        <w:jc w:val="both"/>
      </w:pPr>
      <w:r w:rsidRPr="00DA72BA">
        <w:t>6) прис</w:t>
      </w:r>
      <w:r w:rsidRPr="00DA72BA">
        <w:t>военные заявкам на участие в конкурсе значения по каждому из предусмотренных критериев оценки заявок на участие в конкурсе;</w:t>
      </w:r>
    </w:p>
    <w:p w:rsidR="00000000" w:rsidRPr="00DA72BA" w:rsidRDefault="00DC1D91">
      <w:pPr>
        <w:pStyle w:val="ConsPlusNormal"/>
        <w:spacing w:before="240"/>
        <w:ind w:firstLine="540"/>
        <w:jc w:val="both"/>
      </w:pPr>
      <w:r w:rsidRPr="00DA72BA">
        <w:t>7) принятое на основании результатов оценки заявок на участие в конкурсе решение о присвоении таким заявкам порядковых номеров;</w:t>
      </w:r>
    </w:p>
    <w:p w:rsidR="00000000" w:rsidRPr="00DA72BA" w:rsidRDefault="00DC1D91">
      <w:pPr>
        <w:pStyle w:val="ConsPlusNormal"/>
        <w:spacing w:before="240"/>
        <w:ind w:firstLine="540"/>
        <w:jc w:val="both"/>
      </w:pPr>
      <w:r w:rsidRPr="00DA72BA">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DA72BA" w:rsidRDefault="00DC1D91">
      <w:pPr>
        <w:pStyle w:val="ConsPlusNormal"/>
        <w:spacing w:before="240"/>
        <w:ind w:firstLine="540"/>
        <w:jc w:val="both"/>
      </w:pPr>
      <w:bookmarkStart w:id="206" w:name="Par1178"/>
      <w:bookmarkEnd w:id="206"/>
      <w:r w:rsidRPr="00DA72BA">
        <w:t>11. Результаты рассмотрения единс</w:t>
      </w:r>
      <w:r w:rsidRPr="00DA72BA">
        <w:t>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DA72BA" w:rsidRDefault="00DC1D91">
      <w:pPr>
        <w:pStyle w:val="ConsPlusNormal"/>
        <w:spacing w:before="240"/>
        <w:ind w:firstLine="540"/>
        <w:jc w:val="both"/>
      </w:pPr>
      <w:r w:rsidRPr="00DA72BA">
        <w:t>1) место, дата, время про</w:t>
      </w:r>
      <w:r w:rsidRPr="00DA72BA">
        <w:t>ведения рассмотрения такой заявки;</w:t>
      </w:r>
    </w:p>
    <w:p w:rsidR="00000000" w:rsidRPr="00DA72BA" w:rsidRDefault="00DC1D91">
      <w:pPr>
        <w:pStyle w:val="ConsPlusNormal"/>
        <w:spacing w:before="240"/>
        <w:ind w:firstLine="540"/>
        <w:jc w:val="both"/>
      </w:pPr>
      <w:r w:rsidRPr="00DA72BA">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DA72BA" w:rsidRDefault="00DC1D91">
      <w:pPr>
        <w:pStyle w:val="ConsPlusNormal"/>
        <w:spacing w:before="240"/>
        <w:ind w:firstLine="540"/>
        <w:jc w:val="both"/>
      </w:pPr>
      <w:r w:rsidRPr="00DA72BA">
        <w:t>3) решение каждого члена комисс</w:t>
      </w:r>
      <w:r w:rsidRPr="00DA72BA">
        <w:t>ии о соответствии такой заявки требованиям настоящего Федерального закона и конкурсной документации;</w:t>
      </w:r>
    </w:p>
    <w:p w:rsidR="00000000" w:rsidRPr="00DA72BA" w:rsidRDefault="00DC1D91">
      <w:pPr>
        <w:pStyle w:val="ConsPlusNormal"/>
        <w:spacing w:before="240"/>
        <w:ind w:firstLine="540"/>
        <w:jc w:val="both"/>
      </w:pPr>
      <w:r w:rsidRPr="00DA72BA">
        <w:t>4) решение о возможности заключения контракта с участником конкурса, подавшим единственную заявку на участие в конкурсе.</w:t>
      </w:r>
    </w:p>
    <w:p w:rsidR="00000000" w:rsidRPr="00DA72BA" w:rsidRDefault="00DC1D91">
      <w:pPr>
        <w:pStyle w:val="ConsPlusNormal"/>
        <w:spacing w:before="240"/>
        <w:ind w:firstLine="540"/>
        <w:jc w:val="both"/>
      </w:pPr>
      <w:r w:rsidRPr="00DA72BA">
        <w:t xml:space="preserve">12. Протоколы, указанные в </w:t>
      </w:r>
      <w:r w:rsidRPr="00DA72BA">
        <w:t>частях 10</w:t>
      </w:r>
      <w:r w:rsidRPr="00DA72BA">
        <w:t xml:space="preserve"> и </w:t>
      </w:r>
      <w:r w:rsidRPr="00DA72BA">
        <w:t>11</w:t>
      </w:r>
      <w:r w:rsidRPr="00DA72BA">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w:t>
      </w:r>
      <w:r w:rsidRPr="00DA72BA">
        <w:t xml:space="preserve">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w:t>
      </w:r>
      <w:r w:rsidRPr="00DA72BA">
        <w:lastRenderedPageBreak/>
        <w:t>предложенных победителем конкурса или уча</w:t>
      </w:r>
      <w:r w:rsidRPr="00DA72BA">
        <w:t>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w:t>
      </w:r>
      <w:r w:rsidRPr="00DA72BA">
        <w:t>днее рабочего дня, следующего за датой подписания указанных протоколов.</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r w:rsidRPr="00DA72BA">
        <w:t>13. Любой участник конкурса, в том числе подавший единственную заявку на участие в конкурсе, после размещени</w:t>
      </w:r>
      <w:r w:rsidRPr="00DA72BA">
        <w:t xml:space="preserve">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w:t>
      </w:r>
      <w:r w:rsidRPr="00DA72BA">
        <w:t>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DA72BA" w:rsidRDefault="00DC1D91">
      <w:pPr>
        <w:pStyle w:val="ConsPlusNormal"/>
        <w:spacing w:before="240"/>
        <w:ind w:firstLine="540"/>
        <w:jc w:val="both"/>
      </w:pPr>
      <w:r w:rsidRPr="00DA72BA">
        <w:t xml:space="preserve">14. Любой участник конкурса, в </w:t>
      </w:r>
      <w:r w:rsidRPr="00DA72BA">
        <w:t xml:space="preserve">том числе подавший единственную заявку на участие в конкурсе, вправе обжаловать результаты конкурса в </w:t>
      </w:r>
      <w:r w:rsidRPr="00DA72BA">
        <w:t>порядке</w:t>
      </w:r>
      <w:r w:rsidRPr="00DA72BA">
        <w:t>, установленном настоящим Федеральным законом.</w:t>
      </w:r>
    </w:p>
    <w:p w:rsidR="00000000" w:rsidRPr="00DA72BA" w:rsidRDefault="00DC1D91">
      <w:pPr>
        <w:pStyle w:val="ConsPlusNormal"/>
        <w:spacing w:before="240"/>
        <w:ind w:firstLine="540"/>
        <w:jc w:val="both"/>
      </w:pPr>
      <w:r w:rsidRPr="00DA72BA">
        <w:t>15. Протоколы, с</w:t>
      </w:r>
      <w:r w:rsidRPr="00DA72BA">
        <w:t>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w:t>
      </w:r>
      <w:r w:rsidRPr="00DA72BA">
        <w:t>ранятся заказчиком не менее чем три года.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54. Заключение контракта по результатам конкурса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 результатам конкурса контракт заключается на условиях, указанных в заявке на участие в конкурсе, п</w:t>
      </w:r>
      <w:r w:rsidRPr="00DA72BA">
        <w:t>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DA72BA" w:rsidRDefault="00DC1D91">
      <w:pPr>
        <w:pStyle w:val="ConsPlusNormal"/>
        <w:spacing w:before="240"/>
        <w:ind w:firstLine="540"/>
        <w:jc w:val="both"/>
      </w:pPr>
      <w:r w:rsidRPr="00DA72BA">
        <w:t xml:space="preserve">2. Контракт заключается не </w:t>
      </w:r>
      <w:r w:rsidRPr="00DA72BA">
        <w:t>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w:t>
      </w:r>
      <w:r w:rsidRPr="00DA72BA">
        <w:t xml:space="preserve">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DA72BA">
        <w:t>закона</w:t>
      </w:r>
      <w:r w:rsidRPr="00DA72BA">
        <w:t>.</w:t>
      </w:r>
    </w:p>
    <w:p w:rsidR="00000000" w:rsidRPr="00DA72BA" w:rsidRDefault="00DC1D91">
      <w:pPr>
        <w:pStyle w:val="ConsPlusNormal"/>
        <w:spacing w:before="240"/>
        <w:ind w:firstLine="540"/>
        <w:jc w:val="both"/>
      </w:pPr>
      <w:bookmarkStart w:id="207" w:name="Par1194"/>
      <w:bookmarkEnd w:id="207"/>
      <w:r w:rsidRPr="00DA72BA">
        <w:t>3.</w:t>
      </w:r>
      <w:r w:rsidRPr="00DA72BA">
        <w:t xml:space="preserve">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w:t>
      </w:r>
      <w:r w:rsidRPr="00DA72BA">
        <w:t>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w:t>
      </w:r>
      <w:r w:rsidRPr="00DA72BA">
        <w:t xml:space="preserve">ацией или </w:t>
      </w:r>
      <w:r w:rsidRPr="00DA72BA">
        <w:t>частью 1 статьи 37</w:t>
      </w:r>
      <w:r w:rsidRPr="00DA72BA">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DA72BA" w:rsidRDefault="00DC1D91">
      <w:pPr>
        <w:pStyle w:val="ConsPlusNormal"/>
        <w:jc w:val="both"/>
      </w:pPr>
      <w:r w:rsidRPr="00DA72BA">
        <w:t>(в ред. Федерального за</w:t>
      </w:r>
      <w:r w:rsidRPr="00DA72BA">
        <w:t>кона от 28.12.2013 N 396-ФЗ)</w:t>
      </w:r>
    </w:p>
    <w:p w:rsidR="00000000" w:rsidRPr="00DA72BA" w:rsidRDefault="00DC1D91">
      <w:pPr>
        <w:pStyle w:val="ConsPlusNormal"/>
        <w:spacing w:before="240"/>
        <w:ind w:firstLine="540"/>
        <w:jc w:val="both"/>
      </w:pPr>
      <w:r w:rsidRPr="00DA72BA">
        <w:t xml:space="preserve">4. При уклонении победителя конкурса от заключения контракта заказчик вправе обратиться </w:t>
      </w:r>
      <w:r w:rsidRPr="00DA72BA">
        <w:lastRenderedPageBreak/>
        <w:t>в суд с иском о возмещении убытков, причиненных уклонением от заключения контракта в части, не покрытой суммой обеспечения заявки на участи</w:t>
      </w:r>
      <w:r w:rsidRPr="00DA72BA">
        <w:t>е в конкурсе, и заключить контракт с участником конкурса, заявке на участие в конкурсе которого присвоен второй номер.</w:t>
      </w:r>
    </w:p>
    <w:p w:rsidR="00000000" w:rsidRPr="00DA72BA" w:rsidRDefault="00DC1D91">
      <w:pPr>
        <w:pStyle w:val="ConsPlusNormal"/>
        <w:spacing w:before="240"/>
        <w:ind w:firstLine="540"/>
        <w:jc w:val="both"/>
      </w:pPr>
      <w:r w:rsidRPr="00DA72BA">
        <w:t>5. Проект контракта в случае согласия участника конкурса, заявке на участие в конкурсе которого присвоен второй номер, заключить контракт</w:t>
      </w:r>
      <w:r w:rsidRPr="00DA72BA">
        <w:t xml:space="preserve">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w:t>
      </w:r>
      <w:r w:rsidRPr="00DA72BA">
        <w:t xml:space="preserve">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w:t>
      </w:r>
      <w:r w:rsidRPr="00DA72BA">
        <w:t>частью 3</w:t>
      </w:r>
      <w:r w:rsidRPr="00DA72BA">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DA72BA" w:rsidRDefault="00DC1D91">
      <w:pPr>
        <w:pStyle w:val="ConsPlusNormal"/>
        <w:spacing w:before="240"/>
        <w:ind w:firstLine="540"/>
        <w:jc w:val="both"/>
      </w:pPr>
      <w:bookmarkStart w:id="208" w:name="Par1198"/>
      <w:bookmarkEnd w:id="208"/>
      <w:r w:rsidRPr="00DA72BA">
        <w:t>6. Непредоставление участнико</w:t>
      </w:r>
      <w:r w:rsidRPr="00DA72BA">
        <w:t>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w:t>
      </w:r>
      <w:r w:rsidRPr="00DA72BA">
        <w:t>ючения контракта. В данном случае конкурс признается несостоявшимся.</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7. В течение десяти дней с даты получения от победителя конкурса или участника конкурса, заявке на участие в конкурсе которого присвоен</w:t>
      </w:r>
      <w:r w:rsidRPr="00DA72BA">
        <w:t xml:space="preserve">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w:t>
      </w:r>
      <w:r w:rsidRPr="00DA72BA">
        <w:t>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w:t>
      </w:r>
      <w:r w:rsidRPr="00DA72BA">
        <w:t>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w:t>
      </w:r>
      <w:r w:rsidRPr="00DA72BA">
        <w:t>в, причиненных уклонением заказчика от заключения контракта.</w:t>
      </w:r>
    </w:p>
    <w:p w:rsidR="00000000" w:rsidRPr="00DA72BA" w:rsidRDefault="00DC1D91">
      <w:pPr>
        <w:pStyle w:val="ConsPlusNormal"/>
        <w:spacing w:before="240"/>
        <w:ind w:firstLine="540"/>
        <w:jc w:val="both"/>
      </w:pPr>
      <w:r w:rsidRPr="00DA72BA">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DA72BA">
        <w:t>частью 8 статьи 44</w:t>
      </w:r>
      <w:r w:rsidRPr="00DA72BA">
        <w:t xml:space="preserve"> наст</w:t>
      </w:r>
      <w:r w:rsidRPr="00DA72BA">
        <w:t>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209" w:name="Par1203"/>
      <w:bookmarkEnd w:id="209"/>
      <w:r w:rsidRPr="00DA72BA">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w:t>
      </w:r>
      <w:r w:rsidRPr="00DA72BA">
        <w:t>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w:t>
      </w:r>
      <w:r w:rsidRPr="00DA72BA">
        <w:t xml:space="preserve">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w:t>
      </w:r>
      <w:r w:rsidRPr="00DA72BA">
        <w:t>я таких судебных актов либо прекращения действия таких обстоятельств.</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210" w:name="Par1205"/>
      <w:bookmarkEnd w:id="210"/>
      <w:r w:rsidRPr="00DA72BA">
        <w:t>Статья 54.1. Открытый конкурс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открытым конкурсом в электронной форме понимается конкурс, п</w:t>
      </w:r>
      <w:r w:rsidRPr="00DA72BA">
        <w:t>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w:t>
      </w:r>
      <w:r w:rsidRPr="00DA72BA">
        <w:t>иные требования.</w:t>
      </w:r>
    </w:p>
    <w:p w:rsidR="00000000" w:rsidRPr="00DA72BA" w:rsidRDefault="00DC1D91">
      <w:pPr>
        <w:pStyle w:val="ConsPlusNormal"/>
        <w:spacing w:before="240"/>
        <w:ind w:firstLine="540"/>
        <w:jc w:val="both"/>
      </w:pPr>
      <w:r w:rsidRPr="00DA72BA">
        <w:t>2. Для проведения открытого конкурса в электронной форме заказчик разрабатывает и утверждает конкурсную документацию.</w:t>
      </w:r>
    </w:p>
    <w:p w:rsidR="00000000" w:rsidRPr="00DA72BA" w:rsidRDefault="00DC1D91">
      <w:pPr>
        <w:pStyle w:val="ConsPlusNormal"/>
        <w:spacing w:before="240"/>
        <w:ind w:firstLine="540"/>
        <w:jc w:val="both"/>
      </w:pPr>
      <w:r w:rsidRPr="00DA72BA">
        <w:t>3. Для разработки конкурсной документации заказчик вправе привлекать на основе контракта, заключенного в соответствии с н</w:t>
      </w:r>
      <w:r w:rsidRPr="00DA72BA">
        <w:t>астоящим Федеральным законом, специализированную организацию.</w:t>
      </w:r>
    </w:p>
    <w:p w:rsidR="00000000" w:rsidRPr="00DA72BA" w:rsidRDefault="00DC1D91">
      <w:pPr>
        <w:pStyle w:val="ConsPlusNormal"/>
        <w:jc w:val="both"/>
      </w:pPr>
    </w:p>
    <w:p w:rsidR="00000000" w:rsidRPr="00DA72BA" w:rsidRDefault="00DC1D91">
      <w:pPr>
        <w:pStyle w:val="ConsPlusTitle"/>
        <w:ind w:firstLine="540"/>
        <w:jc w:val="both"/>
        <w:outlineLvl w:val="2"/>
      </w:pPr>
      <w:bookmarkStart w:id="211" w:name="Par1212"/>
      <w:bookmarkEnd w:id="211"/>
      <w:r w:rsidRPr="00DA72BA">
        <w:t>Статья 54.2. Извещение о проведении открытого конкурса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bookmarkStart w:id="212" w:name="Par1215"/>
      <w:bookmarkEnd w:id="212"/>
      <w:r w:rsidRPr="00DA72BA">
        <w:t xml:space="preserve">1. Извещение о проведении открытого </w:t>
      </w:r>
      <w:r w:rsidRPr="00DA72BA">
        <w:t>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000000" w:rsidRPr="00DA72BA" w:rsidRDefault="00DC1D91">
      <w:pPr>
        <w:pStyle w:val="ConsPlusNormal"/>
        <w:spacing w:before="240"/>
        <w:ind w:firstLine="540"/>
        <w:jc w:val="both"/>
      </w:pPr>
      <w:r w:rsidRPr="00DA72BA">
        <w:t>2. Заказчик также вправе опубликовать извещение о проведении откр</w:t>
      </w:r>
      <w:r w:rsidRPr="00DA72BA">
        <w:t>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w:t>
      </w:r>
      <w:r w:rsidRPr="00DA72BA">
        <w:t xml:space="preserve">ренным </w:t>
      </w:r>
      <w:r w:rsidRPr="00DA72BA">
        <w:t>частью 1</w:t>
      </w:r>
      <w:r w:rsidRPr="00DA72BA">
        <w:t xml:space="preserve"> настоящей статьи размещением.</w:t>
      </w:r>
    </w:p>
    <w:p w:rsidR="00000000" w:rsidRPr="00DA72BA" w:rsidRDefault="00DC1D91">
      <w:pPr>
        <w:pStyle w:val="ConsPlusNormal"/>
        <w:spacing w:before="240"/>
        <w:ind w:firstLine="540"/>
        <w:jc w:val="both"/>
      </w:pPr>
      <w:r w:rsidRPr="00DA72BA">
        <w:t xml:space="preserve">3. В извещении о проведении открытого конкурса в электронной форме наряду с информацией, предусмотренной </w:t>
      </w:r>
      <w:r w:rsidRPr="00DA72BA">
        <w:t>статьей 42</w:t>
      </w:r>
      <w:r w:rsidRPr="00DA72BA">
        <w:t xml:space="preserve"> настоящего Федеральн</w:t>
      </w:r>
      <w:r w:rsidRPr="00DA72BA">
        <w:t>ого закона, указываются:</w:t>
      </w:r>
    </w:p>
    <w:p w:rsidR="00000000" w:rsidRPr="00DA72BA" w:rsidRDefault="00DC1D91">
      <w:pPr>
        <w:pStyle w:val="ConsPlusNormal"/>
        <w:spacing w:before="240"/>
        <w:ind w:firstLine="540"/>
        <w:jc w:val="both"/>
      </w:pPr>
      <w:r w:rsidRPr="00DA72BA">
        <w:t>1) адрес электронной площадки в информационно-телекоммуникационной сети "Интернет";</w:t>
      </w:r>
    </w:p>
    <w:p w:rsidR="00000000" w:rsidRPr="00DA72BA" w:rsidRDefault="00DC1D91">
      <w:pPr>
        <w:pStyle w:val="ConsPlusNormal"/>
        <w:spacing w:before="240"/>
        <w:ind w:firstLine="540"/>
        <w:jc w:val="both"/>
      </w:pPr>
      <w:r w:rsidRPr="00DA72BA">
        <w:t>2) требования, предъявляемые к участникам открытого конкурса в электронной форме, и исчерпывающий перечень документов, которые должны быть представ</w:t>
      </w:r>
      <w:r w:rsidRPr="00DA72BA">
        <w:t xml:space="preserve">лены участниками открытого конкурса в электронной форме в соответствии с </w:t>
      </w:r>
      <w:r w:rsidRPr="00DA72BA">
        <w:t>пунктом 1 части 1 статьи 31</w:t>
      </w:r>
      <w:r w:rsidRPr="00DA72BA">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DA72BA">
        <w:t>частью 1.1</w:t>
      </w:r>
      <w:r w:rsidRPr="00DA72BA">
        <w:t xml:space="preserve"> (при наличии такого требования) статьи 31 настоящего Федерального закона;</w:t>
      </w:r>
    </w:p>
    <w:p w:rsidR="00000000" w:rsidRPr="00DA72BA" w:rsidRDefault="00DC1D91">
      <w:pPr>
        <w:pStyle w:val="ConsPlusNormal"/>
        <w:spacing w:before="240"/>
        <w:ind w:firstLine="540"/>
        <w:jc w:val="both"/>
      </w:pPr>
      <w:r w:rsidRPr="00DA72BA">
        <w:t>3) дата и время окончания срока подачи заявок на уч</w:t>
      </w:r>
      <w:r w:rsidRPr="00DA72BA">
        <w:t>астие в открытом конкурсе в электронной форме. При этом указанная дата не может приходиться на нерабочий день;</w:t>
      </w:r>
    </w:p>
    <w:p w:rsidR="00000000" w:rsidRPr="00DA72BA" w:rsidRDefault="00DC1D91">
      <w:pPr>
        <w:pStyle w:val="ConsPlusNormal"/>
        <w:spacing w:before="240"/>
        <w:ind w:firstLine="540"/>
        <w:jc w:val="both"/>
      </w:pPr>
      <w:r w:rsidRPr="00DA72BA">
        <w:t>4) дата и время рассмотрения и оценки первых частей заявок на участие в открытом конкурсе в электронной форме;</w:t>
      </w:r>
    </w:p>
    <w:p w:rsidR="00000000" w:rsidRPr="00DA72BA" w:rsidRDefault="00DC1D91">
      <w:pPr>
        <w:pStyle w:val="ConsPlusNormal"/>
        <w:spacing w:before="240"/>
        <w:ind w:firstLine="540"/>
        <w:jc w:val="both"/>
      </w:pPr>
      <w:r w:rsidRPr="00DA72BA">
        <w:t>5) дата подачи участниками открыто</w:t>
      </w:r>
      <w:r w:rsidRPr="00DA72BA">
        <w:t>го конкурса в электронной форме окончательных предложений о цене контракта;</w:t>
      </w:r>
    </w:p>
    <w:p w:rsidR="00000000" w:rsidRPr="00DA72BA" w:rsidRDefault="00DC1D91">
      <w:pPr>
        <w:pStyle w:val="ConsPlusNormal"/>
        <w:spacing w:before="240"/>
        <w:ind w:firstLine="540"/>
        <w:jc w:val="both"/>
      </w:pPr>
      <w:r w:rsidRPr="00DA72BA">
        <w:t>6) дата и время рассмотрения и оценки вторых частей заявок на участие в открытом конкурсе в электронной форме.</w:t>
      </w:r>
    </w:p>
    <w:p w:rsidR="00000000" w:rsidRPr="00DA72BA" w:rsidRDefault="00DC1D91">
      <w:pPr>
        <w:pStyle w:val="ConsPlusNormal"/>
        <w:spacing w:before="240"/>
        <w:ind w:firstLine="540"/>
        <w:jc w:val="both"/>
      </w:pPr>
      <w:r w:rsidRPr="00DA72BA">
        <w:t>4. Заказчик вправе принять решение о внесении изменений в извещение о</w:t>
      </w:r>
      <w:r w:rsidRPr="00DA72BA">
        <w:t xml:space="preserve"> проведении </w:t>
      </w:r>
      <w:r w:rsidRPr="00DA72BA">
        <w:lastRenderedPageBreak/>
        <w:t xml:space="preserve">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w:t>
      </w:r>
      <w:r w:rsidRPr="00DA72BA">
        <w:t>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w:t>
      </w:r>
      <w:r w:rsidRPr="00DA72BA">
        <w:t xml:space="preserve">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w:t>
      </w:r>
      <w:r w:rsidRPr="00DA72BA">
        <w:t>форме этот срок составлял не менее чем десять рабочих дней, за исключением случаев, предусмотренных настоящим Федеральным законом.</w:t>
      </w:r>
    </w:p>
    <w:p w:rsidR="00000000" w:rsidRPr="00DA72BA" w:rsidRDefault="00DC1D91">
      <w:pPr>
        <w:pStyle w:val="ConsPlusNormal"/>
        <w:jc w:val="both"/>
      </w:pPr>
    </w:p>
    <w:p w:rsidR="00000000" w:rsidRPr="00DA72BA" w:rsidRDefault="00DC1D91">
      <w:pPr>
        <w:pStyle w:val="ConsPlusTitle"/>
        <w:ind w:firstLine="540"/>
        <w:jc w:val="both"/>
        <w:outlineLvl w:val="2"/>
      </w:pPr>
      <w:bookmarkStart w:id="213" w:name="Par1226"/>
      <w:bookmarkEnd w:id="213"/>
      <w:r w:rsidRPr="00DA72BA">
        <w:t>Статья 54.3. Конкурсная документация</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DA72BA" w:rsidRDefault="00DC1D91">
      <w:pPr>
        <w:pStyle w:val="ConsPlusNormal"/>
        <w:spacing w:before="240"/>
        <w:ind w:firstLine="540"/>
        <w:jc w:val="both"/>
      </w:pPr>
      <w:r w:rsidRPr="00DA72BA">
        <w:t xml:space="preserve">1) наименование и описание объекта закупки и условий контракта в соответствии со </w:t>
      </w:r>
      <w:r w:rsidRPr="00DA72BA">
        <w:t>статьей 33</w:t>
      </w:r>
      <w:r w:rsidRPr="00DA72BA">
        <w:t xml:space="preserve"> настоящего Федерального закона, в том числе обоснование начальной (максимальной) цены контракта;</w:t>
      </w:r>
    </w:p>
    <w:p w:rsidR="00000000" w:rsidRPr="00DA72BA" w:rsidRDefault="00DC1D91">
      <w:pPr>
        <w:pStyle w:val="ConsPlusNormal"/>
        <w:spacing w:before="240"/>
        <w:ind w:firstLine="540"/>
        <w:jc w:val="both"/>
      </w:pPr>
      <w:r w:rsidRPr="00DA72BA">
        <w:t>2) информацию о валюте, используемой для формирования цены контракта и расчетов с поставщиком (подрядчиком, и</w:t>
      </w:r>
      <w:r w:rsidRPr="00DA72BA">
        <w:t>сполнителем);</w:t>
      </w:r>
    </w:p>
    <w:p w:rsidR="00000000" w:rsidRPr="00DA72BA" w:rsidRDefault="00DC1D91">
      <w:pPr>
        <w:pStyle w:val="ConsPlusNormal"/>
        <w:spacing w:before="240"/>
        <w:ind w:firstLine="540"/>
        <w:jc w:val="both"/>
      </w:pPr>
      <w:r w:rsidRPr="00DA72BA">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DA72BA" w:rsidRDefault="00DC1D91">
      <w:pPr>
        <w:pStyle w:val="ConsPlusNormal"/>
        <w:spacing w:before="240"/>
        <w:ind w:firstLine="540"/>
        <w:jc w:val="both"/>
      </w:pPr>
      <w:r w:rsidRPr="00DA72BA">
        <w:t xml:space="preserve">4) предусмотренные </w:t>
      </w:r>
      <w:r w:rsidRPr="00DA72BA">
        <w:t>статьей 54.4</w:t>
      </w:r>
      <w:r w:rsidRPr="00DA72BA">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w:t>
      </w:r>
      <w:r w:rsidRPr="00DA72BA">
        <w:t xml:space="preserve">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DA72BA" w:rsidRDefault="00DC1D91">
      <w:pPr>
        <w:pStyle w:val="ConsPlusNormal"/>
        <w:spacing w:before="240"/>
        <w:ind w:firstLine="540"/>
        <w:jc w:val="both"/>
      </w:pPr>
      <w:r w:rsidRPr="00DA72BA">
        <w:t>5) информацию о возможности заказчика изменить условия контракта в соответствии с настоящим Федеральным законом;</w:t>
      </w:r>
    </w:p>
    <w:p w:rsidR="00000000" w:rsidRPr="00DA72BA" w:rsidRDefault="00DC1D91">
      <w:pPr>
        <w:pStyle w:val="ConsPlusNormal"/>
        <w:spacing w:before="240"/>
        <w:ind w:firstLine="540"/>
        <w:jc w:val="both"/>
      </w:pPr>
      <w:bookmarkStart w:id="214" w:name="Par1235"/>
      <w:bookmarkEnd w:id="214"/>
      <w:r w:rsidRPr="00DA72BA">
        <w:t xml:space="preserve">6) информацию о возможности заказчика заключить контракты, указанные в </w:t>
      </w:r>
      <w:r w:rsidRPr="00DA72BA">
        <w:t>части 10 статьи 34</w:t>
      </w:r>
      <w:r w:rsidRPr="00DA72BA">
        <w:t xml:space="preserve"> настоящего</w:t>
      </w:r>
      <w:r w:rsidRPr="00DA72BA">
        <w:t xml:space="preserve">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w:t>
      </w:r>
      <w:r w:rsidRPr="00DA72BA">
        <w:t>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w:t>
      </w:r>
      <w:r w:rsidRPr="00DA72BA">
        <w:t>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DA72BA" w:rsidRDefault="00DC1D91">
      <w:pPr>
        <w:pStyle w:val="ConsPlusNormal"/>
        <w:spacing w:before="240"/>
        <w:ind w:firstLine="540"/>
        <w:jc w:val="both"/>
      </w:pPr>
      <w:r w:rsidRPr="00DA72BA">
        <w:t>7) порядок предоставления участникам закупки разъяснений положений конкурсной документации, даты на</w:t>
      </w:r>
      <w:r w:rsidRPr="00DA72BA">
        <w:t>чала и окончания срока такого предоставления;</w:t>
      </w:r>
    </w:p>
    <w:p w:rsidR="00000000" w:rsidRPr="00DA72BA" w:rsidRDefault="00DC1D91">
      <w:pPr>
        <w:pStyle w:val="ConsPlusNormal"/>
        <w:spacing w:before="240"/>
        <w:ind w:firstLine="540"/>
        <w:jc w:val="both"/>
      </w:pPr>
      <w:r w:rsidRPr="00DA72BA">
        <w:lastRenderedPageBreak/>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w:t>
      </w:r>
      <w:r w:rsidRPr="00DA72BA">
        <w:t>тствии с настоящим Федеральным законом;</w:t>
      </w:r>
    </w:p>
    <w:p w:rsidR="00000000" w:rsidRPr="00DA72BA" w:rsidRDefault="00DC1D91">
      <w:pPr>
        <w:pStyle w:val="ConsPlusNormal"/>
        <w:spacing w:before="240"/>
        <w:ind w:firstLine="540"/>
        <w:jc w:val="both"/>
      </w:pPr>
      <w:r w:rsidRPr="00DA72BA">
        <w:t xml:space="preserve">9) размер и условия обеспечения исполнения контракта, а также каждого контракта в случаях, предусмотренных </w:t>
      </w:r>
      <w:r w:rsidRPr="00DA72BA">
        <w:t>пунктом 6</w:t>
      </w:r>
      <w:r w:rsidRPr="00DA72BA">
        <w:t xml:space="preserve"> настоящей части, исходя из общей начальной (максимальной) цены пропор</w:t>
      </w:r>
      <w:r w:rsidRPr="00DA72BA">
        <w:t xml:space="preserve">ционально количеству указанных контрактов с учетом требований </w:t>
      </w:r>
      <w:r w:rsidRPr="00DA72BA">
        <w:t>части 6 статьи 96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10) информацию о контрактной службе, контрактном управляющем, ответственных за заключение контракта, срок, в течен</w:t>
      </w:r>
      <w:r w:rsidRPr="00DA72BA">
        <w:t>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w:t>
      </w:r>
      <w:r w:rsidRPr="00DA72BA">
        <w:t>ме или данного участника уклонившимися от заключения контракта;</w:t>
      </w:r>
    </w:p>
    <w:p w:rsidR="00000000" w:rsidRPr="00DA72BA" w:rsidRDefault="00DC1D91">
      <w:pPr>
        <w:pStyle w:val="ConsPlusNormal"/>
        <w:spacing w:before="240"/>
        <w:ind w:firstLine="540"/>
        <w:jc w:val="both"/>
      </w:pPr>
      <w:r w:rsidRPr="00DA72BA">
        <w:t xml:space="preserve">11) информацию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w:t>
      </w:r>
      <w:r w:rsidRPr="00DA72BA">
        <w:t>о Федерального закона.</w:t>
      </w:r>
    </w:p>
    <w:p w:rsidR="00000000" w:rsidRPr="00DA72BA" w:rsidRDefault="00DC1D91">
      <w:pPr>
        <w:pStyle w:val="ConsPlusNormal"/>
        <w:spacing w:before="240"/>
        <w:ind w:firstLine="540"/>
        <w:jc w:val="both"/>
      </w:pPr>
      <w:r w:rsidRPr="00DA72BA">
        <w:t>2. Дополнительные требования к содержанию конкурсной документации при осуществлении закупок:</w:t>
      </w:r>
    </w:p>
    <w:p w:rsidR="00000000" w:rsidRPr="00DA72BA" w:rsidRDefault="00DC1D91">
      <w:pPr>
        <w:pStyle w:val="ConsPlusNormal"/>
        <w:spacing w:before="240"/>
        <w:ind w:firstLine="540"/>
        <w:jc w:val="both"/>
      </w:pPr>
      <w:r w:rsidRPr="00DA72BA">
        <w:t>1) на оказание услуг специализированного депозитария и доверительного управления средствами пенсионных накоплений устанавливаются статьей 19</w:t>
      </w:r>
      <w:r w:rsidRPr="00DA72BA">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DA72BA" w:rsidRDefault="00DC1D91">
      <w:pPr>
        <w:pStyle w:val="ConsPlusNormal"/>
        <w:spacing w:before="240"/>
        <w:ind w:firstLine="540"/>
        <w:jc w:val="both"/>
      </w:pPr>
      <w:r w:rsidRPr="00DA72BA">
        <w:t>2) на оказание услуг специализированного депозитария, оказываемых уполномоченному федеральному органу, и доверите</w:t>
      </w:r>
      <w:r w:rsidRPr="00DA72BA">
        <w:t>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DA72BA" w:rsidRDefault="00DC1D91">
      <w:pPr>
        <w:pStyle w:val="ConsPlusNormal"/>
        <w:spacing w:before="240"/>
        <w:ind w:firstLine="540"/>
        <w:jc w:val="both"/>
      </w:pPr>
      <w:r w:rsidRPr="00DA72BA">
        <w:t xml:space="preserve">3) на выполнение работ, связанных с осуществлением регулярных перевозок пассажиров и </w:t>
      </w:r>
      <w:r w:rsidRPr="00DA72BA">
        <w:t>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w:t>
      </w:r>
      <w:r w:rsidRPr="00DA72BA">
        <w:t>м транспортом.</w:t>
      </w:r>
    </w:p>
    <w:p w:rsidR="00000000" w:rsidRPr="00DA72BA" w:rsidRDefault="00DC1D91">
      <w:pPr>
        <w:pStyle w:val="ConsPlusNormal"/>
        <w:spacing w:before="240"/>
        <w:ind w:firstLine="540"/>
        <w:jc w:val="both"/>
      </w:pPr>
      <w:r w:rsidRPr="00DA72BA">
        <w:t>3. К конкурсной документации должен быть приложен проект контракта, который является неотъемлемой частью конкурсной документации.</w:t>
      </w:r>
    </w:p>
    <w:p w:rsidR="00000000" w:rsidRPr="00DA72BA" w:rsidRDefault="00DC1D91">
      <w:pPr>
        <w:pStyle w:val="ConsPlusNormal"/>
        <w:spacing w:before="240"/>
        <w:ind w:firstLine="540"/>
        <w:jc w:val="both"/>
      </w:pPr>
      <w:r w:rsidRPr="00DA72BA">
        <w:t>4. Конкурсная документация должна быть доступна для ознакомления в единой информационной системе без взимания п</w:t>
      </w:r>
      <w:r w:rsidRPr="00DA72BA">
        <w:t>латы.</w:t>
      </w:r>
    </w:p>
    <w:p w:rsidR="00000000" w:rsidRPr="00DA72BA" w:rsidRDefault="00DC1D91">
      <w:pPr>
        <w:pStyle w:val="ConsPlusNormal"/>
        <w:spacing w:before="240"/>
        <w:ind w:firstLine="540"/>
        <w:jc w:val="both"/>
      </w:pPr>
      <w:r w:rsidRPr="00DA72BA">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DA72BA" w:rsidRDefault="00DC1D91">
      <w:pPr>
        <w:pStyle w:val="ConsPlusNormal"/>
        <w:spacing w:before="240"/>
        <w:ind w:firstLine="540"/>
        <w:jc w:val="both"/>
      </w:pPr>
      <w:r w:rsidRPr="00DA72BA">
        <w:t>6. Заказчик вправе принять решение о внесении изменений в конкур</w:t>
      </w:r>
      <w:r w:rsidRPr="00DA72BA">
        <w:t>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w:t>
      </w:r>
      <w:r w:rsidRPr="00DA72BA">
        <w:t xml:space="preserve">опускаются. В течение одного дня с даты принятия указанного решения такие изменения размещаются заказчиком в порядке, </w:t>
      </w:r>
      <w:r w:rsidRPr="00DA72BA">
        <w:lastRenderedPageBreak/>
        <w:t>установленном для размещения извещения о проведении открытого конкурса в электронной форме. При этом срок подачи заявок на участие в откры</w:t>
      </w:r>
      <w:r w:rsidRPr="00DA72BA">
        <w:t>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w:t>
      </w:r>
      <w:r w:rsidRPr="00DA72BA">
        <w:t>е чем десять рабочих дней, за исключением случаев, предусмотренных настоящим Федеральным законом.</w:t>
      </w:r>
    </w:p>
    <w:p w:rsidR="00000000" w:rsidRPr="00DA72BA" w:rsidRDefault="00DC1D91">
      <w:pPr>
        <w:pStyle w:val="ConsPlusNormal"/>
        <w:spacing w:before="240"/>
        <w:ind w:firstLine="540"/>
        <w:jc w:val="both"/>
      </w:pPr>
      <w:bookmarkStart w:id="215" w:name="Par1249"/>
      <w:bookmarkEnd w:id="215"/>
      <w:r w:rsidRPr="00DA72BA">
        <w:t>7. Любой участник открытого конкурса в электронной форме, зарегистрированный в единой информационной системе и аккредитованный на электронной пл</w:t>
      </w:r>
      <w:r w:rsidRPr="00DA72BA">
        <w:t>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w:t>
      </w:r>
      <w:r w:rsidRPr="00DA72BA">
        <w:t>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w:t>
      </w:r>
      <w:r w:rsidRPr="00DA72BA">
        <w:t>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DA72BA" w:rsidRDefault="00DC1D91">
      <w:pPr>
        <w:pStyle w:val="ConsPlusNormal"/>
        <w:spacing w:before="240"/>
        <w:ind w:firstLine="540"/>
        <w:jc w:val="both"/>
      </w:pPr>
      <w:r w:rsidRPr="00DA72BA">
        <w:t xml:space="preserve">8. В течение двух рабочих дней с даты поступления от оператора электронной площадки указанного в </w:t>
      </w:r>
      <w:r w:rsidRPr="00DA72BA">
        <w:t>части 7</w:t>
      </w:r>
      <w:r w:rsidRPr="00DA72BA">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w:t>
      </w:r>
      <w:r w:rsidRPr="00DA72BA">
        <w:t>м за пять дней до даты окончания срока подачи заявок на участие в открытом конкурсе в электронной форме.</w:t>
      </w:r>
    </w:p>
    <w:p w:rsidR="00000000" w:rsidRPr="00DA72BA" w:rsidRDefault="00DC1D91">
      <w:pPr>
        <w:pStyle w:val="ConsPlusNormal"/>
        <w:spacing w:before="240"/>
        <w:ind w:firstLine="540"/>
        <w:jc w:val="both"/>
      </w:pPr>
      <w:r w:rsidRPr="00DA72BA">
        <w:t>9. Разъяснения положений конкурсной документации не должны изменять ее суть.</w:t>
      </w:r>
    </w:p>
    <w:p w:rsidR="00000000" w:rsidRPr="00DA72BA" w:rsidRDefault="00DC1D91">
      <w:pPr>
        <w:pStyle w:val="ConsPlusNormal"/>
        <w:jc w:val="both"/>
      </w:pPr>
    </w:p>
    <w:p w:rsidR="00000000" w:rsidRPr="00DA72BA" w:rsidRDefault="00DC1D91">
      <w:pPr>
        <w:pStyle w:val="ConsPlusTitle"/>
        <w:ind w:firstLine="540"/>
        <w:jc w:val="both"/>
        <w:outlineLvl w:val="2"/>
      </w:pPr>
      <w:bookmarkStart w:id="216" w:name="Par1253"/>
      <w:bookmarkEnd w:id="216"/>
      <w:r w:rsidRPr="00DA72BA">
        <w:t>Статья 54.4. Порядок подачи заявок на участие в открытом конкурсе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spacing w:before="300"/>
        <w:ind w:firstLine="540"/>
        <w:jc w:val="both"/>
      </w:pPr>
      <w:r w:rsidRPr="00DA72BA">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DA72BA" w:rsidRDefault="00DC1D91">
      <w:pPr>
        <w:pStyle w:val="ConsPlusNormal"/>
        <w:spacing w:before="240"/>
        <w:ind w:firstLine="540"/>
        <w:jc w:val="both"/>
      </w:pPr>
      <w:bookmarkStart w:id="217" w:name="Par1259"/>
      <w:bookmarkEnd w:id="217"/>
      <w:r w:rsidRPr="00DA72BA">
        <w:t xml:space="preserve">2. Заявка на участие в открытом конкурсе в </w:t>
      </w:r>
      <w:r w:rsidRPr="00DA72BA">
        <w:t>электронной форме состоит из двух частей и предложения участника открытого конкурса в электронной форме о цене контракта.</w:t>
      </w:r>
    </w:p>
    <w:p w:rsidR="00000000" w:rsidRPr="00DA72BA" w:rsidRDefault="00DC1D91">
      <w:pPr>
        <w:pStyle w:val="ConsPlusNormal"/>
        <w:spacing w:before="240"/>
        <w:ind w:firstLine="540"/>
        <w:jc w:val="both"/>
      </w:pPr>
      <w:r w:rsidRPr="00DA72BA">
        <w:t xml:space="preserve">3. Заявка на участие в открытом конкурсе в электронной форме направляется участником открытого конкурса в электронной форме оператору </w:t>
      </w:r>
      <w:r w:rsidRPr="00DA72BA">
        <w:t>электронной площадки в форме трех электронных документов, которые подаются одновременно.</w:t>
      </w:r>
    </w:p>
    <w:p w:rsidR="00000000" w:rsidRPr="00DA72BA" w:rsidRDefault="00DC1D91">
      <w:pPr>
        <w:pStyle w:val="ConsPlusNormal"/>
        <w:spacing w:before="240"/>
        <w:ind w:firstLine="540"/>
        <w:jc w:val="both"/>
      </w:pPr>
      <w:bookmarkStart w:id="218" w:name="Par1261"/>
      <w:bookmarkEnd w:id="218"/>
      <w:r w:rsidRPr="00DA72BA">
        <w:t>4. Первая часть заявки на участие в открытом конкурсе в электронной форме должна содержать:</w:t>
      </w:r>
    </w:p>
    <w:p w:rsidR="00000000" w:rsidRPr="00DA72BA" w:rsidRDefault="00DC1D91">
      <w:pPr>
        <w:pStyle w:val="ConsPlusNormal"/>
        <w:spacing w:before="240"/>
        <w:ind w:firstLine="540"/>
        <w:jc w:val="both"/>
      </w:pPr>
      <w:r w:rsidRPr="00DA72BA">
        <w:t xml:space="preserve">1) согласие участника открытого конкурса в электронной форме </w:t>
      </w:r>
      <w:r w:rsidRPr="00DA72BA">
        <w:t>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w:t>
      </w:r>
      <w:r w:rsidRPr="00DA72BA">
        <w:t>атных средств электронной площадки);</w:t>
      </w:r>
    </w:p>
    <w:p w:rsidR="00000000" w:rsidRPr="00DA72BA" w:rsidRDefault="00DC1D91">
      <w:pPr>
        <w:pStyle w:val="ConsPlusNormal"/>
        <w:spacing w:before="240"/>
        <w:ind w:firstLine="540"/>
        <w:jc w:val="both"/>
      </w:pPr>
      <w:bookmarkStart w:id="219" w:name="Par1263"/>
      <w:bookmarkEnd w:id="219"/>
      <w:r w:rsidRPr="00DA72BA">
        <w:lastRenderedPageBreak/>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w:t>
      </w:r>
      <w:r w:rsidRPr="00DA72BA">
        <w:t xml:space="preserve">мотренного </w:t>
      </w:r>
      <w:r w:rsidRPr="00DA72BA">
        <w:t>пунктом 3 части 1 статьи 32 настоящего</w:t>
      </w:r>
      <w:r w:rsidRPr="00DA72BA">
        <w:t xml:space="preserve"> Федерального закона. При этом отсутствие указанного предложения не является основанием для приняти</w:t>
      </w:r>
      <w:r w:rsidRPr="00DA72BA">
        <w:t>я решения об отказе участнику закупки в допуске к участию в открытом конкурсе в электронной форме;</w:t>
      </w:r>
    </w:p>
    <w:p w:rsidR="00000000" w:rsidRPr="00DA72BA" w:rsidRDefault="00DC1D91">
      <w:pPr>
        <w:pStyle w:val="ConsPlusNormal"/>
        <w:spacing w:before="240"/>
        <w:ind w:firstLine="540"/>
        <w:jc w:val="both"/>
      </w:pPr>
      <w:bookmarkStart w:id="220" w:name="Par1264"/>
      <w:bookmarkEnd w:id="220"/>
      <w:r w:rsidRPr="00DA72BA">
        <w:t>3) при осуществлении закупки товара или закупки работы, услуги, для выполнения, оказания которых используется товар:</w:t>
      </w:r>
    </w:p>
    <w:p w:rsidR="00000000" w:rsidRPr="00DA72BA" w:rsidRDefault="00DC1D91">
      <w:pPr>
        <w:pStyle w:val="ConsPlusNormal"/>
        <w:spacing w:before="240"/>
        <w:ind w:firstLine="540"/>
        <w:jc w:val="both"/>
      </w:pPr>
      <w:r w:rsidRPr="00DA72BA">
        <w:t>а) наименование страны про</w:t>
      </w:r>
      <w:r w:rsidRPr="00DA72BA">
        <w:t>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w:t>
      </w:r>
      <w:r w:rsidRPr="00DA72BA">
        <w:t xml:space="preserve">ударств, в соответствии со </w:t>
      </w:r>
      <w:r w:rsidRPr="00DA72BA">
        <w:t>статьей 14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б) конкретные показатели товара, соответствующие значениям, установ</w:t>
      </w:r>
      <w:r w:rsidRPr="00DA72BA">
        <w:t>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w:t>
      </w:r>
      <w:r w:rsidRPr="00DA72BA">
        <w:t>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DA72BA" w:rsidRDefault="00DC1D91">
      <w:pPr>
        <w:pStyle w:val="ConsPlusNormal"/>
        <w:spacing w:before="240"/>
        <w:ind w:firstLine="540"/>
        <w:jc w:val="both"/>
      </w:pPr>
      <w:r w:rsidRPr="00DA72BA">
        <w:t>5. В первой части заявки на участие в открытом конкурсе в электронной форме не допускае</w:t>
      </w:r>
      <w:r w:rsidRPr="00DA72BA">
        <w:t>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w:t>
      </w:r>
      <w:r w:rsidRPr="00DA72BA">
        <w:t>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DA72BA" w:rsidRDefault="00DC1D91">
      <w:pPr>
        <w:pStyle w:val="ConsPlusNormal"/>
        <w:spacing w:before="240"/>
        <w:ind w:firstLine="540"/>
        <w:jc w:val="both"/>
      </w:pPr>
      <w:bookmarkStart w:id="221" w:name="Par1268"/>
      <w:bookmarkEnd w:id="221"/>
      <w:r w:rsidRPr="00DA72BA">
        <w:t>6. Вторая часть заявки на участие в открытом конкурсе в электронной форме должна соде</w:t>
      </w:r>
      <w:r w:rsidRPr="00DA72BA">
        <w:t>ржать требуемые заказчиком в конкурсной документации информацию и документы, а именно:</w:t>
      </w:r>
    </w:p>
    <w:p w:rsidR="00000000" w:rsidRPr="00DA72BA" w:rsidRDefault="00DC1D91">
      <w:pPr>
        <w:pStyle w:val="ConsPlusNormal"/>
        <w:spacing w:before="240"/>
        <w:ind w:firstLine="540"/>
        <w:jc w:val="both"/>
      </w:pPr>
      <w:bookmarkStart w:id="222" w:name="Par1269"/>
      <w:bookmarkEnd w:id="222"/>
      <w:r w:rsidRPr="00DA72BA">
        <w:t>1) наименование, фирменное наименование (при наличии), место нахождения (для юридического лица), фамилию, имя, отчество (при наличии), паспортные данные, м</w:t>
      </w:r>
      <w:r w:rsidRPr="00DA72BA">
        <w:t>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w:t>
      </w:r>
      <w:r w:rsidRPr="00DA72BA">
        <w:t xml:space="preserve">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w:t>
      </w:r>
      <w:r w:rsidRPr="00DA72BA">
        <w:t>ющего функции единоличного исполнительного органа участника такого конкурса;</w:t>
      </w:r>
    </w:p>
    <w:p w:rsidR="00000000" w:rsidRPr="00DA72BA" w:rsidRDefault="00DC1D91">
      <w:pPr>
        <w:pStyle w:val="ConsPlusNormal"/>
        <w:spacing w:before="240"/>
        <w:ind w:firstLine="540"/>
        <w:jc w:val="both"/>
      </w:pPr>
      <w:r w:rsidRPr="00DA72BA">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w:t>
      </w:r>
      <w:r w:rsidRPr="00DA72BA">
        <w:t>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w:t>
      </w:r>
      <w:r w:rsidRPr="00DA72BA">
        <w:t>ентов, если в соответствии с законодательством Российской Федерации указанные документы передаются вместе с товаром;</w:t>
      </w:r>
    </w:p>
    <w:p w:rsidR="00000000" w:rsidRPr="00DA72BA" w:rsidRDefault="00DC1D91">
      <w:pPr>
        <w:pStyle w:val="ConsPlusNormal"/>
        <w:spacing w:before="240"/>
        <w:ind w:firstLine="540"/>
        <w:jc w:val="both"/>
      </w:pPr>
      <w:bookmarkStart w:id="223" w:name="Par1271"/>
      <w:bookmarkEnd w:id="223"/>
      <w:r w:rsidRPr="00DA72BA">
        <w:lastRenderedPageBreak/>
        <w:t>3) документы, подтверждающие соответствие участника открытого конкурса в электронной форме требованиям к участникам такого ко</w:t>
      </w:r>
      <w:r w:rsidRPr="00DA72BA">
        <w:t xml:space="preserve">нкурса, установленным заказчиком в конкурсной документации в соответствии с </w:t>
      </w:r>
      <w:r w:rsidRPr="00DA72BA">
        <w:t>пунктом 1 части 1 статьи 31</w:t>
      </w:r>
      <w:r w:rsidRPr="00DA72BA">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w:t>
      </w:r>
      <w:r w:rsidRPr="00DA72BA">
        <w:t xml:space="preserve">тветствии с </w:t>
      </w:r>
      <w:r w:rsidRPr="00DA72BA">
        <w:t>пунктами 3</w:t>
      </w:r>
      <w:r w:rsidRPr="00DA72BA">
        <w:t xml:space="preserve"> - </w:t>
      </w:r>
      <w:r w:rsidRPr="00DA72BA">
        <w:t>9</w:t>
      </w:r>
      <w:r w:rsidRPr="00DA72BA">
        <w:t xml:space="preserve">, </w:t>
      </w:r>
      <w:r w:rsidRPr="00DA72BA">
        <w:t>11 части 1 статьи 3</w:t>
      </w:r>
      <w:r w:rsidRPr="00DA72BA">
        <w:t>1</w:t>
      </w:r>
      <w:r w:rsidRPr="00DA72BA">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4) документы, подтверждающие право участника открытого конкурса в электронной форме на получение преимуществ в с</w:t>
      </w:r>
      <w:r w:rsidRPr="00DA72BA">
        <w:t xml:space="preserve">оответствии со </w:t>
      </w:r>
      <w:r w:rsidRPr="00DA72BA">
        <w:t>статьями 28</w:t>
      </w:r>
      <w:r w:rsidRPr="00DA72BA">
        <w:t xml:space="preserve"> и </w:t>
      </w:r>
      <w:r w:rsidRPr="00DA72BA">
        <w:t>29</w:t>
      </w:r>
      <w:r w:rsidRPr="00DA72BA">
        <w:t xml:space="preserve"> настоящего Федерального зако</w:t>
      </w:r>
      <w:r w:rsidRPr="00DA72BA">
        <w:t>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DA72BA" w:rsidRDefault="00DC1D91">
      <w:pPr>
        <w:pStyle w:val="ConsPlusNormal"/>
        <w:spacing w:before="240"/>
        <w:ind w:firstLine="540"/>
        <w:jc w:val="both"/>
      </w:pPr>
      <w:bookmarkStart w:id="224" w:name="Par1273"/>
      <w:bookmarkEnd w:id="224"/>
      <w:r w:rsidRPr="00DA72BA">
        <w:t xml:space="preserve">5) документы, предусмотренные нормативными правовыми актами, принятыми в соответствии со </w:t>
      </w:r>
      <w:r w:rsidRPr="00DA72BA">
        <w:t>статьей 14</w:t>
      </w:r>
      <w:r w:rsidRPr="00DA72B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w:t>
      </w:r>
      <w:r w:rsidRPr="00DA72BA">
        <w:t>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w:t>
      </w:r>
      <w:r w:rsidRPr="00DA72BA">
        <w:t>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A72BA" w:rsidRDefault="00DC1D91">
      <w:pPr>
        <w:pStyle w:val="ConsPlusNormal"/>
        <w:spacing w:before="240"/>
        <w:ind w:firstLine="540"/>
        <w:jc w:val="both"/>
      </w:pPr>
      <w:r w:rsidRPr="00DA72BA">
        <w:t>6) документы, подтверждающие квалификацию участника открытого конкурса в электронной форме. При этом отсутствие эти</w:t>
      </w:r>
      <w:r w:rsidRPr="00DA72BA">
        <w:t>х документов не является основанием для признания заявки на участие в открытом конкурсе в электронной форме не соответствующей требованиям документации о таком конкурсе;</w:t>
      </w:r>
    </w:p>
    <w:p w:rsidR="00000000" w:rsidRPr="00DA72BA" w:rsidRDefault="00DC1D91">
      <w:pPr>
        <w:pStyle w:val="ConsPlusNormal"/>
        <w:spacing w:before="240"/>
        <w:ind w:firstLine="540"/>
        <w:jc w:val="both"/>
      </w:pPr>
      <w:bookmarkStart w:id="225" w:name="Par1275"/>
      <w:bookmarkEnd w:id="225"/>
      <w:r w:rsidRPr="00DA72BA">
        <w:t>7) декларацию о принадлежности участника открытого конкурса в электронно</w:t>
      </w:r>
      <w:r w:rsidRPr="00DA72BA">
        <w:t xml:space="preserve">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A72BA">
        <w:t>частью 3 статьи 30</w:t>
      </w:r>
      <w:r w:rsidRPr="00DA72BA">
        <w:t xml:space="preserve"> настоящего Федерального закона (указанна</w:t>
      </w:r>
      <w:r w:rsidRPr="00DA72BA">
        <w:t>я декларация предоставляется с использованием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DA72BA">
        <w:t>частями 2</w:t>
      </w:r>
      <w:r w:rsidRPr="00DA72BA">
        <w:t xml:space="preserve">, </w:t>
      </w:r>
      <w:r w:rsidRPr="00DA72BA">
        <w:t>4</w:t>
      </w:r>
      <w:r w:rsidRPr="00DA72BA">
        <w:t xml:space="preserve"> - </w:t>
      </w:r>
      <w:r w:rsidRPr="00DA72BA">
        <w:t>6</w:t>
      </w:r>
      <w:r w:rsidRPr="00DA72BA">
        <w:t xml:space="preserve"> настоящей статьи, не допускается.</w:t>
      </w:r>
    </w:p>
    <w:p w:rsidR="00000000" w:rsidRPr="00DA72BA" w:rsidRDefault="00DC1D91">
      <w:pPr>
        <w:pStyle w:val="ConsPlusNormal"/>
        <w:spacing w:before="240"/>
        <w:ind w:firstLine="540"/>
        <w:jc w:val="both"/>
      </w:pPr>
      <w:r w:rsidRPr="00DA72BA">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w:t>
      </w:r>
      <w:r w:rsidRPr="00DA72BA">
        <w:t xml:space="preserve"> проведении до предусмотренных конкурсной документацией даты и времени окончания срока подачи таких заявок.</w:t>
      </w:r>
    </w:p>
    <w:p w:rsidR="00000000" w:rsidRPr="00DA72BA" w:rsidRDefault="00DC1D91">
      <w:pPr>
        <w:pStyle w:val="ConsPlusNormal"/>
        <w:spacing w:before="240"/>
        <w:ind w:firstLine="540"/>
        <w:jc w:val="both"/>
      </w:pPr>
      <w:r w:rsidRPr="00DA72BA">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DA72BA" w:rsidRDefault="00DC1D91">
      <w:pPr>
        <w:pStyle w:val="ConsPlusNormal"/>
        <w:spacing w:before="240"/>
        <w:ind w:firstLine="540"/>
        <w:jc w:val="both"/>
      </w:pPr>
      <w:bookmarkStart w:id="226" w:name="Par1279"/>
      <w:bookmarkEnd w:id="226"/>
      <w:r w:rsidRPr="00DA72BA">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w:t>
      </w:r>
      <w:r w:rsidRPr="00DA72BA">
        <w:t>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DA72BA" w:rsidRDefault="00DC1D91">
      <w:pPr>
        <w:pStyle w:val="ConsPlusNormal"/>
        <w:spacing w:before="240"/>
        <w:ind w:firstLine="540"/>
        <w:jc w:val="both"/>
      </w:pPr>
      <w:bookmarkStart w:id="227" w:name="Par1280"/>
      <w:bookmarkEnd w:id="227"/>
      <w:r w:rsidRPr="00DA72BA">
        <w:lastRenderedPageBreak/>
        <w:t>11. В течение одного часа с момента получения заявки на участие в открытом конкурсе в электрон</w:t>
      </w:r>
      <w:r w:rsidRPr="00DA72BA">
        <w:t>ной форме оператор электронной площадки возвращает данную заявку подавшему ее участнику такого конкурса в случае:</w:t>
      </w:r>
    </w:p>
    <w:p w:rsidR="00000000" w:rsidRPr="00DA72BA" w:rsidRDefault="00DC1D91">
      <w:pPr>
        <w:pStyle w:val="ConsPlusNormal"/>
        <w:spacing w:before="240"/>
        <w:ind w:firstLine="540"/>
        <w:jc w:val="both"/>
      </w:pPr>
      <w:r w:rsidRPr="00DA72BA">
        <w:t xml:space="preserve">1) подачи данной заявки с нарушением требований, предусмотренных </w:t>
      </w:r>
      <w:r w:rsidRPr="00DA72BA">
        <w:t>частью 6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подачи одним участником открытого конкурса в электронной форме двух и более заявок на участие в нем при условии, что поданные ранее заявки этим у</w:t>
      </w:r>
      <w:r w:rsidRPr="00DA72BA">
        <w:t>частником не отозваны. В указанном случае этому участнику возвращаются все заявки на участие в открытом конкурсе в электронной форме;</w:t>
      </w:r>
    </w:p>
    <w:p w:rsidR="00000000" w:rsidRPr="00DA72BA" w:rsidRDefault="00DC1D91">
      <w:pPr>
        <w:pStyle w:val="ConsPlusNormal"/>
        <w:spacing w:before="240"/>
        <w:ind w:firstLine="540"/>
        <w:jc w:val="both"/>
      </w:pPr>
      <w:r w:rsidRPr="00DA72BA">
        <w:t>3) получения данной заявки после даты или времени окончания срока подачи заявок на участие в открытом конкурсе в электронн</w:t>
      </w:r>
      <w:r w:rsidRPr="00DA72BA">
        <w:t>ой форме;</w:t>
      </w:r>
    </w:p>
    <w:p w:rsidR="00000000" w:rsidRPr="00DA72BA" w:rsidRDefault="00DC1D91">
      <w:pPr>
        <w:pStyle w:val="ConsPlusNormal"/>
        <w:spacing w:before="240"/>
        <w:ind w:firstLine="540"/>
        <w:jc w:val="both"/>
      </w:pPr>
      <w:r w:rsidRPr="00DA72BA">
        <w:t>4) получения данной заявки от участника открытого конкурса в электронной форме с нарушением положений части 9 статьи 24.2 настоящего Федерального закона;</w:t>
      </w:r>
    </w:p>
    <w:p w:rsidR="00000000" w:rsidRPr="00DA72BA" w:rsidRDefault="00DC1D91">
      <w:pPr>
        <w:pStyle w:val="ConsPlusNormal"/>
        <w:spacing w:before="240"/>
        <w:ind w:firstLine="540"/>
        <w:jc w:val="both"/>
      </w:pPr>
      <w:r w:rsidRPr="00DA72BA">
        <w:t>5) подачи участником закупки заявки, содержащей предложение о цене контракта, превышающее на</w:t>
      </w:r>
      <w:r w:rsidRPr="00DA72BA">
        <w:t>чальную (максимальную) цену контракта или равное нулю;</w:t>
      </w:r>
    </w:p>
    <w:p w:rsidR="00000000" w:rsidRPr="00DA72BA" w:rsidRDefault="00DC1D91">
      <w:pPr>
        <w:pStyle w:val="ConsPlusNormal"/>
        <w:spacing w:before="240"/>
        <w:ind w:firstLine="540"/>
        <w:jc w:val="both"/>
      </w:pPr>
      <w:r w:rsidRPr="00DA72BA">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w:t>
      </w:r>
      <w:r w:rsidRPr="00DA72BA">
        <w:t xml:space="preserve">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DA72BA">
        <w:t>частью 1.1 статьи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12. Одновременно с возвратом заявки на участие в открытом конкурсе в электронной форме </w:t>
      </w:r>
      <w:r w:rsidRPr="00DA72BA">
        <w:t xml:space="preserve">в соответствии с </w:t>
      </w:r>
      <w:r w:rsidRPr="00DA72BA">
        <w:t>частью 20 статьи 44</w:t>
      </w:r>
      <w:r w:rsidRPr="00DA72BA">
        <w:t xml:space="preserve"> настоящего Федерального закона и </w:t>
      </w:r>
      <w:r w:rsidRPr="00DA72BA">
        <w:t>частью 11</w:t>
      </w:r>
      <w:r w:rsidRPr="00DA72BA">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w:t>
      </w:r>
      <w:r w:rsidRPr="00DA72BA">
        <w:t>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DA72BA" w:rsidRDefault="00DC1D91">
      <w:pPr>
        <w:pStyle w:val="ConsPlusNormal"/>
        <w:spacing w:before="240"/>
        <w:ind w:firstLine="540"/>
        <w:jc w:val="both"/>
      </w:pPr>
      <w:r w:rsidRPr="00DA72BA">
        <w:t xml:space="preserve">13. Не позднее рабочего дня, следующего за датой окончания срока подачи заявок на участие в </w:t>
      </w:r>
      <w:r w:rsidRPr="00DA72BA">
        <w:t>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DA72BA" w:rsidRDefault="00DC1D91">
      <w:pPr>
        <w:pStyle w:val="ConsPlusNormal"/>
        <w:spacing w:before="240"/>
        <w:ind w:firstLine="540"/>
        <w:jc w:val="both"/>
      </w:pPr>
      <w:r w:rsidRPr="00DA72BA">
        <w:t>14. Участник открытого конкурса в электронной форме, подавший заявку на участие в открытом кон</w:t>
      </w:r>
      <w:r w:rsidRPr="00DA72BA">
        <w:t>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DA72BA" w:rsidRDefault="00DC1D91">
      <w:pPr>
        <w:pStyle w:val="ConsPlusNormal"/>
        <w:spacing w:before="240"/>
        <w:ind w:firstLine="540"/>
        <w:jc w:val="both"/>
      </w:pPr>
      <w:r w:rsidRPr="00DA72BA">
        <w:t>15. Не допускается устанавлива</w:t>
      </w:r>
      <w:r w:rsidRPr="00DA72BA">
        <w:t xml:space="preserve">ть иные требования к оформлению заявки, не предусмотренные настоящей статьей, а также </w:t>
      </w:r>
      <w:r w:rsidRPr="00DA72BA">
        <w:t>частями 5</w:t>
      </w:r>
      <w:r w:rsidRPr="00DA72BA">
        <w:t xml:space="preserve"> и </w:t>
      </w:r>
      <w:r w:rsidRPr="00DA72BA">
        <w:t>6 статьи 24.1</w:t>
      </w:r>
      <w:r w:rsidRPr="00DA72BA">
        <w:t xml:space="preserve"> настоящего Федерального закона.</w:t>
      </w:r>
    </w:p>
    <w:p w:rsidR="00000000" w:rsidRPr="00DA72BA" w:rsidRDefault="00DC1D91">
      <w:pPr>
        <w:pStyle w:val="ConsPlusNormal"/>
        <w:spacing w:before="240"/>
        <w:ind w:firstLine="540"/>
        <w:jc w:val="both"/>
      </w:pPr>
      <w:bookmarkStart w:id="228" w:name="Par1291"/>
      <w:bookmarkEnd w:id="228"/>
      <w:r w:rsidRPr="00DA72BA">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w:t>
      </w:r>
      <w:r w:rsidRPr="00DA72BA">
        <w:t xml:space="preserve"> ни одной такой заявки, открытый конкурс в электронной форме признается несостоявшимся.</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54.5. Порядок рассмотрения и оценки первых частей заявок на участие в открытом конкурсе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w:t>
      </w:r>
      <w:r w:rsidRPr="00DA72BA">
        <w:t xml:space="preserve">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w:t>
      </w:r>
      <w:r w:rsidRPr="00DA72BA">
        <w:t>рабочих дней с даты окончания срока подачи указанных заявок независимо от начальной (максимальной) цены контракта.</w:t>
      </w:r>
    </w:p>
    <w:p w:rsidR="00000000" w:rsidRPr="00DA72BA" w:rsidRDefault="00DC1D91">
      <w:pPr>
        <w:pStyle w:val="ConsPlusNormal"/>
        <w:spacing w:before="240"/>
        <w:ind w:firstLine="540"/>
        <w:jc w:val="both"/>
      </w:pPr>
      <w:r w:rsidRPr="00DA72BA">
        <w:t>2. По результатам рассмотрения и оценки первых частей заявок на участие в открытом конкурсе в электронной форме, содержащих информацию, преду</w:t>
      </w:r>
      <w:r w:rsidRPr="00DA72BA">
        <w:t xml:space="preserve">смотренную </w:t>
      </w:r>
      <w:r w:rsidRPr="00DA72BA">
        <w:t>частью 4 статьи 54.4</w:t>
      </w:r>
      <w:r w:rsidRPr="00DA72BA">
        <w:t xml:space="preserve"> настоящего Федерального закона, конкурсная комиссия принимает решение о допуске участника закупки, пода</w:t>
      </w:r>
      <w:r w:rsidRPr="00DA72BA">
        <w:t xml:space="preserve">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229" w:name="Par1298"/>
      <w:bookmarkEnd w:id="229"/>
      <w:r w:rsidRPr="00DA72BA">
        <w:t>3. Участник открытого конкурса в электронной форме не допускается к участию в открытом конкурсе</w:t>
      </w:r>
      <w:r w:rsidRPr="00DA72BA">
        <w:t xml:space="preserve"> в электронной форме в случае:</w:t>
      </w:r>
    </w:p>
    <w:p w:rsidR="00000000" w:rsidRPr="00DA72BA" w:rsidRDefault="00DC1D91">
      <w:pPr>
        <w:pStyle w:val="ConsPlusNormal"/>
        <w:spacing w:before="240"/>
        <w:ind w:firstLine="540"/>
        <w:jc w:val="both"/>
      </w:pPr>
      <w:r w:rsidRPr="00DA72BA">
        <w:t xml:space="preserve">1) непредоставления информации, предусмотренной </w:t>
      </w:r>
      <w:r w:rsidRPr="00DA72BA">
        <w:t>частью 4 статьи 54.4</w:t>
      </w:r>
      <w:r w:rsidRPr="00DA72BA">
        <w:t xml:space="preserve"> настоящего Федерального закона (за </w:t>
      </w:r>
      <w:r w:rsidRPr="00DA72BA">
        <w:t>исключением случаев, предусмотренных настоящим Федеральным законом), или предоставления недостоверной информации;</w:t>
      </w:r>
    </w:p>
    <w:p w:rsidR="00000000" w:rsidRPr="00DA72BA" w:rsidRDefault="00DC1D91">
      <w:pPr>
        <w:pStyle w:val="ConsPlusNormal"/>
        <w:spacing w:before="240"/>
        <w:ind w:firstLine="540"/>
        <w:jc w:val="both"/>
      </w:pPr>
      <w:r w:rsidRPr="00DA72BA">
        <w:t xml:space="preserve">2) несоответствия предложений участника открытого конкурса в электронной форме требованиям, предусмотренным </w:t>
      </w:r>
      <w:r w:rsidRPr="00DA72BA">
        <w:t>пунктом 3 части 4 статьи 54.4</w:t>
      </w:r>
      <w:r w:rsidRPr="00DA72BA">
        <w:t xml:space="preserve"> настоящего Федерального закона и установленным в извещении о проведении открытого конкурса в электронной форме, ко</w:t>
      </w:r>
      <w:r w:rsidRPr="00DA72BA">
        <w:t>нкурсной документации;</w:t>
      </w:r>
    </w:p>
    <w:p w:rsidR="00000000" w:rsidRPr="00DA72BA" w:rsidRDefault="00DC1D91">
      <w:pPr>
        <w:pStyle w:val="ConsPlusNormal"/>
        <w:spacing w:before="240"/>
        <w:ind w:firstLine="540"/>
        <w:jc w:val="both"/>
      </w:pPr>
      <w:r w:rsidRPr="00DA72BA">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DA72BA" w:rsidRDefault="00DC1D91">
      <w:pPr>
        <w:pStyle w:val="ConsPlusNormal"/>
        <w:spacing w:before="240"/>
        <w:ind w:firstLine="540"/>
        <w:jc w:val="both"/>
      </w:pPr>
      <w:r w:rsidRPr="00DA72BA">
        <w:t>4. Отказ в допуске к участию в открытом конкурсе в электронной форме по основания</w:t>
      </w:r>
      <w:r w:rsidRPr="00DA72BA">
        <w:t xml:space="preserve">м, не предусмотренным </w:t>
      </w:r>
      <w:r w:rsidRPr="00DA72BA">
        <w:t>частью 3</w:t>
      </w:r>
      <w:r w:rsidRPr="00DA72BA">
        <w:t xml:space="preserve"> настоящей статьи, не допускается.</w:t>
      </w:r>
    </w:p>
    <w:p w:rsidR="00000000" w:rsidRPr="00DA72BA" w:rsidRDefault="00DC1D91">
      <w:pPr>
        <w:pStyle w:val="ConsPlusNormal"/>
        <w:spacing w:before="240"/>
        <w:ind w:firstLine="540"/>
        <w:jc w:val="both"/>
      </w:pPr>
      <w:r w:rsidRPr="00DA72BA">
        <w:t xml:space="preserve">5. Конкурсная комиссия осуществляет </w:t>
      </w:r>
      <w:r w:rsidRPr="00DA72BA">
        <w:t xml:space="preserve">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DA72BA">
        <w:t>пунктом 3 части 1 статьи 32</w:t>
      </w:r>
      <w:r w:rsidRPr="00DA72BA">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w:t>
      </w:r>
      <w:r w:rsidRPr="00DA72BA">
        <w:t xml:space="preserve">оявшимся в соответствии с </w:t>
      </w:r>
      <w:r w:rsidRPr="00DA72BA">
        <w:t>частью 8</w:t>
      </w:r>
      <w:r w:rsidRPr="00DA72BA">
        <w:t xml:space="preserve"> настоящей статьи.</w:t>
      </w:r>
    </w:p>
    <w:p w:rsidR="00000000" w:rsidRPr="00DA72BA" w:rsidRDefault="00DC1D91">
      <w:pPr>
        <w:pStyle w:val="ConsPlusNormal"/>
        <w:spacing w:before="240"/>
        <w:ind w:firstLine="540"/>
        <w:jc w:val="both"/>
      </w:pPr>
      <w:bookmarkStart w:id="230" w:name="Par1304"/>
      <w:bookmarkEnd w:id="230"/>
      <w:r w:rsidRPr="00DA72BA">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w:t>
      </w:r>
      <w:r w:rsidRPr="00DA72BA">
        <w:t>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w:t>
      </w:r>
      <w:r w:rsidRPr="00DA72BA">
        <w:t xml:space="preserve"> протокол должен содержать информацию:</w:t>
      </w:r>
    </w:p>
    <w:p w:rsidR="00000000" w:rsidRPr="00DA72BA" w:rsidRDefault="00DC1D91">
      <w:pPr>
        <w:pStyle w:val="ConsPlusNormal"/>
        <w:spacing w:before="240"/>
        <w:ind w:firstLine="540"/>
        <w:jc w:val="both"/>
      </w:pPr>
      <w:r w:rsidRPr="00DA72BA">
        <w:lastRenderedPageBreak/>
        <w:t>1) о месте, дате, времени рассмотрения и оценки первых частей заявок на участие в открытом конкурсе в электронной форме;</w:t>
      </w:r>
    </w:p>
    <w:p w:rsidR="00000000" w:rsidRPr="00DA72BA" w:rsidRDefault="00DC1D91">
      <w:pPr>
        <w:pStyle w:val="ConsPlusNormal"/>
        <w:spacing w:before="240"/>
        <w:ind w:firstLine="540"/>
        <w:jc w:val="both"/>
      </w:pPr>
      <w:r w:rsidRPr="00DA72BA">
        <w:t>2) об идентификационных номерах заявок на участие в открытом конкурсе в электронной форме;</w:t>
      </w:r>
    </w:p>
    <w:p w:rsidR="00000000" w:rsidRPr="00DA72BA" w:rsidRDefault="00DC1D91">
      <w:pPr>
        <w:pStyle w:val="ConsPlusNormal"/>
        <w:spacing w:before="240"/>
        <w:ind w:firstLine="540"/>
        <w:jc w:val="both"/>
      </w:pPr>
      <w:bookmarkStart w:id="231" w:name="Par1307"/>
      <w:bookmarkEnd w:id="231"/>
      <w:r w:rsidRPr="00DA72BA">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w:t>
      </w:r>
      <w:r w:rsidRPr="00DA72BA">
        <w:t>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w:t>
      </w:r>
      <w:r w:rsidRPr="00DA72BA">
        <w:t xml:space="preserve"> конкурсе в электронной форме, которые не соответствуют требованиям, установленным конкурсной документацией;</w:t>
      </w:r>
    </w:p>
    <w:p w:rsidR="00000000" w:rsidRPr="00DA72BA" w:rsidRDefault="00DC1D91">
      <w:pPr>
        <w:pStyle w:val="ConsPlusNormal"/>
        <w:spacing w:before="240"/>
        <w:ind w:firstLine="540"/>
        <w:jc w:val="both"/>
      </w:pPr>
      <w:r w:rsidRPr="00DA72BA">
        <w:t>4) о решении каждого присутствующего члена конкурсной комиссии в отношении каждого участника открытого конкурса в электронной форме о допуске к уча</w:t>
      </w:r>
      <w:r w:rsidRPr="00DA72BA">
        <w:t>стию в таком конкурсе и признании его участником такого конкурса или об отказе в допуске к участию в таком конкурсе;</w:t>
      </w:r>
    </w:p>
    <w:p w:rsidR="00000000" w:rsidRPr="00DA72BA" w:rsidRDefault="00DC1D91">
      <w:pPr>
        <w:pStyle w:val="ConsPlusNormal"/>
        <w:spacing w:before="240"/>
        <w:ind w:firstLine="540"/>
        <w:jc w:val="both"/>
      </w:pPr>
      <w:r w:rsidRPr="00DA72BA">
        <w:t xml:space="preserve">5) о порядке оценки заявок на участие в открытом конкурсе в электронной форме по критерию, установленному </w:t>
      </w:r>
      <w:r w:rsidRPr="00DA72BA">
        <w:t>пунктом 3 части 1 статьи 32</w:t>
      </w:r>
      <w:r w:rsidRPr="00DA72BA">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w:t>
      </w:r>
      <w:r w:rsidRPr="00DA72BA">
        <w:t xml:space="preserve">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DA72BA" w:rsidRDefault="00DC1D91">
      <w:pPr>
        <w:pStyle w:val="ConsPlusNormal"/>
        <w:spacing w:before="240"/>
        <w:ind w:firstLine="540"/>
        <w:jc w:val="both"/>
      </w:pPr>
      <w:r w:rsidRPr="00DA72BA">
        <w:t xml:space="preserve">7. К протоколу, указанному в </w:t>
      </w:r>
      <w:r w:rsidRPr="00DA72BA">
        <w:t>части 6</w:t>
      </w:r>
      <w:r w:rsidRPr="00DA72BA">
        <w:t xml:space="preserve"> настоящей статьи, прилагается информация, предусмотренная </w:t>
      </w:r>
      <w:r w:rsidRPr="00DA72BA">
        <w:t>пунктом 2 части 4 статьи 54.4</w:t>
      </w:r>
      <w:r w:rsidRPr="00DA72BA">
        <w:t xml:space="preserve"> настоящего Федерального </w:t>
      </w:r>
      <w:r w:rsidRPr="00DA72BA">
        <w:t>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DA72BA" w:rsidRDefault="00DC1D91">
      <w:pPr>
        <w:pStyle w:val="ConsPlusNormal"/>
        <w:spacing w:before="240"/>
        <w:ind w:firstLine="540"/>
        <w:jc w:val="both"/>
      </w:pPr>
      <w:bookmarkStart w:id="232" w:name="Par1311"/>
      <w:bookmarkEnd w:id="232"/>
      <w:r w:rsidRPr="00DA72BA">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w:t>
      </w:r>
      <w:r w:rsidRPr="00DA72BA">
        <w:t xml:space="preserve">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DA72BA">
        <w:t>части 6</w:t>
      </w:r>
      <w:r w:rsidRPr="00DA72BA">
        <w:t xml:space="preserve"> настоящей статьи, вносится информация о признании такого конкурса</w:t>
      </w:r>
      <w:r w:rsidRPr="00DA72BA">
        <w:t xml:space="preserve"> несостоявшимся.</w:t>
      </w:r>
    </w:p>
    <w:p w:rsidR="00000000" w:rsidRPr="00DA72BA" w:rsidRDefault="00DC1D91">
      <w:pPr>
        <w:pStyle w:val="ConsPlusNormal"/>
        <w:spacing w:before="240"/>
        <w:ind w:firstLine="540"/>
        <w:jc w:val="both"/>
      </w:pPr>
      <w:r w:rsidRPr="00DA72BA">
        <w:t xml:space="preserve">9. В течение одного часа с момента поступления оператору электронной площадки указанного в </w:t>
      </w:r>
      <w:r w:rsidRPr="00DA72BA">
        <w:t>части 6</w:t>
      </w:r>
      <w:r w:rsidRPr="00DA72BA">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w:t>
      </w:r>
      <w:r w:rsidRPr="00DA72BA">
        <w:t>онкурсе, информацию:</w:t>
      </w:r>
    </w:p>
    <w:p w:rsidR="00000000" w:rsidRPr="00DA72BA" w:rsidRDefault="00DC1D91">
      <w:pPr>
        <w:pStyle w:val="ConsPlusNormal"/>
        <w:spacing w:before="240"/>
        <w:ind w:firstLine="540"/>
        <w:jc w:val="both"/>
      </w:pPr>
      <w:r w:rsidRPr="00DA72BA">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w:t>
      </w:r>
      <w:r w:rsidRPr="00DA72BA">
        <w:t xml:space="preserve">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DA72BA">
        <w:t>пунктом 3 части 6</w:t>
      </w:r>
      <w:r w:rsidRPr="00DA72BA">
        <w:t xml:space="preserve"> настоящей статьи;</w:t>
      </w:r>
    </w:p>
    <w:p w:rsidR="00000000" w:rsidRPr="00DA72BA" w:rsidRDefault="00DC1D91">
      <w:pPr>
        <w:pStyle w:val="ConsPlusNormal"/>
        <w:spacing w:before="240"/>
        <w:ind w:firstLine="540"/>
        <w:jc w:val="both"/>
      </w:pPr>
      <w:r w:rsidRPr="00DA72BA">
        <w:lastRenderedPageBreak/>
        <w:t xml:space="preserve">2) о наименьшей цене </w:t>
      </w:r>
      <w:r w:rsidRPr="00DA72BA">
        <w:t>контракта,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DA72BA" w:rsidRDefault="00DC1D91">
      <w:pPr>
        <w:pStyle w:val="ConsPlusNormal"/>
        <w:spacing w:before="240"/>
        <w:ind w:firstLine="540"/>
        <w:jc w:val="both"/>
      </w:pPr>
      <w:r w:rsidRPr="00DA72BA">
        <w:t>3) о наличии среди предложений участников открытого конкурса в электронной фор</w:t>
      </w:r>
      <w:r w:rsidRPr="00DA72BA">
        <w:t>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w:t>
      </w:r>
      <w:r w:rsidRPr="00DA72BA">
        <w:t xml:space="preserve">анных государств, работ, услуг, соответственно выполняемых, оказываемых иностранными лицами, в соответствии со </w:t>
      </w:r>
      <w:r w:rsidRPr="00DA72BA">
        <w:t>статьей 14</w:t>
      </w:r>
      <w:r w:rsidRPr="00DA72BA">
        <w:t xml:space="preserve"> настоящего Федерального закона, без у</w:t>
      </w:r>
      <w:r w:rsidRPr="00DA72BA">
        <w:t>казания сведений об этих участниках;</w:t>
      </w:r>
    </w:p>
    <w:p w:rsidR="00000000" w:rsidRPr="00DA72BA" w:rsidRDefault="00DC1D91">
      <w:pPr>
        <w:pStyle w:val="ConsPlusNormal"/>
        <w:spacing w:before="240"/>
        <w:ind w:firstLine="540"/>
        <w:jc w:val="both"/>
      </w:pPr>
      <w:r w:rsidRPr="00DA72BA">
        <w:t>4) о дате и времени начала проведения процедуры подачи окончательных предложений о цене контракта.</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54.6. Порядок подачи окончательных предложений о цене контракта</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w:t>
      </w:r>
      <w:r w:rsidRPr="00DA72BA">
        <w:t>ть только одно окончательное предложение о цене контракта.</w:t>
      </w:r>
    </w:p>
    <w:p w:rsidR="00000000" w:rsidRPr="00DA72BA" w:rsidRDefault="00DC1D91">
      <w:pPr>
        <w:pStyle w:val="ConsPlusNormal"/>
        <w:spacing w:before="240"/>
        <w:ind w:firstLine="540"/>
        <w:jc w:val="both"/>
      </w:pPr>
      <w:r w:rsidRPr="00DA72BA">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w:t>
      </w:r>
      <w:r w:rsidRPr="00DA72BA">
        <w:t>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DA72BA" w:rsidRDefault="00DC1D91">
      <w:pPr>
        <w:pStyle w:val="ConsPlusNormal"/>
        <w:spacing w:before="240"/>
        <w:ind w:firstLine="540"/>
        <w:jc w:val="both"/>
      </w:pPr>
      <w:r w:rsidRPr="00DA72BA">
        <w:t>3. Днем подачи окончательных пред</w:t>
      </w:r>
      <w:r w:rsidRPr="00DA72BA">
        <w:t>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w:t>
      </w:r>
      <w:r w:rsidRPr="00DA72BA">
        <w:t>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000000" w:rsidRPr="00DA72BA" w:rsidRDefault="00DC1D91">
      <w:pPr>
        <w:pStyle w:val="ConsPlusNormal"/>
        <w:spacing w:before="240"/>
        <w:ind w:firstLine="540"/>
        <w:jc w:val="both"/>
      </w:pPr>
      <w:r w:rsidRPr="00DA72BA">
        <w:t xml:space="preserve">4. Если в случае, предусмотренном </w:t>
      </w:r>
      <w:r w:rsidRPr="00DA72BA">
        <w:t>пунктом 2 статьи 42</w:t>
      </w:r>
      <w:r w:rsidRPr="00DA72BA">
        <w:t xml:space="preserve"> настоящего Фед</w:t>
      </w:r>
      <w:r w:rsidRPr="00DA72BA">
        <w:t>ерального закона, в конкурсной документации указаны цена каждой запасной части к технике,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w:t>
      </w:r>
      <w:r w:rsidRPr="00DA72BA">
        <w:t>й.</w:t>
      </w:r>
    </w:p>
    <w:p w:rsidR="00000000" w:rsidRPr="00DA72BA" w:rsidRDefault="00DC1D91">
      <w:pPr>
        <w:pStyle w:val="ConsPlusNormal"/>
        <w:spacing w:before="240"/>
        <w:ind w:firstLine="540"/>
        <w:jc w:val="both"/>
      </w:pPr>
      <w:r w:rsidRPr="00DA72BA">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DA72BA">
        <w:t>частью 2 статьи 54.4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6. В случае, е</w:t>
      </w:r>
      <w:r w:rsidRPr="00DA72BA">
        <w:t xml:space="preserve">сли участником открытого конкурса в электронной форме не подано окончательное предложение о цене контракта, предложение о цене контракта, поданное этим участником в соответствии с </w:t>
      </w:r>
      <w:r w:rsidRPr="00DA72BA">
        <w:t>частью 2 статьи 54.4</w:t>
      </w:r>
      <w:r w:rsidRPr="00DA72BA">
        <w:t xml:space="preserve"> настоящего Федерального закона, признается окончательным.</w:t>
      </w:r>
    </w:p>
    <w:p w:rsidR="00000000" w:rsidRPr="00DA72BA" w:rsidRDefault="00DC1D91">
      <w:pPr>
        <w:pStyle w:val="ConsPlusNormal"/>
        <w:spacing w:before="240"/>
        <w:ind w:firstLine="540"/>
        <w:jc w:val="both"/>
      </w:pPr>
      <w:bookmarkStart w:id="233" w:name="Par1327"/>
      <w:bookmarkEnd w:id="233"/>
      <w:r w:rsidRPr="00DA72BA">
        <w:t>7. В течение одного часа с момента завершения</w:t>
      </w:r>
      <w:r w:rsidRPr="00DA72BA">
        <w:t xml:space="preserve"> подачи окончательных предложений о цене </w:t>
      </w:r>
      <w:r w:rsidRPr="00DA72BA">
        <w:lastRenderedPageBreak/>
        <w:t>контракта оператор электронной площадки формирует протокол подачи окончательных предложений, содержащий:</w:t>
      </w:r>
    </w:p>
    <w:p w:rsidR="00000000" w:rsidRPr="00DA72BA" w:rsidRDefault="00DC1D91">
      <w:pPr>
        <w:pStyle w:val="ConsPlusNormal"/>
        <w:spacing w:before="240"/>
        <w:ind w:firstLine="540"/>
        <w:jc w:val="both"/>
      </w:pPr>
      <w:r w:rsidRPr="00DA72BA">
        <w:t>1) дату, время начала и окончания проведения процедуры подачи окончательных предложений;</w:t>
      </w:r>
    </w:p>
    <w:p w:rsidR="00000000" w:rsidRPr="00DA72BA" w:rsidRDefault="00DC1D91">
      <w:pPr>
        <w:pStyle w:val="ConsPlusNormal"/>
        <w:spacing w:before="240"/>
        <w:ind w:firstLine="540"/>
        <w:jc w:val="both"/>
      </w:pPr>
      <w:r w:rsidRPr="00DA72BA">
        <w:t>2) окончательные пред</w:t>
      </w:r>
      <w:r w:rsidRPr="00DA72BA">
        <w:t>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54.7. Порядок рассмотрения и оценки вторых частей заяво</w:t>
      </w:r>
      <w:r w:rsidRPr="00DA72BA">
        <w:t>к на участие в открытом конкурсе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 xml:space="preserve">1. В течение одного часа с момента формирования протокола, предусмотренного </w:t>
      </w:r>
      <w:r w:rsidRPr="00DA72BA">
        <w:t>частью 7 статьи 54.6</w:t>
      </w:r>
      <w:r w:rsidRPr="00DA72BA">
        <w:t xml:space="preserve"> настоящего Федерального закона, оператор электронной площадки направляет заказчику вторы</w:t>
      </w:r>
      <w:r w:rsidRPr="00DA72BA">
        <w:t xml:space="preserve">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w:t>
      </w:r>
      <w:r w:rsidRPr="00DA72BA">
        <w:t>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w:t>
      </w:r>
      <w:r w:rsidRPr="00DA72BA">
        <w:t>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w:t>
      </w:r>
      <w:r w:rsidRPr="00DA72BA">
        <w:t>максимальной) цены контракта.</w:t>
      </w:r>
    </w:p>
    <w:p w:rsidR="00000000" w:rsidRPr="00DA72BA" w:rsidRDefault="00DC1D91">
      <w:pPr>
        <w:pStyle w:val="ConsPlusNormal"/>
        <w:spacing w:before="240"/>
        <w:ind w:firstLine="540"/>
        <w:jc w:val="both"/>
      </w:pPr>
      <w:r w:rsidRPr="00DA72BA">
        <w:t xml:space="preserve">3. Конкурсной комиссией на основании результатов рассмотрения вторых частей заявок, документов и информации, предусмотренных </w:t>
      </w:r>
      <w:r w:rsidRPr="00DA72BA">
        <w:t>частью 11 статьи 24.1</w:t>
      </w:r>
      <w:r w:rsidRPr="00DA72BA">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w:t>
      </w:r>
      <w:r w:rsidRPr="00DA72BA">
        <w:t>ы настоящей статьей.</w:t>
      </w:r>
    </w:p>
    <w:p w:rsidR="00000000" w:rsidRPr="00DA72BA" w:rsidRDefault="00DC1D91">
      <w:pPr>
        <w:pStyle w:val="ConsPlusNormal"/>
        <w:spacing w:before="240"/>
        <w:ind w:firstLine="540"/>
        <w:jc w:val="both"/>
      </w:pPr>
      <w:bookmarkStart w:id="234" w:name="Par1337"/>
      <w:bookmarkEnd w:id="234"/>
      <w:r w:rsidRPr="00DA72BA">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DA72BA" w:rsidRDefault="00DC1D91">
      <w:pPr>
        <w:pStyle w:val="ConsPlusNormal"/>
        <w:spacing w:before="240"/>
        <w:ind w:firstLine="540"/>
        <w:jc w:val="both"/>
      </w:pPr>
      <w:bookmarkStart w:id="235" w:name="Par1338"/>
      <w:bookmarkEnd w:id="235"/>
      <w:r w:rsidRPr="00DA72BA">
        <w:t>1) в случае непредставления документов и информации, предусмотр</w:t>
      </w:r>
      <w:r w:rsidRPr="00DA72BA">
        <w:t xml:space="preserve">енных </w:t>
      </w:r>
      <w:r w:rsidRPr="00DA72BA">
        <w:t>пунктами 1</w:t>
      </w:r>
      <w:r w:rsidRPr="00DA72BA">
        <w:t xml:space="preserve"> - </w:t>
      </w:r>
      <w:r w:rsidRPr="00DA72BA">
        <w:t>3</w:t>
      </w:r>
      <w:r w:rsidRPr="00DA72BA">
        <w:t xml:space="preserve">, </w:t>
      </w:r>
      <w:r w:rsidRPr="00DA72BA">
        <w:t>7 част</w:t>
      </w:r>
      <w:r w:rsidRPr="00DA72BA">
        <w:t>и 6 статьи 54.4</w:t>
      </w:r>
      <w:r w:rsidRPr="00DA72BA">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DA72BA" w:rsidRDefault="00DC1D91">
      <w:pPr>
        <w:pStyle w:val="ConsPlusNormal"/>
        <w:spacing w:before="240"/>
        <w:ind w:firstLine="540"/>
        <w:jc w:val="both"/>
      </w:pPr>
      <w:bookmarkStart w:id="236" w:name="Par1339"/>
      <w:bookmarkEnd w:id="236"/>
      <w:r w:rsidRPr="00DA72BA">
        <w:t xml:space="preserve">2) в случае наличия в документах и информации, предусмотренных </w:t>
      </w:r>
      <w:r w:rsidRPr="00DA72BA">
        <w:t>частью 11 статьи 24.1</w:t>
      </w:r>
      <w:r w:rsidRPr="00DA72BA">
        <w:t xml:space="preserve">, </w:t>
      </w:r>
      <w:r w:rsidRPr="00DA72BA">
        <w:t>частями 4</w:t>
      </w:r>
      <w:r w:rsidRPr="00DA72BA">
        <w:t xml:space="preserve"> и </w:t>
      </w:r>
      <w:r w:rsidRPr="00DA72BA">
        <w:t>6 статьи 54.4</w:t>
      </w:r>
      <w:r w:rsidRPr="00DA72BA">
        <w:t xml:space="preserve"> настоящего Федерального закона, недостове</w:t>
      </w:r>
      <w:r w:rsidRPr="00DA72BA">
        <w:t>рной информации на дату и время рассмотрения вторых частей заявок на участие в таком конкурсе;</w:t>
      </w:r>
    </w:p>
    <w:p w:rsidR="00000000" w:rsidRPr="00DA72BA" w:rsidRDefault="00DC1D91">
      <w:pPr>
        <w:pStyle w:val="ConsPlusNormal"/>
        <w:spacing w:before="240"/>
        <w:ind w:firstLine="540"/>
        <w:jc w:val="both"/>
      </w:pPr>
      <w:r w:rsidRPr="00DA72BA">
        <w:t xml:space="preserve">3) в случае несоответствия участника такого конкурса требованиям, установленным конкурсной документацией в соответствии с </w:t>
      </w:r>
      <w:r w:rsidRPr="00DA72BA">
        <w:t>частью 1</w:t>
      </w:r>
      <w:r w:rsidRPr="00DA72BA">
        <w:t xml:space="preserve">, </w:t>
      </w:r>
      <w:r w:rsidRPr="00DA72BA">
        <w:t>частями 1.1</w:t>
      </w:r>
      <w:r w:rsidRPr="00DA72BA">
        <w:t xml:space="preserve"> и </w:t>
      </w:r>
      <w:r w:rsidRPr="00DA72BA">
        <w:t>2.1</w:t>
      </w:r>
      <w:r w:rsidRPr="00DA72BA">
        <w:t xml:space="preserve"> (при наличии таких треб</w:t>
      </w:r>
      <w:r w:rsidRPr="00DA72BA">
        <w:t>ований) статьи 31 настоящего Федерального закона;</w:t>
      </w:r>
    </w:p>
    <w:p w:rsidR="00000000" w:rsidRPr="00DA72BA" w:rsidRDefault="00DC1D91">
      <w:pPr>
        <w:pStyle w:val="ConsPlusNormal"/>
        <w:spacing w:before="240"/>
        <w:ind w:firstLine="540"/>
        <w:jc w:val="both"/>
      </w:pPr>
      <w:r w:rsidRPr="00DA72BA">
        <w:lastRenderedPageBreak/>
        <w:t xml:space="preserve">4) в случаях, предусмотренных нормативными правовыми актами, принятыми в соответствии со </w:t>
      </w:r>
      <w:r w:rsidRPr="00DA72BA">
        <w:t>статьей 14</w:t>
      </w:r>
      <w:r w:rsidRPr="00DA72BA">
        <w:t xml:space="preserve"> настоящег</w:t>
      </w:r>
      <w:r w:rsidRPr="00DA72BA">
        <w:t>о Федерального закона;</w:t>
      </w:r>
    </w:p>
    <w:p w:rsidR="00000000" w:rsidRPr="00DA72BA" w:rsidRDefault="00DC1D91">
      <w:pPr>
        <w:pStyle w:val="ConsPlusNormal"/>
        <w:spacing w:before="240"/>
        <w:ind w:firstLine="540"/>
        <w:jc w:val="both"/>
      </w:pPr>
      <w:r w:rsidRPr="00DA72BA">
        <w:t xml:space="preserve">5) в случае непредставления документов, предусмотренных </w:t>
      </w:r>
      <w:r w:rsidRPr="00DA72BA">
        <w:t>пунктом 5 части 6 статьи 54.4</w:t>
      </w:r>
      <w:r w:rsidRPr="00DA72BA">
        <w:t xml:space="preserve"> настоящего Федерального закона, при осуществлении закупки товаров, работ, услуг, в отношении которых установлен запре</w:t>
      </w:r>
      <w:r w:rsidRPr="00DA72BA">
        <w:t xml:space="preserve">т, предусмотренный </w:t>
      </w:r>
      <w:r w:rsidRPr="00DA72BA">
        <w:t>статьей 14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000000" w:rsidRPr="00DA72BA" w:rsidRDefault="00DC1D91">
      <w:pPr>
        <w:pStyle w:val="ConsPlusNormal"/>
        <w:spacing w:before="240"/>
        <w:ind w:firstLine="540"/>
        <w:jc w:val="both"/>
      </w:pPr>
      <w:r w:rsidRPr="00DA72BA">
        <w:t xml:space="preserve">6. Конкурсная комиссия </w:t>
      </w:r>
      <w:r w:rsidRPr="00DA72BA">
        <w:t>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w:t>
      </w:r>
      <w:r w:rsidRPr="00DA72BA">
        <w:t>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w:t>
      </w:r>
      <w:r w:rsidRPr="00DA72BA">
        <w:t xml:space="preserve">оответствии с </w:t>
      </w:r>
      <w:r w:rsidRPr="00DA72BA">
        <w:t>частью 9</w:t>
      </w:r>
      <w:r w:rsidRPr="00DA72BA">
        <w:t xml:space="preserve"> настоящей статьи.</w:t>
      </w:r>
    </w:p>
    <w:p w:rsidR="00000000" w:rsidRPr="00DA72BA" w:rsidRDefault="00DC1D91">
      <w:pPr>
        <w:pStyle w:val="ConsPlusNormal"/>
        <w:spacing w:before="240"/>
        <w:ind w:firstLine="540"/>
        <w:jc w:val="both"/>
      </w:pPr>
      <w:bookmarkStart w:id="237" w:name="Par1345"/>
      <w:bookmarkEnd w:id="237"/>
      <w:r w:rsidRPr="00DA72BA">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w:t>
      </w:r>
      <w:r w:rsidRPr="00DA72BA">
        <w:t>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000000" w:rsidRPr="00DA72BA" w:rsidRDefault="00DC1D91">
      <w:pPr>
        <w:pStyle w:val="ConsPlusNormal"/>
        <w:spacing w:before="240"/>
        <w:ind w:firstLine="540"/>
        <w:jc w:val="both"/>
      </w:pPr>
      <w:r w:rsidRPr="00DA72BA">
        <w:t>1) о месте, дате, времени рассмотрения и оцен</w:t>
      </w:r>
      <w:r w:rsidRPr="00DA72BA">
        <w:t>ки вторых частей заявок на участие в открытом конкурсе в электронной форме;</w:t>
      </w:r>
    </w:p>
    <w:p w:rsidR="00000000" w:rsidRPr="00DA72BA" w:rsidRDefault="00DC1D91">
      <w:pPr>
        <w:pStyle w:val="ConsPlusNormal"/>
        <w:spacing w:before="240"/>
        <w:ind w:firstLine="540"/>
        <w:jc w:val="both"/>
      </w:pPr>
      <w:r w:rsidRPr="00DA72BA">
        <w:t>2) об участниках открытого конкурса в электронной форме, заявки которых на участие в открытом конкурсе в электронной форме были рассмотрены;</w:t>
      </w:r>
    </w:p>
    <w:p w:rsidR="00000000" w:rsidRPr="00DA72BA" w:rsidRDefault="00DC1D91">
      <w:pPr>
        <w:pStyle w:val="ConsPlusNormal"/>
        <w:spacing w:before="240"/>
        <w:ind w:firstLine="540"/>
        <w:jc w:val="both"/>
      </w:pPr>
      <w:r w:rsidRPr="00DA72BA">
        <w:t>3) о соответствии или несоответствии за</w:t>
      </w:r>
      <w:r w:rsidRPr="00DA72BA">
        <w:t>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w:t>
      </w:r>
      <w:r w:rsidRPr="00DA72BA">
        <w:t>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DA72BA" w:rsidRDefault="00DC1D91">
      <w:pPr>
        <w:pStyle w:val="ConsPlusNormal"/>
        <w:spacing w:before="240"/>
        <w:ind w:firstLine="540"/>
        <w:jc w:val="both"/>
      </w:pPr>
      <w:r w:rsidRPr="00DA72BA">
        <w:t>4) о решении каждого присутствующего члена конкурсной комиссии в отношении заявки на участие в открыто</w:t>
      </w:r>
      <w:r w:rsidRPr="00DA72BA">
        <w:t>м конкурсе в электронной форме каждого его участника;</w:t>
      </w:r>
    </w:p>
    <w:p w:rsidR="00000000" w:rsidRPr="00DA72BA" w:rsidRDefault="00DC1D91">
      <w:pPr>
        <w:pStyle w:val="ConsPlusNormal"/>
        <w:spacing w:before="240"/>
        <w:ind w:firstLine="540"/>
        <w:jc w:val="both"/>
      </w:pPr>
      <w:r w:rsidRPr="00DA72BA">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w:t>
      </w:r>
      <w:r w:rsidRPr="00DA72BA">
        <w:t xml:space="preserve">и каждого участника открытого конкурса в электронной форме о присвоении ему баллов по таким критериям, за исключением критерия, указанного в </w:t>
      </w:r>
      <w:r w:rsidRPr="00DA72BA">
        <w:t>пункте 3 ч</w:t>
      </w:r>
      <w:r w:rsidRPr="00DA72BA">
        <w:t>асти 1 статьи 32</w:t>
      </w:r>
      <w:r w:rsidRPr="00DA72BA">
        <w:t xml:space="preserve"> настоящего Федерального закона.</w:t>
      </w:r>
    </w:p>
    <w:p w:rsidR="00000000" w:rsidRPr="00DA72BA" w:rsidRDefault="00DC1D91">
      <w:pPr>
        <w:pStyle w:val="ConsPlusNormal"/>
        <w:spacing w:before="240"/>
        <w:ind w:firstLine="540"/>
        <w:jc w:val="both"/>
      </w:pPr>
      <w:bookmarkStart w:id="238" w:name="Par1351"/>
      <w:bookmarkEnd w:id="238"/>
      <w:r w:rsidRPr="00DA72BA">
        <w:t xml:space="preserve">8. Указанный в </w:t>
      </w:r>
      <w:r w:rsidRPr="00DA72BA">
        <w:t>части 7</w:t>
      </w:r>
      <w:r w:rsidRPr="00DA72BA">
        <w:t xml:space="preserve">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w:t>
      </w:r>
      <w:r w:rsidRPr="00DA72BA">
        <w:t xml:space="preserve">получения протокола, указанного в </w:t>
      </w:r>
      <w:r w:rsidRPr="00DA72BA">
        <w:t>части 7</w:t>
      </w:r>
      <w:r w:rsidRPr="00DA72BA">
        <w:t xml:space="preserve"> настоящей статьи, оператор элек</w:t>
      </w:r>
      <w:r w:rsidRPr="00DA72BA">
        <w:t xml:space="preserve">тронной площадки размещает в единой информационной системе и на электронной площадке протоколы, </w:t>
      </w:r>
      <w:r w:rsidRPr="00DA72BA">
        <w:lastRenderedPageBreak/>
        <w:t xml:space="preserve">указанные в </w:t>
      </w:r>
      <w:r w:rsidRPr="00DA72BA">
        <w:t>части 6 статьи 54.5</w:t>
      </w:r>
      <w:r w:rsidRPr="00DA72BA">
        <w:t xml:space="preserve"> настоящего Федерального закона и </w:t>
      </w:r>
      <w:r w:rsidRPr="00DA72BA">
        <w:t>части 7</w:t>
      </w:r>
      <w:r w:rsidRPr="00DA72BA">
        <w:t xml:space="preserve"> настоящей статьи.</w:t>
      </w:r>
    </w:p>
    <w:p w:rsidR="00000000" w:rsidRPr="00DA72BA" w:rsidRDefault="00DC1D91">
      <w:pPr>
        <w:pStyle w:val="ConsPlusNormal"/>
        <w:spacing w:before="240"/>
        <w:ind w:firstLine="540"/>
        <w:jc w:val="both"/>
      </w:pPr>
      <w:bookmarkStart w:id="239" w:name="Par1352"/>
      <w:bookmarkEnd w:id="239"/>
      <w:r w:rsidRPr="00DA72BA">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w:t>
      </w:r>
      <w:r w:rsidRPr="00DA72BA">
        <w:t xml:space="preserve">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w:t>
      </w:r>
      <w:r w:rsidRPr="00DA72BA">
        <w:t>части 7</w:t>
      </w:r>
      <w:r w:rsidRPr="00DA72BA">
        <w:t xml:space="preserve"> настоящей статьи, вносится информация о признании открытого конкурса в электронной форме несостоявшимся.</w:t>
      </w:r>
    </w:p>
    <w:p w:rsidR="00000000" w:rsidRPr="00DA72BA" w:rsidRDefault="00DC1D91">
      <w:pPr>
        <w:pStyle w:val="ConsPlusNormal"/>
        <w:spacing w:before="240"/>
        <w:ind w:firstLine="540"/>
        <w:jc w:val="both"/>
      </w:pPr>
      <w:r w:rsidRPr="00DA72BA">
        <w:t>1</w:t>
      </w:r>
      <w:r w:rsidRPr="00DA72BA">
        <w:t xml:space="preserve">0. В течение одного часа после размещения в соответствии с </w:t>
      </w:r>
      <w:r w:rsidRPr="00DA72BA">
        <w:t>частью 8</w:t>
      </w:r>
      <w:r w:rsidRPr="00DA72BA">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DA72BA">
        <w:t>части 7 статьи 54.6</w:t>
      </w:r>
      <w:r w:rsidRPr="00DA72BA">
        <w:t xml:space="preserve"> настоящего Федерального закона, за исклю</w:t>
      </w:r>
      <w:r w:rsidRPr="00DA72BA">
        <w:t>чением случая признания конкурса несостоявшимся.</w:t>
      </w:r>
    </w:p>
    <w:p w:rsidR="00000000" w:rsidRPr="00DA72BA" w:rsidRDefault="00DC1D91">
      <w:pPr>
        <w:pStyle w:val="ConsPlusNormal"/>
        <w:spacing w:before="240"/>
        <w:ind w:firstLine="540"/>
        <w:jc w:val="both"/>
      </w:pPr>
      <w:r w:rsidRPr="00DA72BA">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DA72BA">
        <w:t>части 7 статьи 54.6</w:t>
      </w:r>
      <w:r w:rsidRPr="00DA72BA">
        <w:t xml:space="preserve"> настоящего Федерального закона, конкурсная комиссия на основании результа</w:t>
      </w:r>
      <w:r w:rsidRPr="00DA72BA">
        <w:t xml:space="preserve">тов оценки заявок на участие в открытом конкурсе в электронной форме, содержащихся в протоколах, указанных в </w:t>
      </w:r>
      <w:r w:rsidRPr="00DA72BA">
        <w:t>части 6 статьи 54.5</w:t>
      </w:r>
      <w:r w:rsidRPr="00DA72BA">
        <w:t xml:space="preserve"> настоящего Федерального закона и </w:t>
      </w:r>
      <w:r w:rsidRPr="00DA72BA">
        <w:t>части 7</w:t>
      </w:r>
      <w:r w:rsidRPr="00DA72BA">
        <w:t xml:space="preserve">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w:t>
      </w:r>
      <w:r w:rsidRPr="00DA72BA">
        <w:t xml:space="preserve">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w:t>
      </w:r>
      <w:r w:rsidRPr="00DA72BA">
        <w:t>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w:t>
      </w:r>
      <w:r w:rsidRPr="00DA72BA">
        <w:t>.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w:t>
      </w:r>
      <w:r w:rsidRPr="00DA72BA">
        <w:t xml:space="preserve">а участие в открытом конкурсе в электронной форме не осуществляется в случае признания конкурса не состоявшимся в соответствии с </w:t>
      </w:r>
      <w:r w:rsidRPr="00DA72BA">
        <w:t>частью 9</w:t>
      </w:r>
      <w:r w:rsidRPr="00DA72BA">
        <w:t xml:space="preserve"> настоящей статьи.</w:t>
      </w:r>
    </w:p>
    <w:p w:rsidR="00000000" w:rsidRPr="00DA72BA" w:rsidRDefault="00DC1D91">
      <w:pPr>
        <w:pStyle w:val="ConsPlusNormal"/>
        <w:spacing w:before="240"/>
        <w:ind w:firstLine="540"/>
        <w:jc w:val="both"/>
      </w:pPr>
      <w:bookmarkStart w:id="240" w:name="Par1355"/>
      <w:bookmarkEnd w:id="240"/>
      <w:r w:rsidRPr="00DA72BA">
        <w:t>12. Протокол подведения итогов открытого конкурса в электронной форме должен содержа</w:t>
      </w:r>
      <w:r w:rsidRPr="00DA72BA">
        <w:t>ть информацию:</w:t>
      </w:r>
    </w:p>
    <w:p w:rsidR="00000000" w:rsidRPr="00DA72BA" w:rsidRDefault="00DC1D91">
      <w:pPr>
        <w:pStyle w:val="ConsPlusNormal"/>
        <w:spacing w:before="240"/>
        <w:ind w:firstLine="540"/>
        <w:jc w:val="both"/>
      </w:pPr>
      <w:r w:rsidRPr="00DA72BA">
        <w:t>1) об участниках открытого конкурса в электронной форме, заявки на участие в таком конкурсе которых были рассмотрены;</w:t>
      </w:r>
    </w:p>
    <w:p w:rsidR="00000000" w:rsidRPr="00DA72BA" w:rsidRDefault="00DC1D91">
      <w:pPr>
        <w:pStyle w:val="ConsPlusNormal"/>
        <w:spacing w:before="240"/>
        <w:ind w:firstLine="540"/>
        <w:jc w:val="both"/>
      </w:pPr>
      <w:r w:rsidRPr="00DA72BA">
        <w:t>2) о допуске участника закупки, подавшего заявку на участие в открытом конкурсе в электронной форме (с указанием ее идентиф</w:t>
      </w:r>
      <w:r w:rsidRPr="00DA72BA">
        <w:t xml:space="preserve">икационного номера, присвоенного в соответствии с </w:t>
      </w:r>
      <w:r w:rsidRPr="00DA72BA">
        <w:t>частью 10 статьи 54.4</w:t>
      </w:r>
      <w:r w:rsidRPr="00DA72BA">
        <w:t xml:space="preserve"> настоящег</w:t>
      </w:r>
      <w:r w:rsidRPr="00DA72BA">
        <w:t>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w:t>
      </w:r>
      <w:r w:rsidRPr="00DA72BA">
        <w:t xml:space="preserve">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w:t>
      </w:r>
      <w:r w:rsidRPr="00DA72BA">
        <w:t>ребованиям, установленным конкурсной документацией;</w:t>
      </w:r>
    </w:p>
    <w:p w:rsidR="00000000" w:rsidRPr="00DA72BA" w:rsidRDefault="00DC1D91">
      <w:pPr>
        <w:pStyle w:val="ConsPlusNormal"/>
        <w:spacing w:before="240"/>
        <w:ind w:firstLine="540"/>
        <w:jc w:val="both"/>
      </w:pPr>
      <w:r w:rsidRPr="00DA72BA">
        <w:t xml:space="preserve">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w:t>
      </w:r>
      <w:r w:rsidRPr="00DA72BA">
        <w:lastRenderedPageBreak/>
        <w:t>участником или об отказе в д</w:t>
      </w:r>
      <w:r w:rsidRPr="00DA72BA">
        <w:t>опуске к участию в таком конкурсе;</w:t>
      </w:r>
    </w:p>
    <w:p w:rsidR="00000000" w:rsidRPr="00DA72BA" w:rsidRDefault="00DC1D91">
      <w:pPr>
        <w:pStyle w:val="ConsPlusNormal"/>
        <w:spacing w:before="240"/>
        <w:ind w:firstLine="540"/>
        <w:jc w:val="both"/>
      </w:pPr>
      <w:r w:rsidRPr="00DA72BA">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w:t>
      </w:r>
      <w:r w:rsidRPr="00DA72BA">
        <w:t>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DA72BA" w:rsidRDefault="00DC1D91">
      <w:pPr>
        <w:pStyle w:val="ConsPlusNormal"/>
        <w:spacing w:before="240"/>
        <w:ind w:firstLine="540"/>
        <w:jc w:val="both"/>
      </w:pPr>
      <w:r w:rsidRPr="00DA72BA">
        <w:t xml:space="preserve">5) </w:t>
      </w:r>
      <w:r w:rsidRPr="00DA72BA">
        <w:t>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DA72BA" w:rsidRDefault="00DC1D91">
      <w:pPr>
        <w:pStyle w:val="ConsPlusNormal"/>
        <w:spacing w:before="240"/>
        <w:ind w:firstLine="540"/>
        <w:jc w:val="both"/>
      </w:pPr>
      <w:r w:rsidRPr="00DA72BA">
        <w:t>6) о порядке оценки заявок на участие в открытом конкурсе в электронной форме по критериям, установленн</w:t>
      </w:r>
      <w:r w:rsidRPr="00DA72BA">
        <w:t>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00000" w:rsidRPr="00DA72BA" w:rsidRDefault="00DC1D91">
      <w:pPr>
        <w:pStyle w:val="ConsPlusNormal"/>
        <w:spacing w:before="240"/>
        <w:ind w:firstLine="540"/>
        <w:jc w:val="both"/>
      </w:pPr>
      <w:r w:rsidRPr="00DA72BA">
        <w:t>7) о присвоенных заявкам на участие в открытом</w:t>
      </w:r>
      <w:r w:rsidRPr="00DA72BA">
        <w:t xml:space="preserve"> конкурсе в электронной форме значениях по каждому из предусмотренных критериев оценки заявок на участие в таком конкурсе;</w:t>
      </w:r>
    </w:p>
    <w:p w:rsidR="00000000" w:rsidRPr="00DA72BA" w:rsidRDefault="00DC1D91">
      <w:pPr>
        <w:pStyle w:val="ConsPlusNormal"/>
        <w:spacing w:before="240"/>
        <w:ind w:firstLine="540"/>
        <w:jc w:val="both"/>
      </w:pPr>
      <w:r w:rsidRPr="00DA72BA">
        <w:t>8) о принятом на основании результатов оценки заявок на участие в открытом конкурсе в электронной форме решении о присвоении этим зая</w:t>
      </w:r>
      <w:r w:rsidRPr="00DA72BA">
        <w:t>вкам порядковых номеров;</w:t>
      </w:r>
    </w:p>
    <w:p w:rsidR="00000000" w:rsidRPr="00DA72BA" w:rsidRDefault="00DC1D91">
      <w:pPr>
        <w:pStyle w:val="ConsPlusNormal"/>
        <w:spacing w:before="240"/>
        <w:ind w:firstLine="540"/>
        <w:jc w:val="both"/>
      </w:pPr>
      <w:r w:rsidRPr="00DA72BA">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w:t>
      </w:r>
      <w:r w:rsidRPr="00DA72BA">
        <w:t>ме которых присвоены первый и второй номера.</w:t>
      </w:r>
    </w:p>
    <w:p w:rsidR="00000000" w:rsidRPr="00DA72BA" w:rsidRDefault="00DC1D91">
      <w:pPr>
        <w:pStyle w:val="ConsPlusNormal"/>
        <w:spacing w:before="240"/>
        <w:ind w:firstLine="540"/>
        <w:jc w:val="both"/>
      </w:pPr>
      <w:r w:rsidRPr="00DA72BA">
        <w:t xml:space="preserve">13. Протокол подведения итогов открытого конкурса в электронной форме, указанный в </w:t>
      </w:r>
      <w:r w:rsidRPr="00DA72BA">
        <w:t>час</w:t>
      </w:r>
      <w:r w:rsidRPr="00DA72BA">
        <w:t>ти 12</w:t>
      </w:r>
      <w:r w:rsidRPr="00DA72BA">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DA72BA" w:rsidRDefault="00DC1D91">
      <w:pPr>
        <w:pStyle w:val="ConsPlusNormal"/>
        <w:spacing w:before="240"/>
        <w:ind w:firstLine="540"/>
        <w:jc w:val="both"/>
      </w:pPr>
      <w:r w:rsidRPr="00DA72BA">
        <w:t xml:space="preserve">14. Победителем открытого конкурса в электронной форме признается его участник, который предложил лучшие </w:t>
      </w:r>
      <w:r w:rsidRPr="00DA72BA">
        <w:t>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00000" w:rsidRPr="00DA72BA" w:rsidRDefault="00DC1D91">
      <w:pPr>
        <w:pStyle w:val="ConsPlusNormal"/>
        <w:spacing w:before="240"/>
        <w:ind w:firstLine="540"/>
        <w:jc w:val="both"/>
      </w:pPr>
      <w:r w:rsidRPr="00DA72BA">
        <w:t>15. Если конкурсной документацией предусмотрено право заказчика заключить кон</w:t>
      </w:r>
      <w:r w:rsidRPr="00DA72BA">
        <w:t xml:space="preserve">тракты с несколькими участниками открытого конкурса в электронной форме в случаях, указанных в </w:t>
      </w:r>
      <w:r w:rsidRPr="00DA72BA">
        <w:t>части 10 статьи 34</w:t>
      </w:r>
      <w:r w:rsidRPr="00DA72BA">
        <w:t xml:space="preserve"> настоящего Федерального закона, заказчик присваивает первый номер нескольким заявкам на участие в открытом конкур</w:t>
      </w:r>
      <w:r w:rsidRPr="00DA72BA">
        <w:t>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w:t>
      </w:r>
      <w:r w:rsidRPr="00DA72BA">
        <w:t>тации.</w:t>
      </w:r>
    </w:p>
    <w:p w:rsidR="00000000" w:rsidRPr="00DA72BA" w:rsidRDefault="00DC1D91">
      <w:pPr>
        <w:pStyle w:val="ConsPlusNormal"/>
        <w:spacing w:before="240"/>
        <w:ind w:firstLine="540"/>
        <w:jc w:val="both"/>
      </w:pPr>
      <w:r w:rsidRPr="00DA72BA">
        <w:t xml:space="preserve">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w:t>
      </w:r>
      <w:r w:rsidRPr="00DA72BA">
        <w:t>части 12</w:t>
      </w:r>
      <w:r w:rsidRPr="00DA72BA">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w:t>
      </w:r>
      <w:r w:rsidRPr="00DA72BA">
        <w:t xml:space="preserve">о конкурса в электронной форме. В течение одного часа с момента поступления указанного запроса он направляется оператором электронной площадки </w:t>
      </w:r>
      <w:r w:rsidRPr="00DA72BA">
        <w:lastRenderedPageBreak/>
        <w:t>заказчику. В течение двух рабочих дней с даты поступления указанного запроса от оператора электронной площадки за</w:t>
      </w:r>
      <w:r w:rsidRPr="00DA72BA">
        <w:t>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00000" w:rsidRPr="00DA72BA" w:rsidRDefault="00DC1D91">
      <w:pPr>
        <w:pStyle w:val="ConsPlusNormal"/>
        <w:spacing w:before="240"/>
        <w:ind w:firstLine="540"/>
        <w:jc w:val="both"/>
      </w:pPr>
      <w:bookmarkStart w:id="241" w:name="Par1369"/>
      <w:bookmarkEnd w:id="241"/>
      <w:r w:rsidRPr="00DA72BA">
        <w:t xml:space="preserve">17. Любой участник открытого конкурса в электронной форме, </w:t>
      </w:r>
      <w:r w:rsidRPr="00DA72BA">
        <w:t xml:space="preserve">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DA72BA">
        <w:t>части 12</w:t>
      </w:r>
      <w:r w:rsidRPr="00DA72BA">
        <w:t xml:space="preserve"> настоящей статьи, вправе отозвать заявку на участие в таком конкурсе, направив уведомление об этом оператору электронной площадки, с мо</w:t>
      </w:r>
      <w:r w:rsidRPr="00DA72BA">
        <w:t>мента размещения указанного протокола в единой информационной системе.</w:t>
      </w:r>
    </w:p>
    <w:p w:rsidR="00000000" w:rsidRPr="00DA72BA" w:rsidRDefault="00DC1D91">
      <w:pPr>
        <w:pStyle w:val="ConsPlusNormal"/>
        <w:spacing w:before="240"/>
        <w:ind w:firstLine="540"/>
        <w:jc w:val="both"/>
      </w:pPr>
      <w:r w:rsidRPr="00DA72BA">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w:t>
      </w:r>
      <w:r w:rsidRPr="00DA72BA">
        <w:t>ытого конкурса в электронной форме в порядке, установленном настоящим Федеральным законом.</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55. Последствия признания конкурса несостоявшимся</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242" w:name="Par1374"/>
      <w:bookmarkEnd w:id="242"/>
      <w:r w:rsidRPr="00DA72BA">
        <w:t xml:space="preserve">1. Заказчик заключает контракт с единственным поставщиком (подрядчиком, исполнителем) в соответствии с </w:t>
      </w:r>
      <w:r w:rsidRPr="00DA72BA">
        <w:t>пунктом 25 части 1 статьи 93</w:t>
      </w:r>
      <w:r w:rsidRPr="00DA72BA">
        <w:t xml:space="preserve"> настоящего Федерального закона в случаях, если конкурс признан не состоявшимся по основаниям, </w:t>
      </w:r>
      <w:r w:rsidRPr="00DA72BA">
        <w:t>предусмотренным:</w:t>
      </w:r>
    </w:p>
    <w:p w:rsidR="00000000" w:rsidRPr="00DA72BA" w:rsidRDefault="00DC1D91">
      <w:pPr>
        <w:pStyle w:val="ConsPlusNormal"/>
        <w:spacing w:before="240"/>
        <w:ind w:firstLine="540"/>
        <w:jc w:val="both"/>
      </w:pPr>
      <w:r w:rsidRPr="00DA72BA">
        <w:t xml:space="preserve">1) </w:t>
      </w:r>
      <w:r w:rsidRPr="00DA72BA">
        <w:t>частью 13 статьи 51</w:t>
      </w:r>
      <w:r w:rsidRPr="00DA72BA">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w:t>
      </w:r>
      <w:r w:rsidRPr="00DA72BA">
        <w:t>курсной документации;</w:t>
      </w:r>
    </w:p>
    <w:p w:rsidR="00000000" w:rsidRPr="00DA72BA" w:rsidRDefault="00DC1D91">
      <w:pPr>
        <w:pStyle w:val="ConsPlusNormal"/>
        <w:spacing w:before="240"/>
        <w:ind w:firstLine="540"/>
        <w:jc w:val="both"/>
      </w:pPr>
      <w:r w:rsidRPr="00DA72BA">
        <w:t xml:space="preserve">2) </w:t>
      </w:r>
      <w:r w:rsidRPr="00DA72BA">
        <w:t>частью 6 статьи 53</w:t>
      </w:r>
      <w:r w:rsidRPr="00DA72BA">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w:t>
      </w:r>
      <w:r w:rsidRPr="00DA72BA">
        <w:t>кона и конкурсной документации;</w:t>
      </w:r>
    </w:p>
    <w:p w:rsidR="00000000" w:rsidRPr="00DA72BA" w:rsidRDefault="00DC1D91">
      <w:pPr>
        <w:pStyle w:val="ConsPlusNormal"/>
        <w:spacing w:before="240"/>
        <w:ind w:firstLine="540"/>
        <w:jc w:val="both"/>
      </w:pPr>
      <w:r w:rsidRPr="00DA72BA">
        <w:t xml:space="preserve">3) </w:t>
      </w:r>
      <w:r w:rsidRPr="00DA72BA">
        <w:t>частью 9 статьи 56</w:t>
      </w:r>
      <w:r w:rsidRPr="00DA72BA">
        <w:t xml:space="preserve"> настоящего Федерального закона в связи с тем, что по результатам предквалификационного</w:t>
      </w:r>
      <w:r w:rsidRPr="00DA72BA">
        <w:t xml:space="preserve">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DA72BA" w:rsidRDefault="00DC1D91">
      <w:pPr>
        <w:pStyle w:val="ConsPlusNormal"/>
        <w:spacing w:before="240"/>
        <w:ind w:firstLine="540"/>
        <w:jc w:val="both"/>
      </w:pPr>
      <w:bookmarkStart w:id="243" w:name="Par1378"/>
      <w:bookmarkEnd w:id="243"/>
      <w:r w:rsidRPr="00DA72BA">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DA72BA">
        <w:t>частью 3</w:t>
      </w:r>
      <w:r w:rsidRPr="00DA72BA">
        <w:t xml:space="preserve"> настоящей статьи или новую закупку в случаях, если конкурс признан не </w:t>
      </w:r>
      <w:r w:rsidRPr="00DA72BA">
        <w:t>состоявшимся по основаниям, предусмотренным:</w:t>
      </w:r>
    </w:p>
    <w:p w:rsidR="00000000" w:rsidRPr="00DA72BA" w:rsidRDefault="00DC1D91">
      <w:pPr>
        <w:pStyle w:val="ConsPlusNormal"/>
        <w:spacing w:before="240"/>
        <w:ind w:firstLine="540"/>
        <w:jc w:val="both"/>
      </w:pPr>
      <w:bookmarkStart w:id="244" w:name="Par1379"/>
      <w:bookmarkEnd w:id="244"/>
      <w:r w:rsidRPr="00DA72BA">
        <w:t xml:space="preserve">1) </w:t>
      </w:r>
      <w:r w:rsidRPr="00DA72BA">
        <w:t>частью 13 статьи 51</w:t>
      </w:r>
      <w:r w:rsidRPr="00DA72BA">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DA72BA" w:rsidRDefault="00DC1D91">
      <w:pPr>
        <w:pStyle w:val="ConsPlusNormal"/>
        <w:spacing w:before="240"/>
        <w:ind w:firstLine="540"/>
        <w:jc w:val="both"/>
      </w:pPr>
      <w:r w:rsidRPr="00DA72BA">
        <w:t xml:space="preserve">2) </w:t>
      </w:r>
      <w:r w:rsidRPr="00DA72BA">
        <w:t>частью 6 статьи 53</w:t>
      </w:r>
      <w:r w:rsidRPr="00DA72BA">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DA72BA" w:rsidRDefault="00DC1D91">
      <w:pPr>
        <w:pStyle w:val="ConsPlusNormal"/>
        <w:spacing w:before="240"/>
        <w:ind w:firstLine="540"/>
        <w:jc w:val="both"/>
      </w:pPr>
      <w:r w:rsidRPr="00DA72BA">
        <w:t xml:space="preserve">2.1) </w:t>
      </w:r>
      <w:r w:rsidRPr="00DA72BA">
        <w:t>частью 6 статьи 54</w:t>
      </w:r>
      <w:r w:rsidRPr="00DA72BA">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w:t>
      </w:r>
      <w:r w:rsidRPr="00DA72BA">
        <w:lastRenderedPageBreak/>
        <w:t>контракта;</w:t>
      </w:r>
    </w:p>
    <w:p w:rsidR="00000000" w:rsidRPr="00DA72BA" w:rsidRDefault="00DC1D91">
      <w:pPr>
        <w:pStyle w:val="ConsPlusNormal"/>
        <w:jc w:val="both"/>
      </w:pPr>
      <w:r w:rsidRPr="00DA72BA">
        <w:t>(п. 2.1 введен Федеральным законом от 28</w:t>
      </w:r>
      <w:r w:rsidRPr="00DA72BA">
        <w:t>.12.2013 N 396-ФЗ)</w:t>
      </w:r>
    </w:p>
    <w:p w:rsidR="00000000" w:rsidRPr="00DA72BA" w:rsidRDefault="00DC1D91">
      <w:pPr>
        <w:pStyle w:val="ConsPlusNormal"/>
        <w:spacing w:before="240"/>
        <w:ind w:firstLine="540"/>
        <w:jc w:val="both"/>
      </w:pPr>
      <w:bookmarkStart w:id="245" w:name="Par1383"/>
      <w:bookmarkEnd w:id="245"/>
      <w:r w:rsidRPr="00DA72BA">
        <w:t xml:space="preserve">3) </w:t>
      </w:r>
      <w:r w:rsidRPr="00DA72BA">
        <w:t>частью 9 статьи 56</w:t>
      </w:r>
      <w:r w:rsidRPr="00DA72BA">
        <w:t xml:space="preserve"> настоящего Федерального закона в связи с тем, что по результатам предквалификационног</w:t>
      </w:r>
      <w:r w:rsidRPr="00DA72BA">
        <w:t>о отбора ни один участник закупки не признан соответствующим установленным единым требованиям и дополнительным требованиям.</w:t>
      </w:r>
    </w:p>
    <w:p w:rsidR="00000000" w:rsidRPr="00DA72BA" w:rsidRDefault="00DC1D91">
      <w:pPr>
        <w:pStyle w:val="ConsPlusNormal"/>
        <w:spacing w:before="240"/>
        <w:ind w:firstLine="540"/>
        <w:jc w:val="both"/>
      </w:pPr>
      <w:bookmarkStart w:id="246" w:name="Par1384"/>
      <w:bookmarkEnd w:id="246"/>
      <w:r w:rsidRPr="00DA72BA">
        <w:t>3. Заказчик размещает извещение о проведении повторного конкурса в единой информационной системе не менее чем за десят</w:t>
      </w:r>
      <w:r w:rsidRPr="00DA72BA">
        <w:t>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w:t>
      </w:r>
      <w:r w:rsidRPr="00DA72BA">
        <w:t>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w:t>
      </w:r>
      <w:r w:rsidRPr="00DA72BA">
        <w:t>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w:t>
      </w:r>
      <w:r w:rsidRPr="00DA72BA">
        <w:t xml:space="preserve">ого несостоявшимся. Проведение повторного конкурса осуществляется в соответствии с положениями настоящего Федерального </w:t>
      </w:r>
      <w:r w:rsidRPr="00DA72BA">
        <w:t>закона</w:t>
      </w:r>
      <w:r w:rsidRPr="00DA72BA">
        <w:t xml:space="preserve"> о проведении открытого конкурса с учетом положений настоящей</w:t>
      </w:r>
      <w:r w:rsidRPr="00DA72BA">
        <w:t xml:space="preserve">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DA72BA">
        <w:t>статьи 56</w:t>
      </w:r>
      <w:r w:rsidRPr="00DA72BA">
        <w:t xml:space="preserve"> настоящего Федерального закона с учетом положений настоящей статьи.</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247" w:name="Par1386"/>
      <w:bookmarkEnd w:id="247"/>
      <w:r w:rsidRPr="00DA72BA">
        <w:t xml:space="preserve">4. В случае, если повторный конкурс признан не состоявшимся по основаниям, предусмотренным </w:t>
      </w:r>
      <w:r w:rsidRPr="00DA72BA">
        <w:t>пунктами 1</w:t>
      </w:r>
      <w:r w:rsidRPr="00DA72BA">
        <w:t xml:space="preserve"> - </w:t>
      </w:r>
      <w:r w:rsidRPr="00DA72BA">
        <w:t>3 части 2</w:t>
      </w:r>
      <w:r w:rsidRPr="00DA72BA">
        <w:t xml:space="preserve"> настоящей статьи, заказчик вносит изменения в план-гр</w:t>
      </w:r>
      <w:r w:rsidRPr="00DA72BA">
        <w:t xml:space="preserve">афик (при необходимости также в план закупок) и осуществляет данную закупку путем проведения запроса предложений в соответствии с </w:t>
      </w:r>
      <w:r w:rsidRPr="00DA72BA">
        <w:t>пунктом 8 части 2 статьи 83</w:t>
      </w:r>
      <w:r w:rsidRPr="00DA72BA">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DA72BA" w:rsidRDefault="00DC1D91">
      <w:pPr>
        <w:pStyle w:val="ConsPlusNormal"/>
        <w:spacing w:before="240"/>
        <w:ind w:firstLine="540"/>
        <w:jc w:val="both"/>
      </w:pPr>
      <w:r w:rsidRPr="00DA72BA">
        <w:t>5. В случае, если двухэтапный конкурс признан не состоявшимся по</w:t>
      </w:r>
      <w:r w:rsidRPr="00DA72BA">
        <w:t xml:space="preserve"> основаниям, предусмотренным </w:t>
      </w:r>
      <w:r w:rsidRPr="00DA72BA">
        <w:t>частью 10 статьи 57</w:t>
      </w:r>
      <w:r w:rsidRPr="00DA72BA">
        <w:t xml:space="preserve"> настоящего Федерального закона, заказчик вносит изменения в план-график (при необ</w:t>
      </w:r>
      <w:r w:rsidRPr="00DA72BA">
        <w:t>ходимости также в план закупок) и снова осуществляет закупку.</w:t>
      </w:r>
    </w:p>
    <w:p w:rsidR="00000000" w:rsidRPr="00DA72BA" w:rsidRDefault="00DC1D91">
      <w:pPr>
        <w:pStyle w:val="ConsPlusNormal"/>
        <w:spacing w:before="240"/>
        <w:ind w:firstLine="540"/>
        <w:jc w:val="both"/>
      </w:pPr>
      <w:bookmarkStart w:id="248" w:name="Par1388"/>
      <w:bookmarkEnd w:id="248"/>
      <w:r w:rsidRPr="00DA72BA">
        <w:t xml:space="preserve">6. В случае, если двухэтапный конкурс признан не состоявшимся по основаниям, предусмотренным </w:t>
      </w:r>
      <w:r w:rsidRPr="00DA72BA">
        <w:t>частью 15 статьи 57</w:t>
      </w:r>
      <w:r w:rsidRPr="00DA72BA">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w:t>
      </w:r>
      <w:r w:rsidRPr="00DA72BA">
        <w:t xml:space="preserve">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DA72BA">
        <w:t>частью 3</w:t>
      </w:r>
      <w:r w:rsidRPr="00DA72BA">
        <w:t xml:space="preserve"> настоящей статьи с участие</w:t>
      </w:r>
      <w:r w:rsidRPr="00DA72BA">
        <w:t>м неограниченного круга лиц или снова осуществляет закупку.</w:t>
      </w:r>
    </w:p>
    <w:p w:rsidR="00000000" w:rsidRPr="00DA72BA" w:rsidRDefault="00DC1D91">
      <w:pPr>
        <w:pStyle w:val="ConsPlusNormal"/>
        <w:spacing w:before="240"/>
        <w:ind w:firstLine="540"/>
        <w:jc w:val="both"/>
      </w:pPr>
      <w:bookmarkStart w:id="249" w:name="Par1389"/>
      <w:bookmarkEnd w:id="249"/>
      <w:r w:rsidRPr="00DA72BA">
        <w:t xml:space="preserve">7. В случае, если двухэтапный конкурс признан не состоявшимся по основаниям, предусмотренным </w:t>
      </w:r>
      <w:r w:rsidRPr="00DA72BA">
        <w:t>частью 15 статьи 57</w:t>
      </w:r>
      <w:r w:rsidRPr="00DA72BA">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w:t>
      </w:r>
      <w:r w:rsidRPr="00DA72BA">
        <w:t xml:space="preserve">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w:t>
      </w:r>
      <w:r w:rsidRPr="00DA72BA">
        <w:lastRenderedPageBreak/>
        <w:t>соответствующей требованиям нас</w:t>
      </w:r>
      <w:r w:rsidRPr="00DA72BA">
        <w:t xml:space="preserve">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DA72BA">
        <w:t>пунктом 25 части 1 статьи 93</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55</w:t>
      </w:r>
      <w:r w:rsidRPr="00DA72BA">
        <w:t>.1. Последствия признания открытого конкурса в электронной форме несостоявшимся</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bookmarkStart w:id="250" w:name="Par1394"/>
      <w:bookmarkEnd w:id="250"/>
      <w:r w:rsidRPr="00DA72BA">
        <w:t>1. В случае, если открытый конкурс в электронной форме признан не состоявшимся по основаниям, предусмотренны</w:t>
      </w:r>
      <w:r w:rsidRPr="00DA72BA">
        <w:t xml:space="preserve">м </w:t>
      </w:r>
      <w:r w:rsidRPr="00DA72BA">
        <w:t>частью 16 статьи 54.4</w:t>
      </w:r>
      <w:r w:rsidRPr="00DA72BA">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DA72BA" w:rsidRDefault="00DC1D91">
      <w:pPr>
        <w:pStyle w:val="ConsPlusNormal"/>
        <w:spacing w:before="240"/>
        <w:ind w:firstLine="540"/>
        <w:jc w:val="both"/>
      </w:pPr>
      <w:r w:rsidRPr="00DA72BA">
        <w:t>1) оператор элект</w:t>
      </w:r>
      <w:r w:rsidRPr="00DA72BA">
        <w:t>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w:t>
      </w:r>
      <w:r w:rsidRPr="00DA72BA">
        <w:t xml:space="preserve">ормацию и электронные документы данного участника,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w:t>
      </w:r>
      <w:r w:rsidRPr="00DA72BA">
        <w:t>енную заявку на участие в открытом конкурсе в электронной форме, о признании конкурса несостоявшимся;</w:t>
      </w:r>
    </w:p>
    <w:p w:rsidR="00000000" w:rsidRPr="00DA72BA" w:rsidRDefault="00DC1D91">
      <w:pPr>
        <w:pStyle w:val="ConsPlusNormal"/>
        <w:spacing w:before="240"/>
        <w:ind w:firstLine="540"/>
        <w:jc w:val="both"/>
      </w:pPr>
      <w:r w:rsidRPr="00DA72BA">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w:t>
      </w:r>
      <w:r w:rsidRPr="00DA72BA">
        <w:t>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w:t>
      </w:r>
      <w:r w:rsidRPr="00DA72BA">
        <w:t>ый членами конкурсной комиссии. Указанный протокол должен содержать следующую информацию:</w:t>
      </w:r>
    </w:p>
    <w:p w:rsidR="00000000" w:rsidRPr="00DA72BA" w:rsidRDefault="00DC1D91">
      <w:pPr>
        <w:pStyle w:val="ConsPlusNormal"/>
        <w:spacing w:before="240"/>
        <w:ind w:firstLine="540"/>
        <w:jc w:val="both"/>
      </w:pPr>
      <w:r w:rsidRPr="00DA72BA">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w:t>
      </w:r>
      <w:r w:rsidRPr="00DA72BA">
        <w:t>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w:t>
      </w:r>
      <w:r w:rsidRPr="00DA72BA">
        <w:t xml:space="preserve"> на участие в таком конкурсе, и положений этой заявки, которые не соответствуют данным требованиям;</w:t>
      </w:r>
    </w:p>
    <w:p w:rsidR="00000000" w:rsidRPr="00DA72BA" w:rsidRDefault="00DC1D91">
      <w:pPr>
        <w:pStyle w:val="ConsPlusNormal"/>
        <w:spacing w:before="240"/>
        <w:ind w:firstLine="540"/>
        <w:jc w:val="both"/>
      </w:pPr>
      <w:r w:rsidRPr="00DA72BA">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w:t>
      </w:r>
      <w:r w:rsidRPr="00DA72BA">
        <w:t>астие в таком конкурсе;</w:t>
      </w:r>
    </w:p>
    <w:p w:rsidR="00000000" w:rsidRPr="00DA72BA" w:rsidRDefault="00DC1D91">
      <w:pPr>
        <w:pStyle w:val="ConsPlusNormal"/>
        <w:spacing w:before="240"/>
        <w:ind w:firstLine="540"/>
        <w:jc w:val="both"/>
      </w:pPr>
      <w:r w:rsidRPr="00DA72BA">
        <w:t xml:space="preserve">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w:t>
      </w:r>
      <w:r w:rsidRPr="00DA72BA">
        <w:t xml:space="preserve">конкурсной документации,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spacing w:before="240"/>
        <w:ind w:firstLine="540"/>
        <w:jc w:val="both"/>
      </w:pPr>
      <w:bookmarkStart w:id="251" w:name="Par1401"/>
      <w:bookmarkEnd w:id="251"/>
      <w:r w:rsidRPr="00DA72BA">
        <w:t xml:space="preserve">2. В случае, если открытый конкурс в электронной форме признан не состоявшимся по основанию, предусмотренному </w:t>
      </w:r>
      <w:r w:rsidRPr="00DA72BA">
        <w:t>частью 8 статьи 54.5</w:t>
      </w:r>
      <w:r w:rsidRPr="00DA72BA">
        <w:t xml:space="preserve"> настоящего Федерального закона в </w:t>
      </w:r>
      <w:r w:rsidRPr="00DA72BA">
        <w:t xml:space="preserve">связи с </w:t>
      </w:r>
      <w:r w:rsidRPr="00DA72BA">
        <w:lastRenderedPageBreak/>
        <w:t>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DA72BA" w:rsidRDefault="00DC1D91">
      <w:pPr>
        <w:pStyle w:val="ConsPlusNormal"/>
        <w:spacing w:before="240"/>
        <w:ind w:firstLine="540"/>
        <w:jc w:val="both"/>
      </w:pPr>
      <w:bookmarkStart w:id="252" w:name="Par1402"/>
      <w:bookmarkEnd w:id="252"/>
      <w:r w:rsidRPr="00DA72BA">
        <w:t>1) оператор электронной площадки в течение</w:t>
      </w:r>
      <w:r w:rsidRPr="00DA72BA">
        <w:t xml:space="preserve"> одного часа с момента получения протокола, указанного в </w:t>
      </w:r>
      <w:r w:rsidRPr="00DA72BA">
        <w:t>части 6 статьи 54.5</w:t>
      </w:r>
      <w:r w:rsidRPr="00DA72BA">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w:t>
      </w:r>
      <w:r w:rsidRPr="00DA72BA">
        <w:t xml:space="preserve"> </w:t>
      </w:r>
      <w:r w:rsidRPr="00DA72BA">
        <w:t>частью 11 статьи 24.1</w:t>
      </w:r>
      <w:r w:rsidRPr="00DA72BA">
        <w:t xml:space="preserve"> настоящего Федерального закона, уведомление единственному участнику такого конкурса;</w:t>
      </w:r>
    </w:p>
    <w:p w:rsidR="00000000" w:rsidRPr="00DA72BA" w:rsidRDefault="00DC1D91">
      <w:pPr>
        <w:pStyle w:val="ConsPlusNormal"/>
        <w:spacing w:before="240"/>
        <w:ind w:firstLine="540"/>
        <w:jc w:val="both"/>
      </w:pPr>
      <w:r w:rsidRPr="00DA72BA">
        <w:t>2) конкурсная комиссия в течение тре</w:t>
      </w:r>
      <w:r w:rsidRPr="00DA72BA">
        <w:t xml:space="preserve">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DA72BA">
        <w:t>пункте 1</w:t>
      </w:r>
      <w:r w:rsidRPr="00DA72BA">
        <w:t xml:space="preserve"> настоящей части, рассматривает эту заявку и указанные информацию и документы на предмет соответствия требованиям насто</w:t>
      </w:r>
      <w:r w:rsidRPr="00DA72BA">
        <w:t xml:space="preserve">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w:t>
      </w:r>
      <w:r w:rsidRPr="00DA72BA">
        <w:t>содержать следующую информацию:</w:t>
      </w:r>
    </w:p>
    <w:p w:rsidR="00000000" w:rsidRPr="00DA72BA" w:rsidRDefault="00DC1D91">
      <w:pPr>
        <w:pStyle w:val="ConsPlusNormal"/>
        <w:spacing w:before="240"/>
        <w:ind w:firstLine="540"/>
        <w:jc w:val="both"/>
      </w:pPr>
      <w:r w:rsidRPr="00DA72BA">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w:t>
      </w:r>
      <w:r w:rsidRPr="00DA72BA">
        <w:t>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w:t>
      </w:r>
      <w:r w:rsidRPr="00DA72BA">
        <w:t>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DA72BA" w:rsidRDefault="00DC1D91">
      <w:pPr>
        <w:pStyle w:val="ConsPlusNormal"/>
        <w:spacing w:before="240"/>
        <w:ind w:firstLine="540"/>
        <w:jc w:val="both"/>
      </w:pPr>
      <w:r w:rsidRPr="00DA72BA">
        <w:t>б) решение каждого присутствующего члена конкурсной комиссии в отношении един</w:t>
      </w:r>
      <w:r w:rsidRPr="00DA72BA">
        <w:t>ственного участника открытого конкурса в электронной форме и поданной им заявки на участие в таком конкурсе;</w:t>
      </w:r>
    </w:p>
    <w:p w:rsidR="00000000" w:rsidRPr="00DA72BA" w:rsidRDefault="00DC1D91">
      <w:pPr>
        <w:pStyle w:val="ConsPlusNormal"/>
        <w:spacing w:before="240"/>
        <w:ind w:firstLine="540"/>
        <w:jc w:val="both"/>
      </w:pPr>
      <w:r w:rsidRPr="00DA72BA">
        <w:t>3) контракт заключается с единственным участником открытого конкурса в электронной форме, если данный участник и поданная им заявка признаны соотве</w:t>
      </w:r>
      <w:r w:rsidRPr="00DA72BA">
        <w:t xml:space="preserve">тствующими требованиям настоящего Федерального закона и конкурсной документации,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spacing w:before="240"/>
        <w:ind w:firstLine="540"/>
        <w:jc w:val="both"/>
      </w:pPr>
      <w:bookmarkStart w:id="253" w:name="Par1407"/>
      <w:bookmarkEnd w:id="253"/>
      <w:r w:rsidRPr="00DA72BA">
        <w:t xml:space="preserve">3. Заказчик не позднее чем на следующий рабочий день после дня признания открытого конкурса в электронной форме несостоявшимся продлевает </w:t>
      </w:r>
      <w:r w:rsidRPr="00DA72BA">
        <w:t>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DA72BA" w:rsidRDefault="00DC1D91">
      <w:pPr>
        <w:pStyle w:val="ConsPlusNormal"/>
        <w:spacing w:before="240"/>
        <w:ind w:firstLine="540"/>
        <w:jc w:val="both"/>
      </w:pPr>
      <w:r w:rsidRPr="00DA72BA">
        <w:t xml:space="preserve">1) </w:t>
      </w:r>
      <w:r w:rsidRPr="00DA72BA">
        <w:t>частью 16 статьи 54</w:t>
      </w:r>
      <w:r w:rsidRPr="00DA72BA">
        <w:t>.4</w:t>
      </w:r>
      <w:r w:rsidRPr="00DA72BA">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DA72BA" w:rsidRDefault="00DC1D91">
      <w:pPr>
        <w:pStyle w:val="ConsPlusNormal"/>
        <w:spacing w:before="240"/>
        <w:ind w:firstLine="540"/>
        <w:jc w:val="both"/>
      </w:pPr>
      <w:r w:rsidRPr="00DA72BA">
        <w:t xml:space="preserve">2) </w:t>
      </w:r>
      <w:r w:rsidRPr="00DA72BA">
        <w:t>частью 8 статьи 54.5</w:t>
      </w:r>
      <w:r w:rsidRPr="00DA72BA">
        <w:t xml:space="preserve"> настоящего Федерального закон</w:t>
      </w:r>
      <w:r w:rsidRPr="00DA72BA">
        <w:t xml:space="preserve">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w:t>
      </w:r>
      <w:r w:rsidRPr="00DA72BA">
        <w:t>в нем;</w:t>
      </w:r>
    </w:p>
    <w:p w:rsidR="00000000" w:rsidRPr="00DA72BA" w:rsidRDefault="00DC1D91">
      <w:pPr>
        <w:pStyle w:val="ConsPlusNormal"/>
        <w:spacing w:before="240"/>
        <w:ind w:firstLine="540"/>
        <w:jc w:val="both"/>
      </w:pPr>
      <w:r w:rsidRPr="00DA72BA">
        <w:lastRenderedPageBreak/>
        <w:t xml:space="preserve">3) </w:t>
      </w:r>
      <w:r w:rsidRPr="00DA72BA">
        <w:t>частью 9 статьи 54.7</w:t>
      </w:r>
      <w:r w:rsidRPr="00DA72BA">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00000" w:rsidRPr="00DA72BA" w:rsidRDefault="00DC1D91">
      <w:pPr>
        <w:pStyle w:val="ConsPlusNormal"/>
        <w:spacing w:before="240"/>
        <w:ind w:firstLine="540"/>
        <w:jc w:val="both"/>
      </w:pPr>
      <w:bookmarkStart w:id="254" w:name="Par1411"/>
      <w:bookmarkEnd w:id="254"/>
      <w:r w:rsidRPr="00DA72BA">
        <w:t>4. Если в р</w:t>
      </w:r>
      <w:r w:rsidRPr="00DA72BA">
        <w:t xml:space="preserve">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DA72BA">
        <w:t>части 3</w:t>
      </w:r>
      <w:r w:rsidRPr="00DA72BA">
        <w:t xml:space="preserve"> настоящей статьи, или по основаниям, предусмотренным </w:t>
      </w:r>
      <w:r w:rsidRPr="00DA72BA">
        <w:t>частью 15 статьи 83.2</w:t>
      </w:r>
      <w:r w:rsidRPr="00DA72BA">
        <w:t xml:space="preserve"> настоящего Федерального закона, заказчик вносит изменения в план-график (при необходимости также в план закупок) и вправе осущ</w:t>
      </w:r>
      <w:r w:rsidRPr="00DA72BA">
        <w:t xml:space="preserve">ествить закупку путем проведения запроса предложений в электронной форме в соответствии с </w:t>
      </w:r>
      <w:r w:rsidRPr="00DA72BA">
        <w:t>пунктом 5 части 2 статьи 83.1</w:t>
      </w:r>
      <w:r w:rsidRPr="00DA72BA">
        <w:t xml:space="preserve"> настоящего Федерального закона (при этом объект закупки не может быть изменен) или </w:t>
      </w:r>
      <w:r w:rsidRPr="00DA72BA">
        <w:t>новую закупку в соответствии с настоящим Федеральным законом.</w:t>
      </w:r>
    </w:p>
    <w:p w:rsidR="00000000" w:rsidRPr="00DA72BA" w:rsidRDefault="00DC1D91">
      <w:pPr>
        <w:pStyle w:val="ConsPlusNormal"/>
        <w:spacing w:before="240"/>
        <w:ind w:firstLine="540"/>
        <w:jc w:val="both"/>
      </w:pPr>
      <w:bookmarkStart w:id="255" w:name="Par1412"/>
      <w:bookmarkEnd w:id="255"/>
      <w:r w:rsidRPr="00DA72BA">
        <w:t xml:space="preserve">5. В случае, если открытый конкурс в электронной форме признан не состоявшимся по основаниям, предусмотренным </w:t>
      </w:r>
      <w:r w:rsidRPr="00DA72BA">
        <w:t>частью 9 статьи 54.7</w:t>
      </w:r>
      <w:r w:rsidRPr="00DA72BA">
        <w:t xml:space="preserve"> настоящего Федерального закона, в связи с тем, </w:t>
      </w:r>
      <w:r w:rsidRPr="00DA72BA">
        <w:t>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w:t>
      </w:r>
      <w:r w:rsidRPr="00DA72BA">
        <w:t xml:space="preserve">акую заявку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6. Положения настоящей статьи применяются к </w:t>
      </w:r>
      <w:r w:rsidRPr="00DA72BA">
        <w:t>конкурсам</w:t>
      </w:r>
      <w:r w:rsidRPr="00DA72BA">
        <w:t xml:space="preserve"> с ограниченным участием в электронной форме, к дв</w:t>
      </w:r>
      <w:r w:rsidRPr="00DA72BA">
        <w:t xml:space="preserve">ухэтапным </w:t>
      </w:r>
      <w:r w:rsidRPr="00DA72BA">
        <w:t>конкурсам</w:t>
      </w:r>
      <w:r w:rsidRPr="00DA72BA">
        <w:t xml:space="preserve"> в электронной форме.</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256" w:name="Par1415"/>
      <w:bookmarkEnd w:id="256"/>
      <w:r w:rsidRPr="00DA72BA">
        <w:t>Статья 56. Особенности проведения конкурса с ограниченным участием</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конкурсом с ограни</w:t>
      </w:r>
      <w:r w:rsidRPr="00DA72BA">
        <w:t>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w:t>
      </w:r>
      <w:r w:rsidRPr="00DA72BA">
        <w:t>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DA72BA" w:rsidRDefault="00DC1D91">
      <w:pPr>
        <w:pStyle w:val="ConsPlusNormal"/>
        <w:spacing w:before="240"/>
        <w:ind w:firstLine="540"/>
        <w:jc w:val="both"/>
      </w:pPr>
      <w:bookmarkStart w:id="257" w:name="Par1418"/>
      <w:bookmarkEnd w:id="257"/>
      <w:r w:rsidRPr="00DA72BA">
        <w:t>2. Заказчик осуществляет закупки путем проведения конкурса с ограниченным уч</w:t>
      </w:r>
      <w:r w:rsidRPr="00DA72BA">
        <w:t>астием в случаях:</w:t>
      </w:r>
    </w:p>
    <w:p w:rsidR="00000000" w:rsidRPr="00DA72BA" w:rsidRDefault="00DC1D91">
      <w:pPr>
        <w:pStyle w:val="ConsPlusNormal"/>
        <w:spacing w:before="240"/>
        <w:ind w:firstLine="540"/>
        <w:jc w:val="both"/>
      </w:pPr>
      <w:bookmarkStart w:id="258" w:name="Par1419"/>
      <w:bookmarkEnd w:id="258"/>
      <w:r w:rsidRPr="00DA72BA">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w:t>
      </w:r>
      <w:r w:rsidRPr="00DA72BA">
        <w:t>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w:t>
      </w:r>
      <w:r w:rsidRPr="00DA72BA">
        <w:t>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DA72BA" w:rsidRDefault="00DC1D91">
      <w:pPr>
        <w:pStyle w:val="ConsPlusNormal"/>
        <w:spacing w:before="240"/>
        <w:ind w:firstLine="540"/>
        <w:jc w:val="both"/>
      </w:pPr>
      <w:r w:rsidRPr="00DA72BA">
        <w:t>2) выполнения работ по с</w:t>
      </w:r>
      <w:r w:rsidRPr="00DA72BA">
        <w:t>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w:t>
      </w:r>
      <w:r w:rsidRPr="00DA72BA">
        <w:t xml:space="preserve">ации, особо ценных и редких документов, входящих в состав библиотечных фондов, выполнения работ, оказания услуг, связанных с необходимостью допуска </w:t>
      </w:r>
      <w:r w:rsidRPr="00DA72BA">
        <w:lastRenderedPageBreak/>
        <w:t>подрядчиков, исполнителей к учетным базам данных музеев, архивов, библиотек, к хранилищам (депозитариям) муз</w:t>
      </w:r>
      <w:r w:rsidRPr="00DA72BA">
        <w:t>ея, к системам обеспечения безопасности музейных предметов и музейных коллекций, архивных документов, библиотечного фонда.</w:t>
      </w:r>
    </w:p>
    <w:p w:rsidR="00000000" w:rsidRPr="00DA72BA" w:rsidRDefault="00DC1D91">
      <w:pPr>
        <w:pStyle w:val="ConsPlusNormal"/>
        <w:jc w:val="both"/>
      </w:pPr>
      <w:r w:rsidRPr="00DA72BA">
        <w:t>(часть 2 в ред. Федерального закона от 04.06.2014 N 140-ФЗ)</w:t>
      </w:r>
    </w:p>
    <w:p w:rsidR="00000000" w:rsidRPr="00DA72BA" w:rsidRDefault="00DC1D91">
      <w:pPr>
        <w:pStyle w:val="ConsPlusNormal"/>
        <w:spacing w:before="240"/>
        <w:ind w:firstLine="540"/>
        <w:jc w:val="both"/>
      </w:pPr>
      <w:bookmarkStart w:id="259" w:name="Par1422"/>
      <w:bookmarkEnd w:id="259"/>
      <w:r w:rsidRPr="00DA72BA">
        <w:t xml:space="preserve">2.1. Заказчик вправе осуществлять закупки товаров, работ, услуг, указанных в </w:t>
      </w:r>
      <w:r w:rsidRPr="00DA72BA">
        <w:t>части 2</w:t>
      </w:r>
      <w:r w:rsidRPr="00DA72BA">
        <w:t xml:space="preserve"> настоящей статьи, с учетом требований настоящего</w:t>
      </w:r>
      <w:r w:rsidRPr="00DA72BA">
        <w:t xml:space="preserve">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w:t>
      </w:r>
      <w:r w:rsidRPr="00DA72BA">
        <w:t xml:space="preserve">ния, установленные в соответствии с </w:t>
      </w:r>
      <w:r w:rsidRPr="00DA72BA">
        <w:t>частью 2 статьи 31</w:t>
      </w:r>
      <w:r w:rsidRPr="00DA72BA">
        <w:t xml:space="preserve"> настоящего Федерального закона в отношении участников закупок, к</w:t>
      </w:r>
      <w:r w:rsidRPr="00DA72BA">
        <w:t>оторые осуществляются только путем проведения конкурса с ограниченным участием.</w:t>
      </w:r>
    </w:p>
    <w:p w:rsidR="00000000" w:rsidRPr="00DA72BA" w:rsidRDefault="00DC1D91">
      <w:pPr>
        <w:pStyle w:val="ConsPlusNormal"/>
        <w:jc w:val="both"/>
      </w:pPr>
      <w:r w:rsidRPr="00DA72BA">
        <w:t>(часть 2.1 введена Федеральным законом от 04.06.2014 N 140-ФЗ)</w:t>
      </w:r>
    </w:p>
    <w:p w:rsidR="00000000" w:rsidRPr="00DA72BA" w:rsidRDefault="00DC1D91">
      <w:pPr>
        <w:pStyle w:val="ConsPlusNormal"/>
        <w:spacing w:before="240"/>
        <w:ind w:firstLine="540"/>
        <w:jc w:val="both"/>
      </w:pPr>
      <w:r w:rsidRPr="00DA72BA">
        <w:t xml:space="preserve">3. При проведении конкурса с ограниченным участием применяются положения настоящего Федерального </w:t>
      </w:r>
      <w:r w:rsidRPr="00DA72BA">
        <w:t>закона</w:t>
      </w:r>
      <w:r w:rsidRPr="00DA72BA">
        <w:t xml:space="preserve"> о проведении открытого конкурса с учетом особенностей, определенных настоящей статьей.</w:t>
      </w:r>
    </w:p>
    <w:p w:rsidR="00000000" w:rsidRPr="00DA72BA" w:rsidRDefault="00DC1D91">
      <w:pPr>
        <w:pStyle w:val="ConsPlusNormal"/>
        <w:spacing w:before="240"/>
        <w:ind w:firstLine="540"/>
        <w:jc w:val="both"/>
      </w:pPr>
      <w:bookmarkStart w:id="260" w:name="Par1425"/>
      <w:bookmarkEnd w:id="260"/>
      <w:r w:rsidRPr="00DA72BA">
        <w:t>4. В отношении участников конкурса с ограниченным участием наряду с требованиями, установленны</w:t>
      </w:r>
      <w:r w:rsidRPr="00DA72BA">
        <w:t xml:space="preserve">ми </w:t>
      </w:r>
      <w:r w:rsidRPr="00DA72BA">
        <w:t>частью 1</w:t>
      </w:r>
      <w:r w:rsidRPr="00DA72BA">
        <w:t xml:space="preserve">, </w:t>
      </w:r>
      <w:r w:rsidRPr="00DA72BA">
        <w:t>частью 1.1</w:t>
      </w:r>
      <w:r w:rsidRPr="00DA72BA">
        <w:t xml:space="preserve"> (при наличии такого требования) статьи 31 настоящего Федерального закона, предъявляются дополнительные требования в соответствии с </w:t>
      </w:r>
      <w:r w:rsidRPr="00DA72BA">
        <w:t>частью 2 статьи 31</w:t>
      </w:r>
      <w:r w:rsidRPr="00DA72BA">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w:t>
      </w:r>
      <w:r w:rsidRPr="00DA72BA">
        <w:t>ритерия оценки заявок на участие в конкурсе с ограниченным участием.</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 xml:space="preserve">5. Извещение о проведении конкурса с ограниченным участием и конкурсная документация наряду с информацией, предусмотренной </w:t>
      </w:r>
      <w:r w:rsidRPr="00DA72BA">
        <w:t>статьями 49</w:t>
      </w:r>
      <w:r w:rsidRPr="00DA72BA">
        <w:t xml:space="preserve"> и </w:t>
      </w:r>
      <w:r w:rsidRPr="00DA72BA">
        <w:t>50</w:t>
      </w:r>
      <w:r w:rsidRPr="00DA72BA">
        <w:t xml:space="preserve"> настоящего Федерального закона, должны содержать указание на установленные в соответствии с </w:t>
      </w:r>
      <w:r w:rsidRPr="00DA72BA">
        <w:t>частью 4</w:t>
      </w:r>
      <w:r w:rsidRPr="00DA72BA">
        <w:t xml:space="preserve"> настоящей статьи дополнительные требования к участникам закупки.</w:t>
      </w:r>
    </w:p>
    <w:p w:rsidR="00000000" w:rsidRPr="00DA72BA" w:rsidRDefault="00DC1D91">
      <w:pPr>
        <w:pStyle w:val="ConsPlusNormal"/>
        <w:spacing w:before="240"/>
        <w:ind w:firstLine="540"/>
        <w:jc w:val="both"/>
      </w:pPr>
      <w:r w:rsidRPr="00DA72BA">
        <w:t xml:space="preserve">6. Заявка на участие в конкурсе с ограниченным участием наряду с информацией, предусмотренной </w:t>
      </w:r>
      <w:r w:rsidRPr="00DA72BA">
        <w:t>частью 2 статьи 51</w:t>
      </w:r>
      <w:r w:rsidRPr="00DA72BA">
        <w:t xml:space="preserve"> настоящего Федерального закона, должна содержать документы, подтверждающие соответствие участников закупки дополнительным требования</w:t>
      </w:r>
      <w:r w:rsidRPr="00DA72BA">
        <w:t>м, или заверенные участником закупки копии таких документов.</w:t>
      </w:r>
    </w:p>
    <w:p w:rsidR="00000000" w:rsidRPr="00DA72BA" w:rsidRDefault="00DC1D91">
      <w:pPr>
        <w:pStyle w:val="ConsPlusNormal"/>
        <w:spacing w:before="240"/>
        <w:ind w:firstLine="540"/>
        <w:jc w:val="both"/>
      </w:pPr>
      <w:r w:rsidRPr="00DA72BA">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w:t>
      </w:r>
      <w:r w:rsidRPr="00DA72BA">
        <w:t xml:space="preserve">ков закупки, которые соответствуют требованиям, установленным заказчиком в соответствии с </w:t>
      </w:r>
      <w:r w:rsidRPr="00DA72BA">
        <w:t>частью 4</w:t>
      </w:r>
      <w:r w:rsidRPr="00DA72BA">
        <w:t xml:space="preserve"> настоящей статьи.</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8. Результаты предквалификационного отбора с обоснованием принятых за</w:t>
      </w:r>
      <w:r w:rsidRPr="00DA72BA">
        <w:t>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w:t>
      </w:r>
      <w:r w:rsidRPr="00DA72BA">
        <w:t>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w:t>
      </w:r>
      <w:r w:rsidRPr="00DA72BA">
        <w:t xml:space="preserve">м настоящим Федеральным законом </w:t>
      </w:r>
      <w:r w:rsidRPr="00DA72BA">
        <w:t>порядке</w:t>
      </w:r>
      <w:r w:rsidRPr="00DA72BA">
        <w:t>.</w:t>
      </w:r>
    </w:p>
    <w:p w:rsidR="00000000" w:rsidRPr="00DA72BA" w:rsidRDefault="00DC1D91">
      <w:pPr>
        <w:pStyle w:val="ConsPlusNormal"/>
        <w:spacing w:before="240"/>
        <w:ind w:firstLine="540"/>
        <w:jc w:val="both"/>
      </w:pPr>
      <w:bookmarkStart w:id="261" w:name="Par1432"/>
      <w:bookmarkEnd w:id="261"/>
      <w:r w:rsidRPr="00DA72BA">
        <w:lastRenderedPageBreak/>
        <w:t>9. В случае, если по результатам предквалификационного отбора ни один участник закупки не признан соответствующим уст</w:t>
      </w:r>
      <w:r w:rsidRPr="00DA72BA">
        <w:t>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DA72BA" w:rsidRDefault="00DC1D91">
      <w:pPr>
        <w:pStyle w:val="ConsPlusNormal"/>
        <w:spacing w:before="240"/>
        <w:ind w:firstLine="540"/>
        <w:jc w:val="both"/>
      </w:pPr>
      <w:r w:rsidRPr="00DA72BA">
        <w:t>10. Результаты рассмотрения за</w:t>
      </w:r>
      <w:r w:rsidRPr="00DA72BA">
        <w:t>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w:t>
      </w:r>
      <w:r w:rsidRPr="00DA72BA">
        <w:t>алификационного отбора.</w:t>
      </w:r>
    </w:p>
    <w:p w:rsidR="00000000" w:rsidRPr="00DA72BA" w:rsidRDefault="00DC1D91">
      <w:pPr>
        <w:pStyle w:val="ConsPlusNormal"/>
        <w:ind w:firstLine="540"/>
        <w:jc w:val="both"/>
      </w:pPr>
    </w:p>
    <w:p w:rsidR="00000000" w:rsidRPr="00DA72BA" w:rsidRDefault="00DC1D91">
      <w:pPr>
        <w:pStyle w:val="ConsPlusTitle"/>
        <w:spacing w:before="300"/>
        <w:ind w:firstLine="540"/>
        <w:jc w:val="both"/>
        <w:outlineLvl w:val="2"/>
      </w:pPr>
      <w:bookmarkStart w:id="262" w:name="Par1437"/>
      <w:bookmarkEnd w:id="262"/>
      <w:r w:rsidRPr="00DA72BA">
        <w:t>Статья 56.1. Особенности проведения конкурса с ограниченным участием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w:t>
      </w:r>
      <w:r w:rsidRPr="00DA72BA">
        <w:t>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w:t>
      </w:r>
      <w:r w:rsidRPr="00DA72BA">
        <w:t>едъявленным к участникам закупки единым требованиям и дополнительным требованиям.</w:t>
      </w:r>
    </w:p>
    <w:p w:rsidR="00000000" w:rsidRPr="00DA72BA" w:rsidRDefault="00DC1D91">
      <w:pPr>
        <w:pStyle w:val="ConsPlusNormal"/>
        <w:spacing w:before="240"/>
        <w:ind w:firstLine="540"/>
        <w:jc w:val="both"/>
      </w:pPr>
      <w:bookmarkStart w:id="263" w:name="Par1441"/>
      <w:bookmarkEnd w:id="263"/>
      <w:r w:rsidRPr="00DA72BA">
        <w:t>2. Заказчик осуществляет закупки путем проведения конкурса с ограниченным участием в электронной форме в случаях:</w:t>
      </w:r>
    </w:p>
    <w:p w:rsidR="00000000" w:rsidRPr="00DA72BA" w:rsidRDefault="00DC1D91">
      <w:pPr>
        <w:pStyle w:val="ConsPlusNormal"/>
        <w:spacing w:before="240"/>
        <w:ind w:firstLine="540"/>
        <w:jc w:val="both"/>
      </w:pPr>
      <w:r w:rsidRPr="00DA72BA">
        <w:t>1) если поставки товаров, выполнение работ, ок</w:t>
      </w:r>
      <w:r w:rsidRPr="00DA72BA">
        <w:t>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w:t>
      </w:r>
      <w:r w:rsidRPr="00DA72BA">
        <w:t>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w:t>
      </w:r>
      <w:r w:rsidRPr="00DA72BA">
        <w:t xml:space="preserve">нить, оказать только поставщики (подрядчики, исполнители), имеющие необходимый уровень квалификации, устанавливаются в соответствии с </w:t>
      </w:r>
      <w:r w:rsidRPr="00DA72BA">
        <w:t>пунктом 1 части 2 статьи 56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выполнения работ по сохранени</w:t>
      </w:r>
      <w:r w:rsidRPr="00DA72BA">
        <w:t>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w:t>
      </w:r>
      <w:r w:rsidRPr="00DA72BA">
        <w:t>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w:t>
      </w:r>
      <w:r w:rsidRPr="00DA72BA">
        <w:t>стемам обеспечения безопасности музейных предметов и музейных коллекций, архивных документов, библиотечного фонда.</w:t>
      </w:r>
    </w:p>
    <w:p w:rsidR="00000000" w:rsidRPr="00DA72BA" w:rsidRDefault="00DC1D91">
      <w:pPr>
        <w:pStyle w:val="ConsPlusNormal"/>
        <w:spacing w:before="240"/>
        <w:ind w:firstLine="540"/>
        <w:jc w:val="both"/>
      </w:pPr>
      <w:r w:rsidRPr="00DA72BA">
        <w:t xml:space="preserve">3. Заказчик вправе осуществлять закупки товаров, работ, услуг, указанных в </w:t>
      </w:r>
      <w:r w:rsidRPr="00DA72BA">
        <w:t>части 2</w:t>
      </w:r>
      <w:r w:rsidRPr="00DA72BA">
        <w:t xml:space="preserve"> настоящей статьи, с учетом положений </w:t>
      </w:r>
      <w:r w:rsidRPr="00DA72BA">
        <w:t>части 2.1 статьи 56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4. При проведении конкурса с ограниченным участием в</w:t>
      </w:r>
      <w:r w:rsidRPr="00DA72BA">
        <w:t xml:space="preserve"> электронной форме применяются положения настоящего Федерального </w:t>
      </w:r>
      <w:r w:rsidRPr="00DA72BA">
        <w:t>закона</w:t>
      </w:r>
      <w:r w:rsidRPr="00DA72BA">
        <w:t xml:space="preserve"> о проведении открытого конкурса в электронной </w:t>
      </w:r>
      <w:r w:rsidRPr="00DA72BA">
        <w:lastRenderedPageBreak/>
        <w:t>форме с учетом особенностей, определенных настоящей статьей</w:t>
      </w:r>
      <w:r w:rsidRPr="00DA72BA">
        <w:t>.</w:t>
      </w:r>
    </w:p>
    <w:p w:rsidR="00000000" w:rsidRPr="00DA72BA" w:rsidRDefault="00DC1D91">
      <w:pPr>
        <w:pStyle w:val="ConsPlusNormal"/>
        <w:spacing w:before="240"/>
        <w:ind w:firstLine="540"/>
        <w:jc w:val="both"/>
      </w:pPr>
      <w:bookmarkStart w:id="264" w:name="Par1446"/>
      <w:bookmarkEnd w:id="264"/>
      <w:r w:rsidRPr="00DA72BA">
        <w:t xml:space="preserve">5. В отношении участников конкурса с ограниченным участием в электронной форме наряду с требованиями, установленными </w:t>
      </w:r>
      <w:r w:rsidRPr="00DA72BA">
        <w:t>частью 1</w:t>
      </w:r>
      <w:r w:rsidRPr="00DA72BA">
        <w:t xml:space="preserve">, </w:t>
      </w:r>
      <w:r w:rsidRPr="00DA72BA">
        <w:t>частью 1.1</w:t>
      </w:r>
      <w:r w:rsidRPr="00DA72BA">
        <w:t xml:space="preserve"> (при наличии такого требования) статьи 31 настоящего Федерального</w:t>
      </w:r>
      <w:r w:rsidRPr="00DA72BA">
        <w:t xml:space="preserve"> закона, предъявляются дополнительные требования, установленные в соответствии с </w:t>
      </w:r>
      <w:r w:rsidRPr="00DA72BA">
        <w:t>частью 2 статьи 31</w:t>
      </w:r>
      <w:r w:rsidRPr="00DA72BA">
        <w:t xml:space="preserve"> настоящего Федераль</w:t>
      </w:r>
      <w:r w:rsidRPr="00DA72BA">
        <w:t>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DA72BA" w:rsidRDefault="00DC1D91">
      <w:pPr>
        <w:pStyle w:val="ConsPlusNormal"/>
        <w:spacing w:before="240"/>
        <w:ind w:firstLine="540"/>
        <w:jc w:val="both"/>
      </w:pPr>
      <w:r w:rsidRPr="00DA72BA">
        <w:t>6. Извещение о проведении конкурса с ограниченным участием в электронной форме и ко</w:t>
      </w:r>
      <w:r w:rsidRPr="00DA72BA">
        <w:t xml:space="preserve">нкурсная документация наряду с информацией, предусмотренной </w:t>
      </w:r>
      <w:r w:rsidRPr="00DA72BA">
        <w:t>статьями 54.2</w:t>
      </w:r>
      <w:r w:rsidRPr="00DA72BA">
        <w:t xml:space="preserve"> и </w:t>
      </w:r>
      <w:r w:rsidRPr="00DA72BA">
        <w:t>54.3</w:t>
      </w:r>
      <w:r w:rsidRPr="00DA72BA">
        <w:t xml:space="preserve"> насто</w:t>
      </w:r>
      <w:r w:rsidRPr="00DA72BA">
        <w:t xml:space="preserve">ящего Федерального закона, должны содержать указание на установленные в соответствии с </w:t>
      </w:r>
      <w:r w:rsidRPr="00DA72BA">
        <w:t>частью 5</w:t>
      </w:r>
      <w:r w:rsidRPr="00DA72BA">
        <w:t xml:space="preserve"> настоящей статьи дополнительные требования к участникам закупки.</w:t>
      </w:r>
    </w:p>
    <w:p w:rsidR="00000000" w:rsidRPr="00DA72BA" w:rsidRDefault="00DC1D91">
      <w:pPr>
        <w:pStyle w:val="ConsPlusNormal"/>
        <w:spacing w:before="240"/>
        <w:ind w:firstLine="540"/>
        <w:jc w:val="both"/>
      </w:pPr>
      <w:r w:rsidRPr="00DA72BA">
        <w:t xml:space="preserve">7. Вторая часть заявки на участие в конкурсе с ограниченным участием в электронной </w:t>
      </w:r>
      <w:r w:rsidRPr="00DA72BA">
        <w:t xml:space="preserve">форме наряду с информацией и электронными документами, предусмотренными </w:t>
      </w:r>
      <w:r w:rsidRPr="00DA72BA">
        <w:t>частью 6 статьи 54.4</w:t>
      </w:r>
      <w:r w:rsidRPr="00DA72BA">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DA72BA">
        <w:t>частью 2 статьи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8. Заявка на участие в конкурсе с ограниченным участием в электронной форме признается не соответствующей требовани</w:t>
      </w:r>
      <w:r w:rsidRPr="00DA72BA">
        <w:t xml:space="preserve">ям, установленным конкурсной документацией, в случаях, предусмотренных </w:t>
      </w:r>
      <w:r w:rsidRPr="00DA72BA">
        <w:t>частью 4 статьи</w:t>
      </w:r>
      <w:r w:rsidRPr="00DA72BA">
        <w:t xml:space="preserve"> 54.7</w:t>
      </w:r>
      <w:r w:rsidRPr="00DA72BA">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DA72BA">
        <w:t>частью 2 статьи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w:t>
      </w:r>
      <w:r w:rsidRPr="00DA72BA">
        <w:t>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w:t>
      </w:r>
      <w:r w:rsidRPr="00DA72BA">
        <w:t>мся.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265" w:name="Par1452"/>
      <w:bookmarkEnd w:id="265"/>
      <w:r w:rsidRPr="00DA72BA">
        <w:t>Статья 57. Особенности проведения двухэтапного конкурса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w:t>
      </w:r>
      <w:r w:rsidRPr="00DA72BA">
        <w:t>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w:t>
      </w:r>
      <w:r w:rsidRPr="00DA72BA">
        <w:t>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w:t>
      </w:r>
      <w:r w:rsidRPr="00DA72BA">
        <w:t xml:space="preserve"> второго этапа такого конкурса.</w:t>
      </w:r>
    </w:p>
    <w:p w:rsidR="00000000" w:rsidRPr="00DA72BA" w:rsidRDefault="00DC1D91">
      <w:pPr>
        <w:pStyle w:val="ConsPlusNormal"/>
        <w:spacing w:before="240"/>
        <w:ind w:firstLine="540"/>
        <w:jc w:val="both"/>
      </w:pPr>
      <w:r w:rsidRPr="00DA72BA">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DA72BA" w:rsidRDefault="00DC1D91">
      <w:pPr>
        <w:pStyle w:val="ConsPlusNormal"/>
        <w:spacing w:before="240"/>
        <w:ind w:firstLine="540"/>
        <w:jc w:val="both"/>
      </w:pPr>
      <w:r w:rsidRPr="00DA72BA">
        <w:t>1) конкурс проводится для заключения:</w:t>
      </w:r>
    </w:p>
    <w:p w:rsidR="00000000" w:rsidRPr="00DA72BA" w:rsidRDefault="00DC1D91">
      <w:pPr>
        <w:pStyle w:val="ConsPlusNormal"/>
        <w:spacing w:before="240"/>
        <w:ind w:firstLine="540"/>
        <w:jc w:val="both"/>
      </w:pPr>
      <w:r w:rsidRPr="00DA72BA">
        <w:t>а) контракта на проведение научных исследов</w:t>
      </w:r>
      <w:r w:rsidRPr="00DA72BA">
        <w:t xml:space="preserve">аний, проектных работ (в том числе архитектурно-строительного проектирования), экспериментов, изысканий, на поставку </w:t>
      </w:r>
      <w:r w:rsidRPr="00DA72BA">
        <w:lastRenderedPageBreak/>
        <w:t>инновационной и высокотехнологичной продукции;</w:t>
      </w:r>
    </w:p>
    <w:p w:rsidR="00000000" w:rsidRPr="00DA72BA" w:rsidRDefault="00DC1D91">
      <w:pPr>
        <w:pStyle w:val="ConsPlusNormal"/>
        <w:spacing w:before="240"/>
        <w:ind w:firstLine="540"/>
        <w:jc w:val="both"/>
      </w:pPr>
      <w:r w:rsidRPr="00DA72BA">
        <w:t>б) энергосервисного контракта;</w:t>
      </w:r>
    </w:p>
    <w:p w:rsidR="00000000" w:rsidRPr="00DA72BA" w:rsidRDefault="00DC1D91">
      <w:pPr>
        <w:pStyle w:val="ConsPlusNormal"/>
        <w:spacing w:before="240"/>
        <w:ind w:firstLine="540"/>
        <w:jc w:val="both"/>
      </w:pPr>
      <w:r w:rsidRPr="00DA72BA">
        <w:t>в) контракта на создание произведения литературы или искусств</w:t>
      </w:r>
      <w:r w:rsidRPr="00DA72BA">
        <w:t>а, исполнения (как результата интеллектуальной деятельности);</w:t>
      </w:r>
    </w:p>
    <w:p w:rsidR="00000000" w:rsidRPr="00DA72BA" w:rsidRDefault="00DC1D91">
      <w:pPr>
        <w:pStyle w:val="ConsPlusNormal"/>
        <w:spacing w:before="240"/>
        <w:ind w:firstLine="540"/>
        <w:jc w:val="both"/>
      </w:pPr>
      <w:r w:rsidRPr="00DA72BA">
        <w:t>2) для уточнения характеристик объекта закупки необходимо провести его обсуждение с участниками закупки.</w:t>
      </w:r>
    </w:p>
    <w:p w:rsidR="00000000" w:rsidRPr="00DA72BA" w:rsidRDefault="00DC1D91">
      <w:pPr>
        <w:pStyle w:val="ConsPlusNormal"/>
        <w:jc w:val="both"/>
      </w:pPr>
      <w:r w:rsidRPr="00DA72BA">
        <w:t>(часть 2 в ред. Федерального закона от 03.07.2016 N 365-ФЗ)</w:t>
      </w:r>
    </w:p>
    <w:p w:rsidR="00000000" w:rsidRPr="00DA72BA" w:rsidRDefault="00DC1D91">
      <w:pPr>
        <w:pStyle w:val="ConsPlusNormal"/>
        <w:spacing w:before="240"/>
        <w:ind w:firstLine="540"/>
        <w:jc w:val="both"/>
      </w:pPr>
      <w:r w:rsidRPr="00DA72BA">
        <w:t xml:space="preserve">3. При проведении двухэтапного конкурса применяются положения настоящего Федерального </w:t>
      </w:r>
      <w:r w:rsidRPr="00DA72BA">
        <w:t>закона</w:t>
      </w:r>
      <w:r w:rsidRPr="00DA72BA">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DA72BA">
        <w:t>статьями 49</w:t>
      </w:r>
      <w:r w:rsidRPr="00DA72BA">
        <w:t xml:space="preserve"> и </w:t>
      </w:r>
      <w:r w:rsidRPr="00DA72BA">
        <w:t>50</w:t>
      </w:r>
      <w:r w:rsidRPr="00DA72BA">
        <w:t xml:space="preserve"> настоящего Федерального закона. В случае установления единых требований и дополнительных требований к участникам двухэтапно</w:t>
      </w:r>
      <w:r w:rsidRPr="00DA72BA">
        <w:t xml:space="preserve">го конкурса при проведении первого этапа двухэтапного конкурса применяются положения </w:t>
      </w:r>
      <w:r w:rsidRPr="00DA72BA">
        <w:t>статьи 56</w:t>
      </w:r>
      <w:r w:rsidRPr="00DA72BA">
        <w:t xml:space="preserve"> настоящего Федерального закона, касающиеся проведения предквалифи</w:t>
      </w:r>
      <w:r w:rsidRPr="00DA72BA">
        <w:t>кационного отбора, с учетом особенностей, определенных настоящей статьей.</w:t>
      </w:r>
    </w:p>
    <w:p w:rsidR="00000000" w:rsidRPr="00DA72BA" w:rsidRDefault="00DC1D91">
      <w:pPr>
        <w:pStyle w:val="ConsPlusNormal"/>
        <w:spacing w:before="240"/>
        <w:ind w:firstLine="540"/>
        <w:jc w:val="both"/>
      </w:pPr>
      <w:r w:rsidRPr="00DA72BA">
        <w:t xml:space="preserve">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w:t>
      </w:r>
      <w:r w:rsidRPr="00DA72BA">
        <w:t>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DA72BA" w:rsidRDefault="00DC1D91">
      <w:pPr>
        <w:pStyle w:val="ConsPlusNormal"/>
        <w:spacing w:before="240"/>
        <w:ind w:firstLine="540"/>
        <w:jc w:val="both"/>
      </w:pPr>
      <w:r w:rsidRPr="00DA72BA">
        <w:t>5. На первом этапе двухэтапного конкурса конкурсная комиссия проводит с его участникам</w:t>
      </w:r>
      <w:r w:rsidRPr="00DA72BA">
        <w:t>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w:t>
      </w:r>
      <w:r w:rsidRPr="00DA72BA">
        <w:t>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w:t>
      </w:r>
      <w:r w:rsidRPr="00DA72BA">
        <w:t>ь все его участники.</w:t>
      </w:r>
    </w:p>
    <w:p w:rsidR="00000000" w:rsidRPr="00DA72BA" w:rsidRDefault="00DC1D91">
      <w:pPr>
        <w:pStyle w:val="ConsPlusNormal"/>
        <w:spacing w:before="240"/>
        <w:ind w:firstLine="540"/>
        <w:jc w:val="both"/>
      </w:pPr>
      <w:r w:rsidRPr="00DA72BA">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7. Результаты</w:t>
      </w:r>
      <w:r w:rsidRPr="00DA72BA">
        <w:t xml:space="preserve">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w:t>
      </w:r>
      <w:r w:rsidRPr="00DA72BA">
        <w:t xml:space="preserve"> дня, следующего за датой подписания указанного протокола, размещаются в единой информационной системе.</w:t>
      </w:r>
    </w:p>
    <w:p w:rsidR="00000000" w:rsidRPr="00DA72BA" w:rsidRDefault="00DC1D91">
      <w:pPr>
        <w:pStyle w:val="ConsPlusNormal"/>
        <w:spacing w:before="240"/>
        <w:ind w:firstLine="540"/>
        <w:jc w:val="both"/>
      </w:pPr>
      <w:r w:rsidRPr="00DA72BA">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w:t>
      </w:r>
      <w:r w:rsidRPr="00DA72BA">
        <w:t>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000000" w:rsidRPr="00DA72BA" w:rsidRDefault="00DC1D91">
      <w:pPr>
        <w:pStyle w:val="ConsPlusNormal"/>
        <w:jc w:val="both"/>
      </w:pPr>
      <w:r w:rsidRPr="00DA72BA">
        <w:t>(в р</w:t>
      </w:r>
      <w:r w:rsidRPr="00DA72BA">
        <w:t>ед. Федерального закона от 31.12.2017 N 504-ФЗ)</w:t>
      </w:r>
    </w:p>
    <w:p w:rsidR="00000000" w:rsidRPr="00DA72BA" w:rsidRDefault="00DC1D91">
      <w:pPr>
        <w:pStyle w:val="ConsPlusNormal"/>
        <w:spacing w:before="240"/>
        <w:ind w:firstLine="540"/>
        <w:jc w:val="both"/>
      </w:pPr>
      <w:bookmarkStart w:id="266" w:name="Par1470"/>
      <w:bookmarkEnd w:id="266"/>
      <w:r w:rsidRPr="00DA72BA">
        <w:lastRenderedPageBreak/>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DA72BA" w:rsidRDefault="00DC1D91">
      <w:pPr>
        <w:pStyle w:val="ConsPlusNormal"/>
        <w:spacing w:before="240"/>
        <w:ind w:firstLine="540"/>
        <w:jc w:val="both"/>
      </w:pPr>
      <w:r w:rsidRPr="00DA72BA">
        <w:t>1) любое требование к указан</w:t>
      </w:r>
      <w:r w:rsidRPr="00DA72BA">
        <w:t xml:space="preserve">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w:t>
      </w:r>
      <w:r w:rsidRPr="00DA72BA">
        <w:t>Федерального закона;</w:t>
      </w:r>
    </w:p>
    <w:p w:rsidR="00000000" w:rsidRPr="00DA72BA" w:rsidRDefault="00DC1D91">
      <w:pPr>
        <w:pStyle w:val="ConsPlusNormal"/>
        <w:spacing w:before="240"/>
        <w:ind w:firstLine="540"/>
        <w:jc w:val="both"/>
      </w:pPr>
      <w:r w:rsidRPr="00DA72BA">
        <w:t xml:space="preserve">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w:t>
      </w:r>
      <w:r w:rsidRPr="00DA72BA">
        <w:t>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DA72BA" w:rsidRDefault="00DC1D91">
      <w:pPr>
        <w:pStyle w:val="ConsPlusNormal"/>
        <w:spacing w:before="240"/>
        <w:ind w:firstLine="540"/>
        <w:jc w:val="both"/>
      </w:pPr>
      <w:bookmarkStart w:id="267" w:name="Par1473"/>
      <w:bookmarkEnd w:id="267"/>
      <w:r w:rsidRPr="00DA72BA">
        <w:t>10. В случае, если по результатам предквалификационного отбора, проведенного на</w:t>
      </w:r>
      <w:r w:rsidRPr="00DA72BA">
        <w:t xml:space="preserve">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w:t>
      </w:r>
      <w:r w:rsidRPr="00DA72BA">
        <w:t>я несостоявшимся.</w:t>
      </w:r>
    </w:p>
    <w:p w:rsidR="00000000" w:rsidRPr="00DA72BA" w:rsidRDefault="00DC1D91">
      <w:pPr>
        <w:pStyle w:val="ConsPlusNormal"/>
        <w:spacing w:before="240"/>
        <w:ind w:firstLine="540"/>
        <w:jc w:val="both"/>
      </w:pPr>
      <w:r w:rsidRPr="00DA72BA">
        <w:t xml:space="preserve">11. О любом уточнении, внесенном в соответствии с </w:t>
      </w:r>
      <w:r w:rsidRPr="00DA72BA">
        <w:t>частью 9</w:t>
      </w:r>
      <w:r w:rsidRPr="00DA72BA">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w:t>
      </w:r>
      <w:r w:rsidRPr="00DA72BA">
        <w:t>ормационной системе, в день направления указанных приглашений.</w:t>
      </w:r>
    </w:p>
    <w:p w:rsidR="00000000" w:rsidRPr="00DA72BA" w:rsidRDefault="00DC1D91">
      <w:pPr>
        <w:pStyle w:val="ConsPlusNormal"/>
        <w:spacing w:before="240"/>
        <w:ind w:firstLine="540"/>
        <w:jc w:val="both"/>
      </w:pPr>
      <w:r w:rsidRPr="00DA72BA">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w:t>
      </w:r>
      <w:r w:rsidRPr="00DA72BA">
        <w:t xml:space="preserve">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DA72BA">
        <w:t>статьи 44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13. Участник двухэтапного конкурса, принявший участие в проведении его первого этапа, вправе отказаться от участия во втором этапе дв</w:t>
      </w:r>
      <w:r w:rsidRPr="00DA72BA">
        <w:t>ухэтапного конкурса.</w:t>
      </w:r>
    </w:p>
    <w:p w:rsidR="00000000" w:rsidRPr="00DA72BA" w:rsidRDefault="00DC1D91">
      <w:pPr>
        <w:pStyle w:val="ConsPlusNormal"/>
        <w:spacing w:before="240"/>
        <w:ind w:firstLine="540"/>
        <w:jc w:val="both"/>
      </w:pPr>
      <w:r w:rsidRPr="00DA72BA">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DA72BA">
        <w:t>закона</w:t>
      </w:r>
      <w:r w:rsidRPr="00DA72BA">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DA72BA" w:rsidRDefault="00DC1D91">
      <w:pPr>
        <w:pStyle w:val="ConsPlusNormal"/>
        <w:spacing w:before="240"/>
        <w:ind w:firstLine="540"/>
        <w:jc w:val="both"/>
      </w:pPr>
      <w:bookmarkStart w:id="268" w:name="Par1478"/>
      <w:bookmarkEnd w:id="268"/>
      <w:r w:rsidRPr="00DA72BA">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w:t>
      </w:r>
      <w:r w:rsidRPr="00DA72BA">
        <w:t>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DA72BA" w:rsidRDefault="00DC1D91">
      <w:pPr>
        <w:pStyle w:val="ConsPlusNormal"/>
        <w:ind w:firstLine="540"/>
        <w:jc w:val="both"/>
      </w:pPr>
    </w:p>
    <w:p w:rsidR="00000000" w:rsidRPr="00DA72BA" w:rsidRDefault="00DC1D91">
      <w:pPr>
        <w:pStyle w:val="ConsPlusTitle"/>
        <w:spacing w:before="300"/>
        <w:ind w:firstLine="540"/>
        <w:jc w:val="both"/>
        <w:outlineLvl w:val="2"/>
      </w:pPr>
      <w:bookmarkStart w:id="269" w:name="Par1482"/>
      <w:bookmarkEnd w:id="269"/>
      <w:r w:rsidRPr="00DA72BA">
        <w:t>Статья 57.1. Особенности проведения двухэтапного конкурса в электронной форме</w:t>
      </w:r>
    </w:p>
    <w:p w:rsidR="00000000" w:rsidRPr="00DA72BA" w:rsidRDefault="00DC1D91">
      <w:pPr>
        <w:pStyle w:val="ConsPlusNormal"/>
        <w:ind w:firstLine="540"/>
        <w:jc w:val="both"/>
      </w:pPr>
      <w:r w:rsidRPr="00DA72BA">
        <w:lastRenderedPageBreak/>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w:t>
      </w:r>
      <w:r w:rsidRPr="00DA72BA">
        <w:t>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w:t>
      </w:r>
      <w:r w:rsidRPr="00DA72BA">
        <w:t>ющий дополнительным требованиям) и предложивший лучшие условия исполнения контракта по результатам второго этапа такого конкурса.</w:t>
      </w:r>
    </w:p>
    <w:p w:rsidR="00000000" w:rsidRPr="00DA72BA" w:rsidRDefault="00DC1D91">
      <w:pPr>
        <w:pStyle w:val="ConsPlusNormal"/>
        <w:spacing w:before="240"/>
        <w:ind w:firstLine="540"/>
        <w:jc w:val="both"/>
      </w:pPr>
      <w:r w:rsidRPr="00DA72BA">
        <w:t>2. Заказчик вправе провести двухэтапный конкурс в электронной форме в соответствии с настоящим Федеральным законом при одновре</w:t>
      </w:r>
      <w:r w:rsidRPr="00DA72BA">
        <w:t>менном соблюдении следующих условий:</w:t>
      </w:r>
    </w:p>
    <w:p w:rsidR="00000000" w:rsidRPr="00DA72BA" w:rsidRDefault="00DC1D91">
      <w:pPr>
        <w:pStyle w:val="ConsPlusNormal"/>
        <w:spacing w:before="240"/>
        <w:ind w:firstLine="540"/>
        <w:jc w:val="both"/>
      </w:pPr>
      <w:r w:rsidRPr="00DA72BA">
        <w:t>1) конкурс проводится для заключения:</w:t>
      </w:r>
    </w:p>
    <w:p w:rsidR="00000000" w:rsidRPr="00DA72BA" w:rsidRDefault="00DC1D91">
      <w:pPr>
        <w:pStyle w:val="ConsPlusNormal"/>
        <w:spacing w:before="240"/>
        <w:ind w:firstLine="540"/>
        <w:jc w:val="both"/>
      </w:pPr>
      <w:r w:rsidRPr="00DA72BA">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w:t>
      </w:r>
      <w:r w:rsidRPr="00DA72BA">
        <w:t>отехнологичной продукции;</w:t>
      </w:r>
    </w:p>
    <w:p w:rsidR="00000000" w:rsidRPr="00DA72BA" w:rsidRDefault="00DC1D91">
      <w:pPr>
        <w:pStyle w:val="ConsPlusNormal"/>
        <w:spacing w:before="240"/>
        <w:ind w:firstLine="540"/>
        <w:jc w:val="both"/>
      </w:pPr>
      <w:r w:rsidRPr="00DA72BA">
        <w:t>б) энергосервисного контракта;</w:t>
      </w:r>
    </w:p>
    <w:p w:rsidR="00000000" w:rsidRPr="00DA72BA" w:rsidRDefault="00DC1D91">
      <w:pPr>
        <w:pStyle w:val="ConsPlusNormal"/>
        <w:spacing w:before="240"/>
        <w:ind w:firstLine="540"/>
        <w:jc w:val="both"/>
      </w:pPr>
      <w:r w:rsidRPr="00DA72BA">
        <w:t>в) контракта на создание произведения литературы или искусства, исполнения (как результата интеллектуальной деятельности);</w:t>
      </w:r>
    </w:p>
    <w:p w:rsidR="00000000" w:rsidRPr="00DA72BA" w:rsidRDefault="00DC1D91">
      <w:pPr>
        <w:pStyle w:val="ConsPlusNormal"/>
        <w:spacing w:before="240"/>
        <w:ind w:firstLine="540"/>
        <w:jc w:val="both"/>
      </w:pPr>
      <w:r w:rsidRPr="00DA72BA">
        <w:t>2) для уточнения характеристик объекта закупки необходимо провести его обсуж</w:t>
      </w:r>
      <w:r w:rsidRPr="00DA72BA">
        <w:t>дение с участниками закупки.</w:t>
      </w:r>
    </w:p>
    <w:p w:rsidR="00000000" w:rsidRPr="00DA72BA" w:rsidRDefault="00DC1D91">
      <w:pPr>
        <w:pStyle w:val="ConsPlusNormal"/>
        <w:spacing w:before="240"/>
        <w:ind w:firstLine="540"/>
        <w:jc w:val="both"/>
      </w:pPr>
      <w:r w:rsidRPr="00DA72BA">
        <w:t xml:space="preserve">3. При проведении двухэтапного конкурса в электронной форме применяются положения настоящего Федерального </w:t>
      </w:r>
      <w:r w:rsidRPr="00DA72BA">
        <w:t>закона</w:t>
      </w:r>
      <w:r w:rsidRPr="00DA72BA">
        <w:t xml:space="preserve"> о проведении открытого конкурса в э</w:t>
      </w:r>
      <w:r w:rsidRPr="00DA72BA">
        <w:t>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w:t>
      </w:r>
      <w:r w:rsidRPr="00DA72BA">
        <w:t xml:space="preserve">ной форме применяются положения </w:t>
      </w:r>
      <w:r w:rsidRPr="00DA72BA">
        <w:t>статьи 56.1</w:t>
      </w:r>
      <w:r w:rsidRPr="00DA72BA">
        <w:t xml:space="preserve"> настоящего Федерального закона, касающиеся дополнительных требований, с учетом особенностей, о</w:t>
      </w:r>
      <w:r w:rsidRPr="00DA72BA">
        <w:t>пределенных настоящей статьей.</w:t>
      </w:r>
    </w:p>
    <w:p w:rsidR="00000000" w:rsidRPr="00DA72BA" w:rsidRDefault="00DC1D91">
      <w:pPr>
        <w:pStyle w:val="ConsPlusNormal"/>
        <w:spacing w:before="240"/>
        <w:ind w:firstLine="540"/>
        <w:jc w:val="both"/>
      </w:pPr>
      <w:r w:rsidRPr="00DA72BA">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w:t>
      </w:r>
      <w:r w:rsidRPr="00DA72BA">
        <w:t>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DA72BA" w:rsidRDefault="00DC1D91">
      <w:pPr>
        <w:pStyle w:val="ConsPlusNormal"/>
        <w:spacing w:before="240"/>
        <w:ind w:firstLine="540"/>
        <w:jc w:val="both"/>
      </w:pPr>
      <w:r w:rsidRPr="00DA72BA">
        <w:t xml:space="preserve">5. На первом этапе двухэтапного конкурса </w:t>
      </w:r>
      <w:r w:rsidRPr="00DA72BA">
        <w:t>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w:t>
      </w:r>
      <w:r w:rsidRPr="00DA72BA">
        <w:t xml:space="preserve">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w:t>
      </w:r>
      <w:r w:rsidRPr="00DA72BA">
        <w:t>рса в электронной форме. На обсуждении предложения каждого участника такого конкурса вправе присутствовать все его участники.</w:t>
      </w:r>
    </w:p>
    <w:p w:rsidR="00000000" w:rsidRPr="00DA72BA" w:rsidRDefault="00DC1D91">
      <w:pPr>
        <w:pStyle w:val="ConsPlusNormal"/>
        <w:spacing w:before="240"/>
        <w:ind w:firstLine="540"/>
        <w:jc w:val="both"/>
      </w:pPr>
      <w:r w:rsidRPr="00DA72BA">
        <w:lastRenderedPageBreak/>
        <w:t>6. Срок проведения первого этапа двухэтапного конкурса в электронной форме не может превышать двадцать дней с даты окончания срока</w:t>
      </w:r>
      <w:r w:rsidRPr="00DA72BA">
        <w:t xml:space="preserve"> подачи первоначальных заявок на участие в таком конкурсе.</w:t>
      </w:r>
    </w:p>
    <w:p w:rsidR="00000000" w:rsidRPr="00DA72BA" w:rsidRDefault="00DC1D91">
      <w:pPr>
        <w:pStyle w:val="ConsPlusNormal"/>
        <w:spacing w:before="240"/>
        <w:ind w:firstLine="540"/>
        <w:jc w:val="both"/>
      </w:pPr>
      <w:r w:rsidRPr="00DA72BA">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w:t>
      </w:r>
      <w:r w:rsidRPr="00DA72BA">
        <w:t>,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w:t>
      </w:r>
      <w:r w:rsidRPr="00DA72BA">
        <w:t>онной площадке.</w:t>
      </w:r>
    </w:p>
    <w:p w:rsidR="00000000" w:rsidRPr="00DA72BA" w:rsidRDefault="00DC1D91">
      <w:pPr>
        <w:pStyle w:val="ConsPlusNormal"/>
        <w:spacing w:before="240"/>
        <w:ind w:firstLine="540"/>
        <w:jc w:val="both"/>
      </w:pPr>
      <w:r w:rsidRPr="00DA72BA">
        <w:t xml:space="preserve">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w:t>
      </w:r>
      <w:r w:rsidRPr="00DA72BA">
        <w:t>физического лица), адрес электронной почты каждого участника такого конкурса, предложения в отношении объекта закупки.</w:t>
      </w:r>
    </w:p>
    <w:p w:rsidR="00000000" w:rsidRPr="00DA72BA" w:rsidRDefault="00DC1D91">
      <w:pPr>
        <w:pStyle w:val="ConsPlusNormal"/>
        <w:spacing w:before="240"/>
        <w:ind w:firstLine="540"/>
        <w:jc w:val="both"/>
      </w:pPr>
      <w:bookmarkStart w:id="270" w:name="Par1498"/>
      <w:bookmarkEnd w:id="270"/>
      <w:r w:rsidRPr="00DA72BA">
        <w:t>9. По результатам первого этапа двухэтапного конкурса в электронной форме, зафиксированным в протоколе первого этапа двухэт</w:t>
      </w:r>
      <w:r w:rsidRPr="00DA72BA">
        <w:t>апного конкурса в электронной форме, заказчик вправе уточнить условия закупки, а именно:</w:t>
      </w:r>
    </w:p>
    <w:p w:rsidR="00000000" w:rsidRPr="00DA72BA" w:rsidRDefault="00DC1D91">
      <w:pPr>
        <w:pStyle w:val="ConsPlusNormal"/>
        <w:spacing w:before="240"/>
        <w:ind w:firstLine="540"/>
        <w:jc w:val="both"/>
      </w:pPr>
      <w:r w:rsidRPr="00DA72BA">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w:t>
      </w:r>
      <w:r w:rsidRPr="00DA72BA">
        <w:t>вуют требованиям настоящего Федерального закона;</w:t>
      </w:r>
    </w:p>
    <w:p w:rsidR="00000000" w:rsidRPr="00DA72BA" w:rsidRDefault="00DC1D91">
      <w:pPr>
        <w:pStyle w:val="ConsPlusNormal"/>
        <w:spacing w:before="240"/>
        <w:ind w:firstLine="540"/>
        <w:jc w:val="both"/>
      </w:pPr>
      <w:r w:rsidRPr="00DA72BA">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w:t>
      </w:r>
      <w:r w:rsidRPr="00DA72BA">
        <w:t>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DA72BA" w:rsidRDefault="00DC1D91">
      <w:pPr>
        <w:pStyle w:val="ConsPlusNormal"/>
        <w:spacing w:before="240"/>
        <w:ind w:firstLine="540"/>
        <w:jc w:val="both"/>
      </w:pPr>
      <w:r w:rsidRPr="00DA72BA">
        <w:t>10. В случае, если по результатам первого этапа двухэтапного конк</w:t>
      </w:r>
      <w:r w:rsidRPr="00DA72BA">
        <w:t>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w:t>
      </w:r>
      <w:r w:rsidRPr="00DA72BA">
        <w:t>твующим указанным требованиям, такой конкурс признается несостоявшимся.</w:t>
      </w:r>
    </w:p>
    <w:p w:rsidR="00000000" w:rsidRPr="00DA72BA" w:rsidRDefault="00DC1D91">
      <w:pPr>
        <w:pStyle w:val="ConsPlusNormal"/>
        <w:spacing w:before="240"/>
        <w:ind w:firstLine="540"/>
        <w:jc w:val="both"/>
      </w:pPr>
      <w:r w:rsidRPr="00DA72BA">
        <w:t xml:space="preserve">11. О любом уточнении, внесенном в соответствии с </w:t>
      </w:r>
      <w:r w:rsidRPr="00DA72BA">
        <w:t>частью 9</w:t>
      </w:r>
      <w:r w:rsidRPr="00DA72BA">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w:t>
      </w:r>
      <w:r w:rsidRPr="00DA72BA">
        <w:t>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DA72BA" w:rsidRDefault="00DC1D91">
      <w:pPr>
        <w:pStyle w:val="ConsPlusNormal"/>
        <w:spacing w:before="240"/>
        <w:ind w:firstLine="540"/>
        <w:jc w:val="both"/>
      </w:pPr>
      <w:r w:rsidRPr="00DA72BA">
        <w:t>12. На втором этапе двухэтапного конкурса в электронн</w:t>
      </w:r>
      <w:r w:rsidRPr="00DA72BA">
        <w:t>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цены контракта с учетом уточненны</w:t>
      </w:r>
      <w:r w:rsidRPr="00DA72BA">
        <w:t xml:space="preserve">х после первого этапа условий закупки. При этом заказчиком устанавливается требование об обеспечении указанных заявок в соответствии с положениями </w:t>
      </w:r>
      <w:r w:rsidRPr="00DA72BA">
        <w:t>статьи 44</w:t>
      </w:r>
      <w:r w:rsidRPr="00DA72BA">
        <w:t xml:space="preserve"> настоя</w:t>
      </w:r>
      <w:r w:rsidRPr="00DA72BA">
        <w:t>щего Федерального закона.</w:t>
      </w:r>
    </w:p>
    <w:p w:rsidR="00000000" w:rsidRPr="00DA72BA" w:rsidRDefault="00DC1D91">
      <w:pPr>
        <w:pStyle w:val="ConsPlusNormal"/>
        <w:spacing w:before="240"/>
        <w:ind w:firstLine="540"/>
        <w:jc w:val="both"/>
      </w:pPr>
      <w:r w:rsidRPr="00DA72BA">
        <w:lastRenderedPageBreak/>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DA72BA" w:rsidRDefault="00DC1D91">
      <w:pPr>
        <w:pStyle w:val="ConsPlusNormal"/>
        <w:spacing w:before="240"/>
        <w:ind w:firstLine="540"/>
        <w:jc w:val="both"/>
      </w:pPr>
      <w:r w:rsidRPr="00DA72BA">
        <w:t>14. Окончательные заявки на участие в двухэтапном конкурсе в э</w:t>
      </w:r>
      <w:r w:rsidRPr="00DA72BA">
        <w:t>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w:t>
      </w:r>
      <w:r w:rsidRPr="00DA72BA">
        <w:t>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DA72BA" w:rsidRDefault="00DC1D91">
      <w:pPr>
        <w:pStyle w:val="ConsPlusNormal"/>
        <w:spacing w:before="240"/>
        <w:ind w:firstLine="540"/>
        <w:jc w:val="both"/>
      </w:pPr>
      <w:r w:rsidRPr="00DA72BA">
        <w:t>15. В случае, если по окончании срока подачи окончательных заявок на участие в двухэтапном ко</w:t>
      </w:r>
      <w:r w:rsidRPr="00DA72BA">
        <w:t>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w:t>
      </w:r>
      <w:r w:rsidRPr="00DA72BA">
        <w:t>явки, двухэтапный конкурс в электронной форме признается несостоявшимся.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271" w:name="Par1508"/>
      <w:bookmarkEnd w:id="271"/>
      <w:r w:rsidRPr="00DA72BA">
        <w:t>Статья 58. Привлечение экспертов, экспертных организаций при проведении конкурсов</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При проведении конкурсов в целях обеспечения экспертной оценки конкурсной документаци</w:t>
      </w:r>
      <w:r w:rsidRPr="00DA72BA">
        <w:t>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5</w:t>
      </w:r>
      <w:r w:rsidRPr="00DA72BA">
        <w:t>9. Аукцион в электронной форме (электронный аукцион)</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w:t>
      </w:r>
      <w:r w:rsidRPr="00DA72BA">
        <w:t xml:space="preserve">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DA72BA" w:rsidRDefault="00DC1D91">
      <w:pPr>
        <w:pStyle w:val="ConsPlusNormal"/>
        <w:spacing w:before="240"/>
        <w:ind w:firstLine="540"/>
        <w:jc w:val="both"/>
      </w:pPr>
      <w:bookmarkStart w:id="272" w:name="Par1515"/>
      <w:bookmarkEnd w:id="272"/>
      <w:r w:rsidRPr="00DA72BA">
        <w:t>2. Заказч</w:t>
      </w:r>
      <w:r w:rsidRPr="00DA72BA">
        <w:t>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w:t>
      </w:r>
      <w:r w:rsidRPr="00DA72BA">
        <w:t>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w:t>
      </w:r>
      <w:r w:rsidRPr="00DA72BA">
        <w:t>,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DA72BA" w:rsidRDefault="00DC1D91">
      <w:pPr>
        <w:pStyle w:val="ConsPlusNormal"/>
        <w:jc w:val="both"/>
      </w:pPr>
      <w:r w:rsidRPr="00DA72BA">
        <w:t>(в ред</w:t>
      </w:r>
      <w:r w:rsidRPr="00DA72BA">
        <w:t>. Федерального закона от 28.12.2013 N 396-ФЗ)</w:t>
      </w:r>
    </w:p>
    <w:p w:rsidR="00000000" w:rsidRPr="00DA72BA" w:rsidRDefault="00DC1D91">
      <w:pPr>
        <w:pStyle w:val="ConsPlusNormal"/>
        <w:spacing w:before="240"/>
        <w:ind w:firstLine="540"/>
        <w:jc w:val="both"/>
      </w:pPr>
      <w:r w:rsidRPr="00DA72BA">
        <w:t>1) существует возможность сформулировать подробное и точное описание объекта закупки;</w:t>
      </w:r>
    </w:p>
    <w:p w:rsidR="00000000" w:rsidRPr="00DA72BA" w:rsidRDefault="00DC1D91">
      <w:pPr>
        <w:pStyle w:val="ConsPlusNormal"/>
        <w:spacing w:before="240"/>
        <w:ind w:firstLine="540"/>
        <w:jc w:val="both"/>
      </w:pPr>
      <w:r w:rsidRPr="00DA72BA">
        <w:t>2) критерии определения победителя такого аукциона имеют количественную и денежную оценку.</w:t>
      </w:r>
    </w:p>
    <w:p w:rsidR="00000000" w:rsidRPr="00DA72BA" w:rsidRDefault="00DC1D91">
      <w:pPr>
        <w:pStyle w:val="ConsPlusNormal"/>
        <w:spacing w:before="240"/>
        <w:ind w:firstLine="540"/>
        <w:jc w:val="both"/>
      </w:pPr>
      <w:r w:rsidRPr="00DA72BA">
        <w:t>3. Заказчик имеет право осуществл</w:t>
      </w:r>
      <w:r w:rsidRPr="00DA72BA">
        <w:t xml:space="preserve">ять путем проведения электронного аукциона закупки товаров, работ, услуг, не включенных в указанные в </w:t>
      </w:r>
      <w:r w:rsidRPr="00DA72BA">
        <w:t>части 2</w:t>
      </w:r>
      <w:r w:rsidRPr="00DA72BA">
        <w:t xml:space="preserve"> настоящей статьи перечни.</w:t>
      </w:r>
    </w:p>
    <w:p w:rsidR="00000000" w:rsidRPr="00DA72BA" w:rsidRDefault="00DC1D91">
      <w:pPr>
        <w:pStyle w:val="ConsPlusNormal"/>
        <w:spacing w:before="240"/>
        <w:ind w:firstLine="540"/>
        <w:jc w:val="both"/>
      </w:pPr>
      <w:r w:rsidRPr="00DA72BA">
        <w:lastRenderedPageBreak/>
        <w:t>4. Для проведения электронного аукциона заказчик разрабатывает и утверждает документацию о</w:t>
      </w:r>
      <w:r w:rsidRPr="00DA72BA">
        <w:t>б электронном аукционе.</w:t>
      </w:r>
    </w:p>
    <w:p w:rsidR="00000000" w:rsidRPr="00DA72BA" w:rsidRDefault="00DC1D91">
      <w:pPr>
        <w:pStyle w:val="ConsPlusNormal"/>
        <w:jc w:val="both"/>
      </w:pPr>
      <w:r w:rsidRPr="00DA72BA">
        <w:t>(часть 4 в ред. Федерального закона от 31.12.2017 N 504-ФЗ)</w:t>
      </w:r>
    </w:p>
    <w:p w:rsidR="00000000" w:rsidRPr="00DA72BA" w:rsidRDefault="00DC1D91">
      <w:pPr>
        <w:pStyle w:val="ConsPlusNormal"/>
        <w:spacing w:before="240"/>
        <w:ind w:firstLine="540"/>
        <w:jc w:val="both"/>
      </w:pPr>
      <w:r w:rsidRPr="00DA72BA">
        <w:t>5 - 6. Утратили силу с 1 июля 2018 года. - Федеральный закон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60. Утратила силу с 1 июля 2018 года. - Федеральный закон от 31.12.2017 N 504-ФЗ.</w:t>
      </w:r>
    </w:p>
    <w:p w:rsidR="00000000" w:rsidRPr="00DA72BA" w:rsidRDefault="00DC1D91">
      <w:pPr>
        <w:pStyle w:val="ConsPlusNormal"/>
        <w:ind w:firstLine="540"/>
        <w:jc w:val="both"/>
      </w:pPr>
    </w:p>
    <w:p w:rsidR="00000000" w:rsidRPr="00DA72BA" w:rsidRDefault="00DC1D91">
      <w:pPr>
        <w:pStyle w:val="ConsPlusNormal"/>
      </w:pPr>
    </w:p>
    <w:p w:rsidR="00000000" w:rsidRPr="00DA72BA" w:rsidRDefault="00DC1D91">
      <w:pPr>
        <w:pStyle w:val="ConsPlusTitle"/>
        <w:spacing w:before="300"/>
        <w:ind w:firstLine="540"/>
        <w:jc w:val="both"/>
        <w:outlineLvl w:val="2"/>
      </w:pPr>
      <w:bookmarkStart w:id="273" w:name="Par1530"/>
      <w:bookmarkEnd w:id="273"/>
      <w:r w:rsidRPr="00DA72BA">
        <w:t>Статья 6</w:t>
      </w:r>
      <w:r w:rsidRPr="00DA72BA">
        <w:t>1. Аккредитация участников электронного аукциона на электронной площадке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DA72BA" w:rsidRDefault="00DC1D91">
      <w:pPr>
        <w:pStyle w:val="ConsPlusNormal"/>
        <w:spacing w:before="240"/>
        <w:ind w:firstLine="540"/>
        <w:jc w:val="both"/>
      </w:pPr>
      <w:bookmarkStart w:id="274" w:name="Par1533"/>
      <w:bookmarkEnd w:id="274"/>
      <w:r w:rsidRPr="00DA72BA">
        <w:t>2. Для получения аккред</w:t>
      </w:r>
      <w:r w:rsidRPr="00DA72BA">
        <w:t>итации участник электронного аукциона предоставляет оператору электронной площадки следующие документы и информацию:</w:t>
      </w:r>
    </w:p>
    <w:p w:rsidR="00000000" w:rsidRPr="00DA72BA" w:rsidRDefault="00DC1D91">
      <w:pPr>
        <w:pStyle w:val="ConsPlusNormal"/>
        <w:spacing w:before="240"/>
        <w:ind w:firstLine="540"/>
        <w:jc w:val="both"/>
      </w:pPr>
      <w:bookmarkStart w:id="275" w:name="Par1534"/>
      <w:bookmarkEnd w:id="275"/>
      <w:r w:rsidRPr="00DA72BA">
        <w:t>1) заявление этого участника о его аккредитации на электронной площадке;</w:t>
      </w:r>
    </w:p>
    <w:p w:rsidR="00000000" w:rsidRPr="00DA72BA" w:rsidRDefault="00DC1D91">
      <w:pPr>
        <w:pStyle w:val="ConsPlusNormal"/>
        <w:spacing w:before="240"/>
        <w:ind w:firstLine="540"/>
        <w:jc w:val="both"/>
      </w:pPr>
      <w:r w:rsidRPr="00DA72BA">
        <w:t>2) копия выписки из единого государственного реестра</w:t>
      </w:r>
      <w:r w:rsidRPr="00DA72BA">
        <w:t xml:space="preserve">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DA72BA">
        <w:t>пункте 1</w:t>
      </w:r>
      <w:r w:rsidRPr="00DA72BA">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w:t>
      </w:r>
      <w:r w:rsidRPr="00DA72BA">
        <w:t xml:space="preserve">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DA72BA" w:rsidRDefault="00DC1D91">
      <w:pPr>
        <w:pStyle w:val="ConsPlusNormal"/>
        <w:spacing w:before="240"/>
        <w:ind w:firstLine="540"/>
        <w:jc w:val="both"/>
      </w:pPr>
      <w:r w:rsidRPr="00DA72BA">
        <w:t>3) копии учреди</w:t>
      </w:r>
      <w:r w:rsidRPr="00DA72BA">
        <w:t>тельных документов этого участника (для юридического лица), копия документа, удостоверяющего его личность (для физического лица);</w:t>
      </w:r>
    </w:p>
    <w:p w:rsidR="00000000" w:rsidRPr="00DA72BA" w:rsidRDefault="00DC1D91">
      <w:pPr>
        <w:pStyle w:val="ConsPlusNormal"/>
        <w:spacing w:before="240"/>
        <w:ind w:firstLine="540"/>
        <w:jc w:val="both"/>
      </w:pPr>
      <w:bookmarkStart w:id="276" w:name="Par1537"/>
      <w:bookmarkEnd w:id="276"/>
      <w:r w:rsidRPr="00DA72BA">
        <w:t>4) копии документов, подтверждающих полномочия лица на получение аккредитации от имени этого участника - юридиче</w:t>
      </w:r>
      <w:r w:rsidRPr="00DA72BA">
        <w:t>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w:t>
      </w:r>
      <w:r w:rsidRPr="00DA72BA">
        <w:t xml:space="preserve">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w:t>
      </w:r>
      <w:r w:rsidRPr="00DA72BA">
        <w:t>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DA72BA" w:rsidRDefault="00DC1D91">
      <w:pPr>
        <w:pStyle w:val="ConsPlusNormal"/>
        <w:jc w:val="both"/>
      </w:pPr>
      <w:r w:rsidRPr="00DA72BA">
        <w:t>(в ред. Федерального закона от 06.04.2015 N 82-ФЗ)</w:t>
      </w:r>
    </w:p>
    <w:p w:rsidR="00000000" w:rsidRPr="00DA72BA" w:rsidRDefault="00DC1D91">
      <w:pPr>
        <w:pStyle w:val="ConsPlusNormal"/>
        <w:spacing w:before="240"/>
        <w:ind w:firstLine="540"/>
        <w:jc w:val="both"/>
      </w:pPr>
      <w:bookmarkStart w:id="277" w:name="Par1539"/>
      <w:bookmarkEnd w:id="277"/>
      <w:r w:rsidRPr="00DA72BA">
        <w:t>5) копии документов, подтвержда</w:t>
      </w:r>
      <w:r w:rsidRPr="00DA72BA">
        <w:t>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w:t>
      </w:r>
      <w:r w:rsidRPr="00DA72BA">
        <w:t xml:space="preserve">цию на таких аукционах), заверенная его печатью (при наличии печати) и подписанная руководителем или уполномоченным им лицом. В случае, если указанная </w:t>
      </w:r>
      <w:r w:rsidRPr="00DA72BA">
        <w:lastRenderedPageBreak/>
        <w:t>доверенность подписана лицом, уполномоченным руководителем, также представляется копия документа, подтвер</w:t>
      </w:r>
      <w:r w:rsidRPr="00DA72BA">
        <w:t>ждающего полномочия этого лица;</w:t>
      </w:r>
    </w:p>
    <w:p w:rsidR="00000000" w:rsidRPr="00DA72BA" w:rsidRDefault="00DC1D91">
      <w:pPr>
        <w:pStyle w:val="ConsPlusNormal"/>
        <w:jc w:val="both"/>
      </w:pPr>
      <w:r w:rsidRPr="00DA72BA">
        <w:t>(в ред. Федерального закона от 06.04.2015 N 82-ФЗ)</w:t>
      </w:r>
    </w:p>
    <w:p w:rsidR="00000000" w:rsidRPr="00DA72BA" w:rsidRDefault="00DC1D91">
      <w:pPr>
        <w:pStyle w:val="ConsPlusNormal"/>
        <w:spacing w:before="240"/>
        <w:ind w:firstLine="540"/>
        <w:jc w:val="both"/>
      </w:pPr>
      <w:r w:rsidRPr="00DA72BA">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w:t>
      </w:r>
      <w:r w:rsidRPr="00DA72BA">
        <w:t>а налогоплательщика этого участника (для иностранного лица);</w:t>
      </w:r>
    </w:p>
    <w:p w:rsidR="00000000" w:rsidRPr="00DA72BA" w:rsidRDefault="00DC1D91">
      <w:pPr>
        <w:pStyle w:val="ConsPlusNormal"/>
        <w:spacing w:before="240"/>
        <w:ind w:firstLine="540"/>
        <w:jc w:val="both"/>
      </w:pPr>
      <w:r w:rsidRPr="00DA72BA">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DA72BA" w:rsidRDefault="00DC1D91">
      <w:pPr>
        <w:pStyle w:val="ConsPlusNormal"/>
        <w:spacing w:before="240"/>
        <w:ind w:firstLine="540"/>
        <w:jc w:val="both"/>
      </w:pPr>
      <w:bookmarkStart w:id="278" w:name="Par1543"/>
      <w:bookmarkEnd w:id="278"/>
      <w:r w:rsidRPr="00DA72BA">
        <w:t>8) решение об одобрении и</w:t>
      </w:r>
      <w:r w:rsidRPr="00DA72BA">
        <w:t>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w:t>
      </w:r>
      <w:r w:rsidRPr="00DA72BA">
        <w:t>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w:t>
      </w:r>
      <w:r w:rsidRPr="00DA72BA">
        <w:t>ие принимается лицом, уполномоченным на получение аккредитации от имени этого участника закупки - юридического лица.</w:t>
      </w:r>
    </w:p>
    <w:p w:rsidR="00000000" w:rsidRPr="00DA72BA" w:rsidRDefault="00DC1D91">
      <w:pPr>
        <w:pStyle w:val="ConsPlusNormal"/>
        <w:spacing w:before="240"/>
        <w:ind w:firstLine="540"/>
        <w:jc w:val="both"/>
      </w:pPr>
      <w:r w:rsidRPr="00DA72BA">
        <w:t xml:space="preserve">3. Требовать наряду с документами и информацией, указанными в </w:t>
      </w:r>
      <w:r w:rsidRPr="00DA72BA">
        <w:t>части 2</w:t>
      </w:r>
      <w:r w:rsidRPr="00DA72BA">
        <w:t xml:space="preserve"> настоящей статьи, предоставления иных документов и информации не допускается.</w:t>
      </w:r>
    </w:p>
    <w:p w:rsidR="00000000" w:rsidRPr="00DA72BA" w:rsidRDefault="00DC1D91">
      <w:pPr>
        <w:pStyle w:val="ConsPlusNormal"/>
        <w:spacing w:before="240"/>
        <w:ind w:firstLine="540"/>
        <w:jc w:val="both"/>
      </w:pPr>
      <w:bookmarkStart w:id="279" w:name="Par1545"/>
      <w:bookmarkEnd w:id="279"/>
      <w:r w:rsidRPr="00DA72BA">
        <w:t>4. В срок не более чем пять рабочих дней с даты поступления доку</w:t>
      </w:r>
      <w:r w:rsidRPr="00DA72BA">
        <w:t xml:space="preserve">ментов и информации, указанных в </w:t>
      </w:r>
      <w:r w:rsidRPr="00DA72BA">
        <w:t>части 2</w:t>
      </w:r>
      <w:r w:rsidRPr="00DA72BA">
        <w:t xml:space="preserve"> настоящей статьи, оператор электронной площадк</w:t>
      </w:r>
      <w:r w:rsidRPr="00DA72BA">
        <w:t xml:space="preserve">и обязан аккредитовать участника электронного аукциона или отказать этому участнику в аккредитации по основаниям, предусмотренным </w:t>
      </w:r>
      <w:r w:rsidRPr="00DA72BA">
        <w:t>частью 6</w:t>
      </w:r>
      <w:r w:rsidRPr="00DA72BA">
        <w:t xml:space="preserve"> настоящей статьи, а также направить ему уведомление о принятом решении.</w:t>
      </w:r>
    </w:p>
    <w:p w:rsidR="00000000" w:rsidRPr="00DA72BA" w:rsidRDefault="00DC1D91">
      <w:pPr>
        <w:pStyle w:val="ConsPlusNormal"/>
        <w:spacing w:before="240"/>
        <w:ind w:firstLine="540"/>
        <w:jc w:val="both"/>
      </w:pPr>
      <w:r w:rsidRPr="00DA72BA">
        <w:t xml:space="preserve">5. Предусмотренное </w:t>
      </w:r>
      <w:r w:rsidRPr="00DA72BA">
        <w:t>часть</w:t>
      </w:r>
      <w:r w:rsidRPr="00DA72BA">
        <w:t>ю 4</w:t>
      </w:r>
      <w:r w:rsidRPr="00DA72BA">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w:t>
      </w:r>
      <w:r w:rsidRPr="00DA72BA">
        <w:t>дке участнику такого аукциона доступ к участию в любых таких аукционах, проводимых на данной электронной площадке.</w:t>
      </w:r>
    </w:p>
    <w:p w:rsidR="00000000" w:rsidRPr="00DA72BA" w:rsidRDefault="00DC1D91">
      <w:pPr>
        <w:pStyle w:val="ConsPlusNormal"/>
        <w:spacing w:before="240"/>
        <w:ind w:firstLine="540"/>
        <w:jc w:val="both"/>
      </w:pPr>
      <w:bookmarkStart w:id="280" w:name="Par1547"/>
      <w:bookmarkEnd w:id="280"/>
      <w:r w:rsidRPr="00DA72BA">
        <w:t>6. Оператор электронной площадки обязан отказать участнику электронного аукциона в аккредитации в случае непредоставления им до</w:t>
      </w:r>
      <w:r w:rsidRPr="00DA72BA">
        <w:t xml:space="preserve">кументов и информации, указанных в </w:t>
      </w:r>
      <w:r w:rsidRPr="00DA72BA">
        <w:t>части 2</w:t>
      </w:r>
      <w:r w:rsidRPr="00DA72BA">
        <w:t xml:space="preserve"> настоящей статьи, или предоставления докумен</w:t>
      </w:r>
      <w:r w:rsidRPr="00DA72BA">
        <w:t>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DA72BA" w:rsidRDefault="00DC1D91">
      <w:pPr>
        <w:pStyle w:val="ConsPlusNormal"/>
        <w:jc w:val="both"/>
      </w:pPr>
      <w:r w:rsidRPr="00DA72BA">
        <w:t>(в ред. Федерального закона от 13.07.2015 N 227-ФЗ)</w:t>
      </w:r>
    </w:p>
    <w:p w:rsidR="00000000" w:rsidRPr="00DA72BA" w:rsidRDefault="00DC1D91">
      <w:pPr>
        <w:pStyle w:val="ConsPlusNormal"/>
        <w:spacing w:before="240"/>
        <w:ind w:firstLine="540"/>
        <w:jc w:val="both"/>
      </w:pPr>
      <w:r w:rsidRPr="00DA72BA">
        <w:t>7. При принятии оператором электронной площадк</w:t>
      </w:r>
      <w:r w:rsidRPr="00DA72BA">
        <w:t xml:space="preserve">и решения об отказе в аккредитации участника электронного аукциона уведомление, предусмотренное </w:t>
      </w:r>
      <w:r w:rsidRPr="00DA72BA">
        <w:t>частью 4</w:t>
      </w:r>
      <w:r w:rsidRPr="00DA72BA">
        <w:t xml:space="preserve"> настоящей статьи</w:t>
      </w:r>
      <w:r w:rsidRPr="00DA72BA">
        <w:t>,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w:t>
      </w:r>
      <w:r w:rsidRPr="00DA72BA">
        <w:t xml:space="preserve">ований этот участник вправе вновь предоставить документы и информацию, указанные в </w:t>
      </w:r>
      <w:r w:rsidRPr="00DA72BA">
        <w:t>части 2</w:t>
      </w:r>
      <w:r w:rsidRPr="00DA72BA">
        <w:t xml:space="preserve"> настоящей статьи, для получения аккредитации на электронной площадке.</w:t>
      </w:r>
    </w:p>
    <w:p w:rsidR="00000000" w:rsidRPr="00DA72BA" w:rsidRDefault="00DC1D91">
      <w:pPr>
        <w:pStyle w:val="ConsPlusNormal"/>
        <w:spacing w:before="240"/>
        <w:ind w:firstLine="540"/>
        <w:jc w:val="both"/>
      </w:pPr>
      <w:r w:rsidRPr="00DA72BA">
        <w:t xml:space="preserve">8. Отказ в аккредитации участника электронного аукциона на электронной площадке в иных </w:t>
      </w:r>
      <w:r w:rsidRPr="00DA72BA">
        <w:lastRenderedPageBreak/>
        <w:t xml:space="preserve">случаях, за исключением указанных в </w:t>
      </w:r>
      <w:r w:rsidRPr="00DA72BA">
        <w:t>части 6</w:t>
      </w:r>
      <w:r w:rsidRPr="00DA72BA">
        <w:t xml:space="preserve"> настоящей статьи случаев, не допускается.</w:t>
      </w:r>
    </w:p>
    <w:p w:rsidR="00000000" w:rsidRPr="00DA72BA" w:rsidRDefault="00DC1D91">
      <w:pPr>
        <w:pStyle w:val="ConsPlusNormal"/>
        <w:spacing w:before="240"/>
        <w:ind w:firstLine="540"/>
        <w:jc w:val="both"/>
      </w:pPr>
      <w:r w:rsidRPr="00DA72BA">
        <w:t>9. Аккредитация участника электронного аукциона на электронной площадке осуществляется сроком на три года с даты направл</w:t>
      </w:r>
      <w:r w:rsidRPr="00DA72BA">
        <w:t>ения оператором электронной площадки этому участнику уведомления о принятии решения о его аккредитации на электронной площадке.</w:t>
      </w:r>
    </w:p>
    <w:p w:rsidR="00000000" w:rsidRPr="00DA72BA" w:rsidRDefault="00DC1D91">
      <w:pPr>
        <w:pStyle w:val="ConsPlusNormal"/>
        <w:spacing w:before="240"/>
        <w:ind w:firstLine="540"/>
        <w:jc w:val="both"/>
      </w:pPr>
      <w:bookmarkStart w:id="281" w:name="Par1552"/>
      <w:bookmarkEnd w:id="281"/>
      <w:r w:rsidRPr="00DA72BA">
        <w:t xml:space="preserve">10. В случае внесения изменений в документы и информацию, указанные в </w:t>
      </w:r>
      <w:r w:rsidRPr="00DA72BA">
        <w:t>части 2</w:t>
      </w:r>
      <w:r w:rsidRPr="00DA72BA">
        <w:t xml:space="preserve"> настоящей статьи, замены или прекращения действия указанных документов (в том числе замены или прекращения действия усиленн</w:t>
      </w:r>
      <w:r w:rsidRPr="00DA72BA">
        <w:t>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w:t>
      </w:r>
      <w:r w:rsidRPr="00DA72BA">
        <w:t xml:space="preserve">ормацию, уведомление о прекращении действия указанных в </w:t>
      </w:r>
      <w:r w:rsidRPr="00DA72BA">
        <w:t>части 2</w:t>
      </w:r>
      <w:r w:rsidRPr="00DA72BA">
        <w:t xml:space="preserve"> настоящей статьи докуме</w:t>
      </w:r>
      <w:r w:rsidRPr="00DA72BA">
        <w:t>нтов, прекращении действия усиленной электронной подписи.</w:t>
      </w:r>
    </w:p>
    <w:p w:rsidR="00000000" w:rsidRPr="00DA72BA" w:rsidRDefault="00DC1D91">
      <w:pPr>
        <w:pStyle w:val="ConsPlusNormal"/>
        <w:spacing w:before="240"/>
        <w:ind w:firstLine="540"/>
        <w:jc w:val="both"/>
      </w:pPr>
      <w:r w:rsidRPr="00DA72BA">
        <w:t xml:space="preserve">11. Ответственность за достоверность документов и информации, предоставляемых в соответствии с </w:t>
      </w:r>
      <w:r w:rsidRPr="00DA72BA">
        <w:t>частями 2</w:t>
      </w:r>
      <w:r w:rsidRPr="00DA72BA">
        <w:t xml:space="preserve"> и </w:t>
      </w:r>
      <w:r w:rsidRPr="00DA72BA">
        <w:t>10</w:t>
      </w:r>
      <w:r w:rsidRPr="00DA72BA">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w:t>
      </w:r>
      <w:r w:rsidRPr="00DA72BA">
        <w:t xml:space="preserve">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DA72BA">
        <w:t>частью 2</w:t>
      </w:r>
      <w:r w:rsidRPr="00DA72BA">
        <w:t xml:space="preserve"> настоящей статьи, за замену указанных в </w:t>
      </w:r>
      <w:r w:rsidRPr="00DA72BA">
        <w:t>части 2</w:t>
      </w:r>
      <w:r w:rsidRPr="00DA72BA">
        <w:t xml:space="preserve"> настоящей статьи документов или прекращение их действия (в том числе замену усиленной электронной подп</w:t>
      </w:r>
      <w:r w:rsidRPr="00DA72BA">
        <w:t>иси или прекращение ее действия) несет участник электронного аукциона, предоставивший указанные документы и информацию.</w:t>
      </w:r>
    </w:p>
    <w:p w:rsidR="00000000" w:rsidRPr="00DA72BA" w:rsidRDefault="00DC1D91">
      <w:pPr>
        <w:pStyle w:val="ConsPlusNormal"/>
        <w:spacing w:before="240"/>
        <w:ind w:firstLine="540"/>
        <w:jc w:val="both"/>
      </w:pPr>
      <w:r w:rsidRPr="00DA72BA">
        <w:t xml:space="preserve">12. В течение одного часа с момента поступления предусмотренных </w:t>
      </w:r>
      <w:r w:rsidRPr="00DA72BA">
        <w:t>частью 10</w:t>
      </w:r>
      <w:r w:rsidRPr="00DA72BA">
        <w:t xml:space="preserve"> настоящей статьи документов и ин</w:t>
      </w:r>
      <w:r w:rsidRPr="00DA72BA">
        <w:t xml:space="preserve">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DA72BA">
        <w:t>частью 2</w:t>
      </w:r>
      <w:r w:rsidRPr="00DA72BA">
        <w:t xml:space="preserve">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w:t>
      </w:r>
      <w:r w:rsidRPr="00DA72BA">
        <w:t>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DA72BA" w:rsidRDefault="00DC1D91">
      <w:pPr>
        <w:pStyle w:val="ConsPlusNormal"/>
        <w:spacing w:before="240"/>
        <w:ind w:firstLine="540"/>
        <w:jc w:val="both"/>
      </w:pPr>
      <w:r w:rsidRPr="00DA72BA">
        <w:t>13. Участник электронного аукцио</w:t>
      </w:r>
      <w:r w:rsidRPr="00DA72BA">
        <w:t>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DA72BA" w:rsidRDefault="00DC1D91">
      <w:pPr>
        <w:pStyle w:val="ConsPlusNormal"/>
        <w:spacing w:before="240"/>
        <w:ind w:firstLine="540"/>
        <w:jc w:val="both"/>
      </w:pPr>
      <w:r w:rsidRPr="00DA72BA">
        <w:t>14. Участник электронного аукциона, получивший аккреди</w:t>
      </w:r>
      <w:r w:rsidRPr="00DA72BA">
        <w:t>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DA72BA" w:rsidRDefault="00DC1D91">
      <w:pPr>
        <w:pStyle w:val="ConsPlusNormal"/>
        <w:spacing w:before="240"/>
        <w:ind w:firstLine="540"/>
        <w:jc w:val="both"/>
      </w:pPr>
      <w:r w:rsidRPr="00DA72BA">
        <w:t>15. За три месяца до даты окончания срока аккредитации участника электронного аукциона оператор электронной площадк</w:t>
      </w:r>
      <w:r w:rsidRPr="00DA72BA">
        <w:t>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w:t>
      </w:r>
      <w:r w:rsidRPr="00DA72BA">
        <w:t xml:space="preserve"> до даты окончания срока ранее полученной аккредитации.</w:t>
      </w:r>
    </w:p>
    <w:p w:rsidR="00000000" w:rsidRPr="00DA72BA" w:rsidRDefault="00DC1D91">
      <w:pPr>
        <w:pStyle w:val="ConsPlusNormal"/>
        <w:ind w:firstLine="540"/>
        <w:jc w:val="both"/>
      </w:pPr>
    </w:p>
    <w:p w:rsidR="00000000" w:rsidRPr="00DA72BA" w:rsidRDefault="00DC1D91">
      <w:pPr>
        <w:pStyle w:val="ConsPlusNormal"/>
      </w:pPr>
    </w:p>
    <w:p w:rsidR="00000000" w:rsidRPr="00DA72BA" w:rsidRDefault="00DC1D91">
      <w:pPr>
        <w:pStyle w:val="ConsPlusTitle"/>
        <w:spacing w:before="300"/>
        <w:ind w:firstLine="540"/>
        <w:jc w:val="both"/>
        <w:outlineLvl w:val="2"/>
      </w:pPr>
      <w:bookmarkStart w:id="282" w:name="Par1563"/>
      <w:bookmarkEnd w:id="282"/>
      <w:r w:rsidRPr="00DA72BA">
        <w:t>Статья 62. Реестр участ</w:t>
      </w:r>
      <w:r w:rsidRPr="00DA72BA">
        <w:t>ников электронного аукциона, получивших аккредитацию на электронной площадке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DA72BA" w:rsidRDefault="00DC1D91">
      <w:pPr>
        <w:pStyle w:val="ConsPlusNormal"/>
        <w:spacing w:before="240"/>
        <w:ind w:firstLine="540"/>
        <w:jc w:val="both"/>
      </w:pPr>
      <w:bookmarkStart w:id="283" w:name="Par1566"/>
      <w:bookmarkEnd w:id="283"/>
      <w:r w:rsidRPr="00DA72BA">
        <w:t>2. В реестре участн</w:t>
      </w:r>
      <w:r w:rsidRPr="00DA72BA">
        <w:t>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DA72BA" w:rsidRDefault="00DC1D91">
      <w:pPr>
        <w:pStyle w:val="ConsPlusNormal"/>
        <w:spacing w:before="240"/>
        <w:ind w:firstLine="540"/>
        <w:jc w:val="both"/>
      </w:pPr>
      <w:r w:rsidRPr="00DA72BA">
        <w:t>1) наименование участника такого аукциона (для юридического лица), фамилия, имя,</w:t>
      </w:r>
      <w:r w:rsidRPr="00DA72BA">
        <w:t xml:space="preserve"> отчество (при наличии) участника такого аукциона (для физического лица);</w:t>
      </w:r>
    </w:p>
    <w:p w:rsidR="00000000" w:rsidRPr="00DA72BA" w:rsidRDefault="00DC1D91">
      <w:pPr>
        <w:pStyle w:val="ConsPlusNormal"/>
        <w:spacing w:before="240"/>
        <w:ind w:firstLine="540"/>
        <w:jc w:val="both"/>
      </w:pPr>
      <w:r w:rsidRPr="00DA72BA">
        <w:t>2) дата направления участнику такого аукциона уведомления о принятии решения о его аккредитации;</w:t>
      </w:r>
    </w:p>
    <w:p w:rsidR="00000000" w:rsidRPr="00DA72BA" w:rsidRDefault="00DC1D91">
      <w:pPr>
        <w:pStyle w:val="ConsPlusNormal"/>
        <w:spacing w:before="240"/>
        <w:ind w:firstLine="540"/>
        <w:jc w:val="both"/>
      </w:pPr>
      <w:r w:rsidRPr="00DA72BA">
        <w:t>3) идентификационный номер налогоплательщика участника такого аукциона или в соответс</w:t>
      </w:r>
      <w:r w:rsidRPr="00DA72BA">
        <w:t>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DA72BA" w:rsidRDefault="00DC1D91">
      <w:pPr>
        <w:pStyle w:val="ConsPlusNormal"/>
        <w:spacing w:before="240"/>
        <w:ind w:firstLine="540"/>
        <w:jc w:val="both"/>
      </w:pPr>
      <w:bookmarkStart w:id="284" w:name="Par1570"/>
      <w:bookmarkEnd w:id="284"/>
      <w:r w:rsidRPr="00DA72BA">
        <w:t>4) копия выписки из единого государственного реестра юридических лиц (для</w:t>
      </w:r>
      <w:r w:rsidRPr="00DA72BA">
        <w:t xml:space="preserve">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w:t>
      </w:r>
      <w:r w:rsidRPr="00DA72BA">
        <w:t xml:space="preserve">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w:t>
      </w:r>
      <w:r w:rsidRPr="00DA72BA">
        <w:t>ого предпринимателя в соответствии с законодательством соответствующего иностранного государства (для иностранного лица);</w:t>
      </w:r>
    </w:p>
    <w:p w:rsidR="00000000" w:rsidRPr="00DA72BA" w:rsidRDefault="00DC1D91">
      <w:pPr>
        <w:pStyle w:val="ConsPlusNormal"/>
        <w:spacing w:before="240"/>
        <w:ind w:firstLine="540"/>
        <w:jc w:val="both"/>
      </w:pPr>
      <w:r w:rsidRPr="00DA72BA">
        <w:t>5) копии учредительных документов участника такого аукциона (для юридического лица), копии документов, удостоверяющих личность участни</w:t>
      </w:r>
      <w:r w:rsidRPr="00DA72BA">
        <w:t>ка такого аукциона (для физического лица);</w:t>
      </w:r>
    </w:p>
    <w:p w:rsidR="00000000" w:rsidRPr="00DA72BA" w:rsidRDefault="00DC1D91">
      <w:pPr>
        <w:pStyle w:val="ConsPlusNormal"/>
        <w:spacing w:before="240"/>
        <w:ind w:firstLine="540"/>
        <w:jc w:val="both"/>
      </w:pPr>
      <w:r w:rsidRPr="00DA72BA">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DA72BA">
        <w:t>пунктом 4 ча</w:t>
      </w:r>
      <w:r w:rsidRPr="00DA72BA">
        <w:t>сти 2 статьи 61</w:t>
      </w:r>
      <w:r w:rsidRPr="00DA72BA">
        <w:t xml:space="preserve"> настоящего Федерального закона;</w:t>
      </w:r>
    </w:p>
    <w:p w:rsidR="00000000" w:rsidRPr="00DA72BA" w:rsidRDefault="00DC1D91">
      <w:pPr>
        <w:pStyle w:val="ConsPlusNormal"/>
        <w:spacing w:before="240"/>
        <w:ind w:firstLine="540"/>
        <w:jc w:val="both"/>
      </w:pPr>
      <w:bookmarkStart w:id="285" w:name="Par1573"/>
      <w:bookmarkEnd w:id="285"/>
      <w:r w:rsidRPr="00DA72BA">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w:t>
      </w:r>
      <w:r w:rsidRPr="00DA72BA">
        <w:t xml:space="preserve">а таких аукционах) в соответствии с </w:t>
      </w:r>
      <w:r w:rsidRPr="00DA72BA">
        <w:t>пунктом 5 части 2 статьи 61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8) решение об одобрении или о совершении по результатам таких аукционов сделок от имени участника такого аукциона - ю</w:t>
      </w:r>
      <w:r w:rsidRPr="00DA72BA">
        <w:t xml:space="preserve">ридического лица с указанием информации о максимальной сумме одной сделки в соответствии с </w:t>
      </w:r>
      <w:r w:rsidRPr="00DA72BA">
        <w:t>пунктом 8 части 2 статьи 61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9) дата прекращения действия аккредитации участника такого аукциона на элек</w:t>
      </w:r>
      <w:r w:rsidRPr="00DA72BA">
        <w:t>тронной площадке.</w:t>
      </w:r>
    </w:p>
    <w:p w:rsidR="00000000" w:rsidRPr="00DA72BA" w:rsidRDefault="00DC1D91">
      <w:pPr>
        <w:pStyle w:val="ConsPlusNormal"/>
        <w:spacing w:before="240"/>
        <w:ind w:firstLine="540"/>
        <w:jc w:val="both"/>
      </w:pPr>
      <w:r w:rsidRPr="00DA72BA">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DA72BA">
        <w:t>частью 2</w:t>
      </w:r>
      <w:r w:rsidRPr="00DA72BA">
        <w:t xml:space="preserve"> настоящей статьи, в день принятия решения об аккредитации участника тако</w:t>
      </w:r>
      <w:r w:rsidRPr="00DA72BA">
        <w:t>го аукциона на электронной площадке.</w:t>
      </w:r>
    </w:p>
    <w:p w:rsidR="00000000" w:rsidRPr="00DA72BA" w:rsidRDefault="00DC1D91">
      <w:pPr>
        <w:pStyle w:val="ConsPlusNormal"/>
        <w:spacing w:before="240"/>
        <w:ind w:firstLine="540"/>
        <w:jc w:val="both"/>
      </w:pPr>
      <w:r w:rsidRPr="00DA72BA">
        <w:lastRenderedPageBreak/>
        <w:t xml:space="preserve">4. В случае поступления в соответствии с </w:t>
      </w:r>
      <w:r w:rsidRPr="00DA72BA">
        <w:t>частью 10 статьи 61</w:t>
      </w:r>
      <w:r w:rsidRPr="00DA72BA">
        <w:t xml:space="preserve"> настоящего Федерального закона от участника электронного аукциона документов и информации, в том числе уведомления о прекращении</w:t>
      </w:r>
      <w:r w:rsidRPr="00DA72BA">
        <w:t xml:space="preserve">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w:t>
      </w:r>
      <w:r w:rsidRPr="00DA72BA">
        <w:t>дке, с указанием даты и времени поступления указанных документов и информации.</w:t>
      </w:r>
    </w:p>
    <w:p w:rsidR="00000000" w:rsidRPr="00DA72BA" w:rsidRDefault="00DC1D91">
      <w:pPr>
        <w:pStyle w:val="ConsPlusNormal"/>
        <w:spacing w:before="240"/>
        <w:ind w:firstLine="540"/>
        <w:jc w:val="both"/>
      </w:pPr>
      <w:r w:rsidRPr="00DA72BA">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w:t>
      </w:r>
      <w:r w:rsidRPr="00DA72BA">
        <w:t xml:space="preserve">мотренных </w:t>
      </w:r>
      <w:r w:rsidRPr="00DA72BA">
        <w:t>пунктами 4</w:t>
      </w:r>
      <w:r w:rsidRPr="00DA72BA">
        <w:t xml:space="preserve"> - </w:t>
      </w:r>
      <w:r w:rsidRPr="00DA72BA">
        <w:t>7 части 2</w:t>
      </w:r>
      <w:r w:rsidRPr="00DA72BA">
        <w:t xml:space="preserve"> настоящей статьи.</w:t>
      </w:r>
    </w:p>
    <w:p w:rsidR="00000000" w:rsidRPr="00DA72BA" w:rsidRDefault="00DC1D91">
      <w:pPr>
        <w:pStyle w:val="ConsPlusNormal"/>
        <w:spacing w:before="240"/>
        <w:ind w:firstLine="540"/>
        <w:jc w:val="both"/>
      </w:pPr>
      <w:r w:rsidRPr="00DA72BA">
        <w:t>6. Оператор электронной площадки исключает участника электронного аукциона из реестра участников электронного аукци</w:t>
      </w:r>
      <w:r w:rsidRPr="00DA72BA">
        <w:t>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w:t>
      </w:r>
      <w:r w:rsidRPr="00DA72BA">
        <w:t>ому участнику уведомление об исключении его из данного реестра.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63. Извещение о проведении электронного аукциона</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286" w:name="Par1583"/>
      <w:bookmarkEnd w:id="286"/>
      <w:r w:rsidRPr="00DA72BA">
        <w:t>1. Извещение о проведении электронного аукциона размещается заказчиком в единой информационной системе.</w:t>
      </w:r>
    </w:p>
    <w:p w:rsidR="00000000" w:rsidRPr="00DA72BA" w:rsidRDefault="00DC1D91">
      <w:pPr>
        <w:pStyle w:val="ConsPlusNormal"/>
        <w:spacing w:before="240"/>
        <w:ind w:firstLine="540"/>
        <w:jc w:val="both"/>
      </w:pPr>
      <w:bookmarkStart w:id="287" w:name="Par1584"/>
      <w:bookmarkEnd w:id="287"/>
      <w:r w:rsidRPr="00DA72BA">
        <w:t>2.</w:t>
      </w:r>
      <w:r w:rsidRPr="00DA72BA">
        <w:t xml:space="preserve">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w:t>
      </w:r>
      <w:r w:rsidRPr="00DA72BA">
        <w:t>стие в таком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288" w:name="Par1586"/>
      <w:bookmarkEnd w:id="288"/>
      <w:r w:rsidRPr="00DA72BA">
        <w:t>3. В случае, если начальная (максимальная) цена контракта превышает три миллиона рублей, заказчик размещает в единой информационной системе извещение о проведении элек</w:t>
      </w:r>
      <w:r w:rsidRPr="00DA72BA">
        <w:t>тронного аукциона не менее чем за пятнадцать дней до даты окончания срока подачи заявок на участие в таком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Заказчик вправе опубликовать извещение о проведении электронного аукциона в любых ср</w:t>
      </w:r>
      <w:r w:rsidRPr="00DA72BA">
        <w:t xml:space="preserve">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DA72BA">
        <w:t>частью 1</w:t>
      </w:r>
      <w:r w:rsidRPr="00DA72BA">
        <w:t xml:space="preserve"> настоящей статьи размещения.</w:t>
      </w:r>
    </w:p>
    <w:p w:rsidR="00000000" w:rsidRPr="00DA72BA" w:rsidRDefault="00DC1D91">
      <w:pPr>
        <w:pStyle w:val="ConsPlusNormal"/>
        <w:spacing w:before="240"/>
        <w:ind w:firstLine="540"/>
        <w:jc w:val="both"/>
      </w:pPr>
      <w:r w:rsidRPr="00DA72BA">
        <w:t xml:space="preserve">5. В извещении о проведении электронного аукциона наряду с информацией, указанной в </w:t>
      </w:r>
      <w:r w:rsidRPr="00DA72BA">
        <w:t>статье 42</w:t>
      </w:r>
      <w:r w:rsidRPr="00DA72BA">
        <w:t xml:space="preserve"> настоящего Федерального закона, указываются:</w:t>
      </w:r>
    </w:p>
    <w:p w:rsidR="00000000" w:rsidRPr="00DA72BA" w:rsidRDefault="00DC1D91">
      <w:pPr>
        <w:pStyle w:val="ConsPlusNormal"/>
        <w:spacing w:before="240"/>
        <w:ind w:firstLine="540"/>
        <w:jc w:val="both"/>
      </w:pPr>
      <w:r w:rsidRPr="00DA72BA">
        <w:t>1) адрес электронной площадки в информационно-телекоммуникационной сети "Интернет";</w:t>
      </w:r>
    </w:p>
    <w:p w:rsidR="00000000" w:rsidRPr="00DA72BA" w:rsidRDefault="00DC1D91">
      <w:pPr>
        <w:pStyle w:val="ConsPlusNormal"/>
        <w:spacing w:before="240"/>
        <w:ind w:firstLine="540"/>
        <w:jc w:val="both"/>
      </w:pPr>
      <w:r w:rsidRPr="00DA72BA">
        <w:t xml:space="preserve">2) дата окончания срока рассмотрения заявок на участие в таком аукционе в соответствии с </w:t>
      </w:r>
      <w:r w:rsidRPr="00DA72BA">
        <w:t>частью 2 статьи 67</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3) дата проведения такого аукциона в соответствии с </w:t>
      </w:r>
      <w:r w:rsidRPr="00DA72BA">
        <w:t>частью 3 статьи 68</w:t>
      </w:r>
      <w:r w:rsidRPr="00DA72BA">
        <w:t xml:space="preserve"> настоящего Федерального закона. В случае, если дата проведения так</w:t>
      </w:r>
      <w:r w:rsidRPr="00DA72BA">
        <w:t>ого аукциона приходится на нерабочий день, день проведения такого аукциона переносится на следующий за ним рабочий день;</w:t>
      </w:r>
    </w:p>
    <w:p w:rsidR="00000000" w:rsidRPr="00DA72BA" w:rsidRDefault="00DC1D91">
      <w:pPr>
        <w:pStyle w:val="ConsPlusNormal"/>
        <w:spacing w:before="240"/>
        <w:ind w:firstLine="540"/>
        <w:jc w:val="both"/>
      </w:pPr>
      <w:r w:rsidRPr="00DA72BA">
        <w:lastRenderedPageBreak/>
        <w:t>4) размер обеспечения заявок на участие в таком аукционе;</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 xml:space="preserve">5) утратил силу с 1 июля </w:t>
      </w:r>
      <w:r w:rsidRPr="00DA72BA">
        <w:t>2018 года. - Федеральный закон от 31.12.2017 N 504-ФЗ;</w:t>
      </w:r>
    </w:p>
    <w:p w:rsidR="00000000" w:rsidRPr="00DA72BA" w:rsidRDefault="00DC1D91">
      <w:pPr>
        <w:pStyle w:val="ConsPlusNormal"/>
        <w:spacing w:before="240"/>
        <w:ind w:firstLine="540"/>
        <w:jc w:val="both"/>
      </w:pPr>
      <w:r w:rsidRPr="00DA72BA">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DA72BA">
        <w:t>пунктом 1 части 1</w:t>
      </w:r>
      <w:r w:rsidRPr="00DA72BA">
        <w:t xml:space="preserve">, </w:t>
      </w:r>
      <w:r w:rsidRPr="00DA72BA">
        <w:t>частями 2</w:t>
      </w:r>
      <w:r w:rsidRPr="00DA72BA">
        <w:t xml:space="preserve"> и </w:t>
      </w:r>
      <w:r w:rsidRPr="00DA72BA">
        <w:t>2.1</w:t>
      </w:r>
      <w:r w:rsidRPr="00DA72BA">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DA72BA">
        <w:t>частью 1.1</w:t>
      </w:r>
      <w:r w:rsidRPr="00DA72BA">
        <w:t xml:space="preserve"> (при наличии такого требования) статьи 31 настоящего Федерального закона;</w:t>
      </w:r>
    </w:p>
    <w:p w:rsidR="00000000" w:rsidRPr="00DA72BA" w:rsidRDefault="00DC1D91">
      <w:pPr>
        <w:pStyle w:val="ConsPlusNormal"/>
        <w:jc w:val="both"/>
      </w:pPr>
      <w:r w:rsidRPr="00DA72BA">
        <w:t>(в ред. Федеральных законов от 04.06.2</w:t>
      </w:r>
      <w:r w:rsidRPr="00DA72BA">
        <w:t>014 N 140-ФЗ, от 29.06.2015 N 210-ФЗ)</w:t>
      </w:r>
    </w:p>
    <w:p w:rsidR="00000000" w:rsidRPr="00DA72BA" w:rsidRDefault="00DC1D91">
      <w:pPr>
        <w:pStyle w:val="ConsPlusNormal"/>
        <w:spacing w:before="240"/>
        <w:ind w:firstLine="540"/>
        <w:jc w:val="both"/>
      </w:pPr>
      <w:r w:rsidRPr="00DA72BA">
        <w:t>7)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w:t>
      </w:r>
      <w:r w:rsidRPr="00DA72BA">
        <w:t>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w:t>
      </w:r>
      <w:r w:rsidRPr="00DA72BA">
        <w:t>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w:t>
      </w:r>
      <w:r w:rsidRPr="00DA72BA">
        <w:t>й, не менее чем семь дней.</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64. Содержание документации об электронном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289" w:name="Par1604"/>
      <w:bookmarkEnd w:id="289"/>
      <w:r w:rsidRPr="00DA72BA">
        <w:t>1. Документация об электронном аукционе наряду с информацией, указанной в изве</w:t>
      </w:r>
      <w:r w:rsidRPr="00DA72BA">
        <w:t>щении о проведении такого аукциона, должна содержать следующую информацию:</w:t>
      </w:r>
    </w:p>
    <w:p w:rsidR="00000000" w:rsidRPr="00DA72BA" w:rsidRDefault="00DC1D91">
      <w:pPr>
        <w:pStyle w:val="ConsPlusNormal"/>
        <w:spacing w:before="240"/>
        <w:ind w:firstLine="540"/>
        <w:jc w:val="both"/>
      </w:pPr>
      <w:r w:rsidRPr="00DA72BA">
        <w:t xml:space="preserve">1) наименование и описание объекта закупки и условия контракта в соответствии со </w:t>
      </w:r>
      <w:r w:rsidRPr="00DA72BA">
        <w:t>статьей 33</w:t>
      </w:r>
      <w:r w:rsidRPr="00DA72BA">
        <w:t xml:space="preserve"> настоящего Федера</w:t>
      </w:r>
      <w:r w:rsidRPr="00DA72BA">
        <w:t>льного закона, в том числе обоснование начальной (максимальной) цены контракта;</w:t>
      </w:r>
    </w:p>
    <w:p w:rsidR="00000000" w:rsidRPr="00DA72BA" w:rsidRDefault="00DC1D91">
      <w:pPr>
        <w:pStyle w:val="ConsPlusNormal"/>
        <w:spacing w:before="240"/>
        <w:ind w:firstLine="540"/>
        <w:jc w:val="both"/>
      </w:pPr>
      <w:r w:rsidRPr="00DA72BA">
        <w:t xml:space="preserve">2) требования к содержанию, составу заявки на участие в таком аукционе в соответствии с </w:t>
      </w:r>
      <w:r w:rsidRPr="00DA72BA">
        <w:t>частями 3</w:t>
      </w:r>
      <w:r w:rsidRPr="00DA72BA">
        <w:t xml:space="preserve"> - </w:t>
      </w:r>
      <w:r w:rsidRPr="00DA72BA">
        <w:t>6 стат</w:t>
      </w:r>
      <w:r w:rsidRPr="00DA72BA">
        <w:t>ьи 66</w:t>
      </w:r>
      <w:r w:rsidRPr="00DA72BA">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DA72BA" w:rsidRDefault="00DC1D91">
      <w:pPr>
        <w:pStyle w:val="ConsPlusNormal"/>
        <w:spacing w:before="240"/>
        <w:ind w:firstLine="540"/>
        <w:jc w:val="both"/>
      </w:pPr>
      <w:r w:rsidRPr="00DA72BA">
        <w:t xml:space="preserve">3) дата и время </w:t>
      </w:r>
      <w:r w:rsidRPr="00DA72BA">
        <w:t>окончания срока подачи заявок на участие в таком аукционе;</w:t>
      </w:r>
    </w:p>
    <w:p w:rsidR="00000000" w:rsidRPr="00DA72BA" w:rsidRDefault="00DC1D91">
      <w:pPr>
        <w:pStyle w:val="ConsPlusNormal"/>
        <w:spacing w:before="240"/>
        <w:ind w:firstLine="540"/>
        <w:jc w:val="both"/>
      </w:pPr>
      <w:r w:rsidRPr="00DA72BA">
        <w:t xml:space="preserve">4) дата окончания срока рассмотрения заявок на участие в таком аукционе в соответствии с </w:t>
      </w:r>
      <w:r w:rsidRPr="00DA72BA">
        <w:t>частью 2 статьи 67</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5) дата проведения такого аукциона в соответствии с </w:t>
      </w:r>
      <w:r w:rsidRPr="00DA72BA">
        <w:t>частью 3 статьи 68</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6) информация о валюте, используемой для формирования цены контракта и расчетов с поставщиками (подрядчиками, исполнителями);</w:t>
      </w:r>
    </w:p>
    <w:p w:rsidR="00000000" w:rsidRPr="00DA72BA" w:rsidRDefault="00DC1D91">
      <w:pPr>
        <w:pStyle w:val="ConsPlusNormal"/>
        <w:spacing w:before="240"/>
        <w:ind w:firstLine="540"/>
        <w:jc w:val="both"/>
      </w:pPr>
      <w:r w:rsidRPr="00DA72BA">
        <w:t>7) порядок п</w:t>
      </w:r>
      <w:r w:rsidRPr="00DA72BA">
        <w:t xml:space="preserve">рименения официального курса иностранной валюты к рублю Российской </w:t>
      </w:r>
      <w:r w:rsidRPr="00DA72BA">
        <w:lastRenderedPageBreak/>
        <w:t>Федерации, установленного Центральным банком Российской Федерации и используемого при оплате контракта;</w:t>
      </w:r>
    </w:p>
    <w:p w:rsidR="00000000" w:rsidRPr="00DA72BA" w:rsidRDefault="00DC1D91">
      <w:pPr>
        <w:pStyle w:val="ConsPlusNormal"/>
        <w:spacing w:before="240"/>
        <w:ind w:firstLine="540"/>
        <w:jc w:val="both"/>
      </w:pPr>
      <w:r w:rsidRPr="00DA72BA">
        <w:t xml:space="preserve">8) размер обеспечения исполнения контракта, срок и порядок предоставления указанного </w:t>
      </w:r>
      <w:r w:rsidRPr="00DA72BA">
        <w:t>обеспечения, требования к обеспечению исполнения контракта;</w:t>
      </w:r>
    </w:p>
    <w:p w:rsidR="00000000" w:rsidRPr="00DA72BA" w:rsidRDefault="00DC1D91">
      <w:pPr>
        <w:pStyle w:val="ConsPlusNormal"/>
        <w:spacing w:before="240"/>
        <w:ind w:firstLine="540"/>
        <w:jc w:val="both"/>
      </w:pPr>
      <w:r w:rsidRPr="00DA72BA">
        <w:t xml:space="preserve">9) возможность заказчика изменить условия контракта в соответствии с положениями настоящего Федерального </w:t>
      </w:r>
      <w:r w:rsidRPr="00DA72BA">
        <w:t>закона</w:t>
      </w:r>
      <w:r w:rsidRPr="00DA72BA">
        <w:t>;</w:t>
      </w:r>
    </w:p>
    <w:p w:rsidR="00000000" w:rsidRPr="00DA72BA" w:rsidRDefault="00DC1D91">
      <w:pPr>
        <w:pStyle w:val="ConsPlusNormal"/>
        <w:spacing w:before="240"/>
        <w:ind w:firstLine="540"/>
        <w:jc w:val="both"/>
      </w:pPr>
      <w:r w:rsidRPr="00DA72BA">
        <w:t>10) информ</w:t>
      </w:r>
      <w:r w:rsidRPr="00DA72BA">
        <w:t>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w:t>
      </w:r>
      <w:r w:rsidRPr="00DA72BA">
        <w:t>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DA72BA" w:rsidRDefault="00DC1D91">
      <w:pPr>
        <w:pStyle w:val="ConsPlusNormal"/>
        <w:spacing w:before="240"/>
        <w:ind w:firstLine="540"/>
        <w:jc w:val="both"/>
      </w:pPr>
      <w:r w:rsidRPr="00DA72BA">
        <w:t>11) порядок, даты начала и окончания срока предоставления участникам такого аукциона разъяснений положений</w:t>
      </w:r>
      <w:r w:rsidRPr="00DA72BA">
        <w:t xml:space="preserve"> документации о таком аукционе;</w:t>
      </w:r>
    </w:p>
    <w:p w:rsidR="00000000" w:rsidRPr="00DA72BA" w:rsidRDefault="00DC1D91">
      <w:pPr>
        <w:pStyle w:val="ConsPlusNormal"/>
        <w:spacing w:before="240"/>
        <w:ind w:firstLine="540"/>
        <w:jc w:val="both"/>
      </w:pPr>
      <w:r w:rsidRPr="00DA72BA">
        <w:t xml:space="preserve">12) информация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w:t>
      </w:r>
      <w:r w:rsidRPr="00DA72BA">
        <w:t>едерального закона от 31.12.2017 N 504-ФЗ)</w:t>
      </w:r>
    </w:p>
    <w:p w:rsidR="00000000" w:rsidRPr="00DA72BA" w:rsidRDefault="00DC1D91">
      <w:pPr>
        <w:pStyle w:val="ConsPlusNormal"/>
        <w:spacing w:before="240"/>
        <w:ind w:firstLine="540"/>
        <w:jc w:val="both"/>
      </w:pPr>
      <w:r w:rsidRPr="00DA72BA">
        <w:t>2. Документация об электронном аукционе не может содержать требования к оформлению и форме заявки на участие в таком аукционе.</w:t>
      </w:r>
    </w:p>
    <w:p w:rsidR="00000000" w:rsidRPr="00DA72BA" w:rsidRDefault="00DC1D91">
      <w:pPr>
        <w:pStyle w:val="ConsPlusNormal"/>
        <w:spacing w:before="240"/>
        <w:ind w:firstLine="540"/>
        <w:jc w:val="both"/>
      </w:pPr>
      <w:r w:rsidRPr="00DA72BA">
        <w:t xml:space="preserve">3. Документация об электронном аукционе наряду с предусмотренной </w:t>
      </w:r>
      <w:r w:rsidRPr="00DA72BA">
        <w:t>частью 1</w:t>
      </w:r>
      <w:r w:rsidRPr="00DA72BA">
        <w:t xml:space="preserve"> настоящей статьи информацией содержит требования к участникам такого аукциона, установ</w:t>
      </w:r>
      <w:r w:rsidRPr="00DA72BA">
        <w:t xml:space="preserve">ленные в соответствии с </w:t>
      </w:r>
      <w:r w:rsidRPr="00DA72BA">
        <w:t>частью 1</w:t>
      </w:r>
      <w:r w:rsidRPr="00DA72BA">
        <w:t xml:space="preserve">, </w:t>
      </w:r>
      <w:r w:rsidRPr="00DA72BA">
        <w:t>частями 1.1</w:t>
      </w:r>
      <w:r w:rsidRPr="00DA72BA">
        <w:t xml:space="preserve">, </w:t>
      </w:r>
      <w:r w:rsidRPr="00DA72BA">
        <w:t>2</w:t>
      </w:r>
      <w:r w:rsidRPr="00DA72BA">
        <w:t xml:space="preserve"> и </w:t>
      </w:r>
      <w:r w:rsidRPr="00DA72BA">
        <w:t>2.1</w:t>
      </w:r>
      <w:r w:rsidRPr="00DA72BA">
        <w:t xml:space="preserve"> (при н</w:t>
      </w:r>
      <w:r w:rsidRPr="00DA72BA">
        <w:t>аличии таких требований) статьи 31 настоящего Федерального закона.</w:t>
      </w:r>
    </w:p>
    <w:p w:rsidR="00000000" w:rsidRPr="00DA72BA" w:rsidRDefault="00DC1D91">
      <w:pPr>
        <w:pStyle w:val="ConsPlusNormal"/>
        <w:jc w:val="both"/>
      </w:pPr>
      <w:r w:rsidRPr="00DA72BA">
        <w:t>(в ред. Федеральных законов от 04.06.2014 N 140-ФЗ, от 29.06.2015 N 210-ФЗ)</w:t>
      </w:r>
    </w:p>
    <w:p w:rsidR="00000000" w:rsidRPr="00DA72BA" w:rsidRDefault="00DC1D91">
      <w:pPr>
        <w:pStyle w:val="ConsPlusNormal"/>
        <w:spacing w:before="240"/>
        <w:ind w:firstLine="540"/>
        <w:jc w:val="both"/>
      </w:pPr>
      <w:r w:rsidRPr="00DA72BA">
        <w:t>4. К документации об электронном аукционе прилагается проект контракта, который является неотъемлемой частью этой</w:t>
      </w:r>
      <w:r w:rsidRPr="00DA72BA">
        <w:t xml:space="preserve"> документации.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65. Порядок предоставления документации об электронном аукционе, разъяснений ее положений и внесение в нее изменений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DA72BA">
        <w:t>частях 2</w:t>
      </w:r>
      <w:r w:rsidRPr="00DA72BA">
        <w:t xml:space="preserve"> и </w:t>
      </w:r>
      <w:r w:rsidRPr="00DA72BA">
        <w:t>3 статьи 63</w:t>
      </w:r>
      <w:r w:rsidRPr="00DA72BA">
        <w:t xml:space="preserve"> настоящего Федерального закона, одновременно с размещением извещения о проведении такого аукциона.</w:t>
      </w:r>
    </w:p>
    <w:p w:rsidR="00000000" w:rsidRPr="00DA72BA" w:rsidRDefault="00DC1D91">
      <w:pPr>
        <w:pStyle w:val="ConsPlusNormal"/>
        <w:spacing w:before="240"/>
        <w:ind w:firstLine="540"/>
        <w:jc w:val="both"/>
      </w:pPr>
      <w:r w:rsidRPr="00DA72BA">
        <w:t>2. Документация об электронном аукционе должна быть доступна для ознакомления без взимания платы.</w:t>
      </w:r>
    </w:p>
    <w:p w:rsidR="00000000" w:rsidRPr="00DA72BA" w:rsidRDefault="00DC1D91">
      <w:pPr>
        <w:pStyle w:val="ConsPlusNormal"/>
        <w:spacing w:before="240"/>
        <w:ind w:firstLine="540"/>
        <w:jc w:val="both"/>
      </w:pPr>
      <w:bookmarkStart w:id="290" w:name="Par1627"/>
      <w:bookmarkEnd w:id="290"/>
      <w:r w:rsidRPr="00DA72BA">
        <w:t>3. Любой участник эл</w:t>
      </w:r>
      <w:r w:rsidRPr="00DA72BA">
        <w:t>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w:t>
      </w:r>
      <w:r w:rsidRPr="00DA72BA">
        <w:t xml:space="preserve">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w:t>
      </w:r>
      <w:r w:rsidRPr="00DA72BA">
        <w:lastRenderedPageBreak/>
        <w:t xml:space="preserve">аукциона. В </w:t>
      </w:r>
      <w:r w:rsidRPr="00DA72BA">
        <w:t>течение одного часа с момента поступления указанного запроса он направляется оператором электронной площадки заказчику.</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В течение двух дней с даты поступления от оператора электронной площадки указанно</w:t>
      </w:r>
      <w:r w:rsidRPr="00DA72BA">
        <w:t xml:space="preserve">го в </w:t>
      </w:r>
      <w:r w:rsidRPr="00DA72BA">
        <w:t>части 3</w:t>
      </w:r>
      <w:r w:rsidRPr="00DA72BA">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w:t>
      </w:r>
      <w:r w:rsidRPr="00DA72BA">
        <w:t>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DA72BA" w:rsidRDefault="00DC1D91">
      <w:pPr>
        <w:pStyle w:val="ConsPlusNormal"/>
        <w:spacing w:before="240"/>
        <w:ind w:firstLine="540"/>
        <w:jc w:val="both"/>
      </w:pPr>
      <w:r w:rsidRPr="00DA72BA">
        <w:t>5. Разъяснения положений документации об электронном аукционе не должны изме</w:t>
      </w:r>
      <w:r w:rsidRPr="00DA72BA">
        <w:t>нять ее суть.</w:t>
      </w:r>
    </w:p>
    <w:p w:rsidR="00000000" w:rsidRPr="00DA72BA" w:rsidRDefault="00DC1D91">
      <w:pPr>
        <w:pStyle w:val="ConsPlusNormal"/>
        <w:spacing w:before="240"/>
        <w:ind w:firstLine="540"/>
        <w:jc w:val="both"/>
      </w:pPr>
      <w:r w:rsidRPr="00DA72BA">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w:t>
      </w:r>
      <w:r w:rsidRPr="00DA72BA">
        <w:t xml:space="preserve">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w:t>
      </w:r>
      <w:r w:rsidRPr="00DA72BA">
        <w:t>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w:t>
      </w:r>
      <w:r w:rsidRPr="00DA72BA">
        <w:t>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66. Порядок подачи</w:t>
      </w:r>
      <w:r w:rsidRPr="00DA72BA">
        <w:t xml:space="preserve"> заявок на участие в электронном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w:t>
      </w:r>
    </w:p>
    <w:p w:rsidR="00000000" w:rsidRPr="00DA72BA" w:rsidRDefault="00DC1D91">
      <w:pPr>
        <w:pStyle w:val="ConsPlusNormal"/>
        <w:jc w:val="both"/>
      </w:pPr>
      <w:r w:rsidRPr="00DA72BA">
        <w:t>(в ред. Федерального закона от 31.12</w:t>
      </w:r>
      <w:r w:rsidRPr="00DA72BA">
        <w:t>.2017 N 504-ФЗ)</w:t>
      </w:r>
    </w:p>
    <w:p w:rsidR="00000000" w:rsidRPr="00DA72BA" w:rsidRDefault="00DC1D91">
      <w:pPr>
        <w:pStyle w:val="ConsPlusNormal"/>
        <w:spacing w:before="240"/>
        <w:ind w:firstLine="540"/>
        <w:jc w:val="both"/>
      </w:pPr>
      <w:r w:rsidRPr="00DA72BA">
        <w:t>2. Заявка на участие в электронном аукционе состоит из двух частей.</w:t>
      </w:r>
    </w:p>
    <w:p w:rsidR="00000000" w:rsidRPr="00DA72BA" w:rsidRDefault="00DC1D91">
      <w:pPr>
        <w:pStyle w:val="ConsPlusNormal"/>
        <w:spacing w:before="240"/>
        <w:ind w:firstLine="540"/>
        <w:jc w:val="both"/>
      </w:pPr>
      <w:bookmarkStart w:id="291" w:name="Par1639"/>
      <w:bookmarkEnd w:id="291"/>
      <w:r w:rsidRPr="00DA72BA">
        <w:t>3. Первая часть заявки на участие в электронном аукционе должна содержать:</w:t>
      </w:r>
    </w:p>
    <w:p w:rsidR="00000000" w:rsidRPr="00DA72BA" w:rsidRDefault="00DC1D91">
      <w:pPr>
        <w:pStyle w:val="ConsPlusNormal"/>
        <w:spacing w:before="240"/>
        <w:ind w:firstLine="540"/>
        <w:jc w:val="both"/>
      </w:pPr>
      <w:r w:rsidRPr="00DA72BA">
        <w:t>1) согласие участника электронного аукциона на поставку товара, выполнение работы и</w:t>
      </w:r>
      <w:r w:rsidRPr="00DA72BA">
        <w:t>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2) при</w:t>
      </w:r>
      <w:r w:rsidRPr="00DA72BA">
        <w:t xml:space="preserve"> осуществлении закупки товара или закупки работы, услуги, для выполнения, оказания которых используется товар:</w:t>
      </w:r>
    </w:p>
    <w:p w:rsidR="00000000" w:rsidRPr="00DA72BA" w:rsidRDefault="00DC1D91">
      <w:pPr>
        <w:pStyle w:val="ConsPlusNormal"/>
        <w:spacing w:before="240"/>
        <w:ind w:firstLine="540"/>
        <w:jc w:val="both"/>
      </w:pPr>
      <w:r w:rsidRPr="00DA72BA">
        <w:t>а) наименование страны происхождения товара (в случае установления заказчиком в извещении о проведении электронного аукциона, документации об эле</w:t>
      </w:r>
      <w:r w:rsidRPr="00DA72BA">
        <w:t xml:space="preserve">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DA72BA">
        <w:t>ст</w:t>
      </w:r>
      <w:r w:rsidRPr="00DA72BA">
        <w:t>атьей 14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lastRenderedPageBreak/>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w:t>
      </w:r>
      <w:r w:rsidRPr="00DA72BA">
        <w:t>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w:t>
      </w:r>
      <w:r w:rsidRPr="00DA72BA">
        <w:t>занного в документации об электронном аукционе.</w:t>
      </w:r>
    </w:p>
    <w:p w:rsidR="00000000" w:rsidRPr="00DA72BA" w:rsidRDefault="00DC1D91">
      <w:pPr>
        <w:pStyle w:val="ConsPlusNormal"/>
        <w:jc w:val="both"/>
      </w:pPr>
      <w:r w:rsidRPr="00DA72BA">
        <w:t>(часть 3 в ред. Федерального закона от 31.12.2017 N 504-ФЗ)</w:t>
      </w:r>
    </w:p>
    <w:p w:rsidR="00000000" w:rsidRPr="00DA72BA" w:rsidRDefault="00DC1D91">
      <w:pPr>
        <w:pStyle w:val="ConsPlusNormal"/>
        <w:spacing w:before="240"/>
        <w:ind w:firstLine="540"/>
        <w:jc w:val="both"/>
      </w:pPr>
      <w:r w:rsidRPr="00DA72BA">
        <w:t xml:space="preserve">4. Первая часть заявки на участие в электронном аукционе, предусмотренная </w:t>
      </w:r>
      <w:r w:rsidRPr="00DA72BA">
        <w:t>частью 3</w:t>
      </w:r>
      <w:r w:rsidRPr="00DA72BA">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DA72BA" w:rsidRDefault="00DC1D91">
      <w:pPr>
        <w:pStyle w:val="ConsPlusNormal"/>
        <w:spacing w:before="240"/>
        <w:ind w:firstLine="540"/>
        <w:jc w:val="both"/>
      </w:pPr>
      <w:bookmarkStart w:id="292" w:name="Par1646"/>
      <w:bookmarkEnd w:id="292"/>
      <w:r w:rsidRPr="00DA72BA">
        <w:t>5. Вторая часть заявки на участие в электронном аукционе должна с</w:t>
      </w:r>
      <w:r w:rsidRPr="00DA72BA">
        <w:t>одержать следующие документы и информацию:</w:t>
      </w:r>
    </w:p>
    <w:p w:rsidR="00000000" w:rsidRPr="00DA72BA" w:rsidRDefault="00DC1D91">
      <w:pPr>
        <w:pStyle w:val="ConsPlusNormal"/>
        <w:spacing w:before="240"/>
        <w:ind w:firstLine="540"/>
        <w:jc w:val="both"/>
      </w:pPr>
      <w:r w:rsidRPr="00DA72BA">
        <w:t xml:space="preserve">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w:t>
      </w:r>
      <w:r w:rsidRPr="00DA72BA">
        <w:t>(для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w:t>
      </w:r>
      <w:r w:rsidRPr="00DA72BA">
        <w:t>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DA72BA" w:rsidRDefault="00DC1D91">
      <w:pPr>
        <w:pStyle w:val="ConsPlusNormal"/>
        <w:jc w:val="both"/>
      </w:pPr>
      <w:r w:rsidRPr="00DA72BA">
        <w:t>(в р</w:t>
      </w:r>
      <w:r w:rsidRPr="00DA72BA">
        <w:t>ед. Федеральных законов от 28.12.2013 N 396-ФЗ, от 04.06.2014 N 140-ФЗ, от 31.12.2017 N 504-ФЗ)</w:t>
      </w:r>
    </w:p>
    <w:p w:rsidR="00000000" w:rsidRPr="00DA72BA" w:rsidRDefault="00DC1D91">
      <w:pPr>
        <w:pStyle w:val="ConsPlusNormal"/>
        <w:spacing w:before="240"/>
        <w:ind w:firstLine="540"/>
        <w:jc w:val="both"/>
      </w:pPr>
      <w:r w:rsidRPr="00DA72BA">
        <w:t xml:space="preserve">2) документы, подтверждающие соответствие участника такого аукциона требованиям, установленным </w:t>
      </w:r>
      <w:r w:rsidRPr="00DA72BA">
        <w:t>пунктом 1 части 1</w:t>
      </w:r>
      <w:r w:rsidRPr="00DA72BA">
        <w:t xml:space="preserve">, </w:t>
      </w:r>
      <w:r w:rsidRPr="00DA72BA">
        <w:t>частями 2</w:t>
      </w:r>
      <w:r w:rsidRPr="00DA72BA">
        <w:t xml:space="preserve"> и </w:t>
      </w:r>
      <w:r w:rsidRPr="00DA72BA">
        <w:t>2.1 статьи 31</w:t>
      </w:r>
      <w:r w:rsidRPr="00DA72BA">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w:t>
      </w:r>
      <w:r w:rsidRPr="00DA72BA">
        <w:t xml:space="preserve">овленным </w:t>
      </w:r>
      <w:r w:rsidRPr="00DA72BA">
        <w:t>пунктами 3</w:t>
      </w:r>
      <w:r w:rsidRPr="00DA72BA">
        <w:t xml:space="preserve"> - </w:t>
      </w:r>
      <w:r w:rsidRPr="00DA72BA">
        <w:t>9 части 1 статьи 31</w:t>
      </w:r>
      <w:r w:rsidRPr="00DA72BA">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DA72BA" w:rsidRDefault="00DC1D91">
      <w:pPr>
        <w:pStyle w:val="ConsPlusNormal"/>
        <w:jc w:val="both"/>
      </w:pPr>
      <w:r w:rsidRPr="00DA72BA">
        <w:t>(в ред. Федераль</w:t>
      </w:r>
      <w:r w:rsidRPr="00DA72BA">
        <w:t>ных законов от 28.12.2013 N 396-ФЗ, от 04.06.2014 N 140-ФЗ, от 29.06.2015 N 210-ФЗ, от 31.12.2017 N 504-ФЗ)</w:t>
      </w:r>
    </w:p>
    <w:p w:rsidR="00000000" w:rsidRPr="00DA72BA" w:rsidRDefault="00DC1D91">
      <w:pPr>
        <w:pStyle w:val="ConsPlusNormal"/>
        <w:spacing w:before="240"/>
        <w:ind w:firstLine="540"/>
        <w:jc w:val="both"/>
      </w:pPr>
      <w:r w:rsidRPr="00DA72BA">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w:t>
      </w:r>
      <w:r w:rsidRPr="00DA72BA">
        <w:t>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w:t>
      </w:r>
      <w:r w:rsidRPr="00DA72BA">
        <w:t xml:space="preserve"> представление указанных документов, если в соответствии с законодательством Российской Федерации они передаются вместе с товаром;</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4) решение об одобрении или о совершении крупной сделки либо копия данног</w:t>
      </w:r>
      <w:r w:rsidRPr="00DA72BA">
        <w:t>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w:t>
      </w:r>
      <w:r w:rsidRPr="00DA72BA">
        <w:t xml:space="preserve">я участника такого аукциона заключаемый контракт или предоставление обеспечения заявки на участие в </w:t>
      </w:r>
      <w:r w:rsidRPr="00DA72BA">
        <w:lastRenderedPageBreak/>
        <w:t>таком аукционе, обеспечения исполнения контракта является крупной сделкой;</w:t>
      </w:r>
    </w:p>
    <w:p w:rsidR="00000000" w:rsidRPr="00DA72BA" w:rsidRDefault="00DC1D91">
      <w:pPr>
        <w:pStyle w:val="ConsPlusNormal"/>
        <w:spacing w:before="240"/>
        <w:ind w:firstLine="540"/>
        <w:jc w:val="both"/>
      </w:pPr>
      <w:bookmarkStart w:id="293" w:name="Par1654"/>
      <w:bookmarkEnd w:id="293"/>
      <w:r w:rsidRPr="00DA72BA">
        <w:t xml:space="preserve">5) документы, подтверждающие право участника электронного аукциона </w:t>
      </w:r>
      <w:r w:rsidRPr="00DA72BA">
        <w:t xml:space="preserve">на получение преимуществ в соответствии со </w:t>
      </w:r>
      <w:r w:rsidRPr="00DA72BA">
        <w:t>статьями 28</w:t>
      </w:r>
      <w:r w:rsidRPr="00DA72BA">
        <w:t xml:space="preserve"> и </w:t>
      </w:r>
      <w:r w:rsidRPr="00DA72BA">
        <w:t>29</w:t>
      </w:r>
      <w:r w:rsidRPr="00DA72BA">
        <w:t xml:space="preserve"> </w:t>
      </w:r>
      <w:r w:rsidRPr="00DA72BA">
        <w:t>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DA72BA" w:rsidRDefault="00DC1D91">
      <w:pPr>
        <w:pStyle w:val="ConsPlusNormal"/>
        <w:jc w:val="both"/>
      </w:pPr>
      <w:r w:rsidRPr="00DA72BA">
        <w:t>(п. 5 в ред. Федерального закона от 31.12.2017 N 504-ФЗ)</w:t>
      </w:r>
    </w:p>
    <w:p w:rsidR="00000000" w:rsidRPr="00DA72BA" w:rsidRDefault="00DC1D91">
      <w:pPr>
        <w:pStyle w:val="ConsPlusNormal"/>
        <w:spacing w:before="240"/>
        <w:ind w:firstLine="540"/>
        <w:jc w:val="both"/>
      </w:pPr>
      <w:bookmarkStart w:id="294" w:name="Par1656"/>
      <w:bookmarkEnd w:id="294"/>
      <w:r w:rsidRPr="00DA72BA">
        <w:t>6) документы, предусмотренные нормат</w:t>
      </w:r>
      <w:r w:rsidRPr="00DA72BA">
        <w:t xml:space="preserve">ивными правовыми актами, принятыми в соответствии со </w:t>
      </w:r>
      <w:r w:rsidRPr="00DA72BA">
        <w:t>статьей 14</w:t>
      </w:r>
      <w:r w:rsidRPr="00DA72BA">
        <w:t xml:space="preserve"> настоящего Федерального закона, в случае закупки товаров, работ, услуг, на которые распространя</w:t>
      </w:r>
      <w:r w:rsidRPr="00DA72BA">
        <w:t>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w:t>
      </w:r>
      <w:r w:rsidRPr="00DA72BA">
        <w:t>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A72BA" w:rsidRDefault="00DC1D91">
      <w:pPr>
        <w:pStyle w:val="ConsPlusNormal"/>
        <w:jc w:val="both"/>
      </w:pPr>
      <w:r w:rsidRPr="00DA72BA">
        <w:t>(п. 6 в ред. Федерального закона от 31.12.2017 N 504-ФЗ)</w:t>
      </w:r>
    </w:p>
    <w:p w:rsidR="00000000" w:rsidRPr="00DA72BA" w:rsidRDefault="00DC1D91">
      <w:pPr>
        <w:pStyle w:val="ConsPlusNormal"/>
        <w:spacing w:before="240"/>
        <w:ind w:firstLine="540"/>
        <w:jc w:val="both"/>
      </w:pPr>
      <w:r w:rsidRPr="00DA72BA">
        <w:t xml:space="preserve">7) </w:t>
      </w:r>
      <w:r w:rsidRPr="00DA72BA">
        <w:t xml:space="preserve">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A72BA">
        <w:t xml:space="preserve">частью 3 статьи </w:t>
      </w:r>
      <w:r w:rsidRPr="00DA72BA">
        <w:t>30</w:t>
      </w:r>
      <w:r w:rsidRPr="00DA72BA">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DA72BA" w:rsidRDefault="00DC1D91">
      <w:pPr>
        <w:pStyle w:val="ConsPlusNormal"/>
        <w:jc w:val="both"/>
      </w:pPr>
      <w:r w:rsidRPr="00DA72BA">
        <w:t>(п. 7 введен Федеральным законом от 04.06.2014 N 140-ФЗ; в ред. Федерального закона от 31.12.2017 N 504-ФЗ)</w:t>
      </w:r>
    </w:p>
    <w:p w:rsidR="00000000" w:rsidRPr="00DA72BA" w:rsidRDefault="00DC1D91">
      <w:pPr>
        <w:pStyle w:val="ConsPlusNormal"/>
        <w:spacing w:before="240"/>
        <w:ind w:firstLine="540"/>
        <w:jc w:val="both"/>
      </w:pPr>
      <w:bookmarkStart w:id="295" w:name="Par1660"/>
      <w:bookmarkEnd w:id="295"/>
      <w:r w:rsidRPr="00DA72BA">
        <w:t xml:space="preserve">6. Требовать от участника электронного аукциона предоставления иных документов и информации, за исключением предусмотренных </w:t>
      </w:r>
      <w:r w:rsidRPr="00DA72BA">
        <w:t>частями 3</w:t>
      </w:r>
      <w:r w:rsidRPr="00DA72BA">
        <w:t xml:space="preserve"> и </w:t>
      </w:r>
      <w:r w:rsidRPr="00DA72BA">
        <w:t>5</w:t>
      </w:r>
      <w:r w:rsidRPr="00DA72BA">
        <w:t xml:space="preserve"> настоящей статьи документов и информации, не допускается.</w:t>
      </w:r>
    </w:p>
    <w:p w:rsidR="00000000" w:rsidRPr="00DA72BA" w:rsidRDefault="00DC1D91">
      <w:pPr>
        <w:pStyle w:val="ConsPlusNormal"/>
        <w:spacing w:before="240"/>
        <w:ind w:firstLine="540"/>
        <w:jc w:val="both"/>
      </w:pPr>
      <w:r w:rsidRPr="00DA72BA">
        <w:t>6.1. В случае установления недостоверности информации, содержаще</w:t>
      </w:r>
      <w:r w:rsidRPr="00DA72BA">
        <w:t xml:space="preserve">йся в документах, представленных участником электронного аукциона в соответствии с </w:t>
      </w:r>
      <w:r w:rsidRPr="00DA72BA">
        <w:t>частями 3</w:t>
      </w:r>
      <w:r w:rsidRPr="00DA72BA">
        <w:t xml:space="preserve"> и </w:t>
      </w:r>
      <w:r w:rsidRPr="00DA72BA">
        <w:t>5</w:t>
      </w:r>
      <w:r w:rsidRPr="00DA72BA">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DA72BA" w:rsidRDefault="00DC1D91">
      <w:pPr>
        <w:pStyle w:val="ConsPlusNormal"/>
        <w:jc w:val="both"/>
      </w:pPr>
      <w:r w:rsidRPr="00DA72BA">
        <w:t>(часть 6.1 введена Федеральным зако</w:t>
      </w:r>
      <w:r w:rsidRPr="00DA72BA">
        <w:t>ном от 31.12.2014 N 498-ФЗ)</w:t>
      </w:r>
    </w:p>
    <w:p w:rsidR="00000000" w:rsidRPr="00DA72BA" w:rsidRDefault="00DC1D91">
      <w:pPr>
        <w:pStyle w:val="ConsPlusNormal"/>
        <w:spacing w:before="240"/>
        <w:ind w:firstLine="540"/>
        <w:jc w:val="both"/>
      </w:pPr>
      <w:r w:rsidRPr="00DA72BA">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w:t>
      </w:r>
      <w:r w:rsidRPr="00DA72BA">
        <w:t>дачи на участие в таком аукционе заявок.</w:t>
      </w:r>
    </w:p>
    <w:p w:rsidR="00000000" w:rsidRPr="00DA72BA" w:rsidRDefault="00DC1D91">
      <w:pPr>
        <w:pStyle w:val="ConsPlusNormal"/>
        <w:spacing w:before="240"/>
        <w:ind w:firstLine="540"/>
        <w:jc w:val="both"/>
      </w:pPr>
      <w:r w:rsidRPr="00DA72BA">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DA72BA">
        <w:t>частями 3</w:t>
      </w:r>
      <w:r w:rsidRPr="00DA72BA">
        <w:t xml:space="preserve"> и </w:t>
      </w:r>
      <w:r w:rsidRPr="00DA72BA">
        <w:t>5</w:t>
      </w:r>
      <w:r w:rsidRPr="00DA72BA">
        <w:t xml:space="preserve"> настоящей статьи. Указа</w:t>
      </w:r>
      <w:r w:rsidRPr="00DA72BA">
        <w:t>нные электронные документы подаются одновременно.</w:t>
      </w:r>
    </w:p>
    <w:p w:rsidR="00000000" w:rsidRPr="00DA72BA" w:rsidRDefault="00DC1D91">
      <w:pPr>
        <w:pStyle w:val="ConsPlusNormal"/>
        <w:spacing w:before="240"/>
        <w:ind w:firstLine="540"/>
        <w:jc w:val="both"/>
      </w:pPr>
      <w:r w:rsidRPr="00DA72BA">
        <w:t xml:space="preserve">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w:t>
      </w:r>
      <w:r w:rsidRPr="00DA72BA">
        <w:t>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DA72BA" w:rsidRDefault="00DC1D91">
      <w:pPr>
        <w:pStyle w:val="ConsPlusNormal"/>
        <w:jc w:val="both"/>
      </w:pPr>
      <w:r w:rsidRPr="00DA72BA">
        <w:t>(часть 9 в ред. Федерального закона от 31.12.2017 N 504-ФЗ)</w:t>
      </w:r>
    </w:p>
    <w:p w:rsidR="00000000" w:rsidRPr="00DA72BA" w:rsidRDefault="00DC1D91">
      <w:pPr>
        <w:pStyle w:val="ConsPlusNormal"/>
        <w:spacing w:before="240"/>
        <w:ind w:firstLine="540"/>
        <w:jc w:val="both"/>
      </w:pPr>
      <w:r w:rsidRPr="00DA72BA">
        <w:lastRenderedPageBreak/>
        <w:t>10. Участник электронного аукциона вправе подать только одн</w:t>
      </w:r>
      <w:r w:rsidRPr="00DA72BA">
        <w:t>у заявку на участие в таком аукционе.</w:t>
      </w:r>
    </w:p>
    <w:p w:rsidR="00000000" w:rsidRPr="00DA72BA" w:rsidRDefault="00DC1D91">
      <w:pPr>
        <w:pStyle w:val="ConsPlusNormal"/>
        <w:jc w:val="both"/>
      </w:pPr>
      <w:r w:rsidRPr="00DA72BA">
        <w:t>(часть 10 в ред. Федерального закона от 31.12.2017 N 504-ФЗ)</w:t>
      </w:r>
    </w:p>
    <w:p w:rsidR="00000000" w:rsidRPr="00DA72BA" w:rsidRDefault="00DC1D91">
      <w:pPr>
        <w:pStyle w:val="ConsPlusNormal"/>
        <w:spacing w:before="240"/>
        <w:ind w:firstLine="540"/>
        <w:jc w:val="both"/>
      </w:pPr>
      <w:bookmarkStart w:id="296" w:name="Par1669"/>
      <w:bookmarkEnd w:id="296"/>
      <w:r w:rsidRPr="00DA72BA">
        <w:t>11. В течение одного часа с момента получения заявки на участие в электронном аукционе оператор электронной площадки возвращает эту заявку пода</w:t>
      </w:r>
      <w:r w:rsidRPr="00DA72BA">
        <w:t>вшему ее участнику такого аукциона в случае:</w:t>
      </w:r>
    </w:p>
    <w:p w:rsidR="00000000" w:rsidRPr="00DA72BA" w:rsidRDefault="00DC1D91">
      <w:pPr>
        <w:pStyle w:val="ConsPlusNormal"/>
        <w:spacing w:before="240"/>
        <w:ind w:firstLine="540"/>
        <w:jc w:val="both"/>
      </w:pPr>
      <w:r w:rsidRPr="00DA72BA">
        <w:t xml:space="preserve">1) подачи данной заявки с нарушением требований, предусмотренных </w:t>
      </w:r>
      <w:r w:rsidRPr="00DA72BA">
        <w:t>частью 6 статьи 2</w:t>
      </w:r>
      <w:r w:rsidRPr="00DA72BA">
        <w:t>4.1</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w:t>
      </w:r>
      <w:r w:rsidRPr="00DA72BA">
        <w:t>е этому участнику возвращаются все заявки на участие в таком аукционе;</w:t>
      </w:r>
    </w:p>
    <w:p w:rsidR="00000000" w:rsidRPr="00DA72BA" w:rsidRDefault="00DC1D91">
      <w:pPr>
        <w:pStyle w:val="ConsPlusNormal"/>
        <w:spacing w:before="240"/>
        <w:ind w:firstLine="540"/>
        <w:jc w:val="both"/>
      </w:pPr>
      <w:r w:rsidRPr="00DA72BA">
        <w:t>3) получения данной заявки после даты или времени окончания срока подачи заявок на участие в таком аукционе;</w:t>
      </w:r>
    </w:p>
    <w:p w:rsidR="00000000" w:rsidRPr="00DA72BA" w:rsidRDefault="00DC1D91">
      <w:pPr>
        <w:pStyle w:val="ConsPlusNormal"/>
        <w:spacing w:before="240"/>
        <w:ind w:firstLine="540"/>
        <w:jc w:val="both"/>
      </w:pPr>
      <w:r w:rsidRPr="00DA72BA">
        <w:t>4) получения данной заявки от участника такого аукциона с нарушением положен</w:t>
      </w:r>
      <w:r w:rsidRPr="00DA72BA">
        <w:t>ий части 9 статьи 24.2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w:t>
      </w:r>
      <w:r w:rsidRPr="00DA72BA">
        <w:t xml:space="preserve">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DA72BA">
        <w:t>частью 1.1 статьи 31</w:t>
      </w:r>
      <w:r w:rsidRPr="00DA72BA">
        <w:t xml:space="preserve"> настоящего Федерального закона.</w:t>
      </w:r>
    </w:p>
    <w:p w:rsidR="00000000" w:rsidRPr="00DA72BA" w:rsidRDefault="00DC1D91">
      <w:pPr>
        <w:pStyle w:val="ConsPlusNormal"/>
        <w:jc w:val="both"/>
      </w:pPr>
      <w:r w:rsidRPr="00DA72BA">
        <w:t>(п. 5 в ред. Федерального закона от 31.12.2017 N 504-ФЗ)</w:t>
      </w:r>
    </w:p>
    <w:p w:rsidR="00000000" w:rsidRPr="00DA72BA" w:rsidRDefault="00DC1D91">
      <w:pPr>
        <w:pStyle w:val="ConsPlusNormal"/>
        <w:spacing w:before="240"/>
        <w:ind w:firstLine="540"/>
        <w:jc w:val="both"/>
      </w:pPr>
      <w:r w:rsidRPr="00DA72BA">
        <w:t xml:space="preserve">12. Одновременно с возвратом заявки на участие в электронном аукционе в соответствии </w:t>
      </w:r>
      <w:r w:rsidRPr="00DA72BA">
        <w:t xml:space="preserve">с </w:t>
      </w:r>
      <w:r w:rsidRPr="00DA72BA">
        <w:t>частью 20 статьи 44</w:t>
      </w:r>
      <w:r w:rsidRPr="00DA72BA">
        <w:t xml:space="preserve"> настоящего Федерального закона, </w:t>
      </w:r>
      <w:r w:rsidRPr="00DA72BA">
        <w:t>частью 11</w:t>
      </w:r>
      <w:r w:rsidRPr="00DA72BA">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w:t>
      </w:r>
      <w:r w:rsidRPr="00DA72BA">
        <w:t>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13. Не позднее рабочего дня, следующего за дат</w:t>
      </w:r>
      <w:r w:rsidRPr="00DA72BA">
        <w:t xml:space="preserve">ой окончания срока подачи заявок на участие в электронном аукционе, оператор электронной площадки направляет заказчику предусмотренную </w:t>
      </w:r>
      <w:r w:rsidRPr="00DA72BA">
        <w:t>частью 3</w:t>
      </w:r>
      <w:r w:rsidRPr="00DA72BA">
        <w:t xml:space="preserve"> настояще</w:t>
      </w:r>
      <w:r w:rsidRPr="00DA72BA">
        <w:t>й статьи первую часть заявки на участие в таком аукционе.</w:t>
      </w:r>
    </w:p>
    <w:p w:rsidR="00000000" w:rsidRPr="00DA72BA" w:rsidRDefault="00DC1D91">
      <w:pPr>
        <w:pStyle w:val="ConsPlusNormal"/>
        <w:spacing w:before="240"/>
        <w:ind w:firstLine="540"/>
        <w:jc w:val="both"/>
      </w:pPr>
      <w:r w:rsidRPr="00DA72BA">
        <w:t xml:space="preserve">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w:t>
      </w:r>
      <w:r w:rsidRPr="00DA72BA">
        <w:t>этом уведомление оператору электронной площадки.</w:t>
      </w:r>
    </w:p>
    <w:p w:rsidR="00000000" w:rsidRPr="00DA72BA" w:rsidRDefault="00DC1D91">
      <w:pPr>
        <w:pStyle w:val="ConsPlusNormal"/>
        <w:spacing w:before="240"/>
        <w:ind w:firstLine="540"/>
        <w:jc w:val="both"/>
      </w:pPr>
      <w:r w:rsidRPr="00DA72BA">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w:t>
      </w:r>
      <w:r w:rsidRPr="00DA72BA">
        <w:t xml:space="preserve">й частях данной заявки и предусмотренной </w:t>
      </w:r>
      <w:r w:rsidRPr="00DA72BA">
        <w:t>частями 3</w:t>
      </w:r>
      <w:r w:rsidRPr="00DA72BA">
        <w:t xml:space="preserve"> - </w:t>
      </w:r>
      <w:r w:rsidRPr="00DA72BA">
        <w:t>5</w:t>
      </w:r>
      <w:r w:rsidRPr="00DA72BA">
        <w:t xml:space="preserve"> настоящей статьи, до размещения на электронной площадке протокола проведения такого </w:t>
      </w:r>
      <w:r w:rsidRPr="00DA72BA">
        <w:lastRenderedPageBreak/>
        <w:t xml:space="preserve">аукциона. За нарушение указанного требования оператор электронной площадки несет ответственность в соответствии с законодательством </w:t>
      </w:r>
      <w:r w:rsidRPr="00DA72BA">
        <w:t>Российской Федерации.</w:t>
      </w:r>
    </w:p>
    <w:p w:rsidR="00000000" w:rsidRPr="00DA72BA" w:rsidRDefault="00DC1D91">
      <w:pPr>
        <w:pStyle w:val="ConsPlusNormal"/>
        <w:spacing w:before="240"/>
        <w:ind w:firstLine="540"/>
        <w:jc w:val="both"/>
      </w:pPr>
      <w:bookmarkStart w:id="297" w:name="Par1683"/>
      <w:bookmarkEnd w:id="297"/>
      <w:r w:rsidRPr="00DA72BA">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67. Порядок рассмотрения пер</w:t>
      </w:r>
      <w:r w:rsidRPr="00DA72BA">
        <w:t>вых частей заявок на участие в электронном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Аукционная комиссия проверяет первые части заявок на участие в электронном аукционе, содержащие информацию, предусмотренную </w:t>
      </w:r>
      <w:r w:rsidRPr="00DA72BA">
        <w:t>частью 3 статьи 66</w:t>
      </w:r>
      <w:r w:rsidRPr="00DA72BA">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DA72BA" w:rsidRDefault="00DC1D91">
      <w:pPr>
        <w:pStyle w:val="ConsPlusNormal"/>
        <w:spacing w:before="240"/>
        <w:ind w:firstLine="540"/>
        <w:jc w:val="both"/>
      </w:pPr>
      <w:bookmarkStart w:id="298" w:name="Par1688"/>
      <w:bookmarkEnd w:id="298"/>
      <w:r w:rsidRPr="00DA72BA">
        <w:t>2. Срок рассмотрения первых частей заявок н</w:t>
      </w:r>
      <w:r w:rsidRPr="00DA72BA">
        <w:t xml:space="preserve">а участие в электронном аукционе не может 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w:t>
      </w:r>
      <w:r w:rsidRPr="00DA72BA">
        <w:t>окончания срока подачи указанных заявок.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3. По результатам рассмотрения первых частей заявок на участие в электронном аукционе, содержащих информацию, предусмотренную </w:t>
      </w:r>
      <w:r w:rsidRPr="00DA72BA">
        <w:t>частью 3 статьи 66</w:t>
      </w:r>
      <w:r w:rsidRPr="00DA72BA">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w:t>
      </w:r>
      <w:r w:rsidRPr="00DA72BA">
        <w:t xml:space="preserve">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DA72BA">
        <w:t>частью 4</w:t>
      </w:r>
      <w:r w:rsidRPr="00DA72BA">
        <w:t xml:space="preserve"> настоящей статьи.</w:t>
      </w:r>
    </w:p>
    <w:p w:rsidR="00000000" w:rsidRPr="00DA72BA" w:rsidRDefault="00DC1D91">
      <w:pPr>
        <w:pStyle w:val="ConsPlusNormal"/>
        <w:spacing w:before="240"/>
        <w:ind w:firstLine="540"/>
        <w:jc w:val="both"/>
      </w:pPr>
      <w:bookmarkStart w:id="299" w:name="Par1691"/>
      <w:bookmarkEnd w:id="299"/>
      <w:r w:rsidRPr="00DA72BA">
        <w:t>4. Участник электронного аукциона не допускается к участию в нем в случае:</w:t>
      </w:r>
    </w:p>
    <w:p w:rsidR="00000000" w:rsidRPr="00DA72BA" w:rsidRDefault="00DC1D91">
      <w:pPr>
        <w:pStyle w:val="ConsPlusNormal"/>
        <w:spacing w:before="240"/>
        <w:ind w:firstLine="540"/>
        <w:jc w:val="both"/>
      </w:pPr>
      <w:r w:rsidRPr="00DA72BA">
        <w:t xml:space="preserve">1) непредоставления информации, предусмотренной </w:t>
      </w:r>
      <w:r w:rsidRPr="00DA72BA">
        <w:t>частью 3 статьи 66</w:t>
      </w:r>
      <w:r w:rsidRPr="00DA72BA">
        <w:t xml:space="preserve"> настоящего Федерального закона, или предоставления недостоверной информации;</w:t>
      </w:r>
    </w:p>
    <w:p w:rsidR="00000000" w:rsidRPr="00DA72BA" w:rsidRDefault="00DC1D91">
      <w:pPr>
        <w:pStyle w:val="ConsPlusNormal"/>
        <w:spacing w:before="240"/>
        <w:ind w:firstLine="540"/>
        <w:jc w:val="both"/>
      </w:pPr>
      <w:r w:rsidRPr="00DA72BA">
        <w:t xml:space="preserve">2) несоответствия информации, предусмотренной </w:t>
      </w:r>
      <w:r w:rsidRPr="00DA72BA">
        <w:t>частью 3 статьи 66</w:t>
      </w:r>
      <w:r w:rsidRPr="00DA72BA">
        <w:t xml:space="preserve"> настоящего Федерального закона, требованиям документации о таком аукционе.</w:t>
      </w:r>
    </w:p>
    <w:p w:rsidR="00000000" w:rsidRPr="00DA72BA" w:rsidRDefault="00DC1D91">
      <w:pPr>
        <w:pStyle w:val="ConsPlusNormal"/>
        <w:spacing w:before="240"/>
        <w:ind w:firstLine="540"/>
        <w:jc w:val="both"/>
      </w:pPr>
      <w:r w:rsidRPr="00DA72BA">
        <w:t xml:space="preserve">5. Отказ в допуске к участию в электронном аукционе по основаниям, не предусмотренным </w:t>
      </w:r>
      <w:r w:rsidRPr="00DA72BA">
        <w:t>частью 4</w:t>
      </w:r>
      <w:r w:rsidRPr="00DA72BA">
        <w:t xml:space="preserve"> настоящей статьи, не допускается.</w:t>
      </w:r>
    </w:p>
    <w:p w:rsidR="00000000" w:rsidRPr="00DA72BA" w:rsidRDefault="00DC1D91">
      <w:pPr>
        <w:pStyle w:val="ConsPlusNormal"/>
        <w:spacing w:before="240"/>
        <w:ind w:firstLine="540"/>
        <w:jc w:val="both"/>
      </w:pPr>
      <w:bookmarkStart w:id="300" w:name="Par1695"/>
      <w:bookmarkEnd w:id="300"/>
      <w:r w:rsidRPr="00DA72BA">
        <w:t xml:space="preserve">6. По результатам рассмотрения первых частей заявок на участие в электронном аукционе аукционная комиссия оформляет протокол рассмотрения заявок на </w:t>
      </w:r>
      <w:r w:rsidRPr="00DA72BA">
        <w:t>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DA72BA" w:rsidRDefault="00DC1D91">
      <w:pPr>
        <w:pStyle w:val="ConsPlusNormal"/>
        <w:spacing w:before="240"/>
        <w:ind w:firstLine="540"/>
        <w:jc w:val="both"/>
      </w:pPr>
      <w:r w:rsidRPr="00DA72BA">
        <w:t xml:space="preserve">1) об идентификационных номерах заявок на </w:t>
      </w:r>
      <w:r w:rsidRPr="00DA72BA">
        <w:t>участие в таком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w:t>
      </w:r>
      <w:r w:rsidRPr="00DA72BA">
        <w:t xml:space="preserve">го участника закупки участником такого аукциона или об отказе в допуске к участию в таком </w:t>
      </w:r>
      <w:r w:rsidRPr="00DA72BA">
        <w:lastRenderedPageBreak/>
        <w:t>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w:t>
      </w:r>
      <w:r w:rsidRPr="00DA72BA">
        <w:t>явки на участие в таком аукционе, которые не соответствуют требованиям, установленным документацией о нем;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о решении каждого члена аукционной комиссии в отношении каждого участника такого аукциона о до</w:t>
      </w:r>
      <w:r w:rsidRPr="00DA72BA">
        <w:t>пуске к участию в нем и о признании его участником или об отказе в допуске к участию в таком аукционе;</w:t>
      </w:r>
    </w:p>
    <w:p w:rsidR="00000000" w:rsidRPr="00DA72BA" w:rsidRDefault="00DC1D91">
      <w:pPr>
        <w:pStyle w:val="ConsPlusNormal"/>
        <w:spacing w:before="240"/>
        <w:ind w:firstLine="540"/>
        <w:jc w:val="both"/>
      </w:pPr>
      <w:r w:rsidRPr="00DA72BA">
        <w:t>4) о наличии среди предложений участников закупки, признанных участниками электронного аукциона, п</w:t>
      </w:r>
      <w:r w:rsidRPr="00DA72BA">
        <w:t>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w:t>
      </w:r>
      <w:r w:rsidRPr="00DA72BA">
        <w:t xml:space="preserve"> установлены заказчиком в документации об электронном аукционе в соответствии со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(п. 4 введен Федеральным законом от</w:t>
      </w:r>
      <w:r w:rsidRPr="00DA72BA">
        <w:t xml:space="preserve"> 31.12.2017 N 504-ФЗ)</w:t>
      </w:r>
    </w:p>
    <w:p w:rsidR="00000000" w:rsidRPr="00DA72BA" w:rsidRDefault="00DC1D91">
      <w:pPr>
        <w:pStyle w:val="ConsPlusNormal"/>
        <w:spacing w:before="240"/>
        <w:ind w:firstLine="540"/>
        <w:jc w:val="both"/>
      </w:pPr>
      <w:r w:rsidRPr="00DA72BA">
        <w:t xml:space="preserve">7. Указанный в </w:t>
      </w:r>
      <w:r w:rsidRPr="00DA72BA">
        <w:t>части 6</w:t>
      </w:r>
      <w:r w:rsidRPr="00DA72BA">
        <w:t xml:space="preserve"> настоящей статьи протокол не позднее даты окончания срока рассмотрения заяво</w:t>
      </w:r>
      <w:r w:rsidRPr="00DA72BA">
        <w:t>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DA72BA" w:rsidRDefault="00DC1D91">
      <w:pPr>
        <w:pStyle w:val="ConsPlusNormal"/>
        <w:spacing w:before="240"/>
        <w:ind w:firstLine="540"/>
        <w:jc w:val="both"/>
      </w:pPr>
      <w:bookmarkStart w:id="301" w:name="Par1704"/>
      <w:bookmarkEnd w:id="301"/>
      <w:r w:rsidRPr="00DA72BA">
        <w:t>8. В случае, если по результатам рассмотрения первых частей заявок на участие в электронном аукционе аук</w:t>
      </w:r>
      <w:r w:rsidRPr="00DA72BA">
        <w:t xml:space="preserve">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w:t>
      </w:r>
      <w:r w:rsidRPr="00DA72BA">
        <w:t xml:space="preserve">аукцион признается несостоявшимся. В протокол, указанный в </w:t>
      </w:r>
      <w:r w:rsidRPr="00DA72BA">
        <w:t>части 6</w:t>
      </w:r>
      <w:r w:rsidRPr="00DA72BA">
        <w:t xml:space="preserve"> настоящей статьи, вносится информация о признании тако</w:t>
      </w:r>
      <w:r w:rsidRPr="00DA72BA">
        <w:t>го аукциона несостоявшимся.</w:t>
      </w:r>
    </w:p>
    <w:p w:rsidR="00000000" w:rsidRPr="00DA72BA" w:rsidRDefault="00DC1D91">
      <w:pPr>
        <w:pStyle w:val="ConsPlusNormal"/>
        <w:spacing w:before="240"/>
        <w:ind w:firstLine="540"/>
        <w:jc w:val="both"/>
      </w:pPr>
      <w:r w:rsidRPr="00DA72BA">
        <w:t xml:space="preserve">9. В течение одного часа с момента поступления оператору электронной площадки указанного в </w:t>
      </w:r>
      <w:r w:rsidRPr="00DA72BA">
        <w:t>части</w:t>
      </w:r>
      <w:r w:rsidRPr="00DA72BA">
        <w:t xml:space="preserve"> 6</w:t>
      </w:r>
      <w:r w:rsidRPr="00DA72BA">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w:t>
      </w:r>
      <w:r w:rsidRPr="00DA72BA">
        <w:t>,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w:t>
      </w:r>
      <w:r w:rsidRPr="00DA72BA">
        <w:t xml:space="preserve">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DA72BA">
        <w:t>статьей 14</w:t>
      </w:r>
      <w:r w:rsidRPr="00DA72BA">
        <w:t xml:space="preserve">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w:t>
      </w:r>
      <w:r w:rsidRPr="00DA72BA">
        <w:t>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w:t>
      </w:r>
      <w:r w:rsidRPr="00DA72BA">
        <w:t>,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 xml:space="preserve">Статья 68. Порядок проведения </w:t>
      </w:r>
      <w:r w:rsidRPr="00DA72BA">
        <w:t>электронного аукциона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w:t>
      </w:r>
      <w:r w:rsidRPr="00DA72BA">
        <w:lastRenderedPageBreak/>
        <w:t>таком аукционе его участники.</w:t>
      </w:r>
    </w:p>
    <w:p w:rsidR="00000000" w:rsidRPr="00DA72BA" w:rsidRDefault="00DC1D91">
      <w:pPr>
        <w:pStyle w:val="ConsPlusNormal"/>
        <w:jc w:val="both"/>
      </w:pPr>
      <w:r w:rsidRPr="00DA72BA">
        <w:t>(в ред. Федерального закона от 31.1</w:t>
      </w:r>
      <w:r w:rsidRPr="00DA72BA">
        <w:t>2.2017 N 504-ФЗ)</w:t>
      </w:r>
    </w:p>
    <w:p w:rsidR="00000000" w:rsidRPr="00DA72BA" w:rsidRDefault="00DC1D91">
      <w:pPr>
        <w:pStyle w:val="ConsPlusNormal"/>
        <w:spacing w:before="240"/>
        <w:ind w:firstLine="540"/>
        <w:jc w:val="both"/>
      </w:pPr>
      <w:r w:rsidRPr="00DA72BA">
        <w:t xml:space="preserve">2. Электронный аукцион проводится на электронной площадке в указанный в извещении о его проведении и определенный с учетом </w:t>
      </w:r>
      <w:r w:rsidRPr="00DA72BA">
        <w:t>части 3</w:t>
      </w:r>
      <w:r w:rsidRPr="00DA72BA">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w:t>
      </w:r>
      <w:r w:rsidRPr="00DA72BA">
        <w:t>ы, в которой расположен заказчик.</w:t>
      </w:r>
    </w:p>
    <w:p w:rsidR="00000000" w:rsidRPr="00DA72BA" w:rsidRDefault="00DC1D91">
      <w:pPr>
        <w:pStyle w:val="ConsPlusNormal"/>
        <w:spacing w:before="240"/>
        <w:ind w:firstLine="540"/>
        <w:jc w:val="both"/>
      </w:pPr>
      <w:bookmarkStart w:id="302" w:name="Par1713"/>
      <w:bookmarkEnd w:id="302"/>
      <w:r w:rsidRPr="00DA72BA">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DA72BA" w:rsidRDefault="00DC1D91">
      <w:pPr>
        <w:pStyle w:val="ConsPlusNormal"/>
        <w:spacing w:before="240"/>
        <w:ind w:firstLine="540"/>
        <w:jc w:val="both"/>
      </w:pPr>
      <w:r w:rsidRPr="00DA72BA">
        <w:t>4. Электронный аукцион</w:t>
      </w:r>
      <w:r w:rsidRPr="00DA72BA">
        <w:t xml:space="preserve">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DA72BA" w:rsidRDefault="00DC1D91">
      <w:pPr>
        <w:pStyle w:val="ConsPlusNormal"/>
        <w:spacing w:before="240"/>
        <w:ind w:firstLine="540"/>
        <w:jc w:val="both"/>
      </w:pPr>
      <w:bookmarkStart w:id="303" w:name="Par1715"/>
      <w:bookmarkEnd w:id="303"/>
      <w:r w:rsidRPr="00DA72BA">
        <w:t xml:space="preserve">5. Если в случае, предусмотренном </w:t>
      </w:r>
      <w:r w:rsidRPr="00DA72BA">
        <w:t>пунктом 2 статьи 4</w:t>
      </w:r>
      <w:r w:rsidRPr="00DA72BA">
        <w:t>2</w:t>
      </w:r>
      <w:r w:rsidRPr="00DA72BA">
        <w:t xml:space="preserve"> настоящего Федерального закона, в 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w:t>
      </w:r>
      <w:r w:rsidRPr="00DA72BA">
        <w:t xml:space="preserve"> статьей.</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r w:rsidRPr="00DA72BA">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w:t>
      </w:r>
      <w:r w:rsidRPr="00DA72BA">
        <w:t>то рублей.</w:t>
      </w:r>
    </w:p>
    <w:p w:rsidR="00000000" w:rsidRPr="00DA72BA" w:rsidRDefault="00DC1D91">
      <w:pPr>
        <w:pStyle w:val="ConsPlusNormal"/>
        <w:jc w:val="both"/>
      </w:pPr>
      <w:r w:rsidRPr="00DA72BA">
        <w:t>(часть 6 в ред. Федерального закона от 31.12.2017 N 504-ФЗ)</w:t>
      </w:r>
    </w:p>
    <w:p w:rsidR="00000000" w:rsidRPr="00DA72BA" w:rsidRDefault="00DC1D91">
      <w:pPr>
        <w:pStyle w:val="ConsPlusNormal"/>
        <w:spacing w:before="240"/>
        <w:ind w:firstLine="540"/>
        <w:jc w:val="both"/>
      </w:pPr>
      <w:bookmarkStart w:id="304" w:name="Par1719"/>
      <w:bookmarkEnd w:id="304"/>
      <w:r w:rsidRPr="00DA72BA">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w:t>
      </w:r>
      <w:r w:rsidRPr="00DA72BA">
        <w:t xml:space="preserve"> величину в пределах "шага аукциона".</w:t>
      </w:r>
    </w:p>
    <w:p w:rsidR="00000000" w:rsidRPr="00DA72BA" w:rsidRDefault="00DC1D91">
      <w:pPr>
        <w:pStyle w:val="ConsPlusNormal"/>
        <w:spacing w:before="240"/>
        <w:ind w:firstLine="540"/>
        <w:jc w:val="both"/>
      </w:pPr>
      <w:r w:rsidRPr="00DA72BA">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DA72BA">
        <w:t>частью 9</w:t>
      </w:r>
      <w:r w:rsidRPr="00DA72BA">
        <w:t xml:space="preserve"> настоящей статьи.</w:t>
      </w:r>
    </w:p>
    <w:p w:rsidR="00000000" w:rsidRPr="00DA72BA" w:rsidRDefault="00DC1D91">
      <w:pPr>
        <w:pStyle w:val="ConsPlusNormal"/>
        <w:spacing w:before="240"/>
        <w:ind w:firstLine="540"/>
        <w:jc w:val="both"/>
      </w:pPr>
      <w:bookmarkStart w:id="305" w:name="Par1721"/>
      <w:bookmarkEnd w:id="305"/>
      <w:r w:rsidRPr="00DA72BA">
        <w:t>9. При проведении электронного аукциона его участники подают предложения о цене контракта с уч</w:t>
      </w:r>
      <w:r w:rsidRPr="00DA72BA">
        <w:t>етом следующих требований:</w:t>
      </w:r>
    </w:p>
    <w:p w:rsidR="00000000" w:rsidRPr="00DA72BA" w:rsidRDefault="00DC1D91">
      <w:pPr>
        <w:pStyle w:val="ConsPlusNormal"/>
        <w:spacing w:before="240"/>
        <w:ind w:firstLine="540"/>
        <w:jc w:val="both"/>
      </w:pPr>
      <w:bookmarkStart w:id="306" w:name="Par1722"/>
      <w:bookmarkEnd w:id="306"/>
      <w:r w:rsidRPr="00DA72BA">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DA72BA" w:rsidRDefault="00DC1D91">
      <w:pPr>
        <w:pStyle w:val="ConsPlusNormal"/>
        <w:spacing w:before="240"/>
        <w:ind w:firstLine="540"/>
        <w:jc w:val="both"/>
      </w:pPr>
      <w:r w:rsidRPr="00DA72BA">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DA72BA" w:rsidRDefault="00DC1D91">
      <w:pPr>
        <w:pStyle w:val="ConsPlusNormal"/>
        <w:spacing w:before="240"/>
        <w:ind w:firstLine="540"/>
        <w:jc w:val="both"/>
      </w:pPr>
      <w:bookmarkStart w:id="307" w:name="Par1724"/>
      <w:bookmarkEnd w:id="307"/>
      <w:r w:rsidRPr="00DA72BA">
        <w:t>3) участник такого аукциона не вправе подать предложение о це</w:t>
      </w:r>
      <w:r w:rsidRPr="00DA72BA">
        <w:t>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DA72BA" w:rsidRDefault="00DC1D91">
      <w:pPr>
        <w:pStyle w:val="ConsPlusNormal"/>
        <w:spacing w:before="240"/>
        <w:ind w:firstLine="540"/>
        <w:jc w:val="both"/>
      </w:pPr>
      <w:r w:rsidRPr="00DA72BA">
        <w:t xml:space="preserve">10. От начала проведения электронного аукциона на электронной площадке до истечения срока подачи предложений </w:t>
      </w:r>
      <w:r w:rsidRPr="00DA72BA">
        <w:t xml:space="preserve">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w:t>
      </w:r>
      <w:r w:rsidRPr="00DA72BA">
        <w:lastRenderedPageBreak/>
        <w:t xml:space="preserve">срока подачи предложений о цене контракта в соответствии с </w:t>
      </w:r>
      <w:r w:rsidRPr="00DA72BA">
        <w:t>частью 11</w:t>
      </w:r>
      <w:r w:rsidRPr="00DA72BA">
        <w:t xml:space="preserve"> н</w:t>
      </w:r>
      <w:r w:rsidRPr="00DA72BA">
        <w:t>астоящей статьи.</w:t>
      </w:r>
    </w:p>
    <w:p w:rsidR="00000000" w:rsidRPr="00DA72BA" w:rsidRDefault="00DC1D91">
      <w:pPr>
        <w:pStyle w:val="ConsPlusNormal"/>
        <w:spacing w:before="240"/>
        <w:ind w:firstLine="540"/>
        <w:jc w:val="both"/>
      </w:pPr>
      <w:bookmarkStart w:id="308" w:name="Par1726"/>
      <w:bookmarkEnd w:id="308"/>
      <w:r w:rsidRPr="00DA72BA">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w:t>
      </w:r>
      <w:r w:rsidRPr="00DA72BA">
        <w:t>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w:t>
      </w:r>
      <w:r w:rsidRPr="00DA72BA">
        <w:t>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w:t>
      </w:r>
      <w:r w:rsidRPr="00DA72BA">
        <w:t>ограммных и технических средств, обеспечивающих его проведение, завершается.</w:t>
      </w:r>
    </w:p>
    <w:p w:rsidR="00000000" w:rsidRPr="00DA72BA" w:rsidRDefault="00DC1D91">
      <w:pPr>
        <w:pStyle w:val="ConsPlusNormal"/>
        <w:spacing w:before="240"/>
        <w:ind w:firstLine="540"/>
        <w:jc w:val="both"/>
      </w:pPr>
      <w:r w:rsidRPr="00DA72BA">
        <w:t xml:space="preserve">12. В течение десяти минут с момента завершения в соответствии с </w:t>
      </w:r>
      <w:r w:rsidRPr="00DA72BA">
        <w:t>частью 11</w:t>
      </w:r>
      <w:r w:rsidRPr="00DA72BA">
        <w:t xml:space="preserve"> настоящей статьи электронного аукциона любой его участник вправе подать пр</w:t>
      </w:r>
      <w:r w:rsidRPr="00DA72BA">
        <w:t xml:space="preserve">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DA72BA">
        <w:t>пунктами 1</w:t>
      </w:r>
      <w:r w:rsidRPr="00DA72BA">
        <w:t xml:space="preserve"> и </w:t>
      </w:r>
      <w:r w:rsidRPr="00DA72BA">
        <w:t>3 части 9</w:t>
      </w:r>
      <w:r w:rsidRPr="00DA72BA">
        <w:t xml:space="preserve"> настоящей статьи.</w:t>
      </w:r>
    </w:p>
    <w:p w:rsidR="00000000" w:rsidRPr="00DA72BA" w:rsidRDefault="00DC1D91">
      <w:pPr>
        <w:pStyle w:val="ConsPlusNormal"/>
        <w:spacing w:before="240"/>
        <w:ind w:firstLine="540"/>
        <w:jc w:val="both"/>
      </w:pPr>
      <w:r w:rsidRPr="00DA72BA">
        <w:t>13. Оператор электронной площадки обязан обеспечивать при проведении электронно</w:t>
      </w:r>
      <w:r w:rsidRPr="00DA72BA">
        <w:t>го аукциона конфиденциальность информации о его участниках.</w:t>
      </w:r>
    </w:p>
    <w:p w:rsidR="00000000" w:rsidRPr="00DA72BA" w:rsidRDefault="00DC1D91">
      <w:pPr>
        <w:pStyle w:val="ConsPlusNormal"/>
        <w:spacing w:before="240"/>
        <w:ind w:firstLine="540"/>
        <w:jc w:val="both"/>
      </w:pPr>
      <w:bookmarkStart w:id="309" w:name="Par1729"/>
      <w:bookmarkEnd w:id="309"/>
      <w:r w:rsidRPr="00DA72BA">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w:t>
      </w:r>
      <w:r w:rsidRPr="00DA72BA">
        <w:t>татьей.</w:t>
      </w:r>
    </w:p>
    <w:p w:rsidR="00000000" w:rsidRPr="00DA72BA" w:rsidRDefault="00DC1D91">
      <w:pPr>
        <w:pStyle w:val="ConsPlusNormal"/>
        <w:spacing w:before="240"/>
        <w:ind w:firstLine="540"/>
        <w:jc w:val="both"/>
      </w:pPr>
      <w:r w:rsidRPr="00DA72BA">
        <w:t xml:space="preserve">15. Отклонение оператором электронной площадки предложений о цене контракта по основаниям, не предусмотренным </w:t>
      </w:r>
      <w:r w:rsidRPr="00DA72BA">
        <w:t>частью 14</w:t>
      </w:r>
      <w:r w:rsidRPr="00DA72BA">
        <w:t xml:space="preserve"> настоящей статьи, не допускается.</w:t>
      </w:r>
    </w:p>
    <w:p w:rsidR="00000000" w:rsidRPr="00DA72BA" w:rsidRDefault="00DC1D91">
      <w:pPr>
        <w:pStyle w:val="ConsPlusNormal"/>
        <w:spacing w:before="240"/>
        <w:ind w:firstLine="540"/>
        <w:jc w:val="both"/>
      </w:pPr>
      <w:r w:rsidRPr="00DA72BA">
        <w:t>16. В случае, если участником электронного аукциона предложена цена контракта, равная цене, предложенной другим участником такого а</w:t>
      </w:r>
      <w:r w:rsidRPr="00DA72BA">
        <w:t>укциона, лучшим признается предложение о цене контракта, поступившее раньше.</w:t>
      </w:r>
    </w:p>
    <w:p w:rsidR="00000000" w:rsidRPr="00DA72BA" w:rsidRDefault="00DC1D91">
      <w:pPr>
        <w:pStyle w:val="ConsPlusNormal"/>
        <w:spacing w:before="240"/>
        <w:ind w:firstLine="540"/>
        <w:jc w:val="both"/>
      </w:pPr>
      <w:r w:rsidRPr="00DA72BA">
        <w:t xml:space="preserve">17. В случае проведения в соответствии с </w:t>
      </w:r>
      <w:r w:rsidRPr="00DA72BA">
        <w:t>частью 5</w:t>
      </w:r>
      <w:r w:rsidRPr="00DA72BA">
        <w:t xml:space="preserve"> настоящей статьи электронного аукциона ег</w:t>
      </w:r>
      <w:r w:rsidRPr="00DA72BA">
        <w:t>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w:t>
      </w:r>
      <w:r w:rsidRPr="00DA72BA">
        <w:t>хники, оборудования, наиболее низкую цену единицы услуги.</w:t>
      </w:r>
    </w:p>
    <w:p w:rsidR="00000000" w:rsidRPr="00DA72BA" w:rsidRDefault="00DC1D91">
      <w:pPr>
        <w:pStyle w:val="ConsPlusNormal"/>
        <w:spacing w:before="240"/>
        <w:ind w:firstLine="540"/>
        <w:jc w:val="both"/>
      </w:pPr>
      <w:bookmarkStart w:id="310" w:name="Par1733"/>
      <w:bookmarkEnd w:id="310"/>
      <w:r w:rsidRPr="00DA72BA">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w:t>
      </w:r>
      <w:r w:rsidRPr="00DA72BA">
        <w:t>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w:t>
      </w:r>
      <w:r w:rsidRPr="00DA72BA">
        <w:t>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DA72BA" w:rsidRDefault="00DC1D91">
      <w:pPr>
        <w:pStyle w:val="ConsPlusNormal"/>
        <w:jc w:val="both"/>
      </w:pPr>
      <w:r w:rsidRPr="00DA72BA">
        <w:t>(в ред. Федерального закона от 31.12.2017 N 504-</w:t>
      </w:r>
      <w:r w:rsidRPr="00DA72BA">
        <w:t>ФЗ)</w:t>
      </w:r>
    </w:p>
    <w:p w:rsidR="00000000" w:rsidRPr="00DA72BA" w:rsidRDefault="00DC1D91">
      <w:pPr>
        <w:pStyle w:val="ConsPlusNormal"/>
        <w:spacing w:before="240"/>
        <w:ind w:firstLine="540"/>
        <w:jc w:val="both"/>
      </w:pPr>
      <w:bookmarkStart w:id="311" w:name="Par1735"/>
      <w:bookmarkEnd w:id="311"/>
      <w:r w:rsidRPr="00DA72BA">
        <w:t xml:space="preserve">19. В течение одного часа после размещения на электронной площадке протокола, указанного в </w:t>
      </w:r>
      <w:r w:rsidRPr="00DA72BA">
        <w:t>части 18</w:t>
      </w:r>
      <w:r w:rsidRPr="00DA72BA">
        <w:t xml:space="preserve"> настоящей статьи, оператор электронной площадки обязан направить заказчику указанный протокол и вторые части</w:t>
      </w:r>
      <w:r w:rsidRPr="00DA72BA">
        <w:t xml:space="preserve"> заявок на участие в таком аукционе, поданных его </w:t>
      </w:r>
      <w:r w:rsidRPr="00DA72BA">
        <w:lastRenderedPageBreak/>
        <w:t xml:space="preserve">участниками, предложения о цене контракта которых при ранжировании в соответствии с </w:t>
      </w:r>
      <w:r w:rsidRPr="00DA72BA">
        <w:t>частью 18</w:t>
      </w:r>
      <w:r w:rsidRPr="00DA72BA">
        <w:t xml:space="preserve"> настоящей статьи получили первые десять порядковых номеров, или в случае, если в т</w:t>
      </w:r>
      <w:r w:rsidRPr="00DA72BA">
        <w:t xml:space="preserve">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DA72BA">
        <w:t>частью 11 статьи 24.1</w:t>
      </w:r>
      <w:r w:rsidRPr="00DA72BA">
        <w:t xml:space="preserve"> настоящего Федерального закона. В течение этого срока оператор электронной площадки обязан направить также соответствующие уведомления этим участникам.</w:t>
      </w:r>
    </w:p>
    <w:p w:rsidR="00000000" w:rsidRPr="00DA72BA" w:rsidRDefault="00DC1D91">
      <w:pPr>
        <w:pStyle w:val="ConsPlusNormal"/>
        <w:jc w:val="both"/>
      </w:pPr>
      <w:r w:rsidRPr="00DA72BA">
        <w:t>(в ред. Фе</w:t>
      </w:r>
      <w:r w:rsidRPr="00DA72BA">
        <w:t>дерального закона от 31.12.2017 N 504-ФЗ)</w:t>
      </w:r>
    </w:p>
    <w:p w:rsidR="00000000" w:rsidRPr="00DA72BA" w:rsidRDefault="00DC1D91">
      <w:pPr>
        <w:pStyle w:val="ConsPlusNormal"/>
        <w:spacing w:before="240"/>
        <w:ind w:firstLine="540"/>
        <w:jc w:val="both"/>
      </w:pPr>
      <w:bookmarkStart w:id="312" w:name="Par1737"/>
      <w:bookmarkEnd w:id="312"/>
      <w:r w:rsidRPr="00DA72BA">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DA72BA">
        <w:t>частью 7</w:t>
      </w:r>
      <w:r w:rsidRPr="00DA72BA">
        <w:t xml:space="preserve"> настоящей статьи, такой аукцион призна</w:t>
      </w:r>
      <w:r w:rsidRPr="00DA72BA">
        <w:t>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w:t>
      </w:r>
      <w:r w:rsidRPr="00DA72BA">
        <w:t>чания такого аукциона, начальная (максимальная) цена контракта.</w:t>
      </w:r>
    </w:p>
    <w:p w:rsidR="00000000" w:rsidRPr="00DA72BA" w:rsidRDefault="00DC1D91">
      <w:pPr>
        <w:pStyle w:val="ConsPlusNormal"/>
        <w:spacing w:before="240"/>
        <w:ind w:firstLine="540"/>
        <w:jc w:val="both"/>
      </w:pPr>
      <w:r w:rsidRPr="00DA72BA">
        <w:t xml:space="preserve">21. Любой участник электронного аукциона после размещения на электронной площадке и в единой информационной системе указанного в </w:t>
      </w:r>
      <w:r w:rsidRPr="00DA72BA">
        <w:t>части 18</w:t>
      </w:r>
      <w:r w:rsidRPr="00DA72BA">
        <w:t xml:space="preserve"> настоящей статьи протоко</w:t>
      </w:r>
      <w:r w:rsidRPr="00DA72BA">
        <w:t>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w:t>
      </w:r>
      <w:r w:rsidRPr="00DA72BA">
        <w:t>снения.</w:t>
      </w:r>
    </w:p>
    <w:p w:rsidR="00000000" w:rsidRPr="00DA72BA" w:rsidRDefault="00DC1D91">
      <w:pPr>
        <w:pStyle w:val="ConsPlusNormal"/>
        <w:spacing w:before="240"/>
        <w:ind w:firstLine="540"/>
        <w:jc w:val="both"/>
      </w:pPr>
      <w:r w:rsidRPr="00DA72BA">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w:t>
      </w:r>
      <w:r w:rsidRPr="00DA72BA">
        <w:t>е выполнение действий, предусмотренных настоящей статьей, независимо от времени окончания такого аукциона.</w:t>
      </w:r>
    </w:p>
    <w:p w:rsidR="00000000" w:rsidRPr="00DA72BA" w:rsidRDefault="00DC1D91">
      <w:pPr>
        <w:pStyle w:val="ConsPlusNormal"/>
        <w:spacing w:before="240"/>
        <w:ind w:firstLine="540"/>
        <w:jc w:val="both"/>
      </w:pPr>
      <w:bookmarkStart w:id="313" w:name="Par1740"/>
      <w:bookmarkEnd w:id="313"/>
      <w:r w:rsidRPr="00DA72BA">
        <w:t>23. В случае, если при проведении электронного аукциона цена контракта снижена до половины процента начальной (максимальной) цены контр</w:t>
      </w:r>
      <w:r w:rsidRPr="00DA72BA">
        <w:t>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DA72BA" w:rsidRDefault="00DC1D91">
      <w:pPr>
        <w:pStyle w:val="ConsPlusNormal"/>
        <w:spacing w:before="240"/>
        <w:ind w:firstLine="540"/>
        <w:jc w:val="both"/>
      </w:pPr>
      <w:r w:rsidRPr="00DA72BA">
        <w:t>1</w:t>
      </w:r>
      <w:r w:rsidRPr="00DA72BA">
        <w:t>) такой аукцион в соответствии с настоящей частью проводится до достижения цены контракта не более чем сто миллионов рублей;</w:t>
      </w:r>
    </w:p>
    <w:p w:rsidR="00000000" w:rsidRPr="00DA72BA" w:rsidRDefault="00DC1D91">
      <w:pPr>
        <w:pStyle w:val="ConsPlusNormal"/>
        <w:spacing w:before="240"/>
        <w:ind w:firstLine="540"/>
        <w:jc w:val="both"/>
      </w:pPr>
      <w:r w:rsidRPr="00DA72BA">
        <w:t>2) участник такого аукциона не вправе подавать предложения о цене контракта выше максимальной суммы сделки для этого участника, ука</w:t>
      </w:r>
      <w:r w:rsidRPr="00DA72BA">
        <w:t>занной в решении об одобрении или о совершении по результатам такого аукциона сделок от имени участника закупки;</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размер обеспечения исполнения контракта рассчитывается исходя из начальной (максимальной</w:t>
      </w:r>
      <w:r w:rsidRPr="00DA72BA">
        <w:t>) цены контракта, указанной в извещении о проведении такого аукциона.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69. Порядок рассмотрения вторых частей заявок на участие в электронном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Аукционная комиссия рассматривает вторые части заявок на участие в электронном аукционе, инфор</w:t>
      </w:r>
      <w:r w:rsidRPr="00DA72BA">
        <w:t xml:space="preserve">мацию и электронные документы, направленные заказчику оператором </w:t>
      </w:r>
      <w:r w:rsidRPr="00DA72BA">
        <w:lastRenderedPageBreak/>
        <w:t xml:space="preserve">электронной площадки в соответствии с </w:t>
      </w:r>
      <w:r w:rsidRPr="00DA72BA">
        <w:t>частью 19 статьи 68</w:t>
      </w:r>
      <w:r w:rsidRPr="00DA72BA">
        <w:t xml:space="preserve"> настоящего Федерального закона, в части соответствия их требованиям, установленным документацией о тако</w:t>
      </w:r>
      <w:r w:rsidRPr="00DA72BA">
        <w:t>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pPr>
    </w:p>
    <w:p w:rsidR="00000000" w:rsidRPr="00DA72BA" w:rsidRDefault="00DC1D91">
      <w:pPr>
        <w:pStyle w:val="ConsPlusNormal"/>
        <w:spacing w:before="300"/>
        <w:ind w:firstLine="540"/>
        <w:jc w:val="both"/>
      </w:pPr>
      <w:r w:rsidRPr="00DA72BA">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DA72BA">
        <w:t xml:space="preserve">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w:t>
      </w:r>
      <w:r w:rsidRPr="00DA72BA">
        <w:t>а, получивших аккредитацию на электронной площадке.</w:t>
      </w:r>
    </w:p>
    <w:p w:rsidR="00000000" w:rsidRPr="00DA72BA" w:rsidRDefault="00DC1D91">
      <w:pPr>
        <w:pStyle w:val="ConsPlusNormal"/>
        <w:spacing w:before="240"/>
        <w:ind w:firstLine="540"/>
        <w:jc w:val="both"/>
      </w:pPr>
      <w:bookmarkStart w:id="314" w:name="Par1753"/>
      <w:bookmarkEnd w:id="314"/>
      <w:r w:rsidRPr="00DA72BA">
        <w:t xml:space="preserve">3. Аукционная комиссия рассматривает вторые части заявок на участие в электронном аукционе, направленных в соответствии с </w:t>
      </w:r>
      <w:r w:rsidRPr="00DA72BA">
        <w:t>частью 19 статьи 68</w:t>
      </w:r>
      <w:r w:rsidRPr="00DA72BA">
        <w:t xml:space="preserve"> настоящего Федерал</w:t>
      </w:r>
      <w:r w:rsidRPr="00DA72BA">
        <w:t>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w:t>
      </w:r>
      <w:r w:rsidRPr="00DA72BA">
        <w:t>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w:t>
      </w:r>
      <w:r w:rsidRPr="00DA72BA">
        <w:t xml:space="preserve">, поданной его участником, предложившим наиболее низкую цену контракта, и осуществляется с учетом ранжирования данных заявок в соответствии с </w:t>
      </w:r>
      <w:r w:rsidRPr="00DA72BA">
        <w:t>частью 18 статьи 68</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4. В случае, если в соответствии</w:t>
      </w:r>
      <w:r w:rsidRPr="00DA72BA">
        <w:t xml:space="preserve"> с </w:t>
      </w:r>
      <w:r w:rsidRPr="00DA72BA">
        <w:t>частью 3</w:t>
      </w:r>
      <w:r w:rsidRPr="00DA72BA">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w:t>
      </w:r>
      <w:r w:rsidRPr="00DA72BA">
        <w:t xml:space="preserve">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DA72BA">
        <w:t>частью 18 статьи 68</w:t>
      </w:r>
      <w:r w:rsidRPr="00DA72BA">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DA72BA" w:rsidRDefault="00DC1D91">
      <w:pPr>
        <w:pStyle w:val="ConsPlusNormal"/>
        <w:spacing w:before="240"/>
        <w:ind w:firstLine="540"/>
        <w:jc w:val="both"/>
      </w:pPr>
      <w:r w:rsidRPr="00DA72BA">
        <w:t>5. Общий срок рассмотрения вторых частей заявок на участие в электронном аукц</w:t>
      </w:r>
      <w:r w:rsidRPr="00DA72BA">
        <w:t>ионе не может превышать три рабочих дня с даты размещения на электронной площадке протокола проведения электронного аукциона.</w:t>
      </w:r>
    </w:p>
    <w:p w:rsidR="00000000" w:rsidRPr="00DA72BA" w:rsidRDefault="00DC1D91">
      <w:pPr>
        <w:pStyle w:val="ConsPlusNormal"/>
        <w:spacing w:before="240"/>
        <w:ind w:firstLine="540"/>
        <w:jc w:val="both"/>
      </w:pPr>
      <w:bookmarkStart w:id="315" w:name="Par1756"/>
      <w:bookmarkEnd w:id="315"/>
      <w:r w:rsidRPr="00DA72BA">
        <w:t>6. Заявка на участие в электронном аукционе признается не соответствующей требованиям, установленным документацией о</w:t>
      </w:r>
      <w:r w:rsidRPr="00DA72BA">
        <w:t xml:space="preserve"> таком аукционе, в случае:</w:t>
      </w:r>
    </w:p>
    <w:p w:rsidR="00000000" w:rsidRPr="00DA72BA" w:rsidRDefault="00DC1D91">
      <w:pPr>
        <w:pStyle w:val="ConsPlusNormal"/>
        <w:spacing w:before="240"/>
        <w:ind w:firstLine="540"/>
        <w:jc w:val="both"/>
      </w:pPr>
      <w:bookmarkStart w:id="316" w:name="Par1757"/>
      <w:bookmarkEnd w:id="316"/>
      <w:r w:rsidRPr="00DA72BA">
        <w:t xml:space="preserve">1) непредставления документов и информации, которые предусмотрены </w:t>
      </w:r>
      <w:r w:rsidRPr="00DA72BA">
        <w:t>частью 11 статьи 24.1</w:t>
      </w:r>
      <w:r w:rsidRPr="00DA72BA">
        <w:t xml:space="preserve">, </w:t>
      </w:r>
      <w:r w:rsidRPr="00DA72BA">
        <w:t>частями 3</w:t>
      </w:r>
      <w:r w:rsidRPr="00DA72BA">
        <w:t xml:space="preserve"> и </w:t>
      </w:r>
      <w:r w:rsidRPr="00DA72BA">
        <w:t>5 статьи 66</w:t>
      </w:r>
      <w:r w:rsidRPr="00DA72BA">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w:t>
      </w:r>
      <w:r w:rsidRPr="00DA72BA">
        <w:t>а подачи заявок на участие в таком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 несоответствия участника такого аукциона требованиям, установленным в соответствии с </w:t>
      </w:r>
      <w:r w:rsidRPr="00DA72BA">
        <w:t>частью 1</w:t>
      </w:r>
      <w:r w:rsidRPr="00DA72BA">
        <w:t xml:space="preserve">, </w:t>
      </w:r>
      <w:r w:rsidRPr="00DA72BA">
        <w:t>частями 1.1</w:t>
      </w:r>
      <w:r w:rsidRPr="00DA72BA">
        <w:t xml:space="preserve">, </w:t>
      </w:r>
      <w:r w:rsidRPr="00DA72BA">
        <w:t>2</w:t>
      </w:r>
      <w:r w:rsidRPr="00DA72BA">
        <w:t xml:space="preserve"> и </w:t>
      </w:r>
      <w:r w:rsidRPr="00DA72BA">
        <w:t>2.1</w:t>
      </w:r>
      <w:r w:rsidRPr="00DA72BA">
        <w:t xml:space="preserve"> (при наличии таких требований) </w:t>
      </w:r>
      <w:r w:rsidRPr="00DA72BA">
        <w:t>статьи 31</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w:t>
      </w:r>
      <w:r w:rsidRPr="00DA72BA">
        <w:t xml:space="preserve"> от 04.06.2014 N 140-ФЗ, от 29.06.2015 N 210-ФЗ)</w:t>
      </w:r>
    </w:p>
    <w:p w:rsidR="00000000" w:rsidRPr="00DA72BA" w:rsidRDefault="00DC1D91">
      <w:pPr>
        <w:pStyle w:val="ConsPlusNormal"/>
        <w:spacing w:before="240"/>
        <w:ind w:firstLine="540"/>
        <w:jc w:val="both"/>
      </w:pPr>
      <w:r w:rsidRPr="00DA72BA">
        <w:lastRenderedPageBreak/>
        <w:t xml:space="preserve">3) предусмотренном нормативными правовыми актами, принятыми в соответствии со </w:t>
      </w:r>
      <w:r w:rsidRPr="00DA72BA">
        <w:t>статьей 14</w:t>
      </w:r>
      <w:r w:rsidRPr="00DA72BA">
        <w:t xml:space="preserve"> настоящего Федерально</w:t>
      </w:r>
      <w:r w:rsidRPr="00DA72BA">
        <w:t>го закона.</w:t>
      </w:r>
    </w:p>
    <w:p w:rsidR="00000000" w:rsidRPr="00DA72BA" w:rsidRDefault="00DC1D91">
      <w:pPr>
        <w:pStyle w:val="ConsPlusNormal"/>
        <w:jc w:val="both"/>
      </w:pPr>
      <w:r w:rsidRPr="00DA72BA">
        <w:t>(п. 3 введен Федеральным законом от 31.12.2017 N 504-ФЗ)</w:t>
      </w:r>
    </w:p>
    <w:p w:rsidR="00000000" w:rsidRPr="00DA72BA" w:rsidRDefault="00DC1D91">
      <w:pPr>
        <w:pStyle w:val="ConsPlusNormal"/>
        <w:spacing w:before="240"/>
        <w:ind w:firstLine="540"/>
        <w:jc w:val="both"/>
      </w:pPr>
      <w:r w:rsidRPr="00DA72BA">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DA72BA">
        <w:t>частью 6</w:t>
      </w:r>
      <w:r w:rsidRPr="00DA72BA">
        <w:t xml:space="preserve"> настоящей статьи, не допускается. Заявка на участие в электронном аукционе не может быть при</w:t>
      </w:r>
      <w:r w:rsidRPr="00DA72BA">
        <w:t xml:space="preserve">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DA72BA">
        <w:t>пунктом 5 части 5 статьи 66</w:t>
      </w:r>
      <w:r w:rsidRPr="00DA72BA">
        <w:t xml:space="preserve"> настоящего Фед</w:t>
      </w:r>
      <w:r w:rsidRPr="00DA72BA">
        <w:t xml:space="preserve">ерального закона, а также </w:t>
      </w:r>
      <w:r w:rsidRPr="00DA72BA">
        <w:t>пунктом 6 части 5 статьи 66</w:t>
      </w:r>
      <w:r w:rsidRPr="00DA72BA">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317" w:name="Par1765"/>
      <w:bookmarkEnd w:id="317"/>
      <w:r w:rsidRPr="00DA72BA">
        <w:t xml:space="preserve">8. Результаты рассмотрения заявок на участие в электронном аукционе фиксируются в </w:t>
      </w:r>
      <w:r w:rsidRPr="00DA72BA">
        <w:t>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w:t>
      </w:r>
      <w:r w:rsidRPr="00DA72BA">
        <w:t>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w:t>
      </w:r>
      <w:r w:rsidRPr="00DA72BA">
        <w:t>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w:t>
      </w:r>
      <w:r w:rsidRPr="00DA72BA">
        <w:t xml:space="preserve">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DA72BA">
        <w:t>частью 18 статьи 68</w:t>
      </w:r>
      <w:r w:rsidRPr="00DA72BA">
        <w:t xml:space="preserve"> настоящего Федерального закона и в отношении которы</w:t>
      </w:r>
      <w:r w:rsidRPr="00DA72BA">
        <w:t>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w:t>
      </w:r>
      <w:r w:rsidRPr="00DA72BA">
        <w:t>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w:t>
      </w:r>
      <w:r w:rsidRPr="00DA72BA">
        <w:t>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w:t>
      </w:r>
      <w:r w:rsidRPr="00DA72BA">
        <w:t xml:space="preserve">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318" w:name="Par1767"/>
      <w:bookmarkEnd w:id="318"/>
      <w:r w:rsidRPr="00DA72BA">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w:t>
      </w:r>
      <w:r w:rsidRPr="00DA72BA">
        <w:t>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DA72BA" w:rsidRDefault="00DC1D91">
      <w:pPr>
        <w:pStyle w:val="ConsPlusNormal"/>
        <w:jc w:val="both"/>
      </w:pPr>
      <w:r w:rsidRPr="00DA72BA">
        <w:t>(часть 9 в ред. Федерального закона от 31.</w:t>
      </w:r>
      <w:r w:rsidRPr="00DA72BA">
        <w:t>12.2017 N 504-ФЗ)</w:t>
      </w:r>
    </w:p>
    <w:p w:rsidR="00000000" w:rsidRPr="00DA72BA" w:rsidRDefault="00DC1D91">
      <w:pPr>
        <w:pStyle w:val="ConsPlusNormal"/>
        <w:spacing w:before="240"/>
        <w:ind w:firstLine="540"/>
        <w:jc w:val="both"/>
      </w:pPr>
      <w:r w:rsidRPr="00DA72BA">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DA72BA" w:rsidRDefault="00DC1D91">
      <w:pPr>
        <w:pStyle w:val="ConsPlusNormal"/>
        <w:spacing w:before="240"/>
        <w:ind w:firstLine="540"/>
        <w:jc w:val="both"/>
      </w:pPr>
      <w:r w:rsidRPr="00DA72BA">
        <w:lastRenderedPageBreak/>
        <w:t>11. В</w:t>
      </w:r>
      <w:r w:rsidRPr="00DA72BA">
        <w:t xml:space="preserve"> случае, предусмотренном </w:t>
      </w:r>
      <w:r w:rsidRPr="00DA72BA">
        <w:t>частью 23 статьи 68</w:t>
      </w:r>
      <w:r w:rsidRPr="00DA72BA">
        <w:t xml:space="preserve"> настоящего Федерального закона, победителем элек</w:t>
      </w:r>
      <w:r w:rsidRPr="00DA72BA">
        <w:t>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DA72BA" w:rsidRDefault="00DC1D91">
      <w:pPr>
        <w:pStyle w:val="ConsPlusNormal"/>
        <w:spacing w:before="240"/>
        <w:ind w:firstLine="540"/>
        <w:jc w:val="both"/>
      </w:pPr>
      <w:r w:rsidRPr="00DA72BA">
        <w:t>12. В течение одного час</w:t>
      </w:r>
      <w:r w:rsidRPr="00DA72BA">
        <w:t>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w:t>
      </w:r>
      <w:r w:rsidRPr="00DA72BA">
        <w:t>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DA72BA" w:rsidRDefault="00DC1D91">
      <w:pPr>
        <w:pStyle w:val="ConsPlusNormal"/>
        <w:spacing w:before="240"/>
        <w:ind w:firstLine="540"/>
        <w:jc w:val="both"/>
      </w:pPr>
      <w:bookmarkStart w:id="319" w:name="Par1772"/>
      <w:bookmarkEnd w:id="319"/>
      <w:r w:rsidRPr="00DA72BA">
        <w:t>13. В случае, если аукционной комисс</w:t>
      </w:r>
      <w:r w:rsidRPr="00DA72BA">
        <w:t>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w:t>
      </w:r>
      <w:r w:rsidRPr="00DA72BA">
        <w:t>нается несостоявшимся.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70. Утратила силу с 1 июля 2018 года. - Федеральный закон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71. Последствия признания электронного аукциона несостоявшимся</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320" w:name="Par1778"/>
      <w:bookmarkEnd w:id="320"/>
      <w:r w:rsidRPr="00DA72BA">
        <w:t>1. В случае, если электронный аукцион признан не состоявш</w:t>
      </w:r>
      <w:r w:rsidRPr="00DA72BA">
        <w:t xml:space="preserve">имся по основанию, предусмотренному </w:t>
      </w:r>
      <w:r w:rsidRPr="00DA72BA">
        <w:t xml:space="preserve">частью 16 </w:t>
      </w:r>
      <w:r w:rsidRPr="00DA72BA">
        <w:t>статьи 66</w:t>
      </w:r>
      <w:r w:rsidRPr="00DA72BA">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DA72BA" w:rsidRDefault="00DC1D91">
      <w:pPr>
        <w:pStyle w:val="ConsPlusNormal"/>
        <w:spacing w:before="240"/>
        <w:ind w:firstLine="540"/>
        <w:jc w:val="both"/>
      </w:pPr>
      <w:bookmarkStart w:id="321" w:name="Par1779"/>
      <w:bookmarkEnd w:id="321"/>
      <w:r w:rsidRPr="00DA72BA">
        <w:t>1) оператор электронной площадки не позднее рабочего дня, следующего за да</w:t>
      </w:r>
      <w:r w:rsidRPr="00DA72BA">
        <w:t xml:space="preserve">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 оператор электронной площадки в течение срока, указанного в </w:t>
      </w:r>
      <w:r w:rsidRPr="00DA72BA">
        <w:t>пункте 1</w:t>
      </w:r>
      <w:r w:rsidRPr="00DA72BA">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DA72BA" w:rsidRDefault="00DC1D91">
      <w:pPr>
        <w:pStyle w:val="ConsPlusNormal"/>
        <w:spacing w:before="240"/>
        <w:ind w:firstLine="540"/>
        <w:jc w:val="both"/>
      </w:pPr>
      <w:r w:rsidRPr="00DA72BA">
        <w:t>3) аукционная комиссия в течение трех рабочих дней с даты получения единственной заявки на участие в таком аукц</w:t>
      </w:r>
      <w:r w:rsidRPr="00DA72BA">
        <w:t xml:space="preserve">ионе и документов, указанных в </w:t>
      </w:r>
      <w:r w:rsidRPr="00DA72BA">
        <w:t>пункте 1</w:t>
      </w:r>
      <w:r w:rsidRPr="00DA72BA">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w:t>
      </w:r>
      <w:r w:rsidRPr="00DA72BA">
        <w:t>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DA72BA" w:rsidRDefault="00DC1D91">
      <w:pPr>
        <w:pStyle w:val="ConsPlusNormal"/>
        <w:spacing w:before="240"/>
        <w:ind w:firstLine="540"/>
        <w:jc w:val="both"/>
      </w:pPr>
      <w:r w:rsidRPr="00DA72BA">
        <w:t>а) решение о соответствии участни</w:t>
      </w:r>
      <w:r w:rsidRPr="00DA72BA">
        <w:t>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w:t>
      </w:r>
      <w:r w:rsidRPr="00DA72BA">
        <w:t>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w:t>
      </w:r>
      <w:r w:rsidRPr="00DA72BA">
        <w:t>ом аукционе;</w:t>
      </w:r>
    </w:p>
    <w:p w:rsidR="00000000" w:rsidRPr="00DA72BA" w:rsidRDefault="00DC1D91">
      <w:pPr>
        <w:pStyle w:val="ConsPlusNormal"/>
        <w:spacing w:before="240"/>
        <w:ind w:firstLine="540"/>
        <w:jc w:val="both"/>
      </w:pPr>
      <w:r w:rsidRPr="00DA72BA">
        <w:lastRenderedPageBreak/>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w:t>
      </w:r>
      <w:r w:rsidRPr="00DA72BA">
        <w:t>ки на участие в таком аукционе требованиям настоящего Федерального закона и (или) документации о таком аукционе;</w:t>
      </w:r>
    </w:p>
    <w:p w:rsidR="00000000" w:rsidRPr="00DA72BA" w:rsidRDefault="00DC1D91">
      <w:pPr>
        <w:pStyle w:val="ConsPlusNormal"/>
        <w:spacing w:before="240"/>
        <w:ind w:firstLine="540"/>
        <w:jc w:val="both"/>
      </w:pPr>
      <w:r w:rsidRPr="00DA72BA">
        <w:t>4) контракт заключается с участником такого аукциона, подавшим единственную заявку на участие в нем, если этот участник и поданная им заявка пр</w:t>
      </w:r>
      <w:r w:rsidRPr="00DA72BA">
        <w:t xml:space="preserve">изнаны соответствующими требованиям настоящего Федерального закона и документации о таком аукционе,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В случае, если электронный аукцион признан не состоявшимся по основанию, преду</w:t>
      </w:r>
      <w:r w:rsidRPr="00DA72BA">
        <w:t xml:space="preserve">смотренному </w:t>
      </w:r>
      <w:r w:rsidRPr="00DA72BA">
        <w:t>частью 8 статьи 67</w:t>
      </w:r>
      <w:r w:rsidRPr="00DA72BA">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DA72BA" w:rsidRDefault="00DC1D91">
      <w:pPr>
        <w:pStyle w:val="ConsPlusNormal"/>
        <w:spacing w:before="240"/>
        <w:ind w:firstLine="540"/>
        <w:jc w:val="both"/>
      </w:pPr>
      <w:bookmarkStart w:id="322" w:name="Par1788"/>
      <w:bookmarkEnd w:id="322"/>
      <w:r w:rsidRPr="00DA72BA">
        <w:t xml:space="preserve">1) оператор электронной площадки в течение одного часа после размещения на электронной площадке протокола, указанного в </w:t>
      </w:r>
      <w:r w:rsidRPr="00DA72BA">
        <w:t>части 6 статьи 67</w:t>
      </w:r>
      <w:r w:rsidRPr="00DA72BA">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оператор электронной площадки в течение срока, указ</w:t>
      </w:r>
      <w:r w:rsidRPr="00DA72BA">
        <w:t xml:space="preserve">анного в </w:t>
      </w:r>
      <w:r w:rsidRPr="00DA72BA">
        <w:t>пункте 1</w:t>
      </w:r>
      <w:r w:rsidRPr="00DA72BA">
        <w:t xml:space="preserve"> настоящей части, обязан направить уведомление единственному</w:t>
      </w:r>
      <w:r w:rsidRPr="00DA72BA">
        <w:t xml:space="preserve"> участнику такого аукциона;</w:t>
      </w:r>
    </w:p>
    <w:p w:rsidR="00000000" w:rsidRPr="00DA72BA" w:rsidRDefault="00DC1D91">
      <w:pPr>
        <w:pStyle w:val="ConsPlusNormal"/>
        <w:spacing w:before="240"/>
        <w:ind w:firstLine="540"/>
        <w:jc w:val="both"/>
      </w:pPr>
      <w:r w:rsidRPr="00DA72BA">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DA72BA">
        <w:t>пункте 1</w:t>
      </w:r>
      <w:r w:rsidRPr="00DA72BA">
        <w:t xml:space="preserve"> настоящей части, рассматривает данную заявку и указанные документы на предмет соответствия </w:t>
      </w:r>
      <w:r w:rsidRPr="00DA72BA">
        <w:t xml:space="preserve">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w:t>
      </w:r>
      <w:r w:rsidRPr="00DA72BA">
        <w:t>содержать следующую информацию:</w:t>
      </w:r>
    </w:p>
    <w:p w:rsidR="00000000" w:rsidRPr="00DA72BA" w:rsidRDefault="00DC1D91">
      <w:pPr>
        <w:pStyle w:val="ConsPlusNormal"/>
        <w:spacing w:before="240"/>
        <w:ind w:firstLine="540"/>
        <w:jc w:val="both"/>
      </w:pPr>
      <w:r w:rsidRPr="00DA72BA">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w:t>
      </w:r>
      <w:r w:rsidRPr="00DA72BA">
        <w:t>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w:t>
      </w:r>
      <w:r w:rsidRPr="00DA72BA">
        <w:t>а заявка;</w:t>
      </w:r>
    </w:p>
    <w:p w:rsidR="00000000" w:rsidRPr="00DA72BA" w:rsidRDefault="00DC1D91">
      <w:pPr>
        <w:pStyle w:val="ConsPlusNormal"/>
        <w:spacing w:before="240"/>
        <w:ind w:firstLine="540"/>
        <w:jc w:val="both"/>
      </w:pPr>
      <w:r w:rsidRPr="00DA72BA">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w:t>
      </w:r>
      <w:r w:rsidRPr="00DA72BA">
        <w:t>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DA72BA" w:rsidRDefault="00DC1D91">
      <w:pPr>
        <w:pStyle w:val="ConsPlusNormal"/>
        <w:spacing w:before="240"/>
        <w:ind w:firstLine="540"/>
        <w:jc w:val="both"/>
      </w:pPr>
      <w:r w:rsidRPr="00DA72BA">
        <w:t>4) контракт с единственным участником такого аукциона, если этот участник и поданная им заявка на участие в таком аукцио</w:t>
      </w:r>
      <w:r w:rsidRPr="00DA72BA">
        <w:t xml:space="preserve">не признаны соответствующими требованиям настоящего Федерального закона и документации о таком аукционе, заключается в соответствии с </w:t>
      </w:r>
      <w:r w:rsidRPr="00DA72BA">
        <w:t xml:space="preserve">пунктом </w:t>
      </w:r>
      <w:r w:rsidRPr="00DA72BA">
        <w:lastRenderedPageBreak/>
        <w:t>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В случае, если электронный аукцион признан не состоявшимся по</w:t>
      </w:r>
      <w:r w:rsidRPr="00DA72BA">
        <w:t xml:space="preserve"> основанию, предусмотренному </w:t>
      </w:r>
      <w:r w:rsidRPr="00DA72BA">
        <w:t>частью 20 статьи 68</w:t>
      </w:r>
      <w:r w:rsidRPr="00DA72BA">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DA72BA" w:rsidRDefault="00DC1D91">
      <w:pPr>
        <w:pStyle w:val="ConsPlusNormal"/>
        <w:spacing w:before="240"/>
        <w:ind w:firstLine="540"/>
        <w:jc w:val="both"/>
      </w:pPr>
      <w:bookmarkStart w:id="323" w:name="Par1797"/>
      <w:bookmarkEnd w:id="323"/>
      <w:r w:rsidRPr="00DA72BA">
        <w:t xml:space="preserve">1) оператор электронной площадки в течение одного часа после размещения на электронной площадке протокола, указанного в </w:t>
      </w:r>
      <w:r w:rsidRPr="00DA72BA">
        <w:t>части 20 статьи 68</w:t>
      </w:r>
      <w:r w:rsidRPr="00DA72BA">
        <w:t xml:space="preserve"> настоящего Федерального закона, обязан направить заказчику указанный про</w:t>
      </w:r>
      <w:r w:rsidRPr="00DA72BA">
        <w:t xml:space="preserve">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 оператор электронной площадки в течение срока, указанного в </w:t>
      </w:r>
      <w:r w:rsidRPr="00DA72BA">
        <w:t>пункте 1</w:t>
      </w:r>
      <w:r w:rsidRPr="00DA72BA">
        <w:t xml:space="preserve"> настоящей части, обязан направить уведомления участникам такого аукциона;</w:t>
      </w:r>
    </w:p>
    <w:p w:rsidR="00000000" w:rsidRPr="00DA72BA" w:rsidRDefault="00DC1D91">
      <w:pPr>
        <w:pStyle w:val="ConsPlusNormal"/>
        <w:spacing w:before="240"/>
        <w:ind w:firstLine="540"/>
        <w:jc w:val="both"/>
      </w:pPr>
      <w:r w:rsidRPr="00DA72BA">
        <w:t>3) аукционная комиссия в т</w:t>
      </w:r>
      <w:r w:rsidRPr="00DA72BA">
        <w:t xml:space="preserve">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DA72BA">
        <w:t>пункте 1</w:t>
      </w:r>
      <w:r w:rsidRPr="00DA72BA">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w:t>
      </w:r>
      <w:r w:rsidRPr="00DA72BA">
        <w:t>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DA72BA" w:rsidRDefault="00DC1D91">
      <w:pPr>
        <w:pStyle w:val="ConsPlusNormal"/>
        <w:spacing w:before="240"/>
        <w:ind w:firstLine="540"/>
        <w:jc w:val="both"/>
      </w:pPr>
      <w:r w:rsidRPr="00DA72BA">
        <w:t xml:space="preserve">а) решение о соответствии участников такого </w:t>
      </w:r>
      <w:r w:rsidRPr="00DA72BA">
        <w:t>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w:t>
      </w:r>
      <w:r w:rsidRPr="00DA72BA">
        <w:t>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DA72BA" w:rsidRDefault="00DC1D91">
      <w:pPr>
        <w:pStyle w:val="ConsPlusNormal"/>
        <w:spacing w:before="240"/>
        <w:ind w:firstLine="540"/>
        <w:jc w:val="both"/>
      </w:pPr>
      <w:r w:rsidRPr="00DA72BA">
        <w:t>б) решение</w:t>
      </w:r>
      <w:r w:rsidRPr="00DA72BA">
        <w:t xml:space="preserve">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w:t>
      </w:r>
      <w:r w:rsidRPr="00DA72BA">
        <w:t>нных ими заявок требованиям настоящего Федерального закона и (или) документации о таком аукционе;</w:t>
      </w:r>
    </w:p>
    <w:p w:rsidR="00000000" w:rsidRPr="00DA72BA" w:rsidRDefault="00DC1D91">
      <w:pPr>
        <w:pStyle w:val="ConsPlusNormal"/>
        <w:spacing w:before="240"/>
        <w:ind w:firstLine="540"/>
        <w:jc w:val="both"/>
      </w:pPr>
      <w:r w:rsidRPr="00DA72BA">
        <w:t xml:space="preserve">4) контракт заключается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 с участником такого аукциона, заявка на участие в котором подана:</w:t>
      </w:r>
    </w:p>
    <w:p w:rsidR="00000000" w:rsidRPr="00DA72BA" w:rsidRDefault="00DC1D91">
      <w:pPr>
        <w:pStyle w:val="ConsPlusNormal"/>
        <w:jc w:val="both"/>
      </w:pPr>
      <w:r w:rsidRPr="00DA72BA">
        <w:t>(в ред. Федерального закона от 31.12.2017 N 5</w:t>
      </w:r>
      <w:r w:rsidRPr="00DA72BA">
        <w:t>04-ФЗ)</w:t>
      </w:r>
    </w:p>
    <w:p w:rsidR="00000000" w:rsidRPr="00DA72BA" w:rsidRDefault="00DC1D91">
      <w:pPr>
        <w:pStyle w:val="ConsPlusNormal"/>
        <w:spacing w:before="240"/>
        <w:ind w:firstLine="540"/>
        <w:jc w:val="both"/>
      </w:pPr>
      <w:r w:rsidRPr="00DA72BA">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DA72BA" w:rsidRDefault="00DC1D91">
      <w:pPr>
        <w:pStyle w:val="ConsPlusNormal"/>
        <w:spacing w:before="240"/>
        <w:ind w:firstLine="540"/>
        <w:jc w:val="both"/>
      </w:pPr>
      <w:r w:rsidRPr="00DA72BA">
        <w:t>б) единственным участником тако</w:t>
      </w:r>
      <w:r w:rsidRPr="00DA72BA">
        <w:t xml:space="preserve">го аукциона, если только один участник такого аукциона и </w:t>
      </w:r>
      <w:r w:rsidRPr="00DA72BA">
        <w:lastRenderedPageBreak/>
        <w:t>поданная им заявка признаны соответствующими требованиям настоящего Федерального закона и документации о таком аукционе.</w:t>
      </w:r>
    </w:p>
    <w:p w:rsidR="00000000" w:rsidRPr="00DA72BA" w:rsidRDefault="00DC1D91">
      <w:pPr>
        <w:pStyle w:val="ConsPlusNormal"/>
        <w:spacing w:before="240"/>
        <w:ind w:firstLine="540"/>
        <w:jc w:val="both"/>
      </w:pPr>
      <w:bookmarkStart w:id="324" w:name="Par1807"/>
      <w:bookmarkEnd w:id="324"/>
      <w:r w:rsidRPr="00DA72BA">
        <w:t xml:space="preserve">3.1. В случае, если электронный аукцион признан не состоявшимся </w:t>
      </w:r>
      <w:r w:rsidRPr="00DA72BA">
        <w:t xml:space="preserve">по основанию, предусмотренному </w:t>
      </w:r>
      <w:r w:rsidRPr="00DA72BA">
        <w:t>частью 13 статьи 69</w:t>
      </w:r>
      <w:r w:rsidRPr="00DA72BA">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w:t>
      </w:r>
      <w:r w:rsidRPr="00DA72BA">
        <w:t xml:space="preserve">а, подавшим указанную заявку, заключается в соответствии с </w:t>
      </w:r>
      <w:r w:rsidRPr="00DA72BA">
        <w:t>пунктом 25.1 части 1 статьи 93</w:t>
      </w:r>
      <w:r w:rsidRPr="00DA72BA">
        <w:t xml:space="preserve"> настоящего Федерального закона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jc w:val="both"/>
      </w:pPr>
      <w:r w:rsidRPr="00DA72BA">
        <w:t>(часть 3.1 введена Федеральным законом от 04.06.2014 N 140-ФЗ; в ред. Федерального закона от 31.12.2017 N 504-ФЗ)</w:t>
      </w:r>
    </w:p>
    <w:p w:rsidR="00000000" w:rsidRPr="00DA72BA" w:rsidRDefault="00DC1D91">
      <w:pPr>
        <w:pStyle w:val="ConsPlusNormal"/>
        <w:spacing w:before="240"/>
        <w:ind w:firstLine="540"/>
        <w:jc w:val="both"/>
      </w:pPr>
      <w:bookmarkStart w:id="325" w:name="Par1809"/>
      <w:bookmarkEnd w:id="325"/>
      <w:r w:rsidRPr="00DA72BA">
        <w:t>4. В случае, если электронный аукцион признан не состоявшимся п</w:t>
      </w:r>
      <w:r w:rsidRPr="00DA72BA">
        <w:t xml:space="preserve">о основаниям, предусмотренным </w:t>
      </w:r>
      <w:r w:rsidRPr="00DA72BA">
        <w:t>частью 16 статьи</w:t>
      </w:r>
      <w:r w:rsidRPr="00DA72BA">
        <w:t xml:space="preserve"> 66</w:t>
      </w:r>
      <w:r w:rsidRPr="00DA72BA">
        <w:t xml:space="preserve">, </w:t>
      </w:r>
      <w:r w:rsidRPr="00DA72BA">
        <w:t>частью 8 статьи 67</w:t>
      </w:r>
      <w:r w:rsidRPr="00DA72BA">
        <w:t xml:space="preserve"> и </w:t>
      </w:r>
      <w:r w:rsidRPr="00DA72BA">
        <w:t>частью 13 статьи 69</w:t>
      </w:r>
      <w:r w:rsidRPr="00DA72BA">
        <w:t xml:space="preserve"> настоящего Федерального закона в связи с тем, что по окончании срока подачи заявок на участие</w:t>
      </w:r>
      <w:r w:rsidRPr="00DA72BA">
        <w:t xml:space="preserve">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w:t>
      </w:r>
      <w:r w:rsidRPr="00DA72BA">
        <w:t xml:space="preserve">астие в таком аукционе, а также по основаниям, предусмотренным </w:t>
      </w:r>
      <w:r w:rsidRPr="00DA72BA">
        <w:t>частью 13 статьи 69</w:t>
      </w:r>
      <w:r w:rsidRPr="00DA72BA">
        <w:t xml:space="preserve"> настоящего Федерального закона в связи с тем, что аукционной комиссией принято решени</w:t>
      </w:r>
      <w:r w:rsidRPr="00DA72BA">
        <w:t xml:space="preserve">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DA72BA">
        <w:t>частью 15 статьи 83.2</w:t>
      </w:r>
      <w:r w:rsidRPr="00DA72BA">
        <w:t xml:space="preserve"> настоящего Федерального закона, заказчик</w:t>
      </w:r>
      <w:r w:rsidRPr="00DA72BA">
        <w:t xml:space="preserve">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w:t>
      </w:r>
      <w:r w:rsidRPr="00DA72BA">
        <w:t>пунктом 5 части 2 статьи 83.1</w:t>
      </w:r>
      <w:r w:rsidRPr="00DA72BA">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DA72BA" w:rsidRDefault="00DC1D91">
      <w:pPr>
        <w:pStyle w:val="ConsPlusNormal"/>
        <w:jc w:val="both"/>
      </w:pPr>
      <w:r w:rsidRPr="00DA72BA">
        <w:t>(в ред. Федеральных законов от 28.12.2013 N 396-ФЗ, от 04.06.2014 N 140-ФЗ, от 31.12.2017 N 504-ФЗ)</w:t>
      </w:r>
    </w:p>
    <w:p w:rsidR="00000000" w:rsidRPr="00DA72BA" w:rsidRDefault="00DC1D91">
      <w:pPr>
        <w:pStyle w:val="ConsPlusNormal"/>
        <w:ind w:firstLine="540"/>
        <w:jc w:val="both"/>
      </w:pPr>
    </w:p>
    <w:p w:rsidR="00000000" w:rsidRPr="00DA72BA" w:rsidRDefault="00DC1D91">
      <w:pPr>
        <w:pStyle w:val="ConsPlusTitle"/>
        <w:jc w:val="center"/>
        <w:outlineLvl w:val="1"/>
      </w:pPr>
      <w:bookmarkStart w:id="326" w:name="Par1812"/>
      <w:bookmarkEnd w:id="326"/>
      <w:r w:rsidRPr="00DA72BA">
        <w:t>§ 3. Определение поставщика (подрядчика, исполнителя) путем</w:t>
      </w:r>
    </w:p>
    <w:p w:rsidR="00000000" w:rsidRPr="00DA72BA" w:rsidRDefault="00DC1D91">
      <w:pPr>
        <w:pStyle w:val="ConsPlusTitle"/>
        <w:jc w:val="center"/>
      </w:pPr>
      <w:r w:rsidRPr="00DA72BA">
        <w:t>проведения запроса котировок</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72. Проведение запроса котировок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DA72BA">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DA72BA" w:rsidRDefault="00DC1D91">
      <w:pPr>
        <w:pStyle w:val="ConsPlusNormal"/>
        <w:jc w:val="both"/>
      </w:pPr>
      <w:r w:rsidRPr="00DA72BA">
        <w:t>(часть 1 в ред. Федерального закона от 28.12.2013 N 396-ФЗ)</w:t>
      </w:r>
    </w:p>
    <w:p w:rsidR="00000000" w:rsidRPr="00DA72BA" w:rsidRDefault="00DC1D91">
      <w:pPr>
        <w:pStyle w:val="ConsPlusNormal"/>
        <w:spacing w:before="240"/>
        <w:ind w:firstLine="540"/>
        <w:jc w:val="both"/>
      </w:pPr>
      <w:bookmarkStart w:id="327" w:name="Par1819"/>
      <w:bookmarkEnd w:id="327"/>
      <w:r w:rsidRPr="00DA72BA">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w:t>
      </w:r>
      <w:r w:rsidRPr="00DA72BA">
        <w:t>,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DA72BA" w:rsidRDefault="00DC1D91">
      <w:pPr>
        <w:pStyle w:val="ConsPlusNormal"/>
        <w:jc w:val="both"/>
      </w:pPr>
      <w:r w:rsidRPr="00DA72BA">
        <w:lastRenderedPageBreak/>
        <w:t>(в ред. Федерального закона от 04.06.2014 N 140-ФЗ)</w:t>
      </w:r>
    </w:p>
    <w:p w:rsidR="00000000" w:rsidRPr="00DA72BA" w:rsidRDefault="00DC1D91">
      <w:pPr>
        <w:pStyle w:val="ConsPlusNormal"/>
        <w:spacing w:before="240"/>
        <w:ind w:firstLine="540"/>
        <w:jc w:val="both"/>
      </w:pPr>
      <w:r w:rsidRPr="00DA72BA">
        <w:t>3. Не допуска</w:t>
      </w:r>
      <w:r w:rsidRPr="00DA72BA">
        <w:t>ется взимание платы за участие в запросе котировок.</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28" w:name="Par1823"/>
      <w:bookmarkEnd w:id="328"/>
      <w:r w:rsidRPr="00DA72BA">
        <w:t>Статья 73. Требования, предъявляемые к проведению запроса котировок</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329" w:name="Par1825"/>
      <w:bookmarkEnd w:id="329"/>
      <w:r w:rsidRPr="00DA72BA">
        <w:t>1. В извещении о проведении запроса котировок должна содержаться следующая информация:</w:t>
      </w:r>
    </w:p>
    <w:p w:rsidR="00000000" w:rsidRPr="00DA72BA" w:rsidRDefault="00DC1D91">
      <w:pPr>
        <w:pStyle w:val="ConsPlusNormal"/>
        <w:spacing w:before="240"/>
        <w:ind w:firstLine="540"/>
        <w:jc w:val="both"/>
      </w:pPr>
      <w:r w:rsidRPr="00DA72BA">
        <w:t>1) информация, указ</w:t>
      </w:r>
      <w:r w:rsidRPr="00DA72BA">
        <w:t xml:space="preserve">анная в </w:t>
      </w:r>
      <w:r w:rsidRPr="00DA72BA">
        <w:t>пунктах 1</w:t>
      </w:r>
      <w:r w:rsidRPr="00DA72BA">
        <w:t xml:space="preserve"> - </w:t>
      </w:r>
      <w:r w:rsidRPr="00DA72BA">
        <w:t>6</w:t>
      </w:r>
      <w:r w:rsidRPr="00DA72BA">
        <w:t xml:space="preserve"> (в том числе обоснование начальной (максимальной) цены контракта), </w:t>
      </w:r>
      <w:r w:rsidRPr="00DA72BA">
        <w:t>пунк</w:t>
      </w:r>
      <w:r w:rsidRPr="00DA72BA">
        <w:t>те 8</w:t>
      </w:r>
      <w:r w:rsidRPr="00DA72BA">
        <w:t xml:space="preserve"> (если установление требования обеспечения исполнения контракта предусмотрено </w:t>
      </w:r>
      <w:r w:rsidRPr="00DA72BA">
        <w:t>статьей 96</w:t>
      </w:r>
      <w:r w:rsidRPr="00DA72BA">
        <w:t xml:space="preserve"> настоящего Федерального закона), </w:t>
      </w:r>
      <w:r w:rsidRPr="00DA72BA">
        <w:t>пунктах 9</w:t>
      </w:r>
      <w:r w:rsidRPr="00DA72BA">
        <w:t xml:space="preserve"> - </w:t>
      </w:r>
      <w:r w:rsidRPr="00DA72BA">
        <w:t>11 статьи 42</w:t>
      </w:r>
      <w:r w:rsidRPr="00DA72BA">
        <w:t xml:space="preserve"> настоящего Федерального закона, требования, предъявляемые к участникам запроса котировок, и исчерпывающий перечен</w:t>
      </w:r>
      <w:r w:rsidRPr="00DA72BA">
        <w:t xml:space="preserve">ь документов, которые должны быть представлены участниками запроса котировок в соответствии с </w:t>
      </w:r>
      <w:r w:rsidRPr="00DA72BA">
        <w:t>пунктом 1 части 1 статьи 31</w:t>
      </w:r>
      <w:r w:rsidRPr="00DA72BA">
        <w:t xml:space="preserve"> настоящего Федерального закона, равно как и требование, предъявляемое к участникам запроса котировок в соответствии с </w:t>
      </w:r>
      <w:r w:rsidRPr="00DA72BA">
        <w:t>частью 1.1</w:t>
      </w:r>
      <w:r w:rsidRPr="00DA72BA">
        <w:t xml:space="preserve"> (при наличии такого требования) статьи 31 настоящего Федерального закона;</w:t>
      </w:r>
    </w:p>
    <w:p w:rsidR="00000000" w:rsidRPr="00DA72BA" w:rsidRDefault="00DC1D91">
      <w:pPr>
        <w:pStyle w:val="ConsPlusNormal"/>
        <w:jc w:val="both"/>
      </w:pPr>
      <w:r w:rsidRPr="00DA72BA">
        <w:t>(в ред. Федеральных законов от 28.12.2013 N 396</w:t>
      </w:r>
      <w:r w:rsidRPr="00DA72BA">
        <w:t>-ФЗ, от 04.06.2014 N 140-ФЗ, от 31.12.2017 N 504-ФЗ)</w:t>
      </w:r>
    </w:p>
    <w:p w:rsidR="00000000" w:rsidRPr="00DA72BA" w:rsidRDefault="00DC1D91">
      <w:pPr>
        <w:pStyle w:val="ConsPlusNormal"/>
        <w:spacing w:before="240"/>
        <w:ind w:firstLine="540"/>
        <w:jc w:val="both"/>
      </w:pPr>
      <w:r w:rsidRPr="00DA72BA">
        <w:t>2) форма заявки на участие в запросе котировок;</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3) место, дата и время вскрытия конвертов с заявками на участие в запросе котир</w:t>
      </w:r>
      <w:r w:rsidRPr="00DA72BA">
        <w:t>овок;</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w:t>
      </w:r>
      <w:r w:rsidRPr="00DA72BA">
        <w:t xml:space="preserve">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w:t>
      </w:r>
      <w:r w:rsidRPr="00DA72BA">
        <w:t>контракта;</w:t>
      </w:r>
    </w:p>
    <w:p w:rsidR="00000000" w:rsidRPr="00DA72BA" w:rsidRDefault="00DC1D91">
      <w:pPr>
        <w:pStyle w:val="ConsPlusNormal"/>
        <w:spacing w:before="240"/>
        <w:ind w:firstLine="540"/>
        <w:jc w:val="both"/>
      </w:pPr>
      <w:r w:rsidRPr="00DA72BA">
        <w:t xml:space="preserve">5) информация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 xml:space="preserve">(в ред. Федерального закона от </w:t>
      </w:r>
      <w:r w:rsidRPr="00DA72BA">
        <w:t>31.12.2017 N 504-ФЗ)</w:t>
      </w:r>
    </w:p>
    <w:p w:rsidR="00000000" w:rsidRPr="00DA72BA" w:rsidRDefault="00DC1D91">
      <w:pPr>
        <w:pStyle w:val="ConsPlusNormal"/>
        <w:spacing w:before="240"/>
        <w:ind w:firstLine="540"/>
        <w:jc w:val="both"/>
      </w:pPr>
      <w:r w:rsidRPr="00DA72BA">
        <w:t>6)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2. К извещению о проведении запроса котировок должен быть приложен проект контракта.</w:t>
      </w:r>
    </w:p>
    <w:p w:rsidR="00000000" w:rsidRPr="00DA72BA" w:rsidRDefault="00DC1D91">
      <w:pPr>
        <w:pStyle w:val="ConsPlusNormal"/>
        <w:spacing w:before="240"/>
        <w:ind w:firstLine="540"/>
        <w:jc w:val="both"/>
      </w:pPr>
      <w:bookmarkStart w:id="330" w:name="Par1837"/>
      <w:bookmarkEnd w:id="330"/>
      <w:r w:rsidRPr="00DA72BA">
        <w:t>3. Заявка на участие в запросе котировок должна содержат</w:t>
      </w:r>
      <w:r w:rsidRPr="00DA72BA">
        <w:t>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w:t>
      </w:r>
      <w:r w:rsidRPr="00DA72BA">
        <w:t>менты:</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bookmarkStart w:id="331" w:name="Par1839"/>
      <w:bookmarkEnd w:id="331"/>
      <w:r w:rsidRPr="00DA72BA">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w:t>
      </w:r>
      <w:r w:rsidRPr="00DA72BA">
        <w:t>ляемого товара в случае осуществления поставки товара;</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bookmarkStart w:id="332" w:name="Par1841"/>
      <w:bookmarkEnd w:id="332"/>
      <w:r w:rsidRPr="00DA72BA">
        <w:lastRenderedPageBreak/>
        <w:t>2) предложение о цене контракта, предложение о цене каждого наименования поставляемого товара в случае осуществления закупки товара;</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 xml:space="preserve">3) документы, подтверждающие право участника запроса котировок на получение преимуществ в соответствии со </w:t>
      </w:r>
      <w:r w:rsidRPr="00DA72BA">
        <w:t>статьями 28</w:t>
      </w:r>
      <w:r w:rsidRPr="00DA72BA">
        <w:t xml:space="preserve"> и </w:t>
      </w:r>
      <w:r w:rsidRPr="00DA72BA">
        <w:t>29</w:t>
      </w:r>
      <w:r w:rsidRPr="00DA72BA">
        <w:t xml:space="preserve"> настоящего Федерального закона в случае, если участник запроса котировок заявил о получении указанных преимуществ, ил</w:t>
      </w:r>
      <w:r w:rsidRPr="00DA72BA">
        <w:t>и копии таких документов;</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bookmarkStart w:id="333" w:name="Par1845"/>
      <w:bookmarkEnd w:id="333"/>
      <w:r w:rsidRPr="00DA72BA">
        <w:t>4) идентификационный номер налогоплательщика (при наличии) учредителей, членов коллегиального исполнительного органа, лица, исполняющего фун</w:t>
      </w:r>
      <w:r w:rsidRPr="00DA72BA">
        <w:t>кции единоличного исполнительного органа участника запроса котировок;</w:t>
      </w:r>
    </w:p>
    <w:p w:rsidR="00000000" w:rsidRPr="00DA72BA" w:rsidRDefault="00DC1D91">
      <w:pPr>
        <w:pStyle w:val="ConsPlusNormal"/>
        <w:jc w:val="both"/>
      </w:pPr>
      <w:r w:rsidRPr="00DA72BA">
        <w:t>(п. 4 введен Федеральным законом от 28.12.2013 N 396-ФЗ, в ред. Федерального закона от 04.06.2014 N 140-ФЗ)</w:t>
      </w:r>
    </w:p>
    <w:p w:rsidR="00000000" w:rsidRPr="00DA72BA" w:rsidRDefault="00DC1D91">
      <w:pPr>
        <w:pStyle w:val="ConsPlusNormal"/>
        <w:spacing w:before="240"/>
        <w:ind w:firstLine="540"/>
        <w:jc w:val="both"/>
      </w:pPr>
      <w:r w:rsidRPr="00DA72BA">
        <w:t xml:space="preserve">5) декларацию о принадлежности участника запроса котировок к субъектам малого </w:t>
      </w:r>
      <w:r w:rsidRPr="00DA72BA">
        <w:t xml:space="preserve">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A72BA">
        <w:t>частью 3 статьи 30</w:t>
      </w:r>
      <w:r w:rsidRPr="00DA72BA">
        <w:t xml:space="preserve"> настоящего Федерального закона;</w:t>
      </w:r>
    </w:p>
    <w:p w:rsidR="00000000" w:rsidRPr="00DA72BA" w:rsidRDefault="00DC1D91">
      <w:pPr>
        <w:pStyle w:val="ConsPlusNormal"/>
        <w:jc w:val="both"/>
      </w:pPr>
      <w:r w:rsidRPr="00DA72BA">
        <w:t>(п. 5 введен Федеральным законом от</w:t>
      </w:r>
      <w:r w:rsidRPr="00DA72BA">
        <w:t xml:space="preserve"> 04.06.2014 N 140-ФЗ)</w:t>
      </w:r>
    </w:p>
    <w:p w:rsidR="00000000" w:rsidRPr="00DA72BA" w:rsidRDefault="00DC1D91">
      <w:pPr>
        <w:pStyle w:val="ConsPlusNormal"/>
        <w:spacing w:before="240"/>
        <w:ind w:firstLine="540"/>
        <w:jc w:val="both"/>
      </w:pPr>
      <w:r w:rsidRPr="00DA72BA">
        <w:t xml:space="preserve">6) документы, предусмотренные нормативными правовыми актами, принятыми в соответствии со </w:t>
      </w:r>
      <w:r w:rsidRPr="00DA72BA">
        <w:t>статьей 14</w:t>
      </w:r>
      <w:r w:rsidRPr="00DA72BA">
        <w:t xml:space="preserve"> настоящего Федерального закона, в слу</w:t>
      </w:r>
      <w:r w:rsidRPr="00DA72BA">
        <w:t xml:space="preserve">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w:t>
      </w:r>
      <w:r w:rsidRPr="00DA72BA">
        <w:t>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A72BA" w:rsidRDefault="00DC1D91">
      <w:pPr>
        <w:pStyle w:val="ConsPlusNormal"/>
        <w:jc w:val="both"/>
      </w:pPr>
      <w:r w:rsidRPr="00DA72BA">
        <w:t>(п. 6</w:t>
      </w:r>
      <w:r w:rsidRPr="00DA72BA">
        <w:t xml:space="preserve"> в ред. Федерального закона от 31.12.2017 N 504-ФЗ)</w:t>
      </w:r>
    </w:p>
    <w:p w:rsidR="00000000" w:rsidRPr="00DA72BA" w:rsidRDefault="00DC1D91">
      <w:pPr>
        <w:pStyle w:val="ConsPlusNormal"/>
        <w:spacing w:before="240"/>
        <w:ind w:firstLine="540"/>
        <w:jc w:val="both"/>
      </w:pPr>
      <w:bookmarkStart w:id="334" w:name="Par1851"/>
      <w:bookmarkEnd w:id="334"/>
      <w:r w:rsidRPr="00DA72BA">
        <w:t xml:space="preserve">7) декларация о соответствии участника запроса котировок требованиям, установленным в соответствии с </w:t>
      </w:r>
      <w:r w:rsidRPr="00DA72BA">
        <w:t>пунктами 3</w:t>
      </w:r>
      <w:r w:rsidRPr="00DA72BA">
        <w:t xml:space="preserve"> - </w:t>
      </w:r>
      <w:r w:rsidRPr="00DA72BA">
        <w:t>9 части 1 статьи 31</w:t>
      </w:r>
      <w:r w:rsidRPr="00DA72BA">
        <w:t xml:space="preserve"> настоящего Федерального закона.</w:t>
      </w:r>
    </w:p>
    <w:p w:rsidR="00000000" w:rsidRPr="00DA72BA" w:rsidRDefault="00DC1D91">
      <w:pPr>
        <w:pStyle w:val="ConsPlusNormal"/>
        <w:jc w:val="both"/>
      </w:pPr>
      <w:r w:rsidRPr="00DA72BA">
        <w:t>(п. 7 введен Федеральным законом от 31.12.2017 N 504-ФЗ)</w:t>
      </w:r>
    </w:p>
    <w:p w:rsidR="00000000" w:rsidRPr="00DA72BA" w:rsidRDefault="00DC1D91">
      <w:pPr>
        <w:pStyle w:val="ConsPlusNormal"/>
        <w:spacing w:before="240"/>
        <w:ind w:firstLine="540"/>
        <w:jc w:val="both"/>
      </w:pPr>
      <w:r w:rsidRPr="00DA72BA">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w:t>
      </w:r>
      <w:r w:rsidRPr="00DA72BA">
        <w:t xml:space="preserve">нному в </w:t>
      </w:r>
      <w:r w:rsidRPr="00DA72BA">
        <w:t>пункте 10 части 1 статьи 31</w:t>
      </w:r>
      <w:r w:rsidRPr="00DA72BA">
        <w:t xml:space="preserve"> настоящего Федерального закона.</w:t>
      </w:r>
    </w:p>
    <w:p w:rsidR="00000000" w:rsidRPr="00DA72BA" w:rsidRDefault="00DC1D91">
      <w:pPr>
        <w:pStyle w:val="ConsPlusNormal"/>
        <w:jc w:val="both"/>
      </w:pPr>
      <w:r w:rsidRPr="00DA72BA">
        <w:t>(часть 3.1 введена Федеральным законом от 13.07.2015 N 227-ФЗ)</w:t>
      </w:r>
    </w:p>
    <w:p w:rsidR="00000000" w:rsidRPr="00DA72BA" w:rsidRDefault="00DC1D91">
      <w:pPr>
        <w:pStyle w:val="ConsPlusNormal"/>
        <w:spacing w:before="240"/>
        <w:ind w:firstLine="540"/>
        <w:jc w:val="both"/>
      </w:pPr>
      <w:r w:rsidRPr="00DA72BA">
        <w:t xml:space="preserve">4. Требовать от участника запроса котировок </w:t>
      </w:r>
      <w:r w:rsidRPr="00DA72BA">
        <w:t xml:space="preserve">предоставления иных документов и информации, за исключением предусмотренных </w:t>
      </w:r>
      <w:r w:rsidRPr="00DA72BA">
        <w:t>частью 3</w:t>
      </w:r>
      <w:r w:rsidRPr="00DA72BA">
        <w:t xml:space="preserve"> настоящей статьи информации и документов, не допускается.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74. Порядок п</w:t>
      </w:r>
      <w:r w:rsidRPr="00DA72BA">
        <w:t>роведения запроса котировок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w:t>
      </w:r>
      <w:r w:rsidRPr="00DA72BA">
        <w:t xml:space="preserve">ия срока подачи заявок на участие в запросе котировок, а в случае осуществления закупки товара, работы или услуги на сумму, не </w:t>
      </w:r>
      <w:r w:rsidRPr="00DA72BA">
        <w:lastRenderedPageBreak/>
        <w:t xml:space="preserve">превышающую двухсот пятидесяти тысяч рублей, и в случаях, предусмотренных </w:t>
      </w:r>
      <w:r w:rsidRPr="00DA72BA">
        <w:t>статьей 76</w:t>
      </w:r>
      <w:r w:rsidRPr="00DA72BA">
        <w:t xml:space="preserve"> настоящего Федерального закона, не менее чем за четыре рабочих дня </w:t>
      </w:r>
      <w:r w:rsidRPr="00DA72BA">
        <w:t>до даты истечения указанного срока.</w:t>
      </w:r>
    </w:p>
    <w:p w:rsidR="00000000" w:rsidRPr="00DA72BA" w:rsidRDefault="00DC1D91">
      <w:pPr>
        <w:pStyle w:val="ConsPlusNormal"/>
        <w:spacing w:before="240"/>
        <w:ind w:firstLine="540"/>
        <w:jc w:val="both"/>
      </w:pPr>
      <w:r w:rsidRPr="00DA72BA">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DA72BA" w:rsidRDefault="00DC1D91">
      <w:pPr>
        <w:pStyle w:val="ConsPlusNormal"/>
        <w:spacing w:before="240"/>
        <w:ind w:firstLine="540"/>
        <w:jc w:val="both"/>
      </w:pPr>
      <w:r w:rsidRPr="00DA72BA">
        <w:t>3. Заказчик одновременно с размещением в единой ин</w:t>
      </w:r>
      <w:r w:rsidRPr="00DA72BA">
        <w:t>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w:t>
      </w:r>
      <w:r w:rsidRPr="00DA72BA">
        <w:t>ировок.</w:t>
      </w:r>
    </w:p>
    <w:p w:rsidR="00000000" w:rsidRPr="00DA72BA" w:rsidRDefault="00DC1D91">
      <w:pPr>
        <w:pStyle w:val="ConsPlusNormal"/>
        <w:spacing w:before="240"/>
        <w:ind w:firstLine="540"/>
        <w:jc w:val="both"/>
      </w:pPr>
      <w:bookmarkStart w:id="335" w:name="Par1862"/>
      <w:bookmarkEnd w:id="335"/>
      <w:r w:rsidRPr="00DA72BA">
        <w:t xml:space="preserve">4. В случаях, предусмотренных </w:t>
      </w:r>
      <w:r w:rsidRPr="00DA72BA">
        <w:t>статьями 75</w:t>
      </w:r>
      <w:r w:rsidRPr="00DA72BA">
        <w:t xml:space="preserve"> и </w:t>
      </w:r>
      <w:r w:rsidRPr="00DA72BA">
        <w:t>76</w:t>
      </w:r>
      <w:r w:rsidRPr="00DA72BA">
        <w:t xml:space="preserve"> настоящего Федерального закона, заказчик обязан нап</w:t>
      </w:r>
      <w:r w:rsidRPr="00DA72BA">
        <w:t>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DA72BA" w:rsidRDefault="00DC1D91">
      <w:pPr>
        <w:pStyle w:val="ConsPlusNormal"/>
        <w:spacing w:before="240"/>
        <w:ind w:firstLine="540"/>
        <w:jc w:val="both"/>
      </w:pPr>
      <w:r w:rsidRPr="00DA72BA">
        <w:t>5. Запрос о предоставлении котировок может направлять</w:t>
      </w:r>
      <w:r w:rsidRPr="00DA72BA">
        <w:t>ся с использованием любых средств связи, в том числе в форме электронного документа.</w:t>
      </w:r>
    </w:p>
    <w:p w:rsidR="00000000" w:rsidRPr="00DA72BA" w:rsidRDefault="00DC1D91">
      <w:pPr>
        <w:pStyle w:val="ConsPlusNormal"/>
        <w:spacing w:before="240"/>
        <w:ind w:firstLine="540"/>
        <w:jc w:val="both"/>
      </w:pPr>
      <w:r w:rsidRPr="00DA72BA">
        <w:t xml:space="preserve">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w:t>
      </w:r>
      <w:r w:rsidRPr="00DA72BA">
        <w:t xml:space="preserve">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w:t>
      </w:r>
      <w:r w:rsidRPr="00DA72BA">
        <w:t xml:space="preserve">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w:t>
      </w:r>
      <w:r w:rsidRPr="00DA72BA">
        <w:t>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w:t>
      </w:r>
      <w:r w:rsidRPr="00DA72BA">
        <w:t>ия этого срока.</w:t>
      </w:r>
    </w:p>
    <w:p w:rsidR="00000000" w:rsidRPr="00DA72BA" w:rsidRDefault="00DC1D91">
      <w:pPr>
        <w:pStyle w:val="ConsPlusNormal"/>
        <w:spacing w:before="240"/>
        <w:ind w:firstLine="540"/>
        <w:jc w:val="both"/>
      </w:pPr>
      <w:r w:rsidRPr="00DA72BA">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DA72BA" w:rsidRDefault="00DC1D91">
      <w:pPr>
        <w:pStyle w:val="ConsPlusNormal"/>
        <w:jc w:val="both"/>
      </w:pPr>
      <w:r w:rsidRPr="00DA72BA">
        <w:t>(часть 7 введена Федеральным законом от 04.06.2014 N 140-ФЗ; 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36" w:name="Par1868"/>
      <w:bookmarkEnd w:id="336"/>
      <w:r w:rsidRPr="00DA72BA">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DA72BA" w:rsidRDefault="00DC1D91">
      <w:pPr>
        <w:pStyle w:val="ConsPlusNormal"/>
        <w:ind w:firstLine="540"/>
        <w:jc w:val="both"/>
      </w:pPr>
      <w:r w:rsidRPr="00DA72BA">
        <w:t>(в ред. Федерального закона от 04.06.2014 N 140-ФЗ)</w:t>
      </w:r>
    </w:p>
    <w:p w:rsidR="00000000" w:rsidRPr="00DA72BA" w:rsidRDefault="00DC1D91">
      <w:pPr>
        <w:pStyle w:val="ConsPlusNormal"/>
        <w:jc w:val="both"/>
      </w:pPr>
    </w:p>
    <w:p w:rsidR="00000000" w:rsidRPr="00DA72BA" w:rsidRDefault="00DC1D91">
      <w:pPr>
        <w:pStyle w:val="ConsPlusNormal"/>
        <w:ind w:firstLine="540"/>
        <w:jc w:val="both"/>
      </w:pPr>
      <w:r w:rsidRPr="00DA72BA">
        <w:t xml:space="preserve">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w:t>
      </w:r>
      <w:r w:rsidRPr="00DA72BA">
        <w:t>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w:t>
      </w:r>
      <w:r w:rsidRPr="00DA72BA">
        <w:t xml:space="preserve">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DA72BA">
        <w:t>частью 2</w:t>
      </w:r>
      <w:r w:rsidRPr="00DA72BA">
        <w:t xml:space="preserve"> настоящей статьи и </w:t>
      </w:r>
      <w:r w:rsidRPr="00DA72BA">
        <w:t>статьей 111.1</w:t>
      </w:r>
      <w:r w:rsidRPr="00DA72BA">
        <w:t xml:space="preserve"> настоящего Федерального закона.</w:t>
      </w:r>
    </w:p>
    <w:p w:rsidR="00000000" w:rsidRPr="00DA72BA" w:rsidRDefault="00DC1D91">
      <w:pPr>
        <w:pStyle w:val="ConsPlusNormal"/>
        <w:spacing w:before="240"/>
        <w:ind w:firstLine="540"/>
        <w:jc w:val="both"/>
      </w:pPr>
      <w:bookmarkStart w:id="337" w:name="Par1872"/>
      <w:bookmarkEnd w:id="337"/>
      <w:r w:rsidRPr="00DA72BA">
        <w:lastRenderedPageBreak/>
        <w:t>2. При проведении заказчиками, осуществляющими деят</w:t>
      </w:r>
      <w:r w:rsidRPr="00DA72BA">
        <w:t>ельность на территории иностранного государства, запроса котировок:</w:t>
      </w:r>
    </w:p>
    <w:p w:rsidR="00000000" w:rsidRPr="00DA72BA" w:rsidRDefault="00DC1D91">
      <w:pPr>
        <w:pStyle w:val="ConsPlusNormal"/>
        <w:spacing w:before="240"/>
        <w:ind w:firstLine="540"/>
        <w:jc w:val="both"/>
      </w:pPr>
      <w:r w:rsidRPr="00DA72BA">
        <w:t xml:space="preserve">1) могут не применяться ограничения, установленные </w:t>
      </w:r>
      <w:r w:rsidRPr="00DA72BA">
        <w:t>частью 2 статьи 72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2) в запросах, предусмотренных </w:t>
      </w:r>
      <w:r w:rsidRPr="00DA72BA">
        <w:t>частью 4 статьи 74</w:t>
      </w:r>
      <w:r w:rsidRPr="00DA72BA">
        <w:t xml:space="preserve"> настоящего Федерального закона, заказчик указывает:</w:t>
      </w:r>
    </w:p>
    <w:p w:rsidR="00000000" w:rsidRPr="00DA72BA" w:rsidRDefault="00DC1D91">
      <w:pPr>
        <w:pStyle w:val="ConsPlusNormal"/>
        <w:spacing w:before="240"/>
        <w:ind w:firstLine="540"/>
        <w:jc w:val="both"/>
      </w:pPr>
      <w:r w:rsidRPr="00DA72BA">
        <w:t xml:space="preserve">а) информацию, предусмотренную </w:t>
      </w:r>
      <w:r w:rsidRPr="00DA72BA">
        <w:t>частью 1 статьи 73</w:t>
      </w:r>
      <w:r w:rsidRPr="00DA72BA">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w:t>
      </w:r>
      <w:r w:rsidRPr="00DA72BA">
        <w:t xml:space="preserve">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б) информацию о возможности подачи заявок на участие в запросе котировок</w:t>
      </w:r>
      <w:r w:rsidRPr="00DA72BA">
        <w:t xml:space="preserve">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к извещению о провед</w:t>
      </w:r>
      <w:r w:rsidRPr="00DA72BA">
        <w:t xml:space="preserve">ении запроса котировок и к запросам, предусмотренным </w:t>
      </w:r>
      <w:r w:rsidRPr="00DA72BA">
        <w:t>частью 4 статьи 74</w:t>
      </w:r>
      <w:r w:rsidRPr="00DA72BA">
        <w:t xml:space="preserve"> настоящего Федерального закона, может прилагаться проект контракта, подготовленный с учетом требований законод</w:t>
      </w:r>
      <w:r w:rsidRPr="00DA72BA">
        <w:t>ательства иностранного государства, на территории которого заказчик осуществляет эту закупку;</w:t>
      </w:r>
    </w:p>
    <w:p w:rsidR="00000000" w:rsidRPr="00DA72BA" w:rsidRDefault="00DC1D91">
      <w:pPr>
        <w:pStyle w:val="ConsPlusNormal"/>
        <w:spacing w:before="240"/>
        <w:ind w:firstLine="540"/>
        <w:jc w:val="both"/>
      </w:pPr>
      <w:r w:rsidRPr="00DA72BA">
        <w:t>4) заказчик вправе отменить проведение запроса котировок до заключения контракта;</w:t>
      </w:r>
    </w:p>
    <w:p w:rsidR="00000000" w:rsidRPr="00DA72BA" w:rsidRDefault="00DC1D91">
      <w:pPr>
        <w:pStyle w:val="ConsPlusNormal"/>
        <w:spacing w:before="240"/>
        <w:ind w:firstLine="540"/>
        <w:jc w:val="both"/>
      </w:pPr>
      <w:r w:rsidRPr="00DA72BA">
        <w:t>5) все поданные заявки на участие в запросе котировок независимо от средств связ</w:t>
      </w:r>
      <w:r w:rsidRPr="00DA72BA">
        <w:t xml:space="preserve">и и доставки, посредством которых такие заявки поданы, рассматриваются в соответствии с требованиями </w:t>
      </w:r>
      <w:r w:rsidRPr="00DA72BA">
        <w:t>статьи 78</w:t>
      </w:r>
      <w:r w:rsidRPr="00DA72BA">
        <w:t xml:space="preserve"> настоящего Федерального закона. При этом зака</w:t>
      </w:r>
      <w:r w:rsidRPr="00DA72BA">
        <w:t xml:space="preserve">зчик не вправе отклонять такие заявки по причине их несоответствия положениям </w:t>
      </w:r>
      <w:r w:rsidRPr="00DA72BA">
        <w:t>части 2 статьи 77</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6) размещение в единой информационной системе извещения, предусм</w:t>
      </w:r>
      <w:r w:rsidRPr="00DA72BA">
        <w:t xml:space="preserve">отренного </w:t>
      </w:r>
      <w:r w:rsidRPr="00DA72BA">
        <w:t>статьей 73</w:t>
      </w:r>
      <w:r w:rsidRPr="00DA72BA">
        <w:t xml:space="preserve"> настоящего Федерального закона, протокола, предусмотренного </w:t>
      </w:r>
      <w:r w:rsidRPr="00DA72BA">
        <w:t>статьей 78</w:t>
      </w:r>
      <w:r w:rsidRPr="00DA72BA">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DA72BA" w:rsidRDefault="00DC1D91">
      <w:pPr>
        <w:pStyle w:val="ConsPlusNormal"/>
        <w:spacing w:before="240"/>
        <w:ind w:firstLine="540"/>
        <w:jc w:val="both"/>
      </w:pPr>
      <w:r w:rsidRPr="00DA72BA">
        <w:t>7) контракт с победителем запроса котировок заключается не позднее чем через двадцать дней с даты подп</w:t>
      </w:r>
      <w:r w:rsidRPr="00DA72BA">
        <w:t xml:space="preserve">исания протокола, предусмотренного </w:t>
      </w:r>
      <w:r w:rsidRPr="00DA72BA">
        <w:t>статьей 78</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38" w:name="Par1885"/>
      <w:bookmarkEnd w:id="338"/>
      <w:r w:rsidRPr="00DA72BA">
        <w:t>Статья 76. Особенности проведения запроса котировок для оказани</w:t>
      </w:r>
      <w:r w:rsidRPr="00DA72BA">
        <w:t>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339" w:name="Par1887"/>
      <w:bookmarkEnd w:id="339"/>
      <w:r w:rsidRPr="00DA72BA">
        <w:t>1. Заказчик вправе осуществить закупки продовольствия, средств, необходимых для оказания скорой, в т</w:t>
      </w:r>
      <w:r w:rsidRPr="00DA72BA">
        <w:t xml:space="preserve">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w:t>
      </w:r>
      <w:r w:rsidRPr="00DA72BA">
        <w:lastRenderedPageBreak/>
        <w:t>жизнеобеспечения,</w:t>
      </w:r>
      <w:r w:rsidRPr="00DA72BA">
        <w:t xml:space="preserve"> путем проведения запроса котировок независимо от цены контракта в случаях, если:</w:t>
      </w:r>
    </w:p>
    <w:p w:rsidR="00000000" w:rsidRPr="00DA72BA" w:rsidRDefault="00DC1D91">
      <w:pPr>
        <w:pStyle w:val="ConsPlusNormal"/>
        <w:spacing w:before="240"/>
        <w:ind w:firstLine="540"/>
        <w:jc w:val="both"/>
      </w:pPr>
      <w:bookmarkStart w:id="340" w:name="Par1888"/>
      <w:bookmarkEnd w:id="340"/>
      <w:r w:rsidRPr="00DA72BA">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w:t>
      </w:r>
      <w:r w:rsidRPr="00DA72BA">
        <w:t>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w:t>
      </w:r>
      <w:r w:rsidRPr="00DA72BA">
        <w:t>ых приведет к нарушению их нормального жизнеобеспечения;</w:t>
      </w:r>
    </w:p>
    <w:p w:rsidR="00000000" w:rsidRPr="00DA72BA" w:rsidRDefault="00DC1D91">
      <w:pPr>
        <w:pStyle w:val="ConsPlusNormal"/>
        <w:spacing w:before="240"/>
        <w:ind w:firstLine="540"/>
        <w:jc w:val="both"/>
      </w:pPr>
      <w:r w:rsidRPr="00DA72BA">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w:t>
      </w:r>
      <w:r w:rsidRPr="00DA72BA">
        <w:t>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DA72BA" w:rsidRDefault="00DC1D91">
      <w:pPr>
        <w:pStyle w:val="ConsPlusNormal"/>
        <w:spacing w:before="240"/>
        <w:ind w:firstLine="540"/>
        <w:jc w:val="both"/>
      </w:pPr>
      <w:r w:rsidRPr="00DA72BA">
        <w:t>3) ранее заключенный контракт расторгнут в связи с односторонни</w:t>
      </w:r>
      <w:r w:rsidRPr="00DA72BA">
        <w:t xml:space="preserve">м отказом заказчика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 Контракт на поставку товара, предусмотренного </w:t>
      </w:r>
      <w:r w:rsidRPr="00DA72BA">
        <w:t>частью 1</w:t>
      </w:r>
      <w:r w:rsidRPr="00DA72BA">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w:t>
      </w:r>
      <w:r w:rsidRPr="00DA72BA">
        <w:t>овара не может превышать количество товара, необходимое для нормального жизнеобеспечения граждан в течение указанного срока.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77. Порядок подачи заявки на участие в запросе котировок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Любой участник закупки, в том числе участник, которому не напр</w:t>
      </w:r>
      <w:r w:rsidRPr="00DA72BA">
        <w:t>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w:t>
      </w:r>
      <w:r w:rsidRPr="00DA72BA">
        <w:t>ку на участие в запросе котировок до истечения срока подачи заявок на участие в запросе котировок.</w:t>
      </w:r>
    </w:p>
    <w:p w:rsidR="00000000" w:rsidRPr="00DA72BA" w:rsidRDefault="00DC1D91">
      <w:pPr>
        <w:pStyle w:val="ConsPlusNormal"/>
        <w:spacing w:before="240"/>
        <w:ind w:firstLine="540"/>
        <w:jc w:val="both"/>
      </w:pPr>
      <w:bookmarkStart w:id="341" w:name="Par1897"/>
      <w:bookmarkEnd w:id="341"/>
      <w:r w:rsidRPr="00DA72BA">
        <w:t>2. Заявка на участие в запросе котировок подается заказчику в письменной форме в запечатанном конверте, не позволяющем просматривать содержание</w:t>
      </w:r>
      <w:r w:rsidRPr="00DA72BA">
        <w:t xml:space="preserve">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3. Заявка на участие в запросе к</w:t>
      </w:r>
      <w:r w:rsidRPr="00DA72BA">
        <w:t>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w:t>
      </w:r>
      <w:r w:rsidRPr="00DA72BA">
        <w:t>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DA72BA" w:rsidRDefault="00DC1D91">
      <w:pPr>
        <w:pStyle w:val="ConsPlusNormal"/>
        <w:spacing w:before="240"/>
        <w:ind w:firstLine="540"/>
        <w:jc w:val="both"/>
      </w:pPr>
      <w:r w:rsidRPr="00DA72BA">
        <w:t>4. Заказчик обес</w:t>
      </w:r>
      <w:r w:rsidRPr="00DA72BA">
        <w:t xml:space="preserve">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w:t>
      </w:r>
      <w:r w:rsidRPr="00DA72BA">
        <w:lastRenderedPageBreak/>
        <w:t>конвертов</w:t>
      </w:r>
      <w:r w:rsidRPr="00DA72BA">
        <w:t xml:space="preserve">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w:t>
      </w:r>
      <w:r w:rsidRPr="00DA72BA">
        <w:t>ской Федерации.</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w:t>
      </w:r>
      <w:r w:rsidRPr="00DA72BA">
        <w:t>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w:t>
      </w:r>
      <w:r w:rsidRPr="00DA72BA">
        <w:t xml:space="preserve">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DA72BA">
        <w:t>статьей 76</w:t>
      </w:r>
      <w:r w:rsidRPr="00DA72BA">
        <w:t xml:space="preserve"> настоящего Федер</w:t>
      </w:r>
      <w:r w:rsidRPr="00DA72BA">
        <w:t xml:space="preserve">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DA72BA">
        <w:t>пункте 1 части 1 статьи 76</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w:t>
      </w:r>
      <w:r w:rsidRPr="00DA72BA">
        <w:t>7 N 504-ФЗ)</w:t>
      </w:r>
    </w:p>
    <w:p w:rsidR="00000000" w:rsidRPr="00DA72BA" w:rsidRDefault="00DC1D91">
      <w:pPr>
        <w:pStyle w:val="ConsPlusNormal"/>
        <w:spacing w:before="240"/>
        <w:ind w:firstLine="540"/>
        <w:jc w:val="both"/>
      </w:pPr>
      <w:bookmarkStart w:id="342" w:name="Par1904"/>
      <w:bookmarkEnd w:id="342"/>
      <w:r w:rsidRPr="00DA72BA">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43" w:name="Par1906"/>
      <w:bookmarkEnd w:id="343"/>
      <w:r w:rsidRPr="00DA72BA">
        <w:t>Статья 78. Рассмотре</w:t>
      </w:r>
      <w:r w:rsidRPr="00DA72BA">
        <w:t>ние и оценка заявки на участие в запросе котировок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Котировочная комиссия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w:t>
      </w:r>
      <w:r w:rsidRPr="00DA72BA">
        <w:t>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w:t>
      </w:r>
      <w:r w:rsidRPr="00DA72BA">
        <w:t>),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000000" w:rsidRPr="00DA72BA" w:rsidRDefault="00DC1D91">
      <w:pPr>
        <w:pStyle w:val="ConsPlusNormal"/>
        <w:jc w:val="both"/>
      </w:pPr>
      <w:r w:rsidRPr="00DA72BA">
        <w:t>(часть 1 в ред. Фед</w:t>
      </w:r>
      <w:r w:rsidRPr="00DA72BA">
        <w:t>ерального закона от 31.12.2017 N 504-ФЗ)</w:t>
      </w:r>
    </w:p>
    <w:p w:rsidR="00000000" w:rsidRPr="00DA72BA" w:rsidRDefault="00DC1D91">
      <w:pPr>
        <w:pStyle w:val="ConsPlusNormal"/>
        <w:spacing w:before="240"/>
        <w:ind w:firstLine="540"/>
        <w:jc w:val="both"/>
      </w:pPr>
      <w:r w:rsidRPr="00DA72BA">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w:t>
      </w:r>
      <w:r w:rsidRPr="00DA72BA">
        <w:t>ми.</w:t>
      </w:r>
    </w:p>
    <w:p w:rsidR="00000000" w:rsidRPr="00DA72BA" w:rsidRDefault="00DC1D91">
      <w:pPr>
        <w:pStyle w:val="ConsPlusNormal"/>
        <w:jc w:val="both"/>
      </w:pPr>
      <w:r w:rsidRPr="00DA72BA">
        <w:t>(часть 2 в ред. Федерального закона от 31.12.2017 N 504-ФЗ)</w:t>
      </w:r>
    </w:p>
    <w:p w:rsidR="00000000" w:rsidRPr="00DA72BA" w:rsidRDefault="00DC1D91">
      <w:pPr>
        <w:pStyle w:val="ConsPlusNormal"/>
        <w:spacing w:before="240"/>
        <w:ind w:firstLine="540"/>
        <w:jc w:val="both"/>
      </w:pPr>
      <w:r w:rsidRPr="00DA72BA">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w:t>
      </w:r>
      <w:r w:rsidRPr="00DA72BA">
        <w:t>вертов, о возможности подачи заявок на участие в запросе котировок до вскрытия конвертов с такими заявками.</w:t>
      </w:r>
    </w:p>
    <w:p w:rsidR="00000000" w:rsidRPr="00DA72BA" w:rsidRDefault="00DC1D91">
      <w:pPr>
        <w:pStyle w:val="ConsPlusNormal"/>
        <w:jc w:val="both"/>
      </w:pPr>
      <w:r w:rsidRPr="00DA72BA">
        <w:t>(часть 3 в ред. Федерального закона от 31.12.2017 N 504-ФЗ)</w:t>
      </w:r>
    </w:p>
    <w:p w:rsidR="00000000" w:rsidRPr="00DA72BA" w:rsidRDefault="00DC1D91">
      <w:pPr>
        <w:pStyle w:val="ConsPlusNormal"/>
        <w:spacing w:before="240"/>
        <w:ind w:firstLine="540"/>
        <w:jc w:val="both"/>
      </w:pPr>
      <w:r w:rsidRPr="00DA72BA">
        <w:t>4. В случае установления факта подачи одним участником запроса котировок двух и более за</w:t>
      </w:r>
      <w:r w:rsidRPr="00DA72BA">
        <w:t>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DA72BA" w:rsidRDefault="00DC1D91">
      <w:pPr>
        <w:pStyle w:val="ConsPlusNormal"/>
        <w:spacing w:before="240"/>
        <w:ind w:firstLine="540"/>
        <w:jc w:val="both"/>
      </w:pPr>
      <w:r w:rsidRPr="00DA72BA">
        <w:lastRenderedPageBreak/>
        <w:t>5. Заказчик обязан обеспечить осуществ</w:t>
      </w:r>
      <w:r w:rsidRPr="00DA72BA">
        <w:t>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r w:rsidRPr="00DA72BA">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w:t>
      </w:r>
      <w:r w:rsidRPr="00DA72BA">
        <w:t xml:space="preserve">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w:t>
      </w:r>
      <w:r w:rsidRPr="00DA72BA">
        <w:t>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DA72BA" w:rsidRDefault="00DC1D91">
      <w:pPr>
        <w:pStyle w:val="ConsPlusNormal"/>
        <w:spacing w:before="240"/>
        <w:ind w:firstLine="540"/>
        <w:jc w:val="both"/>
      </w:pPr>
      <w:r w:rsidRPr="00DA72BA">
        <w:t>7. Котировочная комиссия не рассматривает и отклоняет заявки на участие в запросе котировок, если они не соответствуют тр</w:t>
      </w:r>
      <w:r w:rsidRPr="00DA72BA">
        <w:t>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w:t>
      </w:r>
      <w:r w:rsidRPr="00DA72BA">
        <w:t xml:space="preserve">ровок не предоставлены документы и информация, предусмотренные </w:t>
      </w:r>
      <w:r w:rsidRPr="00DA72BA">
        <w:t>пунктами 1</w:t>
      </w:r>
      <w:r w:rsidRPr="00DA72BA">
        <w:t xml:space="preserve">, </w:t>
      </w:r>
      <w:r w:rsidRPr="00DA72BA">
        <w:t>2</w:t>
      </w:r>
      <w:r w:rsidRPr="00DA72BA">
        <w:t xml:space="preserve">, </w:t>
      </w:r>
      <w:r w:rsidRPr="00DA72BA">
        <w:t>4</w:t>
      </w:r>
      <w:r w:rsidRPr="00DA72BA">
        <w:t xml:space="preserve"> - </w:t>
      </w:r>
      <w:r w:rsidRPr="00DA72BA">
        <w:t>7</w:t>
      </w:r>
      <w:r w:rsidRPr="00DA72BA">
        <w:t xml:space="preserve"> (за исключением случая закупки товаров, работ, услуг, в отношении которых установлен запрет, предусмо</w:t>
      </w:r>
      <w:r w:rsidRPr="00DA72BA">
        <w:t xml:space="preserve">тренный </w:t>
      </w:r>
      <w:r w:rsidRPr="00DA72BA">
        <w:t>статьей 14</w:t>
      </w:r>
      <w:r w:rsidRPr="00DA72BA">
        <w:t xml:space="preserve"> настоящего Федерального закона) части 3 статьи 73 настоящего Федерального закона. Отклонение заявок на участие в запросе котировок по иным о</w:t>
      </w:r>
      <w:r w:rsidRPr="00DA72BA">
        <w:t>снованиям не допускается.</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w:t>
      </w:r>
      <w:r w:rsidRPr="00DA72BA">
        <w:t>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w:t>
      </w:r>
      <w:r w:rsidRPr="00DA72BA">
        <w:t>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w:t>
      </w:r>
      <w:r w:rsidRPr="00DA72BA">
        <w:t>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w:t>
      </w:r>
      <w:r w:rsidRPr="00DA72BA">
        <w:t>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w:t>
      </w:r>
      <w:r w:rsidRPr="00DA72BA">
        <w:t>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w:t>
      </w:r>
      <w:r w:rsidRPr="00DA72BA">
        <w:t xml:space="preserve">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w:t>
      </w:r>
      <w:r w:rsidRPr="00DA72BA">
        <w:t xml:space="preserve">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w:t>
      </w:r>
      <w:r w:rsidRPr="00DA72BA">
        <w:t>котировок в заявке на участие в запросе котировок.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344" w:name="Par1922"/>
      <w:bookmarkEnd w:id="344"/>
      <w:r w:rsidRPr="00DA72BA">
        <w:t xml:space="preserve">9. В случае, если котировочной комиссией отклонены все поданные заявки на участие в </w:t>
      </w:r>
      <w:r w:rsidRPr="00DA72BA">
        <w:lastRenderedPageBreak/>
        <w:t>запросе котировок или по результатам рассмотрения таких</w:t>
      </w:r>
      <w:r w:rsidRPr="00DA72BA">
        <w:t xml:space="preserve">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DA72BA" w:rsidRDefault="00DC1D91">
      <w:pPr>
        <w:pStyle w:val="ConsPlusNormal"/>
        <w:spacing w:before="240"/>
        <w:ind w:firstLine="540"/>
        <w:jc w:val="both"/>
      </w:pPr>
      <w:r w:rsidRPr="00DA72BA">
        <w:t>10. Любой участник запроса котировок, подавший заявку на участие в запросе котиров</w:t>
      </w:r>
      <w:r w:rsidRPr="00DA72BA">
        <w:t>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w:t>
      </w:r>
      <w:r w:rsidRPr="00DA72BA">
        <w:t xml:space="preserve">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DA72BA" w:rsidRDefault="00DC1D91">
      <w:pPr>
        <w:pStyle w:val="ConsPlusNormal"/>
        <w:spacing w:before="240"/>
        <w:ind w:firstLine="540"/>
        <w:jc w:val="both"/>
      </w:pPr>
      <w:r w:rsidRPr="00DA72BA">
        <w:t>11. В случае,</w:t>
      </w:r>
      <w:r w:rsidRPr="00DA72BA">
        <w:t xml:space="preserve">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w:t>
      </w:r>
      <w:r w:rsidRPr="00DA72BA">
        <w:t>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w:t>
      </w:r>
      <w:r w:rsidRPr="00DA72BA">
        <w:t>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DA72BA" w:rsidRDefault="00DC1D91">
      <w:pPr>
        <w:pStyle w:val="ConsPlusNormal"/>
        <w:jc w:val="both"/>
      </w:pPr>
      <w:r w:rsidRPr="00DA72BA">
        <w:t>(в ред. Федерального закона от 13.07.2015 N 227-ФЗ)</w:t>
      </w:r>
    </w:p>
    <w:p w:rsidR="00000000" w:rsidRPr="00DA72BA" w:rsidRDefault="00DC1D91">
      <w:pPr>
        <w:pStyle w:val="ConsPlusNormal"/>
        <w:spacing w:before="240"/>
        <w:ind w:firstLine="540"/>
        <w:jc w:val="both"/>
      </w:pPr>
      <w:r w:rsidRPr="00DA72BA">
        <w:t>12. В случа</w:t>
      </w:r>
      <w:r w:rsidRPr="00DA72BA">
        <w:t>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w:t>
      </w:r>
      <w:r w:rsidRPr="00DA72BA">
        <w:t>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w:t>
      </w:r>
      <w:r w:rsidRPr="00DA72BA">
        <w:t>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w:t>
      </w:r>
      <w:r w:rsidRPr="00DA72BA">
        <w:t>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DA72BA" w:rsidRDefault="00DC1D91">
      <w:pPr>
        <w:pStyle w:val="ConsPlusNormal"/>
        <w:spacing w:before="240"/>
        <w:ind w:firstLine="540"/>
        <w:jc w:val="both"/>
      </w:pPr>
      <w:bookmarkStart w:id="345" w:name="Par1927"/>
      <w:bookmarkEnd w:id="345"/>
      <w:r w:rsidRPr="00DA72BA">
        <w:t xml:space="preserve">13. Контракт может быть заключен не ранее чем через семь дней с </w:t>
      </w:r>
      <w:r w:rsidRPr="00DA72BA">
        <w:t>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DA72BA" w:rsidRDefault="00DC1D91">
      <w:pPr>
        <w:pStyle w:val="ConsPlusNormal"/>
        <w:spacing w:before="240"/>
        <w:ind w:firstLine="540"/>
        <w:jc w:val="both"/>
      </w:pPr>
      <w:r w:rsidRPr="00DA72BA">
        <w:t>14. Контракт заключается на условиях, предусмотренных извещен</w:t>
      </w:r>
      <w:r w:rsidRPr="00DA72BA">
        <w:t>ием о проведении запроса котировок, по цене и с указанием наименования,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w:t>
      </w:r>
      <w:r w:rsidRPr="00DA72BA">
        <w:t xml:space="preserve">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15. В случае наличия принятых судом или арбитражным судом судеб</w:t>
      </w:r>
      <w:r w:rsidRPr="00DA72BA">
        <w:t xml:space="preserve">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DA72BA">
        <w:lastRenderedPageBreak/>
        <w:t>сторону о наличии данных судебных актов или обстоятельств в теч</w:t>
      </w:r>
      <w:r w:rsidRPr="00DA72BA">
        <w:t xml:space="preserve">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w:t>
      </w:r>
      <w:r w:rsidRPr="00DA72BA">
        <w:t>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w:t>
      </w:r>
      <w:r w:rsidRPr="00DA72BA">
        <w:t>тельств.</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79. Последствия признания запроса котировок несостоявшимся</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346" w:name="Par1934"/>
      <w:bookmarkEnd w:id="346"/>
      <w:r w:rsidRPr="00DA72BA">
        <w:t xml:space="preserve">1. Заказчик заключает контракт с единственным поставщиком (подрядчиком, исполнителем) в соответствии с </w:t>
      </w:r>
      <w:r w:rsidRPr="00DA72BA">
        <w:t>пунктом 25 части 1 статьи 93</w:t>
      </w:r>
      <w:r w:rsidRPr="00DA72BA">
        <w:t xml:space="preserve"> нас</w:t>
      </w:r>
      <w:r w:rsidRPr="00DA72BA">
        <w:t>тоящего Федерального закона в случаях, если запрос котировок признан не состоявшимся по основаниям, предусмотренным:</w:t>
      </w:r>
    </w:p>
    <w:p w:rsidR="00000000" w:rsidRPr="00DA72BA" w:rsidRDefault="00DC1D91">
      <w:pPr>
        <w:pStyle w:val="ConsPlusNormal"/>
        <w:spacing w:before="240"/>
        <w:ind w:firstLine="540"/>
        <w:jc w:val="both"/>
      </w:pPr>
      <w:r w:rsidRPr="00DA72BA">
        <w:t xml:space="preserve">1) </w:t>
      </w:r>
      <w:r w:rsidRPr="00DA72BA">
        <w:t>частью 6 статьи 77</w:t>
      </w:r>
      <w:r w:rsidRPr="00DA72BA">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w:t>
      </w:r>
      <w:r w:rsidRPr="00DA72BA">
        <w:t xml:space="preserve">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DA72BA" w:rsidRDefault="00DC1D91">
      <w:pPr>
        <w:pStyle w:val="ConsPlusNormal"/>
        <w:spacing w:before="240"/>
        <w:ind w:firstLine="540"/>
        <w:jc w:val="both"/>
      </w:pPr>
      <w:r w:rsidRPr="00DA72BA">
        <w:t xml:space="preserve">2) </w:t>
      </w:r>
      <w:r w:rsidRPr="00DA72BA">
        <w:t>частью 9 статьи 78</w:t>
      </w:r>
      <w:r w:rsidRPr="00DA72BA">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w:t>
      </w:r>
      <w:r w:rsidRPr="00DA72BA">
        <w:t>дении запроса котировок.</w:t>
      </w:r>
    </w:p>
    <w:p w:rsidR="00000000" w:rsidRPr="00DA72BA" w:rsidRDefault="00DC1D91">
      <w:pPr>
        <w:pStyle w:val="ConsPlusNormal"/>
        <w:spacing w:before="240"/>
        <w:ind w:firstLine="540"/>
        <w:jc w:val="both"/>
      </w:pPr>
      <w:r w:rsidRPr="00DA72BA">
        <w:t xml:space="preserve">2. Если запрос котировок признан не состоявшимся по основанию, предусмотренному </w:t>
      </w:r>
      <w:r w:rsidRPr="00DA72BA">
        <w:t>частью 9 статьи 78</w:t>
      </w:r>
      <w:r w:rsidRPr="00DA72BA">
        <w:t xml:space="preserve"> настоящего Федерального закона в связи с тем, </w:t>
      </w:r>
      <w:r w:rsidRPr="00DA72BA">
        <w:t>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w:t>
      </w:r>
      <w:r w:rsidRPr="00DA72BA">
        <w:t>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w:t>
      </w:r>
      <w:r w:rsidRPr="00DA72BA">
        <w:t>ь поставку необходимого товара, выполнение работы или оказание услуги.</w:t>
      </w:r>
    </w:p>
    <w:p w:rsidR="00000000" w:rsidRPr="00DA72BA" w:rsidRDefault="00DC1D91">
      <w:pPr>
        <w:pStyle w:val="ConsPlusNormal"/>
        <w:jc w:val="both"/>
      </w:pPr>
      <w:r w:rsidRPr="00DA72BA">
        <w:t>(часть 2 в ред. Федерального закона от 31.12.2017 N 504-ФЗ)</w:t>
      </w:r>
    </w:p>
    <w:p w:rsidR="00000000" w:rsidRPr="00DA72BA" w:rsidRDefault="00DC1D91">
      <w:pPr>
        <w:pStyle w:val="ConsPlusNormal"/>
        <w:spacing w:before="240"/>
        <w:ind w:firstLine="540"/>
        <w:jc w:val="both"/>
      </w:pPr>
      <w:bookmarkStart w:id="347" w:name="Par1939"/>
      <w:bookmarkEnd w:id="347"/>
      <w:r w:rsidRPr="00DA72BA">
        <w:t>3. В случае, если после даты окончания срока подачи заявок на участие в запросе котировок, указанного в извещен</w:t>
      </w:r>
      <w:r w:rsidRPr="00DA72BA">
        <w:t>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w:t>
      </w:r>
      <w:r w:rsidRPr="00DA72BA">
        <w:t xml:space="preserve">ным поставщиком (подрядчиком, исполнителем) в соответствии с </w:t>
      </w:r>
      <w:r w:rsidRPr="00DA72BA">
        <w:t>пунктом 25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bookmarkStart w:id="348" w:name="Par1940"/>
      <w:bookmarkEnd w:id="348"/>
      <w:r w:rsidRPr="00DA72BA">
        <w:t>4. В случае, если после даты окончания срока подачи заявок на участие в запросе котировок,</w:t>
      </w:r>
      <w:r w:rsidRPr="00DA72BA">
        <w:t xml:space="preserve">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49" w:name="Par1942"/>
      <w:bookmarkEnd w:id="349"/>
      <w:r w:rsidRPr="00DA72BA">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lastRenderedPageBreak/>
        <w:t xml:space="preserve">1. В целях настоящего Федерального закона </w:t>
      </w:r>
      <w:r w:rsidRPr="00DA72BA">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DA72BA">
        <w:t>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w:t>
      </w:r>
      <w:r w:rsidRPr="00DA72BA">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DA72BA">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DA72BA">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DA72BA" w:rsidRDefault="00DC1D91">
      <w:pPr>
        <w:pStyle w:val="ConsPlusNormal"/>
        <w:spacing w:before="240"/>
        <w:ind w:firstLine="540"/>
        <w:jc w:val="both"/>
      </w:pPr>
      <w:r w:rsidRPr="00DA72BA">
        <w:t>2. Перечень пост</w:t>
      </w:r>
      <w:r w:rsidRPr="00DA72BA">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DA72BA">
        <w:t>рок пять дней с даты исключения предпоследнего участника закупки из этого перечня поставщиков.</w:t>
      </w:r>
    </w:p>
    <w:p w:rsidR="00000000" w:rsidRPr="00DA72BA" w:rsidRDefault="00DC1D91">
      <w:pPr>
        <w:pStyle w:val="ConsPlusNormal"/>
        <w:spacing w:before="240"/>
        <w:ind w:firstLine="540"/>
        <w:jc w:val="both"/>
      </w:pPr>
      <w:r w:rsidRPr="00DA72BA">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DA72BA">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DA72BA">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DA72BA">
        <w:t xml:space="preserve"> осуществляется закупка у единственного поставщика (подрядчика, исполнителя).</w:t>
      </w:r>
    </w:p>
    <w:p w:rsidR="00000000" w:rsidRPr="00DA72BA" w:rsidRDefault="00DC1D91">
      <w:pPr>
        <w:pStyle w:val="ConsPlusNormal"/>
        <w:spacing w:before="240"/>
        <w:ind w:firstLine="540"/>
        <w:jc w:val="both"/>
      </w:pPr>
      <w:r w:rsidRPr="00DA72BA">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DA72BA">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DA72BA" w:rsidRDefault="00DC1D91">
      <w:pPr>
        <w:pStyle w:val="ConsPlusNormal"/>
        <w:spacing w:before="240"/>
        <w:ind w:firstLine="540"/>
        <w:jc w:val="both"/>
      </w:pPr>
      <w:r w:rsidRPr="00DA72BA">
        <w:t xml:space="preserve">5. В извещении о проведении </w:t>
      </w:r>
      <w:r w:rsidRPr="00DA72BA">
        <w:t>предварительного отбора должна быть указана следующая информация:</w:t>
      </w:r>
    </w:p>
    <w:p w:rsidR="00000000" w:rsidRPr="00DA72BA" w:rsidRDefault="00DC1D91">
      <w:pPr>
        <w:pStyle w:val="ConsPlusNormal"/>
        <w:spacing w:before="240"/>
        <w:ind w:firstLine="540"/>
        <w:jc w:val="both"/>
      </w:pPr>
      <w:r w:rsidRPr="00DA72BA">
        <w:t xml:space="preserve">1) наименование и описание объекта закупки с учетом требований, предусмотренных </w:t>
      </w:r>
      <w:r w:rsidRPr="00DA72BA">
        <w:t>статьей 33</w:t>
      </w:r>
      <w:r w:rsidRPr="00DA72BA">
        <w:t xml:space="preserve"> настоящего Федерального зак</w:t>
      </w:r>
      <w:r w:rsidRPr="00DA72BA">
        <w:t xml:space="preserve">она, а также информация, предусмотренная </w:t>
      </w:r>
      <w:r w:rsidRPr="00DA72BA">
        <w:t>пунктами 1</w:t>
      </w:r>
      <w:r w:rsidRPr="00DA72BA">
        <w:t xml:space="preserve">, </w:t>
      </w:r>
      <w:r w:rsidRPr="00DA72BA">
        <w:t>3</w:t>
      </w:r>
      <w:r w:rsidRPr="00DA72BA">
        <w:t xml:space="preserve"> - </w:t>
      </w:r>
      <w:r w:rsidRPr="00DA72BA">
        <w:t>6 статьи 42</w:t>
      </w:r>
      <w:r w:rsidRPr="00DA72BA">
        <w:t xml:space="preserve"> настоящего Федерального закона;</w:t>
      </w:r>
    </w:p>
    <w:p w:rsidR="00000000" w:rsidRPr="00DA72BA" w:rsidRDefault="00DC1D91">
      <w:pPr>
        <w:pStyle w:val="ConsPlusNormal"/>
        <w:jc w:val="both"/>
      </w:pPr>
      <w:r w:rsidRPr="00DA72BA">
        <w:t>(п. 1 в ред. Федерального закона от 31.12.2017 N 504-ФЗ)</w:t>
      </w:r>
    </w:p>
    <w:p w:rsidR="00000000" w:rsidRPr="00DA72BA" w:rsidRDefault="00DC1D91">
      <w:pPr>
        <w:pStyle w:val="ConsPlusNormal"/>
        <w:spacing w:before="240"/>
        <w:ind w:firstLine="540"/>
        <w:jc w:val="both"/>
      </w:pPr>
      <w:r w:rsidRPr="00DA72BA">
        <w:t>2) информация о необходимости без предварительной оплаты и (или) с отсрочкой плате</w:t>
      </w:r>
      <w:r w:rsidRPr="00DA72BA">
        <w:t>жа осуществить поставки товаров, выполнение работ, оказание услуг в возможно короткий срок;</w:t>
      </w:r>
    </w:p>
    <w:p w:rsidR="00000000" w:rsidRPr="00DA72BA" w:rsidRDefault="00DC1D91">
      <w:pPr>
        <w:pStyle w:val="ConsPlusNormal"/>
        <w:spacing w:before="240"/>
        <w:ind w:firstLine="540"/>
        <w:jc w:val="both"/>
      </w:pPr>
      <w:r w:rsidRPr="00DA72BA">
        <w:t xml:space="preserve">3) требования, предъявляемые к участникам предварительного отбора, и исчерпывающий </w:t>
      </w:r>
      <w:r w:rsidRPr="00DA72BA">
        <w:lastRenderedPageBreak/>
        <w:t>перечень документов, которые должны быть представлены участниками предварительног</w:t>
      </w:r>
      <w:r w:rsidRPr="00DA72BA">
        <w:t xml:space="preserve">о отбора в соответствии с </w:t>
      </w:r>
      <w:r w:rsidRPr="00DA72BA">
        <w:t>пунктом 1 части 1 статьи 31</w:t>
      </w:r>
      <w:r w:rsidRPr="00DA72BA">
        <w:t xml:space="preserve"> настоящего Федерального закона, а также требование, предъявляемое к участникам предварительного отбора в соответствии с </w:t>
      </w:r>
      <w:r w:rsidRPr="00DA72BA">
        <w:t>частью 1.1</w:t>
      </w:r>
      <w:r w:rsidRPr="00DA72BA">
        <w:t xml:space="preserve"> (при наличии такого требования) статьи 31 настоящего Федерального закона;</w:t>
      </w:r>
    </w:p>
    <w:p w:rsidR="00000000" w:rsidRPr="00DA72BA" w:rsidRDefault="00DC1D91">
      <w:pPr>
        <w:pStyle w:val="ConsPlusNormal"/>
        <w:jc w:val="both"/>
      </w:pPr>
      <w:r w:rsidRPr="00DA72BA">
        <w:t>(п. 3 в ред. Федерального закона от 04.06.2014 N 140-ФЗ)</w:t>
      </w:r>
    </w:p>
    <w:p w:rsidR="00000000" w:rsidRPr="00DA72BA" w:rsidRDefault="00DC1D91">
      <w:pPr>
        <w:pStyle w:val="ConsPlusNormal"/>
        <w:spacing w:before="240"/>
        <w:ind w:firstLine="540"/>
        <w:jc w:val="both"/>
      </w:pPr>
      <w:r w:rsidRPr="00DA72BA">
        <w:t>4) форма заявки на участие в предварительном отборе;</w:t>
      </w:r>
    </w:p>
    <w:p w:rsidR="00000000" w:rsidRPr="00DA72BA" w:rsidRDefault="00DC1D91">
      <w:pPr>
        <w:pStyle w:val="ConsPlusNormal"/>
        <w:spacing w:before="240"/>
        <w:ind w:firstLine="540"/>
        <w:jc w:val="both"/>
      </w:pPr>
      <w:r w:rsidRPr="00DA72BA">
        <w:t xml:space="preserve">5) </w:t>
      </w:r>
      <w:r w:rsidRPr="00DA72BA">
        <w:t>место, дата и время проведения предварительного отбора;</w:t>
      </w:r>
    </w:p>
    <w:p w:rsidR="00000000" w:rsidRPr="00DA72BA" w:rsidRDefault="00DC1D91">
      <w:pPr>
        <w:pStyle w:val="ConsPlusNormal"/>
        <w:spacing w:before="240"/>
        <w:ind w:firstLine="540"/>
        <w:jc w:val="both"/>
      </w:pPr>
      <w:r w:rsidRPr="00DA72BA">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w:t>
      </w:r>
      <w:r w:rsidRPr="00DA72BA">
        <w:t xml:space="preserve">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DA72BA" w:rsidRDefault="00DC1D91">
      <w:pPr>
        <w:pStyle w:val="ConsPlusNormal"/>
        <w:spacing w:before="240"/>
        <w:ind w:firstLine="540"/>
        <w:jc w:val="both"/>
      </w:pPr>
      <w:r w:rsidRPr="00DA72BA">
        <w:t>5.1. Участник п</w:t>
      </w:r>
      <w:r w:rsidRPr="00DA72BA">
        <w:t xml:space="preserve">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DA72BA">
        <w:t xml:space="preserve">пункте 10 </w:t>
      </w:r>
      <w:r w:rsidRPr="00DA72BA">
        <w:t>части 1 статьи 31</w:t>
      </w:r>
      <w:r w:rsidRPr="00DA72BA">
        <w:t xml:space="preserve"> настоящего Федерального закона.</w:t>
      </w:r>
    </w:p>
    <w:p w:rsidR="00000000" w:rsidRPr="00DA72BA" w:rsidRDefault="00DC1D91">
      <w:pPr>
        <w:pStyle w:val="ConsPlusNormal"/>
        <w:jc w:val="both"/>
      </w:pPr>
      <w:r w:rsidRPr="00DA72BA">
        <w:t>(часть 5.1 введена Федеральным законом от 13.07.2015 N 227-ФЗ)</w:t>
      </w:r>
    </w:p>
    <w:p w:rsidR="00000000" w:rsidRPr="00DA72BA" w:rsidRDefault="00DC1D91">
      <w:pPr>
        <w:pStyle w:val="ConsPlusNormal"/>
        <w:spacing w:before="240"/>
        <w:ind w:firstLine="540"/>
        <w:jc w:val="both"/>
      </w:pPr>
      <w:r w:rsidRPr="00DA72BA">
        <w:t>6. К извещению о проведении предварительного отбора должен быть приложен проект контракта.</w:t>
      </w:r>
    </w:p>
    <w:p w:rsidR="00000000" w:rsidRPr="00DA72BA" w:rsidRDefault="00DC1D91">
      <w:pPr>
        <w:pStyle w:val="ConsPlusNormal"/>
        <w:spacing w:before="240"/>
        <w:ind w:firstLine="540"/>
        <w:jc w:val="both"/>
      </w:pPr>
      <w:r w:rsidRPr="00DA72BA">
        <w:t>7. Заявки на участие в предварительном отборе под</w:t>
      </w:r>
      <w:r w:rsidRPr="00DA72BA">
        <w:t>аются в срок и по форме, которые указаны в извещении о проведении предварительного отбора.</w:t>
      </w:r>
    </w:p>
    <w:p w:rsidR="00000000" w:rsidRPr="00DA72BA" w:rsidRDefault="00DC1D91">
      <w:pPr>
        <w:pStyle w:val="ConsPlusNormal"/>
        <w:spacing w:before="240"/>
        <w:ind w:firstLine="540"/>
        <w:jc w:val="both"/>
      </w:pPr>
      <w:r w:rsidRPr="00DA72BA">
        <w:t>8. Заявки на участие в предварительном отборе, поданные по истечении срока их подачи, не принимаются и не рассматриваются заказчиком.</w:t>
      </w:r>
    </w:p>
    <w:p w:rsidR="00000000" w:rsidRPr="00DA72BA" w:rsidRDefault="00DC1D91">
      <w:pPr>
        <w:pStyle w:val="ConsPlusNormal"/>
        <w:spacing w:before="240"/>
        <w:ind w:firstLine="540"/>
        <w:jc w:val="both"/>
      </w:pPr>
      <w:r w:rsidRPr="00DA72BA">
        <w:t>9. Каждая заявка на участие в п</w:t>
      </w:r>
      <w:r w:rsidRPr="00DA72BA">
        <w:t>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w:t>
      </w:r>
      <w:r w:rsidRPr="00DA72BA">
        <w:t xml:space="preserve"> и времени ее получения.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DA72BA" w:rsidRDefault="00DC1D91">
      <w:pPr>
        <w:pStyle w:val="ConsPlusNormal"/>
        <w:spacing w:before="240"/>
        <w:ind w:firstLine="540"/>
        <w:jc w:val="both"/>
      </w:pPr>
      <w:r w:rsidRPr="00DA72BA">
        <w:t>2. Котировочной комиссией на основании результатов рассмотрения заяв</w:t>
      </w:r>
      <w:r w:rsidRPr="00DA72BA">
        <w:t>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DA72BA" w:rsidRDefault="00DC1D91">
      <w:pPr>
        <w:pStyle w:val="ConsPlusNormal"/>
        <w:spacing w:before="240"/>
        <w:ind w:firstLine="540"/>
        <w:jc w:val="both"/>
      </w:pPr>
      <w:r w:rsidRPr="00DA72BA">
        <w:t>3. Решение об отказе во включении участника предварительного отб</w:t>
      </w:r>
      <w:r w:rsidRPr="00DA72BA">
        <w:t>ора в перечень поставщиков принимается, если:</w:t>
      </w:r>
    </w:p>
    <w:p w:rsidR="00000000" w:rsidRPr="00DA72BA" w:rsidRDefault="00DC1D91">
      <w:pPr>
        <w:pStyle w:val="ConsPlusNormal"/>
        <w:spacing w:before="240"/>
        <w:ind w:firstLine="540"/>
        <w:jc w:val="both"/>
      </w:pPr>
      <w:r w:rsidRPr="00DA72BA">
        <w:t>1) участник предварительного отбора не соответствует требованиям, установленным извещением о проведении предварительного отбора;</w:t>
      </w:r>
    </w:p>
    <w:p w:rsidR="00000000" w:rsidRPr="00DA72BA" w:rsidRDefault="00DC1D91">
      <w:pPr>
        <w:pStyle w:val="ConsPlusNormal"/>
        <w:spacing w:before="240"/>
        <w:ind w:firstLine="540"/>
        <w:jc w:val="both"/>
      </w:pPr>
      <w:r w:rsidRPr="00DA72BA">
        <w:lastRenderedPageBreak/>
        <w:t>2) документы для проведения предварительного отбора представлены не в полном объе</w:t>
      </w:r>
      <w:r w:rsidRPr="00DA72BA">
        <w:t>ме или предоставлена недостоверная информация;</w:t>
      </w:r>
    </w:p>
    <w:p w:rsidR="00000000" w:rsidRPr="00DA72BA" w:rsidRDefault="00DC1D91">
      <w:pPr>
        <w:pStyle w:val="ConsPlusNormal"/>
        <w:spacing w:before="240"/>
        <w:ind w:firstLine="540"/>
        <w:jc w:val="both"/>
      </w:pPr>
      <w:r w:rsidRPr="00DA72BA">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DA72BA" w:rsidRDefault="00DC1D91">
      <w:pPr>
        <w:pStyle w:val="ConsPlusNormal"/>
        <w:spacing w:before="240"/>
        <w:ind w:firstLine="540"/>
        <w:jc w:val="both"/>
      </w:pPr>
      <w:r w:rsidRPr="00DA72BA">
        <w:t>4) участник предварительного отбора исключен из перечня поставщиков, к</w:t>
      </w:r>
      <w:r w:rsidRPr="00DA72BA">
        <w:t>оторый составлен по результатам предварительного отбора, проводившегося в предыдущие годы.</w:t>
      </w:r>
    </w:p>
    <w:p w:rsidR="00000000" w:rsidRPr="00DA72BA" w:rsidRDefault="00DC1D91">
      <w:pPr>
        <w:pStyle w:val="ConsPlusNormal"/>
        <w:spacing w:before="240"/>
        <w:ind w:firstLine="540"/>
        <w:jc w:val="both"/>
      </w:pPr>
      <w:r w:rsidRPr="00DA72BA">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w:t>
      </w:r>
      <w:r w:rsidRPr="00DA72BA">
        <w:t>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w:t>
      </w:r>
      <w:r w:rsidRPr="00DA72BA">
        <w:t>а, направляет уведомления о принятых решениях участникам предварительного отбора, подавшим заявки на участие в нем.</w:t>
      </w:r>
    </w:p>
    <w:p w:rsidR="00000000" w:rsidRPr="00DA72BA" w:rsidRDefault="00DC1D91">
      <w:pPr>
        <w:pStyle w:val="ConsPlusNormal"/>
        <w:spacing w:before="240"/>
        <w:ind w:firstLine="540"/>
        <w:jc w:val="both"/>
      </w:pPr>
      <w:r w:rsidRPr="00DA72BA">
        <w:t>5. Решение котировочной комиссии об отказе во включении участника предварительного отбора в перечень поставщиков может быть обжаловано таким</w:t>
      </w:r>
      <w:r w:rsidRPr="00DA72BA">
        <w:t xml:space="preserve"> участником в порядке, установленном настоящим Федеральным </w:t>
      </w:r>
      <w:r w:rsidRPr="00DA72BA">
        <w:t>законом</w:t>
      </w:r>
      <w:r w:rsidRPr="00DA72BA">
        <w:t>.</w:t>
      </w:r>
    </w:p>
    <w:p w:rsidR="00000000" w:rsidRPr="00DA72BA" w:rsidRDefault="00DC1D91">
      <w:pPr>
        <w:pStyle w:val="ConsPlusNormal"/>
        <w:spacing w:before="240"/>
        <w:ind w:firstLine="540"/>
        <w:jc w:val="both"/>
      </w:pPr>
      <w:r w:rsidRPr="00DA72BA">
        <w:t>6. Заказчик составляет перечень поставщиков, в который включаются участники предварительного отбора, в о</w:t>
      </w:r>
      <w:r w:rsidRPr="00DA72BA">
        <w:t>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DA72BA" w:rsidRDefault="00DC1D91">
      <w:pPr>
        <w:pStyle w:val="ConsPlusNormal"/>
        <w:spacing w:before="240"/>
        <w:ind w:firstLine="540"/>
        <w:jc w:val="both"/>
      </w:pPr>
      <w:r w:rsidRPr="00DA72BA">
        <w:t>7. В случае уста</w:t>
      </w:r>
      <w:r w:rsidRPr="00DA72BA">
        <w:t>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350" w:name="Par1978"/>
      <w:bookmarkEnd w:id="350"/>
      <w:r w:rsidRPr="00DA72BA">
        <w:t>Статья 82. Особенности осуществления закупок путем проведения запрос</w:t>
      </w:r>
      <w:r w:rsidRPr="00DA72BA">
        <w:t>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Закупка путем проведения запроса котировок в целях оказания гуманитарной помощи либо ликвидации последствий чрезвыч</w:t>
      </w:r>
      <w:r w:rsidRPr="00DA72BA">
        <w:t>айной ситуации природного или техногенного характера осуществляется без ограничения цены контракта.</w:t>
      </w:r>
    </w:p>
    <w:p w:rsidR="00000000" w:rsidRPr="00DA72BA" w:rsidRDefault="00DC1D91">
      <w:pPr>
        <w:pStyle w:val="ConsPlusNormal"/>
        <w:spacing w:before="240"/>
        <w:ind w:firstLine="540"/>
        <w:jc w:val="both"/>
      </w:pPr>
      <w:r w:rsidRPr="00DA72BA">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w:t>
      </w:r>
      <w:r w:rsidRPr="00DA72BA">
        <w:t xml:space="preserve">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DA72BA" w:rsidRDefault="00DC1D91">
      <w:pPr>
        <w:pStyle w:val="ConsPlusNormal"/>
        <w:spacing w:before="240"/>
        <w:ind w:firstLine="540"/>
        <w:jc w:val="both"/>
      </w:pPr>
      <w:r w:rsidRPr="00DA72BA">
        <w:t>3. Запрос о предоставлении котировок может направляться с использованием любы</w:t>
      </w:r>
      <w:r w:rsidRPr="00DA72BA">
        <w:t>х средств связи, в том числе в форме электронного документа.</w:t>
      </w:r>
    </w:p>
    <w:p w:rsidR="00000000" w:rsidRPr="00DA72BA" w:rsidRDefault="00DC1D91">
      <w:pPr>
        <w:pStyle w:val="ConsPlusNormal"/>
        <w:spacing w:before="240"/>
        <w:ind w:firstLine="540"/>
        <w:jc w:val="both"/>
      </w:pPr>
      <w:r w:rsidRPr="00DA72BA">
        <w:t xml:space="preserve">4. Запрос о предоставлении котировок и заявка на участие в запросе котировок должны соответствовать требованиям, установленным </w:t>
      </w:r>
      <w:r w:rsidRPr="00DA72BA">
        <w:t>статьей 73</w:t>
      </w:r>
      <w:r w:rsidRPr="00DA72BA">
        <w:t xml:space="preserve"> настоящего Федерального закона, с учетом особенностей, установленных </w:t>
      </w:r>
      <w:r w:rsidRPr="00DA72BA">
        <w:t>частями 5</w:t>
      </w:r>
      <w:r w:rsidRPr="00DA72BA">
        <w:t xml:space="preserve"> и </w:t>
      </w:r>
      <w:r w:rsidRPr="00DA72BA">
        <w:t>6</w:t>
      </w:r>
      <w:r w:rsidRPr="00DA72BA">
        <w:t xml:space="preserve"> настоящей статьи.</w:t>
      </w:r>
    </w:p>
    <w:p w:rsidR="00000000" w:rsidRPr="00DA72BA" w:rsidRDefault="00DC1D91">
      <w:pPr>
        <w:pStyle w:val="ConsPlusNormal"/>
        <w:spacing w:before="240"/>
        <w:ind w:firstLine="540"/>
        <w:jc w:val="both"/>
      </w:pPr>
      <w:bookmarkStart w:id="351" w:name="Par1984"/>
      <w:bookmarkEnd w:id="351"/>
      <w:r w:rsidRPr="00DA72BA">
        <w:t xml:space="preserve">5. В запросе о </w:t>
      </w:r>
      <w:r w:rsidRPr="00DA72BA">
        <w:t xml:space="preserve">предоставлении котировок указываются необходимые для оказания </w:t>
      </w:r>
      <w:r w:rsidRPr="00DA72BA">
        <w:lastRenderedPageBreak/>
        <w:t>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w:t>
      </w:r>
      <w:r w:rsidRPr="00DA72BA">
        <w:t xml:space="preserve">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w:t>
      </w:r>
      <w:r w:rsidRPr="00DA72BA">
        <w:t>о предоставлении котировок.</w:t>
      </w:r>
    </w:p>
    <w:p w:rsidR="00000000" w:rsidRPr="00DA72BA" w:rsidRDefault="00DC1D91">
      <w:pPr>
        <w:pStyle w:val="ConsPlusNormal"/>
        <w:spacing w:before="240"/>
        <w:ind w:firstLine="540"/>
        <w:jc w:val="both"/>
      </w:pPr>
      <w:bookmarkStart w:id="352" w:name="Par1985"/>
      <w:bookmarkEnd w:id="352"/>
      <w:r w:rsidRPr="00DA72BA">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w:t>
      </w:r>
      <w:r w:rsidRPr="00DA72BA">
        <w:t>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w:t>
      </w:r>
      <w:r w:rsidRPr="00DA72BA">
        <w:t>ков.</w:t>
      </w:r>
    </w:p>
    <w:p w:rsidR="00000000" w:rsidRPr="00DA72BA" w:rsidRDefault="00DC1D91">
      <w:pPr>
        <w:pStyle w:val="ConsPlusNormal"/>
        <w:spacing w:before="240"/>
        <w:ind w:firstLine="540"/>
        <w:jc w:val="both"/>
      </w:pPr>
      <w:bookmarkStart w:id="353" w:name="Par1986"/>
      <w:bookmarkEnd w:id="353"/>
      <w:r w:rsidRPr="00DA72BA">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w:t>
      </w:r>
      <w:r w:rsidRPr="00DA72BA">
        <w:t>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w:t>
      </w:r>
      <w:r w:rsidRPr="00DA72BA">
        <w:t>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w:t>
      </w:r>
      <w:r w:rsidRPr="00DA72BA">
        <w:t xml:space="preserve">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DA72BA">
        <w:t>статьей 93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8. На основании результатов рассмотрения и оценки заявок на участие в запросе котировок котировочная комиссия присваивает порядковый номер ка</w:t>
      </w:r>
      <w:r w:rsidRPr="00DA72BA">
        <w:t>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w:t>
      </w:r>
      <w:r w:rsidRPr="00DA72BA">
        <w:t>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w:t>
      </w:r>
      <w:r w:rsidRPr="00DA72BA">
        <w:t>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w:t>
      </w:r>
      <w:r w:rsidRPr="00DA72BA">
        <w:t xml:space="preserve">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w:t>
      </w:r>
      <w:r w:rsidRPr="00DA72BA">
        <w:t xml:space="preserve"> запросе котировок, в которых предложена такая же цена.</w:t>
      </w:r>
    </w:p>
    <w:p w:rsidR="00000000" w:rsidRPr="00DA72BA" w:rsidRDefault="00DC1D91">
      <w:pPr>
        <w:pStyle w:val="ConsPlusNormal"/>
        <w:spacing w:before="240"/>
        <w:ind w:firstLine="540"/>
        <w:jc w:val="both"/>
      </w:pPr>
      <w:r w:rsidRPr="00DA72BA">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w:t>
      </w:r>
      <w:r w:rsidRPr="00DA72BA">
        <w:t>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w:t>
      </w:r>
      <w:r w:rsidRPr="00DA72BA">
        <w:t>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DA72BA" w:rsidRDefault="00DC1D91">
      <w:pPr>
        <w:pStyle w:val="ConsPlusNormal"/>
        <w:spacing w:before="240"/>
        <w:ind w:firstLine="540"/>
        <w:jc w:val="both"/>
      </w:pPr>
      <w:r w:rsidRPr="00DA72BA">
        <w:lastRenderedPageBreak/>
        <w:t>10. С победителе</w:t>
      </w:r>
      <w:r w:rsidRPr="00DA72BA">
        <w:t>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w:t>
      </w:r>
      <w:r w:rsidRPr="00DA72BA">
        <w:t>ок.</w:t>
      </w:r>
    </w:p>
    <w:p w:rsidR="00000000" w:rsidRPr="00DA72BA" w:rsidRDefault="00DC1D91">
      <w:pPr>
        <w:pStyle w:val="ConsPlusNormal"/>
        <w:spacing w:before="240"/>
        <w:ind w:firstLine="540"/>
        <w:jc w:val="both"/>
      </w:pPr>
      <w:r w:rsidRPr="00DA72BA">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w:t>
      </w:r>
      <w:r w:rsidRPr="00DA72BA">
        <w:t>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DA72BA" w:rsidRDefault="00DC1D91">
      <w:pPr>
        <w:pStyle w:val="ConsPlusNormal"/>
        <w:spacing w:before="240"/>
        <w:ind w:firstLine="540"/>
        <w:jc w:val="both"/>
      </w:pPr>
      <w:bookmarkStart w:id="354" w:name="Par1991"/>
      <w:bookmarkEnd w:id="354"/>
      <w:r w:rsidRPr="00DA72BA">
        <w:t>12. В случае, если после заключения контракта в соответствии с настоя</w:t>
      </w:r>
      <w:r w:rsidRPr="00DA72BA">
        <w:t>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w:t>
      </w:r>
      <w:r w:rsidRPr="00DA72BA">
        <w:t xml:space="preserve">а (подрядчика, исполнителя) в соответствии со </w:t>
      </w:r>
      <w:r w:rsidRPr="00DA72BA">
        <w:t>статьей 93</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jc w:val="center"/>
        <w:outlineLvl w:val="1"/>
      </w:pPr>
      <w:bookmarkStart w:id="355" w:name="Par1993"/>
      <w:bookmarkEnd w:id="355"/>
      <w:r w:rsidRPr="00DA72BA">
        <w:t>§ 3.1. Определение поставщика (подрядчика, исполнителя)</w:t>
      </w:r>
    </w:p>
    <w:p w:rsidR="00000000" w:rsidRPr="00DA72BA" w:rsidRDefault="00DC1D91">
      <w:pPr>
        <w:pStyle w:val="ConsPlusTitle"/>
        <w:jc w:val="center"/>
      </w:pPr>
      <w:r w:rsidRPr="00DA72BA">
        <w:t>путем проведения запроса котировок в электронной форме</w:t>
      </w:r>
    </w:p>
    <w:p w:rsidR="00000000" w:rsidRPr="00DA72BA" w:rsidRDefault="00DC1D91">
      <w:pPr>
        <w:pStyle w:val="ConsPlusNormal"/>
        <w:jc w:val="center"/>
      </w:pPr>
      <w:r w:rsidRPr="00DA72BA">
        <w:t>(введен Федеральным законом от 31.12.2017 N 504-ФЗ)</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82.1. Проведение запроса котировок в электронной форме</w:t>
      </w:r>
    </w:p>
    <w:p w:rsidR="00000000" w:rsidRPr="00DA72BA" w:rsidRDefault="00DC1D91">
      <w:pPr>
        <w:pStyle w:val="ConsPlusNormal"/>
        <w:ind w:firstLine="540"/>
        <w:jc w:val="both"/>
      </w:pPr>
      <w:r w:rsidRPr="00DA72BA">
        <w:t>(введена Федеральным законом о</w:t>
      </w:r>
      <w:r w:rsidRPr="00DA72BA">
        <w:t>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w:t>
      </w:r>
      <w:r w:rsidRPr="00DA72BA">
        <w:t xml:space="preserve">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проведении запроса котировок в эле</w:t>
      </w:r>
      <w:r w:rsidRPr="00DA72BA">
        <w:t>ктронной форме.</w:t>
      </w:r>
    </w:p>
    <w:p w:rsidR="00000000" w:rsidRPr="00DA72BA" w:rsidRDefault="00DC1D91">
      <w:pPr>
        <w:pStyle w:val="ConsPlusNormal"/>
        <w:spacing w:before="240"/>
        <w:ind w:firstLine="540"/>
        <w:jc w:val="both"/>
      </w:pPr>
      <w:r w:rsidRPr="00DA72BA">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w:t>
      </w:r>
      <w:r w:rsidRPr="00DA72BA">
        <w:t xml:space="preserve">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82.2. Треб</w:t>
      </w:r>
      <w:r w:rsidRPr="00DA72BA">
        <w:t>ования, предъявляемые к проведению запроса котировок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Заказчик обязан разместить в единой информационной системе извещение о проведении запроса котировок в электронной форме не мен</w:t>
      </w:r>
      <w:r w:rsidRPr="00DA72BA">
        <w:t>ее чем за пять рабочих дней до даты истечения срока подачи заявок на участие в запросе котировок в электронной форме.</w:t>
      </w:r>
    </w:p>
    <w:p w:rsidR="00000000" w:rsidRPr="00DA72BA" w:rsidRDefault="00DC1D91">
      <w:pPr>
        <w:pStyle w:val="ConsPlusNormal"/>
        <w:spacing w:before="240"/>
        <w:ind w:firstLine="540"/>
        <w:jc w:val="both"/>
      </w:pPr>
      <w:r w:rsidRPr="00DA72BA">
        <w:t>2. В извещении о проведении запроса котировок в электронной форме должна содержаться следующая информация:</w:t>
      </w:r>
    </w:p>
    <w:p w:rsidR="00000000" w:rsidRPr="00DA72BA" w:rsidRDefault="00DC1D91">
      <w:pPr>
        <w:pStyle w:val="ConsPlusNormal"/>
        <w:spacing w:before="240"/>
        <w:ind w:firstLine="540"/>
        <w:jc w:val="both"/>
      </w:pPr>
      <w:r w:rsidRPr="00DA72BA">
        <w:t>1) адрес электронной площадки в</w:t>
      </w:r>
      <w:r w:rsidRPr="00DA72BA">
        <w:t xml:space="preserve"> информационно-телекоммуникационной сети "Интернет";</w:t>
      </w:r>
    </w:p>
    <w:p w:rsidR="00000000" w:rsidRPr="00DA72BA" w:rsidRDefault="00DC1D91">
      <w:pPr>
        <w:pStyle w:val="ConsPlusNormal"/>
        <w:spacing w:before="240"/>
        <w:ind w:firstLine="540"/>
        <w:jc w:val="both"/>
      </w:pPr>
      <w:r w:rsidRPr="00DA72BA">
        <w:lastRenderedPageBreak/>
        <w:t xml:space="preserve">2) информация, указанная в </w:t>
      </w:r>
      <w:r w:rsidRPr="00DA72BA">
        <w:t>пунктах 1</w:t>
      </w:r>
      <w:r w:rsidRPr="00DA72BA">
        <w:t xml:space="preserve"> - </w:t>
      </w:r>
      <w:r w:rsidRPr="00DA72BA">
        <w:t>6</w:t>
      </w:r>
      <w:r w:rsidRPr="00DA72BA">
        <w:t xml:space="preserve"> (в том числе обоснование начальной (максимальной) цены контракта), </w:t>
      </w:r>
      <w:r w:rsidRPr="00DA72BA">
        <w:t>пункте 8</w:t>
      </w:r>
      <w:r w:rsidRPr="00DA72BA">
        <w:t xml:space="preserve"> (если установление требования обеспечения исполнения контракта предусмотрено </w:t>
      </w:r>
      <w:r w:rsidRPr="00DA72BA">
        <w:t>статьей 96</w:t>
      </w:r>
      <w:r w:rsidRPr="00DA72BA">
        <w:t xml:space="preserve"> настоящего Феде</w:t>
      </w:r>
      <w:r w:rsidRPr="00DA72BA">
        <w:t xml:space="preserve">рального закона), </w:t>
      </w:r>
      <w:r w:rsidRPr="00DA72BA">
        <w:t>пунктах 9</w:t>
      </w:r>
      <w:r w:rsidRPr="00DA72BA">
        <w:t xml:space="preserve"> - </w:t>
      </w:r>
      <w:r w:rsidRPr="00DA72BA">
        <w:t>11 статьи 42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дата и</w:t>
      </w:r>
      <w:r w:rsidRPr="00DA72BA">
        <w:t xml:space="preserve"> время окончания срока подачи заявок на участие в запросе котировок в электронной форме;</w:t>
      </w:r>
    </w:p>
    <w:p w:rsidR="00000000" w:rsidRPr="00DA72BA" w:rsidRDefault="00DC1D91">
      <w:pPr>
        <w:pStyle w:val="ConsPlusNormal"/>
        <w:spacing w:before="240"/>
        <w:ind w:firstLine="540"/>
        <w:jc w:val="both"/>
      </w:pPr>
      <w:r w:rsidRPr="00DA72BA">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электронной</w:t>
      </w:r>
      <w:r w:rsidRPr="00DA72BA">
        <w:t xml:space="preserve">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ил</w:t>
      </w:r>
      <w:r w:rsidRPr="00DA72BA">
        <w:t>и иного участника такого запроса уклонившимися от заключения контракта;</w:t>
      </w:r>
    </w:p>
    <w:p w:rsidR="00000000" w:rsidRPr="00DA72BA" w:rsidRDefault="00DC1D91">
      <w:pPr>
        <w:pStyle w:val="ConsPlusNormal"/>
        <w:spacing w:before="240"/>
        <w:ind w:firstLine="540"/>
        <w:jc w:val="both"/>
      </w:pPr>
      <w:r w:rsidRPr="00DA72BA">
        <w:t xml:space="preserve">5) информация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w:t>
      </w:r>
      <w:r w:rsidRPr="00DA72BA">
        <w:t>стоящего Федерального закона;</w:t>
      </w:r>
    </w:p>
    <w:p w:rsidR="00000000" w:rsidRPr="00DA72BA" w:rsidRDefault="00DC1D91">
      <w:pPr>
        <w:pStyle w:val="ConsPlusNormal"/>
        <w:spacing w:before="240"/>
        <w:ind w:firstLine="540"/>
        <w:jc w:val="both"/>
      </w:pPr>
      <w:r w:rsidRPr="00DA72BA">
        <w:t xml:space="preserve">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w:t>
      </w:r>
      <w:r w:rsidRPr="00DA72BA">
        <w:t>пунктом 1 части 1 статьи 31</w:t>
      </w:r>
      <w:r w:rsidRPr="00DA72BA">
        <w:t xml:space="preserve"> н</w:t>
      </w:r>
      <w:r w:rsidRPr="00DA72BA">
        <w:t xml:space="preserve">астоящего Федерального закона, а также требование, предъявляемое к участникам запроса котировок в электронной форме в соответствии с </w:t>
      </w:r>
      <w:r w:rsidRPr="00DA72BA">
        <w:t>частью 1.1</w:t>
      </w:r>
      <w:r w:rsidRPr="00DA72BA">
        <w:t xml:space="preserve"> (при наличии такого требования) статьи 31 настоящего Федерального закона.</w:t>
      </w:r>
    </w:p>
    <w:p w:rsidR="00000000" w:rsidRPr="00DA72BA" w:rsidRDefault="00DC1D91">
      <w:pPr>
        <w:pStyle w:val="ConsPlusNormal"/>
        <w:spacing w:before="240"/>
        <w:ind w:firstLine="540"/>
        <w:jc w:val="both"/>
      </w:pPr>
      <w:r w:rsidRPr="00DA72BA">
        <w:t>3. К извещению о проведении запроса котировок в электронной форме должен быть приложен проект контракта, заключаемого по результата</w:t>
      </w:r>
      <w:r w:rsidRPr="00DA72BA">
        <w:t>м проведения такого запроса.</w:t>
      </w:r>
    </w:p>
    <w:p w:rsidR="00000000" w:rsidRPr="00DA72BA" w:rsidRDefault="00DC1D91">
      <w:pPr>
        <w:pStyle w:val="ConsPlusNormal"/>
        <w:spacing w:before="240"/>
        <w:ind w:firstLine="540"/>
        <w:jc w:val="both"/>
      </w:pPr>
      <w:r w:rsidRPr="00DA72BA">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w:t>
      </w:r>
      <w:r w:rsidRPr="00DA72BA">
        <w:t>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w:t>
      </w:r>
      <w:r w:rsidRPr="00DA72BA">
        <w:t>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w:t>
      </w:r>
      <w:r w:rsidRPr="00DA72BA">
        <w:t>тавлял не менее чем пять рабочих дней.</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82.3. Порядок подачи заявки на участие в запросе котировок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spacing w:before="300"/>
        <w:ind w:firstLine="540"/>
        <w:jc w:val="both"/>
      </w:pPr>
      <w:r w:rsidRPr="00DA72BA">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DA72BA" w:rsidRDefault="00DC1D91">
      <w:pPr>
        <w:pStyle w:val="ConsPlusNormal"/>
        <w:spacing w:before="240"/>
        <w:ind w:firstLine="540"/>
        <w:jc w:val="both"/>
      </w:pPr>
      <w:r w:rsidRPr="00DA72BA">
        <w:t>2. Заявка на учас</w:t>
      </w:r>
      <w:r w:rsidRPr="00DA72BA">
        <w:t xml:space="preserve">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направляется участником запроса котировок в электронной форме </w:t>
      </w:r>
      <w:r w:rsidRPr="00DA72BA">
        <w:lastRenderedPageBreak/>
        <w:t>о</w:t>
      </w:r>
      <w:r w:rsidRPr="00DA72BA">
        <w:t>ператору электронной площадки.</w:t>
      </w:r>
    </w:p>
    <w:p w:rsidR="00000000" w:rsidRPr="00DA72BA" w:rsidRDefault="00DC1D91">
      <w:pPr>
        <w:pStyle w:val="ConsPlusNormal"/>
        <w:spacing w:before="240"/>
        <w:ind w:firstLine="540"/>
        <w:jc w:val="both"/>
      </w:pPr>
      <w:r w:rsidRPr="00DA72BA">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w:t>
      </w:r>
      <w:r w:rsidRPr="00DA72BA">
        <w:t>орме даты и времени окончания срока подачи заявок на участие в таком запросе.</w:t>
      </w:r>
    </w:p>
    <w:p w:rsidR="00000000" w:rsidRPr="00DA72BA" w:rsidRDefault="00DC1D91">
      <w:pPr>
        <w:pStyle w:val="ConsPlusNormal"/>
        <w:spacing w:before="240"/>
        <w:ind w:firstLine="540"/>
        <w:jc w:val="both"/>
      </w:pPr>
      <w:r w:rsidRPr="00DA72BA">
        <w:t>4. Участник запроса котировок в электронной форме вправе подать только одну заявку на участие в таком запросе.</w:t>
      </w:r>
    </w:p>
    <w:p w:rsidR="00000000" w:rsidRPr="00DA72BA" w:rsidRDefault="00DC1D91">
      <w:pPr>
        <w:pStyle w:val="ConsPlusNormal"/>
        <w:spacing w:before="240"/>
        <w:ind w:firstLine="540"/>
        <w:jc w:val="both"/>
      </w:pPr>
      <w:r w:rsidRPr="00DA72BA">
        <w:t>5. В течение одного часа с момента получения заявки на участие в за</w:t>
      </w:r>
      <w:r w:rsidRPr="00DA72BA">
        <w:t>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w:t>
      </w:r>
      <w:r w:rsidRPr="00DA72BA">
        <w:t>нного ей идентификационного номера.</w:t>
      </w:r>
    </w:p>
    <w:p w:rsidR="00000000" w:rsidRPr="00DA72BA" w:rsidRDefault="00DC1D91">
      <w:pPr>
        <w:pStyle w:val="ConsPlusNormal"/>
        <w:spacing w:before="240"/>
        <w:ind w:firstLine="540"/>
        <w:jc w:val="both"/>
      </w:pPr>
      <w:bookmarkStart w:id="356" w:name="Par2027"/>
      <w:bookmarkEnd w:id="356"/>
      <w:r w:rsidRPr="00DA72BA">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w:t>
      </w:r>
      <w:r w:rsidRPr="00DA72BA">
        <w:t>ектронной форме в случае:</w:t>
      </w:r>
    </w:p>
    <w:p w:rsidR="00000000" w:rsidRPr="00DA72BA" w:rsidRDefault="00DC1D91">
      <w:pPr>
        <w:pStyle w:val="ConsPlusNormal"/>
        <w:spacing w:before="240"/>
        <w:ind w:firstLine="540"/>
        <w:jc w:val="both"/>
      </w:pPr>
      <w:r w:rsidRPr="00DA72BA">
        <w:t xml:space="preserve">1) подачи заявки с нарушением требований, предусмотренных </w:t>
      </w:r>
      <w:r w:rsidRPr="00DA72BA">
        <w:t>частью 6 статьи 24.1</w:t>
      </w:r>
      <w:r w:rsidRPr="00DA72BA">
        <w:t xml:space="preserve"> настоящего Федераль</w:t>
      </w:r>
      <w:r w:rsidRPr="00DA72BA">
        <w:t>ного закона;</w:t>
      </w:r>
    </w:p>
    <w:p w:rsidR="00000000" w:rsidRPr="00DA72BA" w:rsidRDefault="00DC1D91">
      <w:pPr>
        <w:pStyle w:val="ConsPlusNormal"/>
        <w:spacing w:before="240"/>
        <w:ind w:firstLine="540"/>
        <w:jc w:val="both"/>
      </w:pPr>
      <w:r w:rsidRPr="00DA72BA">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w:t>
      </w:r>
      <w:r w:rsidRPr="00DA72BA">
        <w:t>осе;</w:t>
      </w:r>
    </w:p>
    <w:p w:rsidR="00000000" w:rsidRPr="00DA72BA" w:rsidRDefault="00DC1D91">
      <w:pPr>
        <w:pStyle w:val="ConsPlusNormal"/>
        <w:spacing w:before="240"/>
        <w:ind w:firstLine="540"/>
        <w:jc w:val="both"/>
      </w:pPr>
      <w:r w:rsidRPr="00DA72BA">
        <w:t>3) получения заявки после даты или времени окончания срока подачи заявок на участие в таком запросе;</w:t>
      </w:r>
    </w:p>
    <w:p w:rsidR="00000000" w:rsidRPr="00DA72BA" w:rsidRDefault="00DC1D91">
      <w:pPr>
        <w:pStyle w:val="ConsPlusNormal"/>
        <w:spacing w:before="240"/>
        <w:ind w:firstLine="540"/>
        <w:jc w:val="both"/>
      </w:pPr>
      <w:r w:rsidRPr="00DA72BA">
        <w:t>4) получения заявки от участника такого запроса с нарушением положений части 9 статьи 24.2 настоящего Федерального закона;</w:t>
      </w:r>
    </w:p>
    <w:p w:rsidR="00000000" w:rsidRPr="00DA72BA" w:rsidRDefault="00DC1D91">
      <w:pPr>
        <w:pStyle w:val="ConsPlusNormal"/>
        <w:spacing w:before="240"/>
        <w:ind w:firstLine="540"/>
        <w:jc w:val="both"/>
      </w:pPr>
      <w:r w:rsidRPr="00DA72BA">
        <w:t>5) подачи участником такого</w:t>
      </w:r>
      <w:r w:rsidRPr="00DA72BA">
        <w:t xml:space="preserve">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000000" w:rsidRPr="00DA72BA" w:rsidRDefault="00DC1D91">
      <w:pPr>
        <w:pStyle w:val="ConsPlusNormal"/>
        <w:spacing w:before="240"/>
        <w:ind w:firstLine="540"/>
        <w:jc w:val="both"/>
      </w:pPr>
      <w:r w:rsidRPr="00DA72BA">
        <w:t>6) наличия в предусмотренном настоящим Федеральным законом реестре недобросовестны</w:t>
      </w:r>
      <w:r w:rsidRPr="00DA72BA">
        <w:t>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w:t>
      </w:r>
      <w:r w:rsidRPr="00DA72BA">
        <w:t xml:space="preserve"> лица, при условии установления заказчиком требования, предусмотренного </w:t>
      </w:r>
      <w:r w:rsidRPr="00DA72BA">
        <w:t>частью 1.1 статьи 31</w:t>
      </w:r>
      <w:r w:rsidRPr="00DA72BA">
        <w:t xml:space="preserve"> </w:t>
      </w:r>
      <w:r w:rsidRPr="00DA72BA">
        <w:t>настоящего Федерального закона.</w:t>
      </w:r>
    </w:p>
    <w:p w:rsidR="00000000" w:rsidRPr="00DA72BA" w:rsidRDefault="00DC1D91">
      <w:pPr>
        <w:pStyle w:val="ConsPlusNormal"/>
        <w:spacing w:before="240"/>
        <w:ind w:firstLine="540"/>
        <w:jc w:val="both"/>
      </w:pPr>
      <w:r w:rsidRPr="00DA72BA">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DA72BA">
        <w:t>части 6</w:t>
      </w:r>
      <w:r w:rsidRPr="00DA72BA">
        <w:t xml:space="preserve"> настоящей статьи, не допускается.</w:t>
      </w:r>
    </w:p>
    <w:p w:rsidR="00000000" w:rsidRPr="00DA72BA" w:rsidRDefault="00DC1D91">
      <w:pPr>
        <w:pStyle w:val="ConsPlusNormal"/>
        <w:spacing w:before="240"/>
        <w:ind w:firstLine="540"/>
        <w:jc w:val="both"/>
      </w:pPr>
      <w:r w:rsidRPr="00DA72BA">
        <w:t xml:space="preserve">8. Одновременно с </w:t>
      </w:r>
      <w:r w:rsidRPr="00DA72BA">
        <w:t xml:space="preserve">возвратом заявки на участие в запросе котировок в электронной форме в соответствии с </w:t>
      </w:r>
      <w:r w:rsidRPr="00DA72BA">
        <w:t>частью 6</w:t>
      </w:r>
      <w:r w:rsidRPr="00DA72BA">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w:t>
      </w:r>
      <w:r w:rsidRPr="00DA72BA">
        <w:t xml:space="preserve">ях ее возврата с указанием положений настоящего Федерального закона, которые были </w:t>
      </w:r>
      <w:r w:rsidRPr="00DA72BA">
        <w:lastRenderedPageBreak/>
        <w:t>нарушены.</w:t>
      </w:r>
    </w:p>
    <w:p w:rsidR="00000000" w:rsidRPr="00DA72BA" w:rsidRDefault="00DC1D91">
      <w:pPr>
        <w:pStyle w:val="ConsPlusNormal"/>
        <w:spacing w:before="240"/>
        <w:ind w:firstLine="540"/>
        <w:jc w:val="both"/>
      </w:pPr>
      <w:bookmarkStart w:id="357" w:name="Par2036"/>
      <w:bookmarkEnd w:id="357"/>
      <w:r w:rsidRPr="00DA72BA">
        <w:t>9. Заявка на участие в запросе котировок в электронной форме должна содержать следующие документы и информацию:</w:t>
      </w:r>
    </w:p>
    <w:p w:rsidR="00000000" w:rsidRPr="00DA72BA" w:rsidRDefault="00DC1D91">
      <w:pPr>
        <w:pStyle w:val="ConsPlusNormal"/>
        <w:spacing w:before="240"/>
        <w:ind w:firstLine="540"/>
        <w:jc w:val="both"/>
      </w:pPr>
      <w:r w:rsidRPr="00DA72BA">
        <w:t>1) согласие участника запроса котирово</w:t>
      </w:r>
      <w:r w:rsidRPr="00DA72BA">
        <w:t>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w:t>
      </w:r>
      <w:r w:rsidRPr="00DA72BA">
        <w:t>орме (такое согласие дается с применением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2) при осуществлении закупки товара или закупки работы, услуги, для выполнения, оказания которых используется товар:</w:t>
      </w:r>
    </w:p>
    <w:p w:rsidR="00000000" w:rsidRPr="00DA72BA" w:rsidRDefault="00DC1D91">
      <w:pPr>
        <w:pStyle w:val="ConsPlusNormal"/>
        <w:spacing w:before="240"/>
        <w:ind w:firstLine="540"/>
        <w:jc w:val="both"/>
      </w:pPr>
      <w:bookmarkStart w:id="358" w:name="Par2039"/>
      <w:bookmarkEnd w:id="358"/>
      <w:r w:rsidRPr="00DA72BA">
        <w:t xml:space="preserve">а) документы, предусмотренные </w:t>
      </w:r>
      <w:r w:rsidRPr="00DA72BA">
        <w:t xml:space="preserve">нормативными правовыми актами, принятыми в соответствии со </w:t>
      </w:r>
      <w:r w:rsidRPr="00DA72BA">
        <w:t>статьей 14</w:t>
      </w:r>
      <w:r w:rsidRPr="00DA72BA">
        <w:t xml:space="preserve"> настоящего Федерального закона, в случае закупки товаров, на которые распространяется дей</w:t>
      </w:r>
      <w:r w:rsidRPr="00DA72BA">
        <w:t>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w:t>
      </w:r>
      <w:r w:rsidRPr="00DA72BA">
        <w:t>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w:t>
      </w:r>
      <w:r w:rsidRPr="00DA72BA">
        <w:t>,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A72BA" w:rsidRDefault="00DC1D91">
      <w:pPr>
        <w:pStyle w:val="ConsPlusNormal"/>
        <w:spacing w:before="240"/>
        <w:ind w:firstLine="540"/>
        <w:jc w:val="both"/>
      </w:pPr>
      <w:r w:rsidRPr="00DA72BA">
        <w:t>б) конкретные показатели товара, соответствующие з</w:t>
      </w:r>
      <w:r w:rsidRPr="00DA72BA">
        <w:t>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w:t>
      </w:r>
      <w:r w:rsidRPr="00DA72BA">
        <w:t>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w:t>
      </w:r>
      <w:r w:rsidRPr="00DA72BA">
        <w:t>и запроса котировок в электронной форме;</w:t>
      </w:r>
    </w:p>
    <w:p w:rsidR="00000000" w:rsidRPr="00DA72BA" w:rsidRDefault="00DC1D91">
      <w:pPr>
        <w:pStyle w:val="ConsPlusNormal"/>
        <w:spacing w:before="240"/>
        <w:ind w:firstLine="540"/>
        <w:jc w:val="both"/>
      </w:pPr>
      <w:r w:rsidRPr="00DA72BA">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w:t>
      </w:r>
      <w:r w:rsidRPr="00DA72BA">
        <w:t>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w:t>
      </w:r>
      <w:r w:rsidRPr="00DA72BA">
        <w:t>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DA72BA" w:rsidRDefault="00DC1D91">
      <w:pPr>
        <w:pStyle w:val="ConsPlusNormal"/>
        <w:spacing w:before="240"/>
        <w:ind w:firstLine="540"/>
        <w:jc w:val="both"/>
      </w:pPr>
      <w:r w:rsidRPr="00DA72BA">
        <w:t>4) деклара</w:t>
      </w:r>
      <w:r w:rsidRPr="00DA72BA">
        <w:t>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 xml:space="preserve">а) о соответствии участника запроса котировок в электронной форме требованиям, установленным </w:t>
      </w:r>
      <w:r w:rsidRPr="00DA72BA">
        <w:t>пунктами 1</w:t>
      </w:r>
      <w:r w:rsidRPr="00DA72BA">
        <w:t xml:space="preserve">, </w:t>
      </w:r>
      <w:r w:rsidRPr="00DA72BA">
        <w:t>3</w:t>
      </w:r>
      <w:r w:rsidRPr="00DA72BA">
        <w:t xml:space="preserve"> - </w:t>
      </w:r>
      <w:r w:rsidRPr="00DA72BA">
        <w:t>9 части 1 статьи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б) о праве участника запроса котировок в электронной форме на получение преимуществ в </w:t>
      </w:r>
      <w:r w:rsidRPr="00DA72BA">
        <w:lastRenderedPageBreak/>
        <w:t xml:space="preserve">соответствии со </w:t>
      </w:r>
      <w:r w:rsidRPr="00DA72BA">
        <w:t>статьями 28</w:t>
      </w:r>
      <w:r w:rsidRPr="00DA72BA">
        <w:t xml:space="preserve"> и </w:t>
      </w:r>
      <w:r w:rsidRPr="00DA72BA">
        <w:t>29</w:t>
      </w:r>
      <w:r w:rsidRPr="00DA72BA">
        <w:t xml:space="preserve"> настоящего Федерального закона в случае, если участник запроса котировок в электронной форме заявил о получени</w:t>
      </w:r>
      <w:r w:rsidRPr="00DA72BA">
        <w:t>и указанных преимуществ (при необходимости);</w:t>
      </w:r>
    </w:p>
    <w:p w:rsidR="00000000" w:rsidRPr="00DA72BA" w:rsidRDefault="00DC1D91">
      <w:pPr>
        <w:pStyle w:val="ConsPlusNormal"/>
        <w:spacing w:before="240"/>
        <w:ind w:firstLine="540"/>
        <w:jc w:val="both"/>
      </w:pPr>
      <w:r w:rsidRPr="00DA72BA">
        <w:t xml:space="preserve">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w:t>
      </w:r>
      <w:r w:rsidRPr="00DA72BA">
        <w:t xml:space="preserve">предусмотренного </w:t>
      </w:r>
      <w:r w:rsidRPr="00DA72BA">
        <w:t>частью 3 статьи 30</w:t>
      </w:r>
      <w:r w:rsidRPr="00DA72BA">
        <w:t xml:space="preserve"> настоящего Федерального закона (при необходимости).</w:t>
      </w:r>
    </w:p>
    <w:p w:rsidR="00000000" w:rsidRPr="00DA72BA" w:rsidRDefault="00DC1D91">
      <w:pPr>
        <w:pStyle w:val="ConsPlusNormal"/>
        <w:spacing w:before="240"/>
        <w:ind w:firstLine="540"/>
        <w:jc w:val="both"/>
      </w:pPr>
      <w:r w:rsidRPr="00DA72BA">
        <w:t>10. Требовать от участника запроса котировок в электронной форме предоставления иных информации и электронных документов, за исключением пр</w:t>
      </w:r>
      <w:r w:rsidRPr="00DA72BA">
        <w:t>едусмотренных настоящей статьей информации и электронных документов, не допускается.</w:t>
      </w:r>
    </w:p>
    <w:p w:rsidR="00000000" w:rsidRPr="00DA72BA" w:rsidRDefault="00DC1D91">
      <w:pPr>
        <w:pStyle w:val="ConsPlusNormal"/>
        <w:spacing w:before="240"/>
        <w:ind w:firstLine="540"/>
        <w:jc w:val="both"/>
      </w:pPr>
      <w:r w:rsidRPr="00DA72BA">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w:t>
      </w:r>
      <w:r w:rsidRPr="00DA72BA">
        <w:t xml:space="preserve">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w:t>
      </w:r>
      <w:r w:rsidRPr="00DA72BA">
        <w:t>частью 11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w:t>
      </w:r>
      <w:r w:rsidRPr="00DA72BA">
        <w:t>подачи заявок на участие в таком запросе, направив об этом уведомление оператору электронной площадки.</w:t>
      </w:r>
    </w:p>
    <w:p w:rsidR="00000000" w:rsidRPr="00DA72BA" w:rsidRDefault="00DC1D91">
      <w:pPr>
        <w:pStyle w:val="ConsPlusNormal"/>
        <w:spacing w:before="240"/>
        <w:ind w:firstLine="540"/>
        <w:jc w:val="both"/>
      </w:pPr>
      <w:r w:rsidRPr="00DA72BA">
        <w:t xml:space="preserve">13. Не допускается устанавливать иные требования к оформлению заявки, не предусмотренные </w:t>
      </w:r>
      <w:r w:rsidRPr="00DA72BA">
        <w:t>частями 5</w:t>
      </w:r>
      <w:r w:rsidRPr="00DA72BA">
        <w:t xml:space="preserve"> и </w:t>
      </w:r>
      <w:r w:rsidRPr="00DA72BA">
        <w:t>6 статьи 24.1</w:t>
      </w:r>
      <w:r w:rsidRPr="00DA72BA">
        <w:t xml:space="preserve"> настоящего Федерального закона.</w:t>
      </w:r>
    </w:p>
    <w:p w:rsidR="00000000" w:rsidRPr="00DA72BA" w:rsidRDefault="00DC1D91">
      <w:pPr>
        <w:pStyle w:val="ConsPlusNormal"/>
        <w:spacing w:before="240"/>
        <w:ind w:firstLine="540"/>
        <w:jc w:val="both"/>
      </w:pPr>
      <w:bookmarkStart w:id="359" w:name="Par2050"/>
      <w:bookmarkEnd w:id="359"/>
      <w:r w:rsidRPr="00DA72BA">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82.4. Рассмотрение и оценка заявки на участие в запросе котировок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DA72BA" w:rsidRDefault="00DC1D91">
      <w:pPr>
        <w:pStyle w:val="ConsPlusNormal"/>
        <w:spacing w:before="240"/>
        <w:ind w:firstLine="540"/>
        <w:jc w:val="both"/>
      </w:pPr>
      <w:r w:rsidRPr="00DA72BA">
        <w:t>2. По результатам рассмотрения заявок на участи</w:t>
      </w:r>
      <w:r w:rsidRPr="00DA72BA">
        <w:t>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w:t>
      </w:r>
      <w:r w:rsidRPr="00DA72BA">
        <w:t xml:space="preserve">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360" w:name="Par2057"/>
      <w:bookmarkEnd w:id="360"/>
      <w:r w:rsidRPr="00DA72BA">
        <w:t>3. Заявка участника запроса котировок в электронной форме отклоняется котировочной комиссией в случае:</w:t>
      </w:r>
    </w:p>
    <w:p w:rsidR="00000000" w:rsidRPr="00DA72BA" w:rsidRDefault="00DC1D91">
      <w:pPr>
        <w:pStyle w:val="ConsPlusNormal"/>
        <w:spacing w:before="240"/>
        <w:ind w:firstLine="540"/>
        <w:jc w:val="both"/>
      </w:pPr>
      <w:r w:rsidRPr="00DA72BA">
        <w:t>1) непредоставлен</w:t>
      </w:r>
      <w:r w:rsidRPr="00DA72BA">
        <w:t xml:space="preserve">ия документов и (или) информации, предусмотренных </w:t>
      </w:r>
      <w:r w:rsidRPr="00DA72BA">
        <w:t>частью 9 статьи 82.3</w:t>
      </w:r>
      <w:r w:rsidRPr="00DA72BA">
        <w:t xml:space="preserve"> настоящего Федерального закона, или предоста</w:t>
      </w:r>
      <w:r w:rsidRPr="00DA72BA">
        <w:t xml:space="preserve">вления недостоверной информации, за </w:t>
      </w:r>
      <w:r w:rsidRPr="00DA72BA">
        <w:lastRenderedPageBreak/>
        <w:t xml:space="preserve">исключением информации и электронных документов, предусмотренных </w:t>
      </w:r>
      <w:r w:rsidRPr="00DA72BA">
        <w:t>подпунктом "а" пункта 2 части 9 статьи 82.3 настоящего</w:t>
      </w:r>
      <w:r w:rsidRPr="00DA72BA">
        <w:t xml:space="preserve"> Федерального закона, кроме случая закупки товаров, работ, услуг, в отн</w:t>
      </w:r>
      <w:r w:rsidRPr="00DA72BA">
        <w:t>ошении которых установлен запрет, предусмотренный статьей 14 настоящего Федерального закона;</w:t>
      </w:r>
    </w:p>
    <w:p w:rsidR="00000000" w:rsidRPr="00DA72BA" w:rsidRDefault="00DC1D91">
      <w:pPr>
        <w:pStyle w:val="ConsPlusNormal"/>
        <w:spacing w:before="240"/>
        <w:ind w:firstLine="540"/>
        <w:jc w:val="both"/>
      </w:pPr>
      <w:r w:rsidRPr="00DA72BA">
        <w:t xml:space="preserve">2) несоответствия информации, предусмотренной </w:t>
      </w:r>
      <w:r w:rsidRPr="00DA72BA">
        <w:t>частью 9 статьи 82.3</w:t>
      </w:r>
      <w:r w:rsidRPr="00DA72BA">
        <w:t xml:space="preserve"> настоящего Федерального закона, требованиям извещения о проведении такого запроса.</w:t>
      </w:r>
    </w:p>
    <w:p w:rsidR="00000000" w:rsidRPr="00DA72BA" w:rsidRDefault="00DC1D91">
      <w:pPr>
        <w:pStyle w:val="ConsPlusNormal"/>
        <w:spacing w:before="240"/>
        <w:ind w:firstLine="540"/>
        <w:jc w:val="both"/>
      </w:pPr>
      <w:r w:rsidRPr="00DA72BA">
        <w:t xml:space="preserve">4. Отклонение заявки на участие в запросе котировок в электронной форме по основаниям, не предусмотренным </w:t>
      </w:r>
      <w:r w:rsidRPr="00DA72BA">
        <w:t>частью 3</w:t>
      </w:r>
      <w:r w:rsidRPr="00DA72BA">
        <w:t xml:space="preserve"> настоящей статьи, не допускается.</w:t>
      </w:r>
    </w:p>
    <w:p w:rsidR="00000000" w:rsidRPr="00DA72BA" w:rsidRDefault="00DC1D91">
      <w:pPr>
        <w:pStyle w:val="ConsPlusNormal"/>
        <w:spacing w:before="240"/>
        <w:ind w:firstLine="540"/>
        <w:jc w:val="both"/>
      </w:pPr>
      <w:bookmarkStart w:id="361" w:name="Par2061"/>
      <w:bookmarkEnd w:id="361"/>
      <w:r w:rsidRPr="00DA72BA">
        <w:t>5. Результаты рассмотрения заявок на участие в запросе котировок в электронной форме фикс</w:t>
      </w:r>
      <w:r w:rsidRPr="00DA72BA">
        <w:t>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w:t>
      </w:r>
      <w:r w:rsidRPr="00DA72BA">
        <w:t>едующую информацию:</w:t>
      </w:r>
    </w:p>
    <w:p w:rsidR="00000000" w:rsidRPr="00DA72BA" w:rsidRDefault="00DC1D91">
      <w:pPr>
        <w:pStyle w:val="ConsPlusNormal"/>
        <w:spacing w:before="240"/>
        <w:ind w:firstLine="540"/>
        <w:jc w:val="both"/>
      </w:pPr>
      <w:r w:rsidRPr="00DA72BA">
        <w:t>1) о месте, дате и времени рассмотрения данных заявок;</w:t>
      </w:r>
    </w:p>
    <w:p w:rsidR="00000000" w:rsidRPr="00DA72BA" w:rsidRDefault="00DC1D91">
      <w:pPr>
        <w:pStyle w:val="ConsPlusNormal"/>
        <w:spacing w:before="240"/>
        <w:ind w:firstLine="540"/>
        <w:jc w:val="both"/>
      </w:pPr>
      <w:r w:rsidRPr="00DA72BA">
        <w:t>2) об идентификационных номерах заявок на участие в запросе котировок в электронной форме;</w:t>
      </w:r>
    </w:p>
    <w:p w:rsidR="00000000" w:rsidRPr="00DA72BA" w:rsidRDefault="00DC1D91">
      <w:pPr>
        <w:pStyle w:val="ConsPlusNormal"/>
        <w:spacing w:before="240"/>
        <w:ind w:firstLine="540"/>
        <w:jc w:val="both"/>
      </w:pPr>
      <w:r w:rsidRPr="00DA72BA">
        <w:t>3) об отклоненных заявках на участие в запросе котировок в электронной форме с обоснование</w:t>
      </w:r>
      <w:r w:rsidRPr="00DA72BA">
        <w:t>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w:t>
      </w:r>
      <w:r w:rsidRPr="00DA72BA">
        <w:t xml:space="preserve">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w:t>
      </w:r>
      <w:r w:rsidRPr="00DA72BA">
        <w:t>послуживших основанием для отклонения заявок на участие в запросе котировок);</w:t>
      </w:r>
    </w:p>
    <w:p w:rsidR="00000000" w:rsidRPr="00DA72BA" w:rsidRDefault="00DC1D91">
      <w:pPr>
        <w:pStyle w:val="ConsPlusNormal"/>
        <w:spacing w:before="240"/>
        <w:ind w:firstLine="540"/>
        <w:jc w:val="both"/>
      </w:pPr>
      <w:r w:rsidRPr="00DA72BA">
        <w:t>4) о решении каждого присутствующего члена котировочной комиссии в отношении каждой заявки участника такого запроса.</w:t>
      </w:r>
    </w:p>
    <w:p w:rsidR="00000000" w:rsidRPr="00DA72BA" w:rsidRDefault="00DC1D91">
      <w:pPr>
        <w:pStyle w:val="ConsPlusNormal"/>
        <w:spacing w:before="240"/>
        <w:ind w:firstLine="540"/>
        <w:jc w:val="both"/>
      </w:pPr>
      <w:bookmarkStart w:id="362" w:name="Par2066"/>
      <w:bookmarkEnd w:id="362"/>
      <w:r w:rsidRPr="00DA72BA">
        <w:t xml:space="preserve">6. Указанный в </w:t>
      </w:r>
      <w:r w:rsidRPr="00DA72BA">
        <w:t>части 5</w:t>
      </w:r>
      <w:r w:rsidRPr="00DA72BA">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w:t>
      </w:r>
      <w:r w:rsidRPr="00DA72BA">
        <w:t>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w:t>
      </w:r>
      <w:r w:rsidRPr="00DA72BA">
        <w:t xml:space="preserve">ны контракта. Заявке на участие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w:t>
      </w:r>
      <w:r w:rsidRPr="00DA72BA">
        <w:t>одинаковые предложения о 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000000" w:rsidRPr="00DA72BA" w:rsidRDefault="00DC1D91">
      <w:pPr>
        <w:pStyle w:val="ConsPlusNormal"/>
        <w:spacing w:before="240"/>
        <w:ind w:firstLine="540"/>
        <w:jc w:val="both"/>
      </w:pPr>
      <w:r w:rsidRPr="00DA72BA">
        <w:t>7. По</w:t>
      </w:r>
      <w:r w:rsidRPr="00DA72BA">
        <w:t>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w:t>
      </w:r>
      <w:r w:rsidRPr="00DA72BA">
        <w:t xml:space="preserve">к в электронной форме, 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w:t>
      </w:r>
      <w:r w:rsidRPr="00DA72BA">
        <w:lastRenderedPageBreak/>
        <w:t>работы или услуги несколькими участниками запроса котировок в элект</w:t>
      </w:r>
      <w:r w:rsidRPr="00DA72BA">
        <w:t>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000000" w:rsidRPr="00DA72BA" w:rsidRDefault="00DC1D91">
      <w:pPr>
        <w:pStyle w:val="ConsPlusNormal"/>
        <w:spacing w:before="240"/>
        <w:ind w:firstLine="540"/>
        <w:jc w:val="both"/>
      </w:pPr>
      <w:bookmarkStart w:id="363" w:name="Par2068"/>
      <w:bookmarkEnd w:id="363"/>
      <w:r w:rsidRPr="00DA72BA">
        <w:t xml:space="preserve">8. Оператор электронной площадки включает в протокол, указанный в </w:t>
      </w:r>
      <w:r w:rsidRPr="00DA72BA">
        <w:t>части 5</w:t>
      </w:r>
      <w:r w:rsidRPr="00DA72BA">
        <w:t xml:space="preserve"> настоящей статьи, информацию, предусмотр</w:t>
      </w:r>
      <w:r w:rsidRPr="00DA72BA">
        <w:t xml:space="preserve">енную </w:t>
      </w:r>
      <w:r w:rsidRPr="00DA72BA">
        <w:t>частью 6</w:t>
      </w:r>
      <w:r w:rsidRPr="00DA72BA">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w:t>
      </w:r>
      <w:r w:rsidRPr="00DA72BA">
        <w:t xml:space="preserve"> форме цену контракта такую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w:t>
      </w:r>
      <w:r w:rsidRPr="00DA72BA">
        <w:t>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w:t>
      </w:r>
      <w:r w:rsidRPr="00DA72BA">
        <w:t xml:space="preserve">мента получения от заказчика протокола, указанного в </w:t>
      </w:r>
      <w:r w:rsidRPr="00DA72BA">
        <w:t>части 5</w:t>
      </w:r>
      <w:r w:rsidRPr="00DA72BA">
        <w:t xml:space="preserve"> настоящей статьи.</w:t>
      </w:r>
    </w:p>
    <w:p w:rsidR="00000000" w:rsidRPr="00DA72BA" w:rsidRDefault="00DC1D91">
      <w:pPr>
        <w:pStyle w:val="ConsPlusNormal"/>
        <w:spacing w:before="240"/>
        <w:ind w:firstLine="540"/>
        <w:jc w:val="both"/>
      </w:pPr>
      <w:bookmarkStart w:id="364" w:name="Par2069"/>
      <w:bookmarkEnd w:id="364"/>
      <w:r w:rsidRPr="00DA72BA">
        <w:t>9. В случае, если по резу</w:t>
      </w:r>
      <w:r w:rsidRPr="00DA72BA">
        <w:t>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w:t>
      </w:r>
      <w:r w:rsidRPr="00DA72BA">
        <w:t xml:space="preserve">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DA72BA">
        <w:t>части 5</w:t>
      </w:r>
      <w:r w:rsidRPr="00DA72BA">
        <w:t xml:space="preserve"> настоящей статьи, должен содержать информацию о признании запроса котировок в электронной форме несостоявшимся.</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82.5. Заключение контракта по результатам проведения запроса котировок в электронной фор</w:t>
      </w:r>
      <w:r w:rsidRPr="00DA72BA">
        <w:t>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jc w:val="both"/>
      </w:pPr>
    </w:p>
    <w:p w:rsidR="00000000" w:rsidRPr="00DA72BA" w:rsidRDefault="00DC1D91">
      <w:pPr>
        <w:pStyle w:val="ConsPlusTitle"/>
        <w:ind w:firstLine="540"/>
        <w:jc w:val="both"/>
        <w:outlineLvl w:val="2"/>
      </w:pPr>
      <w:r w:rsidRPr="00DA72BA">
        <w:t>Статья 82.6. Последствия признания запроса котировок в электронной форме несостоявшимся</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bookmarkStart w:id="365" w:name="Par2079"/>
      <w:bookmarkEnd w:id="365"/>
      <w:r w:rsidRPr="00DA72BA">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DA72BA">
        <w:t>частью 14 статьи 82.3</w:t>
      </w:r>
      <w:r w:rsidRPr="00DA72BA">
        <w:t xml:space="preserve">, </w:t>
      </w:r>
      <w:r w:rsidRPr="00DA72BA">
        <w:t>частью 9 статьи 82.4</w:t>
      </w:r>
      <w:r w:rsidRPr="00DA72BA">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w:t>
      </w:r>
      <w:r w:rsidRPr="00DA72BA">
        <w:t>дления срока подачи заявок на участие в таком запросе.</w:t>
      </w:r>
    </w:p>
    <w:p w:rsidR="00000000" w:rsidRPr="00DA72BA" w:rsidRDefault="00DC1D91">
      <w:pPr>
        <w:pStyle w:val="ConsPlusNormal"/>
        <w:spacing w:before="240"/>
        <w:ind w:firstLine="540"/>
        <w:jc w:val="both"/>
      </w:pPr>
      <w:bookmarkStart w:id="366" w:name="Par2080"/>
      <w:bookmarkEnd w:id="366"/>
      <w:r w:rsidRPr="00DA72BA">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DA72BA">
        <w:t>части 1</w:t>
      </w:r>
      <w:r w:rsidRPr="00DA72BA">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w:t>
      </w:r>
      <w:r w:rsidRPr="00DA72BA">
        <w:t xml:space="preserve">ировочной комиссией отклонены все поданные заявки на участие в нем, либо по основаниям, предусмотренным </w:t>
      </w:r>
      <w:r w:rsidRPr="00DA72BA">
        <w:t xml:space="preserve">частью 15 статьи </w:t>
      </w:r>
      <w:r w:rsidRPr="00DA72BA">
        <w:lastRenderedPageBreak/>
        <w:t>83.2</w:t>
      </w:r>
      <w:r w:rsidRPr="00DA72BA">
        <w:t xml:space="preserve"> настоящего Федерального закона, заказчик вносит изменения в план-график (при необходимости также в п</w:t>
      </w:r>
      <w:r w:rsidRPr="00DA72BA">
        <w:t>лан закупок) и вправе осуществить новую закупку в соответствии с настоящим Федеральным законом.</w:t>
      </w:r>
    </w:p>
    <w:p w:rsidR="00000000" w:rsidRPr="00DA72BA" w:rsidRDefault="00DC1D91">
      <w:pPr>
        <w:pStyle w:val="ConsPlusNormal"/>
        <w:spacing w:before="240"/>
        <w:ind w:firstLine="540"/>
        <w:jc w:val="both"/>
      </w:pPr>
      <w:bookmarkStart w:id="367" w:name="Par2081"/>
      <w:bookmarkEnd w:id="367"/>
      <w:r w:rsidRPr="00DA72BA">
        <w:t>3. Если по результатам продления срока подачи заявок на участие в запросе котировок в электронной форме такой запрос признан не состоявшимся по ос</w:t>
      </w:r>
      <w:r w:rsidRPr="00DA72BA">
        <w:t xml:space="preserve">нованиям, указанным в </w:t>
      </w:r>
      <w:r w:rsidRPr="00DA72BA">
        <w:t>части 1</w:t>
      </w:r>
      <w:r w:rsidRPr="00DA72BA">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w:t>
      </w:r>
      <w:r w:rsidRPr="00DA72BA">
        <w:t>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w:t>
      </w:r>
      <w:r w:rsidRPr="00DA72BA">
        <w:t xml:space="preserve">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DA72BA">
        <w:t>пунктом 25.2 части 1 статьи 93</w:t>
      </w:r>
      <w:r w:rsidRPr="00DA72BA">
        <w:t xml:space="preserve"> настоящего</w:t>
      </w:r>
      <w:r w:rsidRPr="00DA72BA">
        <w:t xml:space="preserve"> Федерального закона.</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4. Определение поставщика (подрядчика, исполнителя) путем</w:t>
      </w:r>
    </w:p>
    <w:p w:rsidR="00000000" w:rsidRPr="00DA72BA" w:rsidRDefault="00DC1D91">
      <w:pPr>
        <w:pStyle w:val="ConsPlusTitle"/>
        <w:jc w:val="center"/>
      </w:pPr>
      <w:r w:rsidRPr="00DA72BA">
        <w:t>проведения запроса предложений</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83. Проведение запроса предложений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запросом предложений понимается способ определения поставщика (подрядчика, исполнителя), пр</w:t>
      </w:r>
      <w:r w:rsidRPr="00DA72BA">
        <w:t>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w:t>
      </w:r>
      <w:r w:rsidRPr="00DA72BA">
        <w:t>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DA72BA" w:rsidRDefault="00DC1D91">
      <w:pPr>
        <w:pStyle w:val="ConsPlusNormal"/>
        <w:jc w:val="both"/>
      </w:pPr>
      <w:r w:rsidRPr="00DA72BA">
        <w:t>(в ред. Фед</w:t>
      </w:r>
      <w:r w:rsidRPr="00DA72BA">
        <w:t>ерального закона от 28.12.2013 N 396-ФЗ)</w:t>
      </w:r>
    </w:p>
    <w:p w:rsidR="00000000" w:rsidRPr="00DA72BA" w:rsidRDefault="00DC1D91">
      <w:pPr>
        <w:pStyle w:val="ConsPlusNormal"/>
        <w:spacing w:before="240"/>
        <w:ind w:firstLine="540"/>
        <w:jc w:val="both"/>
      </w:pPr>
      <w:r w:rsidRPr="00DA72BA">
        <w:t>2. Заказчик вправе осуществлять закупку путем проведения запроса предложений в случаях:</w:t>
      </w:r>
    </w:p>
    <w:p w:rsidR="00000000" w:rsidRPr="00DA72BA" w:rsidRDefault="00DC1D91">
      <w:pPr>
        <w:pStyle w:val="ConsPlusNormal"/>
        <w:spacing w:before="240"/>
        <w:ind w:firstLine="540"/>
        <w:jc w:val="both"/>
      </w:pPr>
      <w:r w:rsidRPr="00DA72BA">
        <w:t>1) утратил силу с 1 января 2014 года. - Федеральный закон от 28.12.2013 N 396-ФЗ;</w:t>
      </w:r>
    </w:p>
    <w:p w:rsidR="00000000" w:rsidRPr="00DA72BA" w:rsidRDefault="00DC1D91">
      <w:pPr>
        <w:pStyle w:val="ConsPlusNormal"/>
        <w:spacing w:before="240"/>
        <w:ind w:firstLine="540"/>
        <w:jc w:val="both"/>
      </w:pPr>
      <w:bookmarkStart w:id="368" w:name="Par2092"/>
      <w:bookmarkEnd w:id="368"/>
      <w:r w:rsidRPr="00DA72BA">
        <w:t>2) заключения контракта на пост</w:t>
      </w:r>
      <w:r w:rsidRPr="00DA72BA">
        <w:t>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w:t>
      </w:r>
      <w:r w:rsidRPr="00DA72BA">
        <w:t>лимпийских играх и Паралимпийских играх;</w:t>
      </w:r>
    </w:p>
    <w:p w:rsidR="00000000" w:rsidRPr="00DA72BA" w:rsidRDefault="00DC1D91">
      <w:pPr>
        <w:pStyle w:val="ConsPlusNormal"/>
        <w:spacing w:before="240"/>
        <w:ind w:firstLine="540"/>
        <w:jc w:val="both"/>
      </w:pPr>
      <w:r w:rsidRPr="00DA72BA">
        <w:t>3) утратил силу с 1 января 2017 года. - Федеральный закон от 03.07.2016 N 320-ФЗ;</w:t>
      </w:r>
    </w:p>
    <w:p w:rsidR="00000000" w:rsidRPr="00DA72BA" w:rsidRDefault="00DC1D91">
      <w:pPr>
        <w:pStyle w:val="ConsPlusNormal"/>
        <w:spacing w:before="240"/>
        <w:ind w:firstLine="540"/>
        <w:jc w:val="both"/>
      </w:pPr>
      <w:r w:rsidRPr="00DA72BA">
        <w:t>4) утратил силу с 1 января 2014 года. - Федеральный закон от 28.12.2013 N 396-ФЗ;</w:t>
      </w:r>
    </w:p>
    <w:p w:rsidR="00000000" w:rsidRPr="00DA72BA" w:rsidRDefault="00DC1D91">
      <w:pPr>
        <w:pStyle w:val="ConsPlusNormal"/>
        <w:spacing w:before="240"/>
        <w:ind w:firstLine="540"/>
        <w:jc w:val="both"/>
      </w:pPr>
      <w:r w:rsidRPr="00DA72BA">
        <w:t xml:space="preserve">5) утратил силу. - Федеральный закон от 04.06.2014 </w:t>
      </w:r>
      <w:r w:rsidRPr="00DA72BA">
        <w:t>N 140-ФЗ;</w:t>
      </w:r>
    </w:p>
    <w:p w:rsidR="00000000" w:rsidRPr="00DA72BA" w:rsidRDefault="00DC1D91">
      <w:pPr>
        <w:pStyle w:val="ConsPlusNormal"/>
        <w:spacing w:before="240"/>
        <w:ind w:firstLine="540"/>
        <w:jc w:val="both"/>
      </w:pPr>
      <w:bookmarkStart w:id="369" w:name="Par2096"/>
      <w:bookmarkEnd w:id="369"/>
      <w:r w:rsidRPr="00DA72BA">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DA72BA">
        <w:t>части 9</w:t>
      </w:r>
      <w:r w:rsidRPr="00DA72BA">
        <w:t xml:space="preserve"> или </w:t>
      </w:r>
      <w:r w:rsidRPr="00DA72BA">
        <w:t>15 статьи 95</w:t>
      </w:r>
      <w:r w:rsidRPr="00DA72BA">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w:t>
      </w:r>
      <w:r w:rsidRPr="00DA72BA">
        <w:t>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w:t>
      </w:r>
      <w:r w:rsidRPr="00DA72BA">
        <w:t xml:space="preserve">ой работы или оказанной услуги по </w:t>
      </w:r>
      <w:r w:rsidRPr="00DA72BA">
        <w:lastRenderedPageBreak/>
        <w:t>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DA72BA" w:rsidRDefault="00DC1D91">
      <w:pPr>
        <w:pStyle w:val="ConsPlusNormal"/>
        <w:jc w:val="both"/>
      </w:pPr>
      <w:r w:rsidRPr="00DA72BA">
        <w:t>(в ред. Федерального закона от 03.07.2016 N 365-ФЗ)</w:t>
      </w:r>
    </w:p>
    <w:p w:rsidR="00000000" w:rsidRPr="00DA72BA" w:rsidRDefault="00DC1D91">
      <w:pPr>
        <w:pStyle w:val="ConsPlusNormal"/>
        <w:spacing w:before="240"/>
        <w:ind w:firstLine="540"/>
        <w:jc w:val="both"/>
      </w:pPr>
      <w:bookmarkStart w:id="370" w:name="Par2098"/>
      <w:bookmarkEnd w:id="370"/>
      <w:r w:rsidRPr="00DA72BA">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w:t>
      </w:r>
      <w:r w:rsidRPr="00DA72BA">
        <w:t>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w:t>
      </w:r>
      <w:r w:rsidRPr="00DA72BA">
        <w:t>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w:t>
      </w:r>
      <w:r w:rsidRPr="00DA72BA">
        <w:t xml:space="preserve">м пунктом, в реестр контрактов, предусмотренный </w:t>
      </w:r>
      <w:r w:rsidRPr="00DA72BA">
        <w:t>статьей 103</w:t>
      </w:r>
      <w:r w:rsidRPr="00DA72BA">
        <w:t xml:space="preserve"> настоящего Федерального закона, при условии обеспечения предусмотренного Федеральным законом от 27 июля 2006 год</w:t>
      </w:r>
      <w:r w:rsidRPr="00DA72BA">
        <w:t>а N 152-ФЗ "О персональных данных" обезличивания персональных данных;</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bookmarkStart w:id="371" w:name="Par2100"/>
      <w:bookmarkEnd w:id="371"/>
      <w:r w:rsidRPr="00DA72BA">
        <w:t xml:space="preserve">8) признания повторного конкурса не состоявшимся в соответствии с </w:t>
      </w:r>
      <w:r w:rsidRPr="00DA72BA">
        <w:t>частью 4 статьи 55</w:t>
      </w:r>
      <w:r w:rsidRPr="00DA72BA">
        <w:t xml:space="preserve"> настоящего Федерального закона;</w:t>
      </w:r>
    </w:p>
    <w:p w:rsidR="00000000" w:rsidRPr="00DA72BA" w:rsidRDefault="00DC1D91">
      <w:pPr>
        <w:pStyle w:val="ConsPlusNormal"/>
        <w:jc w:val="both"/>
      </w:pPr>
      <w:r w:rsidRPr="00DA72BA">
        <w:t>(п. 8 в ред. Феде</w:t>
      </w:r>
      <w:r w:rsidRPr="00DA72BA">
        <w:t>рального закона от 31.12.2017 N 504-ФЗ)</w:t>
      </w:r>
    </w:p>
    <w:p w:rsidR="00000000" w:rsidRPr="00DA72BA" w:rsidRDefault="00DC1D91">
      <w:pPr>
        <w:pStyle w:val="ConsPlusNormal"/>
        <w:spacing w:before="240"/>
        <w:ind w:firstLine="540"/>
        <w:jc w:val="both"/>
      </w:pPr>
      <w:bookmarkStart w:id="372" w:name="Par2102"/>
      <w:bookmarkEnd w:id="372"/>
      <w:r w:rsidRPr="00DA72BA">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w:t>
      </w:r>
      <w:r w:rsidRPr="00DA72BA">
        <w:t>ской Федерации федеральным органом исполнительной власти;</w:t>
      </w:r>
    </w:p>
    <w:p w:rsidR="00000000" w:rsidRPr="00DA72BA" w:rsidRDefault="00DC1D91">
      <w:pPr>
        <w:pStyle w:val="ConsPlusNormal"/>
        <w:jc w:val="both"/>
      </w:pPr>
      <w:r w:rsidRPr="00DA72BA">
        <w:t>(п. 9 в ред. Федерального закона от 04.06.2014 N 140-ФЗ)</w:t>
      </w:r>
    </w:p>
    <w:p w:rsidR="00000000" w:rsidRPr="00DA72BA" w:rsidRDefault="00DC1D91">
      <w:pPr>
        <w:pStyle w:val="ConsPlusNormal"/>
        <w:spacing w:before="240"/>
        <w:ind w:firstLine="540"/>
        <w:jc w:val="both"/>
      </w:pPr>
      <w:bookmarkStart w:id="373" w:name="Par2104"/>
      <w:bookmarkEnd w:id="373"/>
      <w:r w:rsidRPr="00DA72BA">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DA72BA">
        <w:t>привлечения российских и (или) иностранных специалистов, экспертов и адвокатов к оказанию таких услуг.</w:t>
      </w:r>
    </w:p>
    <w:p w:rsidR="00000000" w:rsidRPr="00DA72BA" w:rsidRDefault="00DC1D91">
      <w:pPr>
        <w:pStyle w:val="ConsPlusNormal"/>
        <w:jc w:val="both"/>
      </w:pPr>
      <w:r w:rsidRPr="00DA72BA">
        <w:t>(п. 10 введен Федеральным законом от 28.12.2013 N 396-ФЗ)</w:t>
      </w:r>
    </w:p>
    <w:p w:rsidR="00000000" w:rsidRPr="00DA72BA" w:rsidRDefault="00DC1D91">
      <w:pPr>
        <w:pStyle w:val="ConsPlusNormal"/>
      </w:pPr>
    </w:p>
    <w:p w:rsidR="00000000" w:rsidRPr="00DA72BA" w:rsidRDefault="00DC1D91">
      <w:pPr>
        <w:pStyle w:val="ConsPlusNormal"/>
        <w:spacing w:before="300"/>
        <w:ind w:firstLine="540"/>
        <w:jc w:val="both"/>
      </w:pPr>
      <w:r w:rsidRPr="00DA72BA">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w:t>
      </w:r>
      <w:r w:rsidRPr="00DA72BA">
        <w:t>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w:t>
      </w:r>
      <w:r w:rsidRPr="00DA72BA">
        <w:t>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w:t>
      </w:r>
      <w:r w:rsidRPr="00DA72BA">
        <w:t xml:space="preserve">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DA72BA">
        <w:t>пунктом 6 части 2</w:t>
      </w:r>
      <w:r w:rsidRPr="00DA72BA">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w:t>
      </w:r>
      <w:r w:rsidRPr="00DA72BA">
        <w:t xml:space="preserve">тветствии с положениями </w:t>
      </w:r>
      <w:r w:rsidRPr="00DA72BA">
        <w:t>части 9</w:t>
      </w:r>
      <w:r w:rsidRPr="00DA72BA">
        <w:t xml:space="preserve"> или </w:t>
      </w:r>
      <w:r w:rsidRPr="00DA72BA">
        <w:t>15 статьи 95</w:t>
      </w:r>
      <w:r w:rsidRPr="00DA72BA">
        <w:t xml:space="preserve"> настоящего Федерального закона,</w:t>
      </w:r>
      <w:r w:rsidRPr="00DA72BA">
        <w:t xml:space="preserve"> и в отношении заявок которых при осуществлении </w:t>
      </w:r>
      <w:r w:rsidRPr="00DA72BA">
        <w:lastRenderedPageBreak/>
        <w:t>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DA72BA" w:rsidRDefault="00DC1D91">
      <w:pPr>
        <w:pStyle w:val="ConsPlusNormal"/>
        <w:jc w:val="both"/>
      </w:pPr>
      <w:r w:rsidRPr="00DA72BA">
        <w:t>(</w:t>
      </w:r>
      <w:r w:rsidRPr="00DA72BA">
        <w:t>в ред. Федерального закона от 31.12.2017 N 504-ФЗ)</w:t>
      </w:r>
    </w:p>
    <w:p w:rsidR="00000000" w:rsidRPr="00DA72BA" w:rsidRDefault="00DC1D91">
      <w:pPr>
        <w:pStyle w:val="ConsPlusNormal"/>
        <w:spacing w:before="240"/>
        <w:ind w:firstLine="540"/>
        <w:jc w:val="both"/>
      </w:pPr>
      <w:bookmarkStart w:id="374" w:name="Par2110"/>
      <w:bookmarkEnd w:id="374"/>
      <w:r w:rsidRPr="00DA72BA">
        <w:t>4. Извещение о проведении запроса предложений должно содержать следующую информацию:</w:t>
      </w:r>
    </w:p>
    <w:p w:rsidR="00000000" w:rsidRPr="00DA72BA" w:rsidRDefault="00DC1D91">
      <w:pPr>
        <w:pStyle w:val="ConsPlusNormal"/>
        <w:spacing w:before="240"/>
        <w:ind w:firstLine="540"/>
        <w:jc w:val="both"/>
      </w:pPr>
      <w:r w:rsidRPr="00DA72BA">
        <w:t xml:space="preserve">1) информация, предусмотренная </w:t>
      </w:r>
      <w:r w:rsidRPr="00DA72BA">
        <w:t>пунктами 1</w:t>
      </w:r>
      <w:r w:rsidRPr="00DA72BA">
        <w:t xml:space="preserve"> - </w:t>
      </w:r>
      <w:r w:rsidRPr="00DA72BA">
        <w:t>5</w:t>
      </w:r>
      <w:r w:rsidRPr="00DA72BA">
        <w:t xml:space="preserve">, </w:t>
      </w:r>
      <w:r w:rsidRPr="00DA72BA">
        <w:t>7</w:t>
      </w:r>
      <w:r w:rsidRPr="00DA72BA">
        <w:t xml:space="preserve"> (в с</w:t>
      </w:r>
      <w:r w:rsidRPr="00DA72BA">
        <w:t xml:space="preserve">лучае заключения контракта в соответствии с </w:t>
      </w:r>
      <w:r w:rsidRPr="00DA72BA">
        <w:t>пунктом 8 части 2</w:t>
      </w:r>
      <w:r w:rsidRPr="00DA72BA">
        <w:t xml:space="preserve"> настоящей статьи), </w:t>
      </w:r>
      <w:r w:rsidRPr="00DA72BA">
        <w:t>пунктом 8</w:t>
      </w:r>
      <w:r w:rsidRPr="00DA72BA">
        <w:t xml:space="preserve"> (если установление требования обеспечения исполнения контракта предусмотрено </w:t>
      </w:r>
      <w:r w:rsidRPr="00DA72BA">
        <w:t>статьей 96</w:t>
      </w:r>
      <w:r w:rsidRPr="00DA72BA">
        <w:t xml:space="preserve"> настоящего Федерального закона), </w:t>
      </w:r>
      <w:r w:rsidRPr="00DA72BA">
        <w:t>пунктами 9</w:t>
      </w:r>
      <w:r w:rsidRPr="00DA72BA">
        <w:t xml:space="preserve"> - </w:t>
      </w:r>
      <w:r w:rsidRPr="00DA72BA">
        <w:t>11 статьи 42</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r w:rsidRPr="00DA72BA">
        <w:t>2) требования, предъявляемые к участникам запроса предложений, и исчерпывающий перечень документов, которые должны быть пред</w:t>
      </w:r>
      <w:r w:rsidRPr="00DA72BA">
        <w:t xml:space="preserve">ставлены участниками запроса предложений в соответствии со </w:t>
      </w:r>
      <w:r w:rsidRPr="00DA72BA">
        <w:t>статьей 31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язык или языки, на которых предоставлена документация о проведении запроса предл</w:t>
      </w:r>
      <w:r w:rsidRPr="00DA72BA">
        <w:t>ожений;</w:t>
      </w:r>
    </w:p>
    <w:p w:rsidR="00000000" w:rsidRPr="00DA72BA" w:rsidRDefault="00DC1D91">
      <w:pPr>
        <w:pStyle w:val="ConsPlusNormal"/>
        <w:spacing w:before="240"/>
        <w:ind w:firstLine="540"/>
        <w:jc w:val="both"/>
      </w:pPr>
      <w:r w:rsidRPr="00DA72BA">
        <w:t>4) место, дата и время вскрытия конвертов с заявками на участие в запросе предложений, рассмотрения и оценки таких заявок;</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5) способы получения документации о проведении за</w:t>
      </w:r>
      <w:r w:rsidRPr="00DA72BA">
        <w:t>проса предложений, срок, место и порядок предоставления этой документации;</w:t>
      </w:r>
    </w:p>
    <w:p w:rsidR="00000000" w:rsidRPr="00DA72BA" w:rsidRDefault="00DC1D91">
      <w:pPr>
        <w:pStyle w:val="ConsPlusNormal"/>
        <w:spacing w:before="240"/>
        <w:ind w:firstLine="540"/>
        <w:jc w:val="both"/>
      </w:pPr>
      <w:r w:rsidRPr="00DA72BA">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DA72BA" w:rsidRDefault="00DC1D91">
      <w:pPr>
        <w:pStyle w:val="ConsPlusNormal"/>
        <w:spacing w:before="240"/>
        <w:ind w:firstLine="540"/>
        <w:jc w:val="both"/>
      </w:pPr>
      <w:r w:rsidRPr="00DA72BA">
        <w:t>7) срок, место и порядок подачи заявок на участие в запросе предложений;</w:t>
      </w:r>
    </w:p>
    <w:p w:rsidR="00000000" w:rsidRPr="00DA72BA" w:rsidRDefault="00DC1D91">
      <w:pPr>
        <w:pStyle w:val="ConsPlusNormal"/>
        <w:spacing w:before="240"/>
        <w:ind w:firstLine="540"/>
        <w:jc w:val="both"/>
      </w:pPr>
      <w:r w:rsidRPr="00DA72BA">
        <w:t>8)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5. С момента размещения в единой информационной системе извещения о проведении запроса предложений зака</w:t>
      </w:r>
      <w:r w:rsidRPr="00DA72BA">
        <w:t>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DA72BA" w:rsidRDefault="00DC1D91">
      <w:pPr>
        <w:pStyle w:val="ConsPlusNormal"/>
        <w:spacing w:before="240"/>
        <w:ind w:firstLine="540"/>
        <w:jc w:val="both"/>
      </w:pPr>
      <w:r w:rsidRPr="00DA72BA">
        <w:t>6. Одновременно с размещением извещения о проведении запроса предложений заказчик разм</w:t>
      </w:r>
      <w:r w:rsidRPr="00DA72BA">
        <w:t>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DA72BA" w:rsidRDefault="00DC1D91">
      <w:pPr>
        <w:pStyle w:val="ConsPlusNormal"/>
        <w:spacing w:before="240"/>
        <w:ind w:firstLine="540"/>
        <w:jc w:val="both"/>
      </w:pPr>
      <w:r w:rsidRPr="00DA72BA">
        <w:t xml:space="preserve">1) информация, указанная в </w:t>
      </w:r>
      <w:r w:rsidRPr="00DA72BA">
        <w:t>части 4</w:t>
      </w:r>
      <w:r w:rsidRPr="00DA72BA">
        <w:t xml:space="preserve"> настоящей статьи;</w:t>
      </w:r>
    </w:p>
    <w:p w:rsidR="00000000" w:rsidRPr="00DA72BA" w:rsidRDefault="00DC1D91">
      <w:pPr>
        <w:pStyle w:val="ConsPlusNormal"/>
        <w:spacing w:before="240"/>
        <w:ind w:firstLine="540"/>
        <w:jc w:val="both"/>
      </w:pPr>
      <w:r w:rsidRPr="00DA72BA">
        <w:t xml:space="preserve">2) наименование и описание объекта закупки, условий контракта в соответствии со </w:t>
      </w:r>
      <w:r w:rsidRPr="00DA72BA">
        <w:t>статьей 33</w:t>
      </w:r>
      <w:r w:rsidRPr="00DA72BA">
        <w:t xml:space="preserve"> настоящего Федерального закона, в том числе обосно</w:t>
      </w:r>
      <w:r w:rsidRPr="00DA72BA">
        <w:t>вание начальной (максимальной) цены контракта;</w:t>
      </w:r>
    </w:p>
    <w:p w:rsidR="00000000" w:rsidRPr="00DA72BA" w:rsidRDefault="00DC1D91">
      <w:pPr>
        <w:pStyle w:val="ConsPlusNormal"/>
        <w:spacing w:before="240"/>
        <w:ind w:firstLine="540"/>
        <w:jc w:val="both"/>
      </w:pPr>
      <w:r w:rsidRPr="00DA72BA">
        <w:t xml:space="preserve">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w:t>
      </w:r>
      <w:r w:rsidRPr="00DA72BA">
        <w:lastRenderedPageBreak/>
        <w:t>влекущих за собой ограничение коли</w:t>
      </w:r>
      <w:r w:rsidRPr="00DA72BA">
        <w:t>чества участников запроса предложений или доступа к участию в запросе предложений;</w:t>
      </w:r>
    </w:p>
    <w:p w:rsidR="00000000" w:rsidRPr="00DA72BA" w:rsidRDefault="00DC1D91">
      <w:pPr>
        <w:pStyle w:val="ConsPlusNormal"/>
        <w:spacing w:before="240"/>
        <w:ind w:firstLine="540"/>
        <w:jc w:val="both"/>
      </w:pPr>
      <w:r w:rsidRPr="00DA72BA">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w:t>
      </w:r>
      <w:r w:rsidRPr="00DA72BA">
        <w:t xml:space="preserve">ответствии со </w:t>
      </w:r>
      <w:r w:rsidRPr="00DA72BA">
        <w:t>статьей 95</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5) порядок проведения запроса предложений;</w:t>
      </w:r>
    </w:p>
    <w:p w:rsidR="00000000" w:rsidRPr="00DA72BA" w:rsidRDefault="00DC1D91">
      <w:pPr>
        <w:pStyle w:val="ConsPlusNormal"/>
        <w:spacing w:before="240"/>
        <w:ind w:firstLine="540"/>
        <w:jc w:val="both"/>
      </w:pPr>
      <w:r w:rsidRPr="00DA72BA">
        <w:t xml:space="preserve">6) порядок и срок отзыва заявок на участие в запросе предложений, порядок возврата </w:t>
      </w:r>
      <w:r w:rsidRPr="00DA72BA">
        <w:t>таких заявок (в том числе поступивших после окончания срока их приема);</w:t>
      </w:r>
    </w:p>
    <w:p w:rsidR="00000000" w:rsidRPr="00DA72BA" w:rsidRDefault="00DC1D91">
      <w:pPr>
        <w:pStyle w:val="ConsPlusNormal"/>
        <w:spacing w:before="240"/>
        <w:ind w:firstLine="540"/>
        <w:jc w:val="both"/>
      </w:pPr>
      <w:r w:rsidRPr="00DA72BA">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w:t>
      </w:r>
      <w:r w:rsidRPr="00DA72BA">
        <w:t>к;</w:t>
      </w:r>
    </w:p>
    <w:p w:rsidR="00000000" w:rsidRPr="00DA72BA" w:rsidRDefault="00DC1D91">
      <w:pPr>
        <w:pStyle w:val="ConsPlusNormal"/>
        <w:spacing w:before="240"/>
        <w:ind w:firstLine="540"/>
        <w:jc w:val="both"/>
      </w:pPr>
      <w:r w:rsidRPr="00DA72BA">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w:t>
      </w:r>
      <w:r w:rsidRPr="00DA72BA">
        <w:t>чения контракта;</w:t>
      </w:r>
    </w:p>
    <w:p w:rsidR="00000000" w:rsidRPr="00DA72BA" w:rsidRDefault="00DC1D91">
      <w:pPr>
        <w:pStyle w:val="ConsPlusNormal"/>
        <w:spacing w:before="240"/>
        <w:ind w:firstLine="540"/>
        <w:jc w:val="both"/>
      </w:pPr>
      <w:r w:rsidRPr="00DA72BA">
        <w:t xml:space="preserve">9) информация о возможности одностороннего отказа от исполнения контракта в соответствии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w:t>
      </w:r>
      <w:r w:rsidRPr="00DA72BA">
        <w:t>на от 31.12.2017 N 504-ФЗ)</w:t>
      </w:r>
    </w:p>
    <w:p w:rsidR="00000000" w:rsidRPr="00DA72BA" w:rsidRDefault="00DC1D91">
      <w:pPr>
        <w:pStyle w:val="ConsPlusNormal"/>
        <w:spacing w:before="240"/>
        <w:ind w:firstLine="540"/>
        <w:jc w:val="both"/>
      </w:pPr>
      <w:r w:rsidRPr="00DA72BA">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DA72BA" w:rsidRDefault="00DC1D91">
      <w:pPr>
        <w:pStyle w:val="ConsPlusNormal"/>
        <w:spacing w:before="240"/>
        <w:ind w:firstLine="540"/>
        <w:jc w:val="both"/>
      </w:pPr>
      <w:r w:rsidRPr="00DA72BA">
        <w:t xml:space="preserve">7.1. Прием заявок на участие в запросе предложений прекращается </w:t>
      </w:r>
      <w:r w:rsidRPr="00DA72BA">
        <w:t>с наступлением срока вскрытия конвертов с заявками на участие в запросе предложений.</w:t>
      </w:r>
    </w:p>
    <w:p w:rsidR="00000000" w:rsidRPr="00DA72BA" w:rsidRDefault="00DC1D91">
      <w:pPr>
        <w:pStyle w:val="ConsPlusNormal"/>
        <w:jc w:val="both"/>
      </w:pPr>
      <w:r w:rsidRPr="00DA72BA">
        <w:t>(часть 7.1 введена Федеральным законом от 04.06.2014 N 140-ФЗ; в ред. Федерального закона от 31.12.2017 N 504-ФЗ)</w:t>
      </w:r>
    </w:p>
    <w:p w:rsidR="00000000" w:rsidRPr="00DA72BA" w:rsidRDefault="00DC1D91">
      <w:pPr>
        <w:pStyle w:val="ConsPlusNormal"/>
        <w:spacing w:before="240"/>
        <w:ind w:firstLine="540"/>
        <w:jc w:val="both"/>
      </w:pPr>
      <w:r w:rsidRPr="00DA72BA">
        <w:t>8. Для участия в запросе предложений участники запроса пр</w:t>
      </w:r>
      <w:r w:rsidRPr="00DA72BA">
        <w:t xml:space="preserve">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w:t>
      </w:r>
      <w:r w:rsidRPr="00DA72BA">
        <w:t>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DA72BA" w:rsidRDefault="00DC1D91">
      <w:pPr>
        <w:pStyle w:val="ConsPlusNormal"/>
        <w:jc w:val="both"/>
      </w:pPr>
      <w:r w:rsidRPr="00DA72BA">
        <w:t>(в ред. Федеральных законов от 04.06.2014 N 140-ФЗ, от 31.12.2017 N 50</w:t>
      </w:r>
      <w:r w:rsidRPr="00DA72BA">
        <w:t>4-ФЗ)</w:t>
      </w:r>
    </w:p>
    <w:p w:rsidR="00000000" w:rsidRPr="00DA72BA" w:rsidRDefault="00DC1D91">
      <w:pPr>
        <w:pStyle w:val="ConsPlusNormal"/>
        <w:spacing w:before="240"/>
        <w:ind w:firstLine="540"/>
        <w:jc w:val="both"/>
      </w:pPr>
      <w:r w:rsidRPr="00DA72BA">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w:t>
      </w:r>
      <w:r w:rsidRPr="00DA72BA">
        <w:t>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w:t>
      </w:r>
      <w:r w:rsidRPr="00DA72BA">
        <w:t>ов с их заявками и оглашении заявки, содержащей лучшие условия исполнения контракта.</w:t>
      </w:r>
    </w:p>
    <w:p w:rsidR="00000000" w:rsidRPr="00DA72BA" w:rsidRDefault="00DC1D91">
      <w:pPr>
        <w:pStyle w:val="ConsPlusNormal"/>
        <w:jc w:val="both"/>
      </w:pPr>
      <w:r w:rsidRPr="00DA72BA">
        <w:t>(часть 9 в ред. Федерального закона от 31.12.2017 N 504-ФЗ)</w:t>
      </w:r>
    </w:p>
    <w:p w:rsidR="00000000" w:rsidRPr="00DA72BA" w:rsidRDefault="00DC1D91">
      <w:pPr>
        <w:pStyle w:val="ConsPlusNormal"/>
        <w:spacing w:before="240"/>
        <w:ind w:firstLine="540"/>
        <w:jc w:val="both"/>
      </w:pPr>
      <w:r w:rsidRPr="00DA72BA">
        <w:t>10. Комиссией по рассмотрению заявок на участие в запросе предложений и окончательных предложений вскрываются п</w:t>
      </w:r>
      <w:r w:rsidRPr="00DA72BA">
        <w:t xml:space="preserve">оступившие конверты с заявками на участие в запросе предложений. </w:t>
      </w:r>
      <w:r w:rsidRPr="00DA72BA">
        <w:lastRenderedPageBreak/>
        <w:t>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w:t>
      </w:r>
      <w:r w:rsidRPr="00DA72BA">
        <w:t xml:space="preserve">й, или предоставившие недостоверную информацию, а также в случаях, предусмотренных нормативными правовыми актами, принятыми в соответствии со </w:t>
      </w:r>
      <w:r w:rsidRPr="00DA72BA">
        <w:t>статьей 14</w:t>
      </w:r>
      <w:r w:rsidRPr="00DA72BA">
        <w:t xml:space="preserve"> настоя</w:t>
      </w:r>
      <w:r w:rsidRPr="00DA72BA">
        <w:t>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w:t>
      </w:r>
      <w:r w:rsidRPr="00DA72BA">
        <w:t xml:space="preserve">ответствии со </w:t>
      </w:r>
      <w:r w:rsidRPr="00DA72BA">
        <w:t>статьями 28</w:t>
      </w:r>
      <w:r w:rsidRPr="00DA72BA">
        <w:t xml:space="preserve"> и </w:t>
      </w:r>
      <w:r w:rsidRPr="00DA72BA">
        <w:t>29</w:t>
      </w:r>
      <w:r w:rsidRPr="00DA72BA">
        <w:t xml:space="preserve"> настоящего Федерального закон</w:t>
      </w:r>
      <w:r w:rsidRPr="00DA72BA">
        <w:t xml:space="preserve">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DA72BA">
        <w:t>статьей 14</w:t>
      </w:r>
      <w:r w:rsidRPr="00DA72B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w:t>
      </w:r>
      <w:r w:rsidRPr="00DA72BA">
        <w:t xml:space="preserve">учая закупки товаров, работ, услуг, в отношении которых установлен запрет, предусмотренный </w:t>
      </w:r>
      <w:r w:rsidRPr="00DA72BA">
        <w:t>статьей 14</w:t>
      </w:r>
      <w:r w:rsidRPr="00DA72BA">
        <w:t xml:space="preserve"> настоящего Федерального закона. Основания, по которым уча</w:t>
      </w:r>
      <w:r w:rsidRPr="00DA72BA">
        <w:t>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w:t>
      </w:r>
      <w:r w:rsidRPr="00DA72BA">
        <w:t>риваются и возвращаются ему.</w:t>
      </w:r>
    </w:p>
    <w:p w:rsidR="00000000" w:rsidRPr="00DA72BA" w:rsidRDefault="00DC1D91">
      <w:pPr>
        <w:pStyle w:val="ConsPlusNormal"/>
        <w:jc w:val="both"/>
      </w:pPr>
      <w:r w:rsidRPr="00DA72BA">
        <w:t>(часть 10 в ред. Федерального закона от 31.12.2017 N 504-ФЗ)</w:t>
      </w:r>
    </w:p>
    <w:p w:rsidR="00000000" w:rsidRPr="00DA72BA" w:rsidRDefault="00DC1D91">
      <w:pPr>
        <w:pStyle w:val="ConsPlusNormal"/>
        <w:spacing w:before="240"/>
        <w:ind w:firstLine="540"/>
        <w:jc w:val="both"/>
      </w:pPr>
      <w:r w:rsidRPr="00DA72BA">
        <w:t xml:space="preserve">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w:t>
      </w:r>
      <w:r w:rsidRPr="00DA72BA">
        <w:t>(при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w:t>
      </w:r>
      <w:r w:rsidRPr="00DA72BA">
        <w:t>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DA72BA" w:rsidRDefault="00DC1D91">
      <w:pPr>
        <w:pStyle w:val="ConsPlusNormal"/>
        <w:jc w:val="both"/>
      </w:pPr>
      <w:r w:rsidRPr="00DA72BA">
        <w:t>(часть 10.1 введена Федеральным за</w:t>
      </w:r>
      <w:r w:rsidRPr="00DA72BA">
        <w:t>коном от 31.12.2017 N 504-ФЗ)</w:t>
      </w:r>
    </w:p>
    <w:p w:rsidR="00000000" w:rsidRPr="00DA72BA" w:rsidRDefault="00DC1D91">
      <w:pPr>
        <w:pStyle w:val="ConsPlusNormal"/>
        <w:spacing w:before="240"/>
        <w:ind w:firstLine="540"/>
        <w:jc w:val="both"/>
      </w:pPr>
      <w:r w:rsidRPr="00DA72BA">
        <w:t xml:space="preserve">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w:t>
      </w:r>
      <w:r w:rsidRPr="00DA72BA">
        <w:t>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w:t>
      </w:r>
      <w:r w:rsidRPr="00DA72BA">
        <w:t>ю заявку.</w:t>
      </w:r>
    </w:p>
    <w:p w:rsidR="00000000" w:rsidRPr="00DA72BA" w:rsidRDefault="00DC1D91">
      <w:pPr>
        <w:pStyle w:val="ConsPlusNormal"/>
        <w:spacing w:before="240"/>
        <w:ind w:firstLine="540"/>
        <w:jc w:val="both"/>
      </w:pPr>
      <w:r w:rsidRPr="00DA72BA">
        <w:t xml:space="preserve">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w:t>
      </w:r>
      <w:r w:rsidRPr="00DA72BA">
        <w:t>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DA72BA" w:rsidRDefault="00DC1D91">
      <w:pPr>
        <w:pStyle w:val="ConsPlusNormal"/>
        <w:spacing w:before="240"/>
        <w:ind w:firstLine="540"/>
        <w:jc w:val="both"/>
      </w:pPr>
      <w:r w:rsidRPr="00DA72BA">
        <w:t>13. В единой информационной системе в день вс</w:t>
      </w:r>
      <w:r w:rsidRPr="00DA72BA">
        <w:t>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w:t>
      </w:r>
      <w:r w:rsidRPr="00DA72BA">
        <w:t>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DA72BA" w:rsidRDefault="00DC1D91">
      <w:pPr>
        <w:pStyle w:val="ConsPlusNormal"/>
        <w:jc w:val="both"/>
      </w:pPr>
      <w:r w:rsidRPr="00DA72BA">
        <w:t>(в ред. Федеральных законов от 28.12.2013 N 396-ФЗ, от 04.0</w:t>
      </w:r>
      <w:r w:rsidRPr="00DA72BA">
        <w:t xml:space="preserve">6.2014 N 140-ФЗ, от 31.12.2017 N </w:t>
      </w:r>
      <w:r w:rsidRPr="00DA72BA">
        <w:lastRenderedPageBreak/>
        <w:t>504-ФЗ)</w:t>
      </w:r>
    </w:p>
    <w:p w:rsidR="00000000" w:rsidRPr="00DA72BA" w:rsidRDefault="00DC1D91">
      <w:pPr>
        <w:pStyle w:val="ConsPlusNormal"/>
        <w:spacing w:before="240"/>
        <w:ind w:firstLine="540"/>
        <w:jc w:val="both"/>
      </w:pPr>
      <w:r w:rsidRPr="00DA72BA">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w:t>
      </w:r>
      <w:r w:rsidRPr="00DA72BA">
        <w:t>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15. Вскрытие конвертов с око</w:t>
      </w:r>
      <w:r w:rsidRPr="00DA72BA">
        <w:t>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w:t>
      </w:r>
      <w:r w:rsidRPr="00DA72BA">
        <w:t>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w:t>
      </w:r>
      <w:r w:rsidRPr="00DA72BA">
        <w:t>.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DA72BA" w:rsidRDefault="00DC1D91">
      <w:pPr>
        <w:pStyle w:val="ConsPlusNormal"/>
        <w:jc w:val="both"/>
      </w:pPr>
      <w:r w:rsidRPr="00DA72BA">
        <w:t>(часть 15 в ред. Федерального закона от</w:t>
      </w:r>
      <w:r w:rsidRPr="00DA72BA">
        <w:t xml:space="preserve"> 31.12.2017 N 504-ФЗ)</w:t>
      </w:r>
    </w:p>
    <w:p w:rsidR="00000000" w:rsidRPr="00DA72BA" w:rsidRDefault="00DC1D91">
      <w:pPr>
        <w:pStyle w:val="ConsPlusNormal"/>
        <w:spacing w:before="240"/>
        <w:ind w:firstLine="540"/>
        <w:jc w:val="both"/>
      </w:pPr>
      <w:bookmarkStart w:id="375" w:name="Par2152"/>
      <w:bookmarkEnd w:id="375"/>
      <w:r w:rsidRPr="00DA72BA">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w:t>
      </w:r>
      <w:r w:rsidRPr="00DA72BA">
        <w:t>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w:t>
      </w:r>
      <w:r w:rsidRPr="00DA72BA">
        <w:t>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w:t>
      </w:r>
      <w:r w:rsidRPr="00DA72BA">
        <w:t>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17. Контракт за</w:t>
      </w:r>
      <w:r w:rsidRPr="00DA72BA">
        <w:t>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w:t>
      </w:r>
      <w:r w:rsidRPr="00DA72BA">
        <w:t xml:space="preserve">ного </w:t>
      </w:r>
      <w:r w:rsidRPr="00DA72BA">
        <w:t>частью 16</w:t>
      </w:r>
      <w:r w:rsidRPr="00DA72BA">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w:t>
      </w:r>
      <w:r w:rsidRPr="00DA72BA">
        <w:t xml:space="preserve">ракта в случаях, предусмотренных настоящим Федеральным </w:t>
      </w:r>
      <w:r w:rsidRPr="00DA72BA">
        <w:t>законом</w:t>
      </w:r>
      <w:r w:rsidRPr="00DA72BA">
        <w:t>. В случае, если победителем запроса предложений не исполнены требования настоящей части, такой победитель признается укл</w:t>
      </w:r>
      <w:r w:rsidRPr="00DA72BA">
        <w:t>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w:t>
      </w:r>
      <w:r w:rsidRPr="00DA72BA">
        <w:t xml:space="preserve">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w:t>
      </w:r>
      <w:r w:rsidRPr="00DA72BA">
        <w:t xml:space="preserve"> в проект контракта условий исполнения контракта, предложенных этим участником.</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376" w:name="Par2156"/>
      <w:bookmarkEnd w:id="376"/>
      <w:r w:rsidRPr="00DA72BA">
        <w:t xml:space="preserve">18. В случае, если запрос предложений признается не состоявшимся в связи с тем, что до </w:t>
      </w:r>
      <w:r w:rsidRPr="00DA72BA">
        <w:lastRenderedPageBreak/>
        <w:t>момента вскрытия конвер</w:t>
      </w:r>
      <w:r w:rsidRPr="00DA72BA">
        <w:t>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w:t>
      </w:r>
      <w:r w:rsidRPr="00DA72BA">
        <w:t xml:space="preserve">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DA72BA">
        <w:t>пунктом 25 части 1 статьи 93</w:t>
      </w:r>
      <w:r w:rsidRPr="00DA72BA">
        <w:t xml:space="preserve"> настоящего Федерального закона.</w:t>
      </w:r>
    </w:p>
    <w:p w:rsidR="00000000" w:rsidRPr="00DA72BA" w:rsidRDefault="00DC1D91">
      <w:pPr>
        <w:pStyle w:val="ConsPlusNormal"/>
        <w:jc w:val="both"/>
      </w:pPr>
      <w:r w:rsidRPr="00DA72BA">
        <w:t>(в ред. Федерал</w:t>
      </w:r>
      <w:r w:rsidRPr="00DA72BA">
        <w:t>ьных законов от 28.12.2013 N 396-ФЗ, от 04.06.2014 N 140-ФЗ, от 31.12.2017 N 504-ФЗ)</w:t>
      </w:r>
    </w:p>
    <w:p w:rsidR="00000000" w:rsidRPr="00DA72BA" w:rsidRDefault="00DC1D91">
      <w:pPr>
        <w:pStyle w:val="ConsPlusNormal"/>
        <w:spacing w:before="240"/>
        <w:ind w:firstLine="540"/>
        <w:jc w:val="both"/>
      </w:pPr>
      <w:bookmarkStart w:id="377" w:name="Par2158"/>
      <w:bookmarkEnd w:id="377"/>
      <w:r w:rsidRPr="00DA72BA">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w:t>
      </w:r>
      <w:r w:rsidRPr="00DA72BA">
        <w:t xml:space="preserve">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DA72BA" w:rsidRDefault="00DC1D91">
      <w:pPr>
        <w:pStyle w:val="ConsPlusNormal"/>
        <w:jc w:val="both"/>
      </w:pPr>
      <w:r w:rsidRPr="00DA72BA">
        <w:t>(в ред. Федеральных законов от 28.12.2013 N 396-ФЗ, от 04.06.2014 N 140-ФЗ, от 03.07.2016 N 320-ФЗ, от 31.12.20</w:t>
      </w:r>
      <w:r w:rsidRPr="00DA72BA">
        <w:t>17 N 504-ФЗ)</w:t>
      </w:r>
    </w:p>
    <w:p w:rsidR="00000000" w:rsidRPr="00DA72BA" w:rsidRDefault="00DC1D91">
      <w:pPr>
        <w:pStyle w:val="ConsPlusNormal"/>
        <w:spacing w:before="240"/>
        <w:ind w:firstLine="540"/>
        <w:jc w:val="both"/>
      </w:pPr>
      <w:r w:rsidRPr="00DA72BA">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w:t>
      </w:r>
      <w:r w:rsidRPr="00DA72BA">
        <w:t>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DA72BA" w:rsidRDefault="00DC1D91">
      <w:pPr>
        <w:pStyle w:val="ConsPlusNormal"/>
        <w:jc w:val="both"/>
      </w:pPr>
      <w:r w:rsidRPr="00DA72BA">
        <w:t>(часть 20 в ред. Федерального закона от 31.12.2017 N 504-ФЗ)</w:t>
      </w:r>
    </w:p>
    <w:p w:rsidR="00000000" w:rsidRPr="00DA72BA" w:rsidRDefault="00DC1D91">
      <w:pPr>
        <w:pStyle w:val="ConsPlusNormal"/>
        <w:spacing w:before="240"/>
        <w:ind w:firstLine="540"/>
        <w:jc w:val="both"/>
      </w:pPr>
      <w:r w:rsidRPr="00DA72BA">
        <w:t>21. В случае наличия принятых судом или арбитраж</w:t>
      </w:r>
      <w:r w:rsidRPr="00DA72BA">
        <w:t>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w:t>
      </w:r>
      <w:r w:rsidRPr="00DA72BA">
        <w:t>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w:t>
      </w:r>
      <w:r w:rsidRPr="00DA72BA">
        <w:t>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w:t>
      </w:r>
      <w:r w:rsidRPr="00DA72BA">
        <w:t xml:space="preserve"> данных обстоятельств.</w:t>
      </w:r>
    </w:p>
    <w:p w:rsidR="00000000" w:rsidRPr="00DA72BA" w:rsidRDefault="00DC1D91">
      <w:pPr>
        <w:pStyle w:val="ConsPlusNormal"/>
        <w:ind w:firstLine="540"/>
        <w:jc w:val="both"/>
      </w:pPr>
    </w:p>
    <w:p w:rsidR="00000000" w:rsidRPr="00DA72BA" w:rsidRDefault="00DC1D91">
      <w:pPr>
        <w:pStyle w:val="ConsPlusTitle"/>
        <w:spacing w:before="300"/>
        <w:ind w:firstLine="540"/>
        <w:jc w:val="both"/>
        <w:outlineLvl w:val="2"/>
      </w:pPr>
      <w:r w:rsidRPr="00DA72BA">
        <w:t>Статья 83.1. Проведение запроса предложений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w:t>
      </w:r>
      <w:r w:rsidRPr="00DA72BA">
        <w:t xml:space="preserve">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w:t>
      </w:r>
      <w:r w:rsidRPr="00DA72BA">
        <w:t>ет установленным заказчиком требованиям к товару, работе или услуге.</w:t>
      </w:r>
    </w:p>
    <w:p w:rsidR="00000000" w:rsidRPr="00DA72BA" w:rsidRDefault="00DC1D91">
      <w:pPr>
        <w:pStyle w:val="ConsPlusNormal"/>
        <w:spacing w:before="240"/>
        <w:ind w:firstLine="540"/>
        <w:jc w:val="both"/>
      </w:pPr>
      <w:r w:rsidRPr="00DA72BA">
        <w:t>2. Заказчик вправе осуществлять закупку путем проведения запроса предложений в электронной форме в случаях:</w:t>
      </w:r>
    </w:p>
    <w:p w:rsidR="00000000" w:rsidRPr="00DA72BA" w:rsidRDefault="00DC1D91">
      <w:pPr>
        <w:pStyle w:val="ConsPlusNormal"/>
        <w:spacing w:before="240"/>
        <w:ind w:firstLine="540"/>
        <w:jc w:val="both"/>
      </w:pPr>
      <w:bookmarkStart w:id="378" w:name="Par2171"/>
      <w:bookmarkEnd w:id="378"/>
      <w:r w:rsidRPr="00DA72BA">
        <w:t>1) заключения контракта на поставки спортивного инвентаря и обору</w:t>
      </w:r>
      <w:r w:rsidRPr="00DA72BA">
        <w:t xml:space="preserve">дования, спортивной экипировки, необходимых для подготовки спортивных сборных команд Российской Федерации по </w:t>
      </w:r>
      <w:r w:rsidRPr="00DA72BA">
        <w:lastRenderedPageBreak/>
        <w:t xml:space="preserve">олимпийским и паралимпийским видам спорта, а также для участия спортивных сборных команд Российской Федерации в Олимпийских играх и Паралимпийских </w:t>
      </w:r>
      <w:r w:rsidRPr="00DA72BA">
        <w:t>играх;</w:t>
      </w:r>
    </w:p>
    <w:p w:rsidR="00000000" w:rsidRPr="00DA72BA" w:rsidRDefault="00DC1D91">
      <w:pPr>
        <w:pStyle w:val="ConsPlusNormal"/>
        <w:spacing w:before="240"/>
        <w:ind w:firstLine="540"/>
        <w:jc w:val="both"/>
      </w:pPr>
      <w:bookmarkStart w:id="379" w:name="Par2172"/>
      <w:bookmarkEnd w:id="379"/>
      <w:r w:rsidRPr="00DA72BA">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DA72BA">
        <w:t>части 9</w:t>
      </w:r>
      <w:r w:rsidRPr="00DA72BA">
        <w:t xml:space="preserve"> или </w:t>
      </w:r>
      <w:r w:rsidRPr="00DA72BA">
        <w:t>15 статьи 95</w:t>
      </w:r>
      <w:r w:rsidRPr="00DA72BA">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w:t>
      </w:r>
      <w:r w:rsidRPr="00DA72BA">
        <w:t xml:space="preserve">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w:t>
      </w:r>
      <w:r w:rsidRPr="00DA72BA">
        <w:t>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DA72BA" w:rsidRDefault="00DC1D91">
      <w:pPr>
        <w:pStyle w:val="ConsPlusNormal"/>
        <w:spacing w:before="240"/>
        <w:ind w:firstLine="540"/>
        <w:jc w:val="both"/>
      </w:pPr>
      <w:bookmarkStart w:id="380" w:name="Par2173"/>
      <w:bookmarkEnd w:id="380"/>
      <w:r w:rsidRPr="00DA72BA">
        <w:t>3) осуществления закупок лекарственных препаратов,</w:t>
      </w:r>
      <w:r w:rsidRPr="00DA72BA">
        <w:t xml:space="preserve">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w:t>
      </w:r>
      <w:r w:rsidRPr="00DA72BA">
        <w:t>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w:t>
      </w:r>
      <w:r w:rsidRPr="00DA72BA">
        <w:t xml:space="preserve">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DA72BA">
        <w:t>статьей 103</w:t>
      </w:r>
      <w:r w:rsidRPr="00DA72BA">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w:t>
      </w:r>
      <w:r w:rsidRPr="00DA72BA">
        <w:t>х;</w:t>
      </w:r>
    </w:p>
    <w:p w:rsidR="00000000" w:rsidRPr="00DA72BA" w:rsidRDefault="00DC1D91">
      <w:pPr>
        <w:pStyle w:val="ConsPlusNormal"/>
        <w:spacing w:before="240"/>
        <w:ind w:firstLine="540"/>
        <w:jc w:val="both"/>
      </w:pPr>
      <w:bookmarkStart w:id="381" w:name="Par2174"/>
      <w:bookmarkEnd w:id="381"/>
      <w:r w:rsidRPr="00DA72BA">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w:t>
      </w:r>
      <w:r w:rsidRPr="00DA72BA">
        <w:t>и необходимости привлечения российских и (или) иностранных специалистов, экспертов и адвокатов к оказанию таких услуг;</w:t>
      </w:r>
    </w:p>
    <w:p w:rsidR="00000000" w:rsidRPr="00DA72BA" w:rsidRDefault="00DC1D91">
      <w:pPr>
        <w:pStyle w:val="ConsPlusNormal"/>
        <w:spacing w:before="240"/>
        <w:ind w:firstLine="540"/>
        <w:jc w:val="both"/>
      </w:pPr>
      <w:bookmarkStart w:id="382" w:name="Par2175"/>
      <w:bookmarkEnd w:id="382"/>
      <w:r w:rsidRPr="00DA72BA">
        <w:t>5) признания открытого конкурса в электронной форме, конкурса с ограниченным участием в электронной форме, двухэтапного кон</w:t>
      </w:r>
      <w:r w:rsidRPr="00DA72BA">
        <w:t xml:space="preserve">курса в электронной форме, электронного аукциона не состоявшимися в соответствии с </w:t>
      </w:r>
      <w:r w:rsidRPr="00DA72BA">
        <w:t>частью 4 статьи 55.1</w:t>
      </w:r>
      <w:r w:rsidRPr="00DA72BA">
        <w:t xml:space="preserve"> и </w:t>
      </w:r>
      <w:r w:rsidRPr="00DA72BA">
        <w:t>частью 4 статьи 71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6) осуществления закупок изделий народн</w:t>
      </w:r>
      <w:r w:rsidRPr="00DA72BA">
        <w:t>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DA72BA" w:rsidRDefault="00DC1D91">
      <w:pPr>
        <w:pStyle w:val="ConsPlusNormal"/>
      </w:pPr>
    </w:p>
    <w:p w:rsidR="00000000" w:rsidRPr="00DA72BA" w:rsidRDefault="00DC1D91">
      <w:pPr>
        <w:pStyle w:val="ConsPlusNormal"/>
        <w:spacing w:before="300"/>
        <w:ind w:firstLine="540"/>
        <w:jc w:val="both"/>
      </w:pPr>
      <w:r w:rsidRPr="00DA72BA">
        <w:t>3. Извещение о проведении запроса предложений в электронной форме размещается заказчиком в единой информационной сист</w:t>
      </w:r>
      <w:r w:rsidRPr="00DA72BA">
        <w:t>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w:t>
      </w:r>
      <w:r w:rsidRPr="00DA72BA">
        <w:t>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w:t>
      </w:r>
      <w:r w:rsidRPr="00DA72BA">
        <w:t xml:space="preserve">их проведению такого запроса, заказчиком заключались контракты в отношении </w:t>
      </w:r>
      <w:r w:rsidRPr="00DA72BA">
        <w:lastRenderedPageBreak/>
        <w:t>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w:t>
      </w:r>
      <w:r w:rsidRPr="00DA72BA">
        <w:t xml:space="preserve">ветствии с положениями настоящего Федерального закона. В случае проведения запроса предложений в электронной форме в соответствии с </w:t>
      </w:r>
      <w:r w:rsidRPr="00DA72BA">
        <w:t>пунктом 2 части 2</w:t>
      </w:r>
      <w:r w:rsidRPr="00DA72BA">
        <w:t xml:space="preserve"> настоящей статьи заказчик обязан направить приглашения принять участие в зап</w:t>
      </w:r>
      <w:r w:rsidRPr="00DA72BA">
        <w:t xml:space="preserve">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DA72BA">
        <w:t>части 9</w:t>
      </w:r>
      <w:r w:rsidRPr="00DA72BA">
        <w:t xml:space="preserve"> или </w:t>
      </w:r>
      <w:r w:rsidRPr="00DA72BA">
        <w:t>15 статьи 95</w:t>
      </w:r>
      <w:r w:rsidRPr="00DA72BA">
        <w:t xml:space="preserve"> настоящего Федерального закона, и в отношении заявок которых при осуществлении данных закупок не принято решение об отклонении в </w:t>
      </w:r>
      <w:r w:rsidRPr="00DA72BA">
        <w:t>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000000" w:rsidRPr="00DA72BA" w:rsidRDefault="00DC1D91">
      <w:pPr>
        <w:pStyle w:val="ConsPlusNormal"/>
        <w:spacing w:before="240"/>
        <w:ind w:firstLine="540"/>
        <w:jc w:val="both"/>
      </w:pPr>
      <w:bookmarkStart w:id="383" w:name="Par2180"/>
      <w:bookmarkEnd w:id="383"/>
      <w:r w:rsidRPr="00DA72BA">
        <w:t>4. В извещении о проведении запроса предложений в электронной форме должна содержаться следующая информация:</w:t>
      </w:r>
    </w:p>
    <w:p w:rsidR="00000000" w:rsidRPr="00DA72BA" w:rsidRDefault="00DC1D91">
      <w:pPr>
        <w:pStyle w:val="ConsPlusNormal"/>
        <w:spacing w:before="240"/>
        <w:ind w:firstLine="540"/>
        <w:jc w:val="both"/>
      </w:pPr>
      <w:r w:rsidRPr="00DA72BA">
        <w:t>1) адрес электронной площадки в информационно-телекоммуникационной сети "Интернет";</w:t>
      </w:r>
    </w:p>
    <w:p w:rsidR="00000000" w:rsidRPr="00DA72BA" w:rsidRDefault="00DC1D91">
      <w:pPr>
        <w:pStyle w:val="ConsPlusNormal"/>
        <w:spacing w:before="240"/>
        <w:ind w:firstLine="540"/>
        <w:jc w:val="both"/>
      </w:pPr>
      <w:r w:rsidRPr="00DA72BA">
        <w:t xml:space="preserve">2) информация, предусмотренная </w:t>
      </w:r>
      <w:r w:rsidRPr="00DA72BA">
        <w:t>пунктами 1</w:t>
      </w:r>
      <w:r w:rsidRPr="00DA72BA">
        <w:t xml:space="preserve"> - </w:t>
      </w:r>
      <w:r w:rsidRPr="00DA72BA">
        <w:t>7</w:t>
      </w:r>
      <w:r w:rsidRPr="00DA72BA">
        <w:t xml:space="preserve"> (в случае заключения контракта в соответствии с </w:t>
      </w:r>
      <w:r w:rsidRPr="00DA72BA">
        <w:t>пунктом 5 части 2</w:t>
      </w:r>
      <w:r w:rsidRPr="00DA72BA">
        <w:t xml:space="preserve"> настоящей статьи), </w:t>
      </w:r>
      <w:r w:rsidRPr="00DA72BA">
        <w:t>пунктом 8</w:t>
      </w:r>
      <w:r w:rsidRPr="00DA72BA">
        <w:t xml:space="preserve"> (если установление требования обеспечения исполнения контракта предусмотрено </w:t>
      </w:r>
      <w:r w:rsidRPr="00DA72BA">
        <w:t>статьей 96</w:t>
      </w:r>
      <w:r w:rsidRPr="00DA72BA">
        <w:t xml:space="preserve"> настоящего Федерального закона), </w:t>
      </w:r>
      <w:r w:rsidRPr="00DA72BA">
        <w:t>пунктами 9</w:t>
      </w:r>
      <w:r w:rsidRPr="00DA72BA">
        <w:t xml:space="preserve"> - </w:t>
      </w:r>
      <w:r w:rsidRPr="00DA72BA">
        <w:t>11 статьи 42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требования, предъявляемые к участникам запроса предложений в электронной форме, и ис</w:t>
      </w:r>
      <w:r w:rsidRPr="00DA72BA">
        <w:t xml:space="preserve">черпывающий перечень документов, которые должны быть представлены участниками запроса предложений в электронной форме в соответствии с </w:t>
      </w:r>
      <w:r w:rsidRPr="00DA72BA">
        <w:t>пунктом 1 части 1 статьи 31</w:t>
      </w:r>
      <w:r w:rsidRPr="00DA72BA">
        <w:t xml:space="preserve"> настоящего Федерального закона, а также требование, предъявляемое к участникам запроса предложений в электронной фор</w:t>
      </w:r>
      <w:r w:rsidRPr="00DA72BA">
        <w:t xml:space="preserve">ме в соответствии с </w:t>
      </w:r>
      <w:r w:rsidRPr="00DA72BA">
        <w:t>частью 1.1</w:t>
      </w:r>
      <w:r w:rsidRPr="00DA72BA">
        <w:t xml:space="preserve"> (при наличии такого требования) статьи 31 настоящего Федеральн</w:t>
      </w:r>
      <w:r w:rsidRPr="00DA72BA">
        <w:t>ого закона;</w:t>
      </w:r>
    </w:p>
    <w:p w:rsidR="00000000" w:rsidRPr="00DA72BA" w:rsidRDefault="00DC1D91">
      <w:pPr>
        <w:pStyle w:val="ConsPlusNormal"/>
        <w:spacing w:before="240"/>
        <w:ind w:firstLine="540"/>
        <w:jc w:val="both"/>
      </w:pPr>
      <w:r w:rsidRPr="00DA72BA">
        <w:t>4) дата и время окончания срока подачи заявок на участие в запросе предложений в электронной форме;</w:t>
      </w:r>
    </w:p>
    <w:p w:rsidR="00000000" w:rsidRPr="00DA72BA" w:rsidRDefault="00DC1D91">
      <w:pPr>
        <w:pStyle w:val="ConsPlusNormal"/>
        <w:spacing w:before="240"/>
        <w:ind w:firstLine="540"/>
        <w:jc w:val="both"/>
      </w:pPr>
      <w:r w:rsidRPr="00DA72BA">
        <w:t>5) дата окончания срока рассмотрения и оценки заявок на участие в запросе предложений в электронной форме.</w:t>
      </w:r>
    </w:p>
    <w:p w:rsidR="00000000" w:rsidRPr="00DA72BA" w:rsidRDefault="00DC1D91">
      <w:pPr>
        <w:pStyle w:val="ConsPlusNormal"/>
        <w:spacing w:before="240"/>
        <w:ind w:firstLine="540"/>
        <w:jc w:val="both"/>
      </w:pPr>
      <w:r w:rsidRPr="00DA72BA">
        <w:t>5. С момента размещения в единой инфо</w:t>
      </w:r>
      <w:r w:rsidRPr="00DA72BA">
        <w:t>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DA72BA" w:rsidRDefault="00DC1D91">
      <w:pPr>
        <w:pStyle w:val="ConsPlusNormal"/>
        <w:spacing w:before="240"/>
        <w:ind w:firstLine="540"/>
        <w:jc w:val="both"/>
      </w:pPr>
      <w:r w:rsidRPr="00DA72BA">
        <w:t>6. Одновременно</w:t>
      </w:r>
      <w:r w:rsidRPr="00DA72BA">
        <w:t xml:space="preserve">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DA72BA" w:rsidRDefault="00DC1D91">
      <w:pPr>
        <w:pStyle w:val="ConsPlusNormal"/>
        <w:spacing w:before="240"/>
        <w:ind w:firstLine="540"/>
        <w:jc w:val="both"/>
      </w:pPr>
      <w:r w:rsidRPr="00DA72BA">
        <w:t>1) информация,</w:t>
      </w:r>
      <w:r w:rsidRPr="00DA72BA">
        <w:t xml:space="preserve"> указанная в </w:t>
      </w:r>
      <w:r w:rsidRPr="00DA72BA">
        <w:t>части 4</w:t>
      </w:r>
      <w:r w:rsidRPr="00DA72BA">
        <w:t xml:space="preserve"> настоящей статьи;</w:t>
      </w:r>
    </w:p>
    <w:p w:rsidR="00000000" w:rsidRPr="00DA72BA" w:rsidRDefault="00DC1D91">
      <w:pPr>
        <w:pStyle w:val="ConsPlusNormal"/>
        <w:spacing w:before="240"/>
        <w:ind w:firstLine="540"/>
        <w:jc w:val="both"/>
      </w:pPr>
      <w:r w:rsidRPr="00DA72BA">
        <w:t>2) наименование и описание объекта закупки, условий контракта в соответствии со</w:t>
      </w:r>
      <w:r w:rsidRPr="00DA72BA">
        <w:t xml:space="preserve"> </w:t>
      </w:r>
      <w:r w:rsidRPr="00DA72BA">
        <w:t>статьей 33</w:t>
      </w:r>
      <w:r w:rsidRPr="00DA72BA">
        <w:t xml:space="preserve"> настоящего Федерального закона, в том числе обоснование начальной (максимальной) цены контракта;</w:t>
      </w:r>
    </w:p>
    <w:p w:rsidR="00000000" w:rsidRPr="00DA72BA" w:rsidRDefault="00DC1D91">
      <w:pPr>
        <w:pStyle w:val="ConsPlusNormal"/>
        <w:spacing w:before="240"/>
        <w:ind w:firstLine="540"/>
        <w:jc w:val="both"/>
      </w:pPr>
      <w:r w:rsidRPr="00DA72BA">
        <w:t xml:space="preserve">3) требования к содержанию, в том числе составу, форме заявок на участие в </w:t>
      </w:r>
      <w:r w:rsidRPr="00DA72BA">
        <w:t xml:space="preserve">запросе </w:t>
      </w:r>
      <w:r w:rsidRPr="00DA72BA">
        <w:lastRenderedPageBreak/>
        <w:t>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DA72BA" w:rsidRDefault="00DC1D91">
      <w:pPr>
        <w:pStyle w:val="ConsPlusNormal"/>
        <w:spacing w:before="240"/>
        <w:ind w:firstLine="540"/>
        <w:jc w:val="both"/>
      </w:pPr>
      <w:r w:rsidRPr="00DA72BA">
        <w:t>4) информация о возможности за</w:t>
      </w:r>
      <w:r w:rsidRPr="00DA72BA">
        <w:t xml:space="preserve">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DA72BA">
        <w:t>статьей 95</w:t>
      </w:r>
      <w:r w:rsidRPr="00DA72BA">
        <w:t xml:space="preserve"> настоящего Феде</w:t>
      </w:r>
      <w:r w:rsidRPr="00DA72BA">
        <w:t>рального закона;</w:t>
      </w:r>
    </w:p>
    <w:p w:rsidR="00000000" w:rsidRPr="00DA72BA" w:rsidRDefault="00DC1D91">
      <w:pPr>
        <w:pStyle w:val="ConsPlusNormal"/>
        <w:spacing w:before="240"/>
        <w:ind w:firstLine="540"/>
        <w:jc w:val="both"/>
      </w:pPr>
      <w:r w:rsidRPr="00DA72BA">
        <w:t>5) порядок проведения запроса предложений в электронной форме;</w:t>
      </w:r>
    </w:p>
    <w:p w:rsidR="00000000" w:rsidRPr="00DA72BA" w:rsidRDefault="00DC1D91">
      <w:pPr>
        <w:pStyle w:val="ConsPlusNormal"/>
        <w:spacing w:before="240"/>
        <w:ind w:firstLine="540"/>
        <w:jc w:val="both"/>
      </w:pPr>
      <w:r w:rsidRPr="00DA72BA">
        <w:t>6) порядок и срок отзыва заявок на участие в запросе предложений в электронной форме;</w:t>
      </w:r>
    </w:p>
    <w:p w:rsidR="00000000" w:rsidRPr="00DA72BA" w:rsidRDefault="00DC1D91">
      <w:pPr>
        <w:pStyle w:val="ConsPlusNormal"/>
        <w:spacing w:before="240"/>
        <w:ind w:firstLine="540"/>
        <w:jc w:val="both"/>
      </w:pPr>
      <w:r w:rsidRPr="00DA72BA">
        <w:t>7) критерии оценки заявок на участие в запросе предложений в электронной форме, величины з</w:t>
      </w:r>
      <w:r w:rsidRPr="00DA72BA">
        <w:t>начимости этих критериев, порядок рассмотрения и оценки таких заявок в соответствии с настоящим Федеральным законом;</w:t>
      </w:r>
    </w:p>
    <w:p w:rsidR="00000000" w:rsidRPr="00DA72BA" w:rsidRDefault="00DC1D91">
      <w:pPr>
        <w:pStyle w:val="ConsPlusNormal"/>
        <w:spacing w:before="240"/>
        <w:ind w:firstLine="540"/>
        <w:jc w:val="both"/>
      </w:pPr>
      <w:r w:rsidRPr="00DA72BA">
        <w:t>8) информация о контрактной службе, контрактном управляющем, ответственных за заключение контракта, срок, в течение которого победитель зап</w:t>
      </w:r>
      <w:r w:rsidRPr="00DA72BA">
        <w:t>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DA72BA" w:rsidRDefault="00DC1D91">
      <w:pPr>
        <w:pStyle w:val="ConsPlusNormal"/>
        <w:spacing w:before="240"/>
        <w:ind w:firstLine="540"/>
        <w:jc w:val="both"/>
      </w:pPr>
      <w:r w:rsidRPr="00DA72BA">
        <w:t>9) информация о возможности одностороннего отказа от исполнения контракта в соответст</w:t>
      </w:r>
      <w:r w:rsidRPr="00DA72BA">
        <w:t xml:space="preserve">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7. К документации о проведении запроса предложений в электронной форме прилагается проект контракта, который является неотъемле</w:t>
      </w:r>
      <w:r w:rsidRPr="00DA72BA">
        <w:t>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DA72BA" w:rsidRDefault="00DC1D91">
      <w:pPr>
        <w:pStyle w:val="ConsPlusNormal"/>
        <w:spacing w:before="240"/>
        <w:ind w:firstLine="540"/>
        <w:jc w:val="both"/>
      </w:pPr>
      <w:r w:rsidRPr="00DA72BA">
        <w:t>8. Для участия в запро</w:t>
      </w:r>
      <w:r w:rsidRPr="00DA72BA">
        <w:t>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w:t>
      </w:r>
      <w:r w:rsidRPr="00DA72BA">
        <w:t>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DA72BA" w:rsidRDefault="00DC1D91">
      <w:pPr>
        <w:pStyle w:val="ConsPlusNormal"/>
        <w:spacing w:before="240"/>
        <w:ind w:firstLine="540"/>
        <w:jc w:val="both"/>
      </w:pPr>
      <w:bookmarkStart w:id="384" w:name="Par2199"/>
      <w:bookmarkEnd w:id="384"/>
      <w:r w:rsidRPr="00DA72BA">
        <w:t>9. За</w:t>
      </w:r>
      <w:r w:rsidRPr="00DA72BA">
        <w:t>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w:t>
      </w:r>
      <w:r w:rsidRPr="00DA72BA">
        <w:t>менно:</w:t>
      </w:r>
    </w:p>
    <w:p w:rsidR="00000000" w:rsidRPr="00DA72BA" w:rsidRDefault="00DC1D91">
      <w:pPr>
        <w:pStyle w:val="ConsPlusNormal"/>
        <w:spacing w:before="240"/>
        <w:ind w:firstLine="540"/>
        <w:jc w:val="both"/>
      </w:pPr>
      <w:r w:rsidRPr="00DA72BA">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w:t>
      </w:r>
      <w:r w:rsidRPr="00DA72BA">
        <w:t>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w:t>
      </w:r>
      <w:r w:rsidRPr="00DA72BA">
        <w:t xml:space="preserve">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w:t>
      </w:r>
      <w:r w:rsidRPr="00DA72BA">
        <w:lastRenderedPageBreak/>
        <w:t>зап</w:t>
      </w:r>
      <w:r w:rsidRPr="00DA72BA">
        <w:t>роса;</w:t>
      </w:r>
    </w:p>
    <w:p w:rsidR="00000000" w:rsidRPr="00DA72BA" w:rsidRDefault="00DC1D91">
      <w:pPr>
        <w:pStyle w:val="ConsPlusNormal"/>
        <w:spacing w:before="240"/>
        <w:ind w:firstLine="540"/>
        <w:jc w:val="both"/>
      </w:pPr>
      <w:r w:rsidRPr="00DA72BA">
        <w:t xml:space="preserve">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w:t>
      </w:r>
      <w:r w:rsidRPr="00DA72BA">
        <w:t xml:space="preserve">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w:t>
      </w:r>
      <w:r w:rsidRPr="00DA72BA">
        <w:t>с законодательством Российской Федерации такие документы передаются вместе с товаром;</w:t>
      </w:r>
    </w:p>
    <w:p w:rsidR="00000000" w:rsidRPr="00DA72BA" w:rsidRDefault="00DC1D91">
      <w:pPr>
        <w:pStyle w:val="ConsPlusNormal"/>
        <w:spacing w:before="240"/>
        <w:ind w:firstLine="540"/>
        <w:jc w:val="both"/>
      </w:pPr>
      <w:r w:rsidRPr="00DA72BA">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w:t>
      </w:r>
      <w:r w:rsidRPr="00DA72BA">
        <w:t xml:space="preserve">м заказчиком в документации о проведении запроса предложений в электронной форме в соответствии с </w:t>
      </w:r>
      <w:r w:rsidRPr="00DA72BA">
        <w:t>пунктом 1 части 1 статьи 31</w:t>
      </w:r>
      <w:r w:rsidRPr="00DA72BA">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w:t>
      </w:r>
      <w:r w:rsidRPr="00DA72BA">
        <w:t xml:space="preserve">ям, установленным в соответствии с </w:t>
      </w:r>
      <w:r w:rsidRPr="00DA72BA">
        <w:t>пунктами 3</w:t>
      </w:r>
      <w:r w:rsidRPr="00DA72BA">
        <w:t xml:space="preserve"> - </w:t>
      </w:r>
      <w:r w:rsidRPr="00DA72BA">
        <w:t>5</w:t>
      </w:r>
      <w:r w:rsidRPr="00DA72BA">
        <w:t xml:space="preserve">, </w:t>
      </w:r>
      <w:r w:rsidRPr="00DA72BA">
        <w:t>7</w:t>
      </w:r>
      <w:r w:rsidRPr="00DA72BA">
        <w:t xml:space="preserve"> - </w:t>
      </w:r>
      <w:r w:rsidRPr="00DA72BA">
        <w:t>9 части 1 статьи 31</w:t>
      </w:r>
      <w:r w:rsidRPr="00DA72BA">
        <w:t xml:space="preserve"> настоящего Федерального закона (указанная декларация предоставля</w:t>
      </w:r>
      <w:r w:rsidRPr="00DA72BA">
        <w:t>ется с использованием программно-аппаратных средств электронной площадки);</w:t>
      </w:r>
    </w:p>
    <w:p w:rsidR="00000000" w:rsidRPr="00DA72BA" w:rsidRDefault="00DC1D91">
      <w:pPr>
        <w:pStyle w:val="ConsPlusNormal"/>
        <w:spacing w:before="240"/>
        <w:ind w:firstLine="540"/>
        <w:jc w:val="both"/>
      </w:pPr>
      <w:bookmarkStart w:id="385" w:name="Par2203"/>
      <w:bookmarkEnd w:id="385"/>
      <w:r w:rsidRPr="00DA72BA">
        <w:t xml:space="preserve">4) документы, подтверждающие право участника запроса предложений в электронной форме на получение преимуществ в соответствии со </w:t>
      </w:r>
      <w:r w:rsidRPr="00DA72BA">
        <w:t>статьями 28</w:t>
      </w:r>
      <w:r w:rsidRPr="00DA72BA">
        <w:t xml:space="preserve"> и </w:t>
      </w:r>
      <w:r w:rsidRPr="00DA72BA">
        <w:t>29</w:t>
      </w:r>
      <w:r w:rsidRPr="00DA72BA">
        <w:t xml:space="preserve"> настоящего Федерального закона, в случае, если участник запроса предложений в элек</w:t>
      </w:r>
      <w:r w:rsidRPr="00DA72BA">
        <w:t>тронной форме заявил о получении указанных преимуществ, или копии таких документов;</w:t>
      </w:r>
    </w:p>
    <w:p w:rsidR="00000000" w:rsidRPr="00DA72BA" w:rsidRDefault="00DC1D91">
      <w:pPr>
        <w:pStyle w:val="ConsPlusNormal"/>
        <w:spacing w:before="240"/>
        <w:ind w:firstLine="540"/>
        <w:jc w:val="both"/>
      </w:pPr>
      <w:bookmarkStart w:id="386" w:name="Par2204"/>
      <w:bookmarkEnd w:id="386"/>
      <w:r w:rsidRPr="00DA72BA">
        <w:t xml:space="preserve">5) документы, предусмотренные нормативными правовыми актами, принятыми в соответствии со </w:t>
      </w:r>
      <w:r w:rsidRPr="00DA72BA">
        <w:t>статьей 14</w:t>
      </w:r>
      <w:r w:rsidRPr="00DA72B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w:t>
      </w:r>
      <w:r w:rsidRPr="00DA72BA">
        <w:t>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w:t>
      </w:r>
      <w:r w:rsidRPr="00DA72BA">
        <w:t>анных государств, работ, услуг, соответственно выполняемых, оказываемых иностранными лицами;</w:t>
      </w:r>
    </w:p>
    <w:p w:rsidR="00000000" w:rsidRPr="00DA72BA" w:rsidRDefault="00DC1D91">
      <w:pPr>
        <w:pStyle w:val="ConsPlusNormal"/>
        <w:spacing w:before="240"/>
        <w:ind w:firstLine="540"/>
        <w:jc w:val="both"/>
      </w:pPr>
      <w:r w:rsidRPr="00DA72BA">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w:t>
      </w:r>
      <w:r w:rsidRPr="00DA72BA">
        <w:t>е является основанием для признания заявки на участие в запросе предложений в электронной форме не соответствующей требованиям настоящего Федерального закона;</w:t>
      </w:r>
    </w:p>
    <w:p w:rsidR="00000000" w:rsidRPr="00DA72BA" w:rsidRDefault="00DC1D91">
      <w:pPr>
        <w:pStyle w:val="ConsPlusNormal"/>
        <w:spacing w:before="240"/>
        <w:ind w:firstLine="540"/>
        <w:jc w:val="both"/>
      </w:pPr>
      <w:bookmarkStart w:id="387" w:name="Par2206"/>
      <w:bookmarkEnd w:id="387"/>
      <w:r w:rsidRPr="00DA72BA">
        <w:t>7) предложение участника запроса предложений в электронной форме об условиях исполн</w:t>
      </w:r>
      <w:r w:rsidRPr="00DA72BA">
        <w:t>ения контракта в соответствии с требованиями, указанными в документации о проведении запроса предложений в электронной форме;</w:t>
      </w:r>
    </w:p>
    <w:p w:rsidR="00000000" w:rsidRPr="00DA72BA" w:rsidRDefault="00DC1D91">
      <w:pPr>
        <w:pStyle w:val="ConsPlusNormal"/>
        <w:spacing w:before="240"/>
        <w:ind w:firstLine="540"/>
        <w:jc w:val="both"/>
      </w:pPr>
      <w:r w:rsidRPr="00DA72BA">
        <w:t>8) декларацию о принадлежности участника запроса предл</w:t>
      </w:r>
      <w:r w:rsidRPr="00DA72BA">
        <w:t xml:space="preserve">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A72BA">
        <w:t>частью 3 статьи 30</w:t>
      </w:r>
      <w:r w:rsidRPr="00DA72BA">
        <w:t xml:space="preserve"> настоящего Федерально</w:t>
      </w:r>
      <w:r w:rsidRPr="00DA72BA">
        <w:t>го закона (указанная декларация предоставляется с использованием программно-аппаратных средств электронной площадки).</w:t>
      </w:r>
    </w:p>
    <w:p w:rsidR="00000000" w:rsidRPr="00DA72BA" w:rsidRDefault="00DC1D91">
      <w:pPr>
        <w:pStyle w:val="ConsPlusNormal"/>
        <w:spacing w:before="240"/>
        <w:ind w:firstLine="540"/>
        <w:jc w:val="both"/>
      </w:pPr>
      <w:r w:rsidRPr="00DA72BA">
        <w:t>10. Требовать от участника запроса предложений в электронной форме предоставления иных документов и информации, за исключением предусмотре</w:t>
      </w:r>
      <w:r w:rsidRPr="00DA72BA">
        <w:t xml:space="preserve">нных </w:t>
      </w:r>
      <w:r w:rsidRPr="00DA72BA">
        <w:t>частью 9</w:t>
      </w:r>
      <w:r w:rsidRPr="00DA72BA">
        <w:t xml:space="preserve"> настоящей статьи, не допускается.</w:t>
      </w:r>
    </w:p>
    <w:p w:rsidR="00000000" w:rsidRPr="00DA72BA" w:rsidRDefault="00DC1D91">
      <w:pPr>
        <w:pStyle w:val="ConsPlusNormal"/>
        <w:spacing w:before="240"/>
        <w:ind w:firstLine="540"/>
        <w:jc w:val="both"/>
      </w:pPr>
      <w:r w:rsidRPr="00DA72BA">
        <w:lastRenderedPageBreak/>
        <w:t>11. Участник запроса предложений в электронной форме вправе подать только одну заявку на участие в таком запросе.</w:t>
      </w:r>
    </w:p>
    <w:p w:rsidR="00000000" w:rsidRPr="00DA72BA" w:rsidRDefault="00DC1D91">
      <w:pPr>
        <w:pStyle w:val="ConsPlusNormal"/>
        <w:spacing w:before="240"/>
        <w:ind w:firstLine="540"/>
        <w:jc w:val="both"/>
      </w:pPr>
      <w:r w:rsidRPr="00DA72BA">
        <w:t xml:space="preserve">12. В течение одного часа с момента получения заявки </w:t>
      </w:r>
      <w:r w:rsidRPr="00DA72BA">
        <w:t>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w:t>
      </w:r>
      <w:r w:rsidRPr="00DA72BA">
        <w:t>занием присвоенного ей идентификационного номера.</w:t>
      </w:r>
    </w:p>
    <w:p w:rsidR="00000000" w:rsidRPr="00DA72BA" w:rsidRDefault="00DC1D91">
      <w:pPr>
        <w:pStyle w:val="ConsPlusNormal"/>
        <w:spacing w:before="240"/>
        <w:ind w:firstLine="540"/>
        <w:jc w:val="both"/>
      </w:pPr>
      <w:bookmarkStart w:id="388" w:name="Par2211"/>
      <w:bookmarkEnd w:id="388"/>
      <w:r w:rsidRPr="00DA72BA">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w:t>
      </w:r>
      <w:r w:rsidRPr="00DA72BA">
        <w:t>апроса в случае:</w:t>
      </w:r>
    </w:p>
    <w:p w:rsidR="00000000" w:rsidRPr="00DA72BA" w:rsidRDefault="00DC1D91">
      <w:pPr>
        <w:pStyle w:val="ConsPlusNormal"/>
        <w:spacing w:before="240"/>
        <w:ind w:firstLine="540"/>
        <w:jc w:val="both"/>
      </w:pPr>
      <w:r w:rsidRPr="00DA72BA">
        <w:t xml:space="preserve">1) подачи данной заявки с нарушением требований, предусмотренных </w:t>
      </w:r>
      <w:r w:rsidRPr="00DA72BA">
        <w:t>частью 6 статьи 24.1</w:t>
      </w:r>
      <w:r w:rsidRPr="00DA72BA">
        <w:t xml:space="preserve"> настоящего Федерально</w:t>
      </w:r>
      <w:r w:rsidRPr="00DA72BA">
        <w:t>го закона;</w:t>
      </w:r>
    </w:p>
    <w:p w:rsidR="00000000" w:rsidRPr="00DA72BA" w:rsidRDefault="00DC1D91">
      <w:pPr>
        <w:pStyle w:val="ConsPlusNormal"/>
        <w:spacing w:before="240"/>
        <w:ind w:firstLine="540"/>
        <w:jc w:val="both"/>
      </w:pPr>
      <w:r w:rsidRPr="00DA72BA">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w:t>
      </w:r>
      <w:r w:rsidRPr="00DA72BA">
        <w:t>аком запросе;</w:t>
      </w:r>
    </w:p>
    <w:p w:rsidR="00000000" w:rsidRPr="00DA72BA" w:rsidRDefault="00DC1D91">
      <w:pPr>
        <w:pStyle w:val="ConsPlusNormal"/>
        <w:spacing w:before="240"/>
        <w:ind w:firstLine="540"/>
        <w:jc w:val="both"/>
      </w:pPr>
      <w:r w:rsidRPr="00DA72BA">
        <w:t>3) получения данной заявки после даты или времени окончания срока подачи заявок на участие в запросе предложений в электронной форме;</w:t>
      </w:r>
    </w:p>
    <w:p w:rsidR="00000000" w:rsidRPr="00DA72BA" w:rsidRDefault="00DC1D91">
      <w:pPr>
        <w:pStyle w:val="ConsPlusNormal"/>
        <w:spacing w:before="240"/>
        <w:ind w:firstLine="540"/>
        <w:jc w:val="both"/>
      </w:pPr>
      <w:r w:rsidRPr="00DA72BA">
        <w:t>4) получения данной заявки от участника запроса предложений в электронной форме с нарушением положений части</w:t>
      </w:r>
      <w:r w:rsidRPr="00DA72BA">
        <w:t xml:space="preserve"> 9 статьи 24.2 настоящего Федерального закона;</w:t>
      </w:r>
    </w:p>
    <w:p w:rsidR="00000000" w:rsidRPr="00DA72BA" w:rsidRDefault="00DC1D91">
      <w:pPr>
        <w:pStyle w:val="ConsPlusNormal"/>
        <w:spacing w:before="240"/>
        <w:ind w:firstLine="540"/>
        <w:jc w:val="both"/>
      </w:pPr>
      <w:r w:rsidRPr="00DA72BA">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000000" w:rsidRPr="00DA72BA" w:rsidRDefault="00DC1D91">
      <w:pPr>
        <w:pStyle w:val="ConsPlusNormal"/>
        <w:spacing w:before="240"/>
        <w:ind w:firstLine="540"/>
        <w:jc w:val="both"/>
      </w:pPr>
      <w:r w:rsidRPr="00DA72BA">
        <w:t xml:space="preserve">6) наличия в предусмотренном настоящим Федеральным </w:t>
      </w:r>
      <w:r w:rsidRPr="00DA72BA">
        <w:t>законом</w:t>
      </w:r>
      <w:r w:rsidRPr="00DA72BA">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w:t>
      </w:r>
      <w:r w:rsidRPr="00DA72BA">
        <w:t xml:space="preserve">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DA72BA">
        <w:t>частью 1.1 статьи 31 настоящего</w:t>
      </w:r>
      <w:r w:rsidRPr="00DA72BA">
        <w:t xml:space="preserve"> Федерального закона.</w:t>
      </w:r>
    </w:p>
    <w:p w:rsidR="00000000" w:rsidRPr="00DA72BA" w:rsidRDefault="00DC1D91">
      <w:pPr>
        <w:pStyle w:val="ConsPlusNormal"/>
        <w:spacing w:before="240"/>
        <w:ind w:firstLine="540"/>
        <w:jc w:val="both"/>
      </w:pPr>
      <w:r w:rsidRPr="00DA72BA">
        <w:t>14. Одновременно с возвратом заявки на участие в запросе предложений в электронной форме в соответс</w:t>
      </w:r>
      <w:r w:rsidRPr="00DA72BA">
        <w:t xml:space="preserve">твии с </w:t>
      </w:r>
      <w:r w:rsidRPr="00DA72BA">
        <w:t>частью 18 статьи 44</w:t>
      </w:r>
      <w:r w:rsidRPr="00DA72BA">
        <w:t xml:space="preserve"> настоящего Федерального закона (в случае проведения запроса предложений в электронной форме в соответствии с </w:t>
      </w:r>
      <w:r w:rsidRPr="00DA72BA">
        <w:t>пунктом 5 части 2</w:t>
      </w:r>
      <w:r w:rsidRPr="00DA72BA">
        <w:t xml:space="preserve"> настоящей статьи), </w:t>
      </w:r>
      <w:r w:rsidRPr="00DA72BA">
        <w:t>частью 13</w:t>
      </w:r>
      <w:r w:rsidRPr="00DA72BA">
        <w:t xml:space="preserve"> настоящей</w:t>
      </w:r>
      <w:r w:rsidRPr="00DA72BA">
        <w:t xml:space="preserve">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w:t>
      </w:r>
      <w:r w:rsidRPr="00DA72BA">
        <w:t>а участие в запросе предложений в электронной форме оператором электронной площадки по иным основаниям не допускается.</w:t>
      </w:r>
    </w:p>
    <w:p w:rsidR="00000000" w:rsidRPr="00DA72BA" w:rsidRDefault="00DC1D91">
      <w:pPr>
        <w:pStyle w:val="ConsPlusNormal"/>
        <w:spacing w:before="240"/>
        <w:ind w:firstLine="540"/>
        <w:jc w:val="both"/>
      </w:pPr>
      <w:r w:rsidRPr="00DA72BA">
        <w:t>15. Не позднее рабочего дня, следующего за датой окончания срока подачи заявок на участие в запросе предложений в электронной форме, опер</w:t>
      </w:r>
      <w:r w:rsidRPr="00DA72BA">
        <w:t xml:space="preserve">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DA72BA">
        <w:t>частью 11 статьи 24.1</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16. Участник запроса предложений в электронной форме, подавший заявку на участие в </w:t>
      </w:r>
      <w:r w:rsidRPr="00DA72BA">
        <w:lastRenderedPageBreak/>
        <w:t>таком запросе, вправе отозвать данную заявку не позднее даты и времени</w:t>
      </w:r>
      <w:r w:rsidRPr="00DA72BA">
        <w:t xml:space="preserve"> окончания срока подачи заявок на участие в таком запросе, направив об этом уведомление оператору электронной площадки.</w:t>
      </w:r>
    </w:p>
    <w:p w:rsidR="00000000" w:rsidRPr="00DA72BA" w:rsidRDefault="00DC1D91">
      <w:pPr>
        <w:pStyle w:val="ConsPlusNormal"/>
        <w:spacing w:before="240"/>
        <w:ind w:firstLine="540"/>
        <w:jc w:val="both"/>
      </w:pPr>
      <w:r w:rsidRPr="00DA72BA">
        <w:t>17. Заявка на участие в запросе предложений в электронной форме должна быть подписана усиленной электронной подписью участника такого за</w:t>
      </w:r>
      <w:r w:rsidRPr="00DA72BA">
        <w:t xml:space="preserve">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DA72BA">
        <w:t>частью 5 статьи 24.1</w:t>
      </w:r>
      <w:r w:rsidRPr="00DA72BA">
        <w:t xml:space="preserve"> настоящего </w:t>
      </w:r>
      <w:r w:rsidRPr="00DA72BA">
        <w:t>Федерального закона.</w:t>
      </w:r>
    </w:p>
    <w:p w:rsidR="00000000" w:rsidRPr="00DA72BA" w:rsidRDefault="00DC1D91">
      <w:pPr>
        <w:pStyle w:val="ConsPlusNormal"/>
        <w:spacing w:before="240"/>
        <w:ind w:firstLine="540"/>
        <w:jc w:val="both"/>
      </w:pPr>
      <w:bookmarkStart w:id="389" w:name="Par2222"/>
      <w:bookmarkEnd w:id="389"/>
      <w:r w:rsidRPr="00DA72BA">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w:t>
      </w:r>
      <w:r w:rsidRPr="00DA72BA">
        <w:t xml:space="preserve">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DA72BA">
        <w:t>статьей 14</w:t>
      </w:r>
      <w:r w:rsidRPr="00DA72BA">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w:t>
      </w:r>
      <w:r w:rsidRPr="00DA72BA">
        <w:t xml:space="preserve"> заявке на участие в запросе предложений в электронной форме документов, предусмотренных </w:t>
      </w:r>
      <w:r w:rsidRPr="00DA72BA">
        <w:t>пунктом 4 части 9</w:t>
      </w:r>
      <w:r w:rsidRPr="00DA72BA">
        <w:t xml:space="preserve"> настоящей статьи, а также </w:t>
      </w:r>
      <w:r w:rsidRPr="00DA72BA">
        <w:t>пунктом 5 ча</w:t>
      </w:r>
      <w:r w:rsidRPr="00DA72BA">
        <w:t>сти 9</w:t>
      </w:r>
      <w:r w:rsidRPr="00DA72BA">
        <w:t xml:space="preserve"> настоящей статьи, за исключением случая закупки товаров, работ, услуг, в отношении которых установлен запрет, предусмотренный </w:t>
      </w:r>
      <w:r w:rsidRPr="00DA72BA">
        <w:t>статьей 14</w:t>
      </w:r>
      <w:r w:rsidRPr="00DA72BA">
        <w:t xml:space="preserve">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DA72BA" w:rsidRDefault="00DC1D91">
      <w:pPr>
        <w:pStyle w:val="ConsPlusNormal"/>
        <w:spacing w:before="240"/>
        <w:ind w:firstLine="540"/>
        <w:jc w:val="both"/>
      </w:pPr>
      <w:r w:rsidRPr="00DA72BA">
        <w:t>19. Все заявки участников запроса предложений в электронной ф</w:t>
      </w:r>
      <w:r w:rsidRPr="00DA72BA">
        <w:t>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w:t>
      </w:r>
      <w:r w:rsidRPr="00DA72BA">
        <w:t>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DA72BA" w:rsidRDefault="00DC1D91">
      <w:pPr>
        <w:pStyle w:val="ConsPlusNormal"/>
        <w:spacing w:before="240"/>
        <w:ind w:firstLine="540"/>
        <w:jc w:val="both"/>
      </w:pPr>
      <w:bookmarkStart w:id="390" w:name="Par2224"/>
      <w:bookmarkEnd w:id="390"/>
      <w:r w:rsidRPr="00DA72BA">
        <w:t>20. Не позднее даты окончания сро</w:t>
      </w:r>
      <w:r w:rsidRPr="00DA72BA">
        <w:t>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w:t>
      </w:r>
      <w:r w:rsidRPr="00DA72BA">
        <w:t>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w:t>
      </w:r>
      <w:r w:rsidRPr="00DA72BA">
        <w:t>е, без указания на участника запроса предложений в электронной форме, который направил такую заявку.</w:t>
      </w:r>
    </w:p>
    <w:p w:rsidR="00000000" w:rsidRPr="00DA72BA" w:rsidRDefault="00DC1D91">
      <w:pPr>
        <w:pStyle w:val="ConsPlusNormal"/>
        <w:spacing w:before="240"/>
        <w:ind w:firstLine="540"/>
        <w:jc w:val="both"/>
      </w:pPr>
      <w:bookmarkStart w:id="391" w:name="Par2225"/>
      <w:bookmarkEnd w:id="391"/>
      <w:r w:rsidRPr="00DA72BA">
        <w:t>21. В течение одного рабочего дня с момента размещения выписки из протокола проведения запроса предложений в электронной форме в соответствии</w:t>
      </w:r>
      <w:r w:rsidRPr="00DA72BA">
        <w:t xml:space="preserve"> с </w:t>
      </w:r>
      <w:r w:rsidRPr="00DA72BA">
        <w:t>частью 20</w:t>
      </w:r>
      <w:r w:rsidRPr="00DA72BA">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w:t>
      </w:r>
      <w:r w:rsidRPr="00DA72BA">
        <w:t>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w:t>
      </w:r>
      <w:r w:rsidRPr="00DA72BA">
        <w:t>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DA72BA" w:rsidRDefault="00DC1D91">
      <w:pPr>
        <w:pStyle w:val="ConsPlusNormal"/>
        <w:spacing w:before="240"/>
        <w:ind w:firstLine="540"/>
        <w:jc w:val="both"/>
      </w:pPr>
      <w:r w:rsidRPr="00DA72BA">
        <w:lastRenderedPageBreak/>
        <w:t>22. Если участник запроса предложений в электро</w:t>
      </w:r>
      <w:r w:rsidRPr="00DA72BA">
        <w:t xml:space="preserve">нной форме не направил окончательное предложение в срок, установленный </w:t>
      </w:r>
      <w:r w:rsidRPr="00DA72BA">
        <w:t>частью 21</w:t>
      </w:r>
      <w:r w:rsidRPr="00DA72BA">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DA72BA" w:rsidRDefault="00DC1D91">
      <w:pPr>
        <w:pStyle w:val="ConsPlusNormal"/>
        <w:spacing w:before="240"/>
        <w:ind w:firstLine="540"/>
        <w:jc w:val="both"/>
      </w:pPr>
      <w:bookmarkStart w:id="392" w:name="Par2227"/>
      <w:bookmarkEnd w:id="392"/>
      <w:r w:rsidRPr="00DA72BA">
        <w:t>23.</w:t>
      </w:r>
      <w:r w:rsidRPr="00DA72BA">
        <w:t xml:space="preserve">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DA72BA" w:rsidRDefault="00DC1D91">
      <w:pPr>
        <w:pStyle w:val="ConsPlusNormal"/>
        <w:spacing w:before="240"/>
        <w:ind w:firstLine="540"/>
        <w:jc w:val="both"/>
      </w:pPr>
      <w:r w:rsidRPr="00DA72BA">
        <w:t>24. Выигравшим окончательным предложением является оконч</w:t>
      </w:r>
      <w:r w:rsidRPr="00DA72BA">
        <w:t>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w:t>
      </w:r>
      <w:r w:rsidRPr="00DA72BA">
        <w:t>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w:t>
      </w:r>
      <w:r w:rsidRPr="00DA72BA">
        <w:t>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w:t>
      </w:r>
      <w:r w:rsidRPr="00DA72BA">
        <w:t>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DA72BA" w:rsidRDefault="00DC1D91">
      <w:pPr>
        <w:pStyle w:val="ConsPlusNormal"/>
        <w:spacing w:before="240"/>
        <w:ind w:firstLine="540"/>
        <w:jc w:val="both"/>
      </w:pPr>
      <w:r w:rsidRPr="00DA72BA">
        <w:t xml:space="preserve">25. По результатам запроса предложений </w:t>
      </w:r>
      <w:r w:rsidRPr="00DA72BA">
        <w:t xml:space="preserve">в электронной форме контракт заключается с победителем такого запроса в порядке, установленном </w:t>
      </w:r>
      <w:r w:rsidRPr="00DA72BA">
        <w:t>статьей 83.2</w:t>
      </w:r>
      <w:r w:rsidRPr="00DA72BA">
        <w:t xml:space="preserve"> настоящего Федерального закона.</w:t>
      </w:r>
    </w:p>
    <w:p w:rsidR="00000000" w:rsidRPr="00DA72BA" w:rsidRDefault="00DC1D91">
      <w:pPr>
        <w:pStyle w:val="ConsPlusNormal"/>
        <w:spacing w:before="240"/>
        <w:ind w:firstLine="540"/>
        <w:jc w:val="both"/>
      </w:pPr>
      <w:bookmarkStart w:id="393" w:name="Par2230"/>
      <w:bookmarkEnd w:id="393"/>
      <w:r w:rsidRPr="00DA72BA">
        <w:t>26</w:t>
      </w:r>
      <w:r w:rsidRPr="00DA72BA">
        <w:t>.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w:t>
      </w:r>
      <w:r w:rsidRPr="00DA72BA">
        <w:t>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w:t>
      </w:r>
      <w:r w:rsidRPr="00DA72BA">
        <w:t xml:space="preserve">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DA72BA">
        <w:t>пунктом 25.3 части 1 статьи 93</w:t>
      </w:r>
      <w:r w:rsidRPr="00DA72BA">
        <w:t xml:space="preserve"> настоящего Федерального зак</w:t>
      </w:r>
      <w:r w:rsidRPr="00DA72BA">
        <w:t>она.</w:t>
      </w:r>
    </w:p>
    <w:p w:rsidR="00000000" w:rsidRPr="00DA72BA" w:rsidRDefault="00DC1D91">
      <w:pPr>
        <w:pStyle w:val="ConsPlusNormal"/>
        <w:spacing w:before="240"/>
        <w:ind w:firstLine="540"/>
        <w:jc w:val="both"/>
      </w:pPr>
      <w:bookmarkStart w:id="394" w:name="Par2231"/>
      <w:bookmarkEnd w:id="394"/>
      <w:r w:rsidRPr="00DA72BA">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w:t>
      </w:r>
      <w:r w:rsidRPr="00DA72BA">
        <w:t xml:space="preserve">вок на участие в запросе предложений в электронной форме и окончательных предложений отклонила все такие заявки в соответствии с </w:t>
      </w:r>
      <w:r w:rsidRPr="00DA72BA">
        <w:t>частью 18</w:t>
      </w:r>
      <w:r w:rsidRPr="00DA72BA">
        <w:t xml:space="preserve"> настоящей статьи или по основаниям, предусмотренным </w:t>
      </w:r>
      <w:r w:rsidRPr="00DA72BA">
        <w:t>частью 1</w:t>
      </w:r>
      <w:r w:rsidRPr="00DA72BA">
        <w:t>5 статьи 83.2</w:t>
      </w:r>
      <w:r w:rsidRPr="00DA72BA">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4.1. Заключение контракта по результатам</w:t>
      </w:r>
    </w:p>
    <w:p w:rsidR="00000000" w:rsidRPr="00DA72BA" w:rsidRDefault="00DC1D91">
      <w:pPr>
        <w:pStyle w:val="ConsPlusTitle"/>
        <w:jc w:val="center"/>
      </w:pPr>
      <w:r w:rsidRPr="00DA72BA">
        <w:t>электронной процедуры</w:t>
      </w:r>
    </w:p>
    <w:p w:rsidR="00000000" w:rsidRPr="00DA72BA" w:rsidRDefault="00DC1D91">
      <w:pPr>
        <w:pStyle w:val="ConsPlusNormal"/>
        <w:jc w:val="center"/>
      </w:pPr>
      <w:r w:rsidRPr="00DA72BA">
        <w:t>(введен Федеральным законом от 31.12.2017 N 504-ФЗ)</w:t>
      </w:r>
    </w:p>
    <w:p w:rsidR="00000000" w:rsidRPr="00DA72BA" w:rsidRDefault="00DC1D91">
      <w:pPr>
        <w:pStyle w:val="ConsPlusNormal"/>
        <w:jc w:val="both"/>
      </w:pPr>
    </w:p>
    <w:p w:rsidR="00000000" w:rsidRPr="00DA72BA" w:rsidRDefault="00DC1D91">
      <w:pPr>
        <w:pStyle w:val="ConsPlusTitle"/>
        <w:ind w:firstLine="540"/>
        <w:jc w:val="both"/>
        <w:outlineLvl w:val="2"/>
      </w:pPr>
      <w:bookmarkStart w:id="395" w:name="Par2237"/>
      <w:bookmarkEnd w:id="395"/>
      <w:r w:rsidRPr="00DA72BA">
        <w:t>Статья 83.2. Заключение контракта по результатам электронной процедуры</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 результатам электронной процедуры контракт заключается с п</w:t>
      </w:r>
      <w:r w:rsidRPr="00DA72BA">
        <w:t>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w:t>
      </w:r>
      <w:r w:rsidRPr="00DA72BA">
        <w:t xml:space="preserve"> о закупке.</w:t>
      </w:r>
    </w:p>
    <w:p w:rsidR="00000000" w:rsidRPr="00DA72BA" w:rsidRDefault="00DC1D91">
      <w:pPr>
        <w:pStyle w:val="ConsPlusNormal"/>
        <w:spacing w:before="240"/>
        <w:ind w:firstLine="540"/>
        <w:jc w:val="both"/>
      </w:pPr>
      <w:bookmarkStart w:id="396" w:name="Par2241"/>
      <w:bookmarkEnd w:id="396"/>
      <w:r w:rsidRPr="00DA72BA">
        <w:t xml:space="preserve">2. В течение пяти дней с даты размещения в единой информационной системе указанных в </w:t>
      </w:r>
      <w:r w:rsidRPr="00DA72BA">
        <w:t>части 12 статьи 54.7</w:t>
      </w:r>
      <w:r w:rsidRPr="00DA72BA">
        <w:t xml:space="preserve">, </w:t>
      </w:r>
      <w:r w:rsidRPr="00DA72BA">
        <w:t>части 8 статьи 69</w:t>
      </w:r>
      <w:r w:rsidRPr="00DA72BA">
        <w:t xml:space="preserve">, </w:t>
      </w:r>
      <w:r w:rsidRPr="00DA72BA">
        <w:t>части 8 статьи 82.4</w:t>
      </w:r>
      <w:r w:rsidRPr="00DA72BA">
        <w:t xml:space="preserve">, </w:t>
      </w:r>
      <w:r w:rsidRPr="00DA72BA">
        <w:t>части 23 статьи 83.1</w:t>
      </w:r>
      <w:r w:rsidRPr="00DA72BA">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w:t>
      </w:r>
      <w:r w:rsidRPr="00DA72BA">
        <w:t>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w:t>
      </w:r>
      <w:r w:rsidRPr="00DA72BA">
        <w:t xml:space="preserve"> цене за право заключения контракта в случае, предусмотренном </w:t>
      </w:r>
      <w:r w:rsidRPr="00DA72BA">
        <w:t>частью 23 статьи 68</w:t>
      </w:r>
      <w:r w:rsidRPr="00DA72BA">
        <w:t xml:space="preserve"> настоящего </w:t>
      </w:r>
      <w:r w:rsidRPr="00DA72BA">
        <w:t xml:space="preserve">Федерального закона, информации о товаре (товарном знаке и (или) конкретных показателях товара), информации, предусмотренной </w:t>
      </w:r>
      <w:r w:rsidRPr="00DA72BA">
        <w:t>пунктом 2 части 4 статьи 54.4</w:t>
      </w:r>
      <w:r w:rsidRPr="00DA72BA">
        <w:t xml:space="preserve">, </w:t>
      </w:r>
      <w:r w:rsidRPr="00DA72BA">
        <w:t>пунктом 7 части 9 статьи 83.1</w:t>
      </w:r>
      <w:r w:rsidRPr="00DA72BA">
        <w:t xml:space="preserve"> настоящего Федерального закона, указанных в заявке, окончательном предложении участника электронной процедуры.</w:t>
      </w:r>
    </w:p>
    <w:p w:rsidR="00000000" w:rsidRPr="00DA72BA" w:rsidRDefault="00DC1D91">
      <w:pPr>
        <w:pStyle w:val="ConsPlusNormal"/>
        <w:spacing w:before="240"/>
        <w:ind w:firstLine="540"/>
        <w:jc w:val="both"/>
      </w:pPr>
      <w:bookmarkStart w:id="397" w:name="Par2242"/>
      <w:bookmarkEnd w:id="397"/>
      <w:r w:rsidRPr="00DA72BA">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w:t>
      </w:r>
      <w:r w:rsidRPr="00DA72BA">
        <w:t xml:space="preserve">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DA72BA">
        <w:t>ча</w:t>
      </w:r>
      <w:r w:rsidRPr="00DA72BA">
        <w:t>стью 4</w:t>
      </w:r>
      <w:r w:rsidRPr="00DA72BA">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w:t>
      </w:r>
      <w:r w:rsidRPr="00DA72BA">
        <w:t xml:space="preserve">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DA72BA">
        <w:t>частью 1 статьи 37</w:t>
      </w:r>
      <w:r w:rsidRPr="00DA72BA">
        <w:t xml:space="preserve"> настоящего Федер</w:t>
      </w:r>
      <w:r w:rsidRPr="00DA72BA">
        <w:t xml:space="preserve">ального закона, обеспечение исполнения контракта или информацию, предусмотренные </w:t>
      </w:r>
      <w:r w:rsidRPr="00DA72BA">
        <w:t>частью 2 статьи 37</w:t>
      </w:r>
      <w:r w:rsidRPr="00DA72BA">
        <w:t xml:space="preserve"> настоящего Федерального закона, а также обоснование цены контракта в соответствии с </w:t>
      </w:r>
      <w:r w:rsidRPr="00DA72BA">
        <w:t>частью 9 статьи 3</w:t>
      </w:r>
      <w:r w:rsidRPr="00DA72BA">
        <w:t>7</w:t>
      </w:r>
      <w:r w:rsidRPr="00DA72BA">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w:t>
      </w:r>
      <w:r w:rsidRPr="00DA72BA">
        <w:t xml:space="preserve"> лекарственных средств, топлива).</w:t>
      </w:r>
    </w:p>
    <w:p w:rsidR="00000000" w:rsidRPr="00DA72BA" w:rsidRDefault="00DC1D91">
      <w:pPr>
        <w:pStyle w:val="ConsPlusNormal"/>
        <w:spacing w:before="240"/>
        <w:ind w:firstLine="540"/>
        <w:jc w:val="both"/>
      </w:pPr>
      <w:bookmarkStart w:id="398" w:name="Par2243"/>
      <w:bookmarkEnd w:id="398"/>
      <w:r w:rsidRPr="00DA72BA">
        <w:t xml:space="preserve">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w:t>
      </w:r>
      <w:r w:rsidRPr="00DA72BA">
        <w:t xml:space="preserve">контракта, размещенному в соответствии с </w:t>
      </w:r>
      <w:r w:rsidRPr="00DA72BA">
        <w:t>частью 2</w:t>
      </w:r>
      <w:r w:rsidRPr="00DA72BA">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w:t>
      </w:r>
      <w:r w:rsidRPr="00DA72BA">
        <w:t>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w:t>
      </w:r>
      <w:r w:rsidRPr="00DA72BA">
        <w:t>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DA72BA" w:rsidRDefault="00DC1D91">
      <w:pPr>
        <w:pStyle w:val="ConsPlusNormal"/>
        <w:spacing w:before="240"/>
        <w:ind w:firstLine="540"/>
        <w:jc w:val="both"/>
      </w:pPr>
      <w:bookmarkStart w:id="399" w:name="Par2244"/>
      <w:bookmarkEnd w:id="399"/>
      <w:r w:rsidRPr="00DA72BA">
        <w:t>5. В течение трех рабочих дней с даты</w:t>
      </w:r>
      <w:r w:rsidRPr="00DA72BA">
        <w:t xml:space="preserve"> размещения победителем электронной процедуры на электронной площадке в соответствии с </w:t>
      </w:r>
      <w:r w:rsidRPr="00DA72BA">
        <w:t>частью 4</w:t>
      </w:r>
      <w:r w:rsidRPr="00DA72BA">
        <w:t xml:space="preserve"> настоящей статьи протокола разногласий заказчик рассматривает протокол разногласий и без своей подписи размещает в единой </w:t>
      </w:r>
      <w:r w:rsidRPr="00DA72BA">
        <w:lastRenderedPageBreak/>
        <w:t>информац</w:t>
      </w:r>
      <w:r w:rsidRPr="00DA72BA">
        <w:t>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w:t>
      </w:r>
      <w:r w:rsidRPr="00DA72BA">
        <w:t>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w:t>
      </w:r>
      <w:r w:rsidRPr="00DA72BA">
        <w:t xml:space="preserve">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DA72BA">
        <w:t>част</w:t>
      </w:r>
      <w:r w:rsidRPr="00DA72BA">
        <w:t>ью 4</w:t>
      </w:r>
      <w:r w:rsidRPr="00DA72BA">
        <w:t xml:space="preserve"> настоящей статьи.</w:t>
      </w:r>
    </w:p>
    <w:p w:rsidR="00000000" w:rsidRPr="00DA72BA" w:rsidRDefault="00DC1D91">
      <w:pPr>
        <w:pStyle w:val="ConsPlusNormal"/>
        <w:spacing w:before="240"/>
        <w:ind w:firstLine="540"/>
        <w:jc w:val="both"/>
      </w:pPr>
      <w:bookmarkStart w:id="400" w:name="Par2245"/>
      <w:bookmarkEnd w:id="400"/>
      <w:r w:rsidRPr="00DA72BA">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DA72BA">
        <w:t>частью 5</w:t>
      </w:r>
      <w:r w:rsidRPr="00DA72BA">
        <w:t xml:space="preserve"> настоящей статьи, победитель эл</w:t>
      </w:r>
      <w:r w:rsidRPr="00DA72BA">
        <w:t xml:space="preserve">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DA72BA">
        <w:t>частью 3</w:t>
      </w:r>
      <w:r w:rsidRPr="00DA72BA">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DA72BA" w:rsidRDefault="00DC1D91">
      <w:pPr>
        <w:pStyle w:val="ConsPlusNormal"/>
        <w:spacing w:before="240"/>
        <w:ind w:firstLine="540"/>
        <w:jc w:val="both"/>
      </w:pPr>
      <w:bookmarkStart w:id="401" w:name="Par2246"/>
      <w:bookmarkEnd w:id="401"/>
      <w:r w:rsidRPr="00DA72BA">
        <w:t>7. В течение трех рабочих дней с даты размещения на электронной площадке проекта контра</w:t>
      </w:r>
      <w:r w:rsidRPr="00DA72BA">
        <w:t xml:space="preserve">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w:t>
      </w:r>
      <w:r w:rsidRPr="00DA72BA">
        <w:t>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w:t>
      </w:r>
      <w:r w:rsidRPr="00DA72BA">
        <w:t>а.</w:t>
      </w:r>
    </w:p>
    <w:p w:rsidR="00000000" w:rsidRPr="00DA72BA" w:rsidRDefault="00DC1D91">
      <w:pPr>
        <w:pStyle w:val="ConsPlusNormal"/>
        <w:spacing w:before="240"/>
        <w:ind w:firstLine="540"/>
        <w:jc w:val="both"/>
      </w:pPr>
      <w:r w:rsidRPr="00DA72BA">
        <w:t xml:space="preserve">8. С момента размещения в единой информационной системе предусмотренного </w:t>
      </w:r>
      <w:r w:rsidRPr="00DA72BA">
        <w:t>частью 7</w:t>
      </w:r>
      <w:r w:rsidRPr="00DA72BA">
        <w:t xml:space="preserve"> настоящей статьи и подписанного заказчиком контракта он считается заключенным.</w:t>
      </w:r>
    </w:p>
    <w:p w:rsidR="00000000" w:rsidRPr="00DA72BA" w:rsidRDefault="00DC1D91">
      <w:pPr>
        <w:pStyle w:val="ConsPlusNormal"/>
        <w:spacing w:before="240"/>
        <w:ind w:firstLine="540"/>
        <w:jc w:val="both"/>
      </w:pPr>
      <w:r w:rsidRPr="00DA72BA">
        <w:t>9. Контракт может быть заключен не ранее чем через десять дней</w:t>
      </w:r>
      <w:r w:rsidRPr="00DA72BA">
        <w:t xml:space="preserve"> с даты размещения в единой информационной системе указанных в </w:t>
      </w:r>
      <w:r w:rsidRPr="00DA72BA">
        <w:t>части 12 статьи 54.7</w:t>
      </w:r>
      <w:r w:rsidRPr="00DA72BA">
        <w:t xml:space="preserve">, </w:t>
      </w:r>
      <w:r w:rsidRPr="00DA72BA">
        <w:t>части 8 статьи 6</w:t>
      </w:r>
      <w:r w:rsidRPr="00DA72BA">
        <w:t>9</w:t>
      </w:r>
      <w:r w:rsidRPr="00DA72BA">
        <w:t xml:space="preserve"> настоящего Федерального закона, </w:t>
      </w:r>
      <w:r w:rsidRPr="00DA72BA">
        <w:t>части 13</w:t>
      </w:r>
      <w:r w:rsidRPr="00DA72BA">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w:t>
      </w:r>
      <w:r w:rsidRPr="00DA72BA">
        <w:t xml:space="preserve">й форме не ранее чем через семь дней с даты размещения в единой информационной системе указанных в </w:t>
      </w:r>
      <w:r w:rsidRPr="00DA72BA">
        <w:t>части 8 статьи 82.4</w:t>
      </w:r>
      <w:r w:rsidRPr="00DA72BA">
        <w:t xml:space="preserve">, </w:t>
      </w:r>
      <w:r w:rsidRPr="00DA72BA">
        <w:t>части 23 статьи 83.1</w:t>
      </w:r>
      <w:r w:rsidRPr="00DA72BA">
        <w:t xml:space="preserve"> настоящего Федерального закона протоколов.</w:t>
      </w:r>
    </w:p>
    <w:p w:rsidR="00000000" w:rsidRPr="00DA72BA" w:rsidRDefault="00DC1D91">
      <w:pPr>
        <w:pStyle w:val="ConsPlusNormal"/>
        <w:spacing w:before="240"/>
        <w:ind w:firstLine="540"/>
        <w:jc w:val="both"/>
      </w:pPr>
      <w:r w:rsidRPr="00DA72BA">
        <w:t>10. Контракт заключается на условиях, указанных в документации и (</w:t>
      </w:r>
      <w:r w:rsidRPr="00DA72BA">
        <w:t>или) извещении о закупке, заявке победителя электронной процедуры, по цене, предложенной победителем.</w:t>
      </w:r>
    </w:p>
    <w:p w:rsidR="00000000" w:rsidRPr="00DA72BA" w:rsidRDefault="00DC1D91">
      <w:pPr>
        <w:pStyle w:val="ConsPlusNormal"/>
        <w:spacing w:before="240"/>
        <w:ind w:firstLine="540"/>
        <w:jc w:val="both"/>
      </w:pPr>
      <w:r w:rsidRPr="00DA72BA">
        <w:t xml:space="preserve">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w:t>
      </w:r>
      <w:r w:rsidRPr="00DA72BA">
        <w:t xml:space="preserve">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DA72BA">
        <w:t>частью 8 статьи 44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12. В случае, предусмотренном </w:t>
      </w:r>
      <w:r w:rsidRPr="00DA72BA">
        <w:t>частью 23 статьи 68</w:t>
      </w:r>
      <w:r w:rsidRPr="00DA72BA">
        <w:t xml:space="preserve"> настоящего Федерального закона, контракт заключается только после внесения </w:t>
      </w:r>
      <w:r w:rsidRPr="00DA72BA">
        <w:t>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w:t>
      </w:r>
      <w:r w:rsidRPr="00DA72BA">
        <w:t xml:space="preserve">м цены за право заключения контракта, а также </w:t>
      </w:r>
      <w:r w:rsidRPr="00DA72BA">
        <w:lastRenderedPageBreak/>
        <w:t>предоставления обеспечения исполнения контракта.</w:t>
      </w:r>
    </w:p>
    <w:p w:rsidR="00000000" w:rsidRPr="00DA72BA" w:rsidRDefault="00DC1D91">
      <w:pPr>
        <w:pStyle w:val="ConsPlusNormal"/>
        <w:spacing w:before="240"/>
        <w:ind w:firstLine="540"/>
        <w:jc w:val="both"/>
      </w:pPr>
      <w:bookmarkStart w:id="402" w:name="Par2252"/>
      <w:bookmarkEnd w:id="402"/>
      <w:r w:rsidRPr="00DA72BA">
        <w:t xml:space="preserve">13. Победитель электронной процедуры (за исключением победителя, предусмотренного </w:t>
      </w:r>
      <w:r w:rsidRPr="00DA72BA">
        <w:t>частью 14</w:t>
      </w:r>
      <w:r w:rsidRPr="00DA72BA">
        <w:t xml:space="preserve"> настоящей статьи) признае</w:t>
      </w:r>
      <w:r w:rsidRPr="00DA72BA">
        <w:t>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w:t>
      </w:r>
      <w:r w:rsidRPr="00DA72BA">
        <w:t xml:space="preserve">огласий, предусмотренный </w:t>
      </w:r>
      <w:r w:rsidRPr="00DA72BA">
        <w:t>частью 4</w:t>
      </w:r>
      <w:r w:rsidRPr="00DA72BA">
        <w:t xml:space="preserve"> настоящей статьи, или не исполнил требования, предусмотренные </w:t>
      </w:r>
      <w:r w:rsidRPr="00DA72BA">
        <w:t>статьей 37</w:t>
      </w:r>
      <w:r w:rsidRPr="00DA72BA">
        <w:t xml:space="preserve">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w:t>
      </w:r>
      <w:r w:rsidRPr="00DA72BA">
        <w:t xml:space="preserve">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w:t>
      </w:r>
      <w:r w:rsidRPr="00DA72BA">
        <w:t xml:space="preserve">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w:t>
      </w:r>
      <w:r w:rsidRPr="00DA72BA">
        <w:t xml:space="preserve"> этот факт.</w:t>
      </w:r>
    </w:p>
    <w:p w:rsidR="00000000" w:rsidRPr="00DA72BA" w:rsidRDefault="00DC1D91">
      <w:pPr>
        <w:pStyle w:val="ConsPlusNormal"/>
        <w:spacing w:before="240"/>
        <w:ind w:firstLine="540"/>
        <w:jc w:val="both"/>
      </w:pPr>
      <w:bookmarkStart w:id="403" w:name="Par2253"/>
      <w:bookmarkEnd w:id="403"/>
      <w:r w:rsidRPr="00DA72BA">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w:t>
      </w:r>
      <w:r w:rsidRPr="00DA72BA">
        <w:t>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w:t>
      </w:r>
      <w:r w:rsidRPr="00DA72BA">
        <w:t xml:space="preserve">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w:t>
      </w:r>
      <w:r w:rsidRPr="00DA72BA">
        <w:t>покрытой суммой обеспечения заявки на участие в электронной процедуре.</w:t>
      </w:r>
    </w:p>
    <w:p w:rsidR="00000000" w:rsidRPr="00DA72BA" w:rsidRDefault="00DC1D91">
      <w:pPr>
        <w:pStyle w:val="ConsPlusNormal"/>
        <w:spacing w:before="240"/>
        <w:ind w:firstLine="540"/>
        <w:jc w:val="both"/>
      </w:pPr>
      <w:bookmarkStart w:id="404" w:name="Par2254"/>
      <w:bookmarkEnd w:id="404"/>
      <w:r w:rsidRPr="00DA72BA">
        <w:t xml:space="preserve">15. Участник электронной процедуры, признанный победителем электронной процедуры в соответствии с </w:t>
      </w:r>
      <w:r w:rsidRPr="00DA72BA">
        <w:t>частью 14</w:t>
      </w:r>
      <w:r w:rsidRPr="00DA72BA">
        <w:t xml:space="preserve"> настоящей статьи, вправе подписат</w:t>
      </w:r>
      <w:r w:rsidRPr="00DA72BA">
        <w:t xml:space="preserve">ь проект контракта или разместить предусмотренный </w:t>
      </w:r>
      <w:r w:rsidRPr="00DA72BA">
        <w:t>частью 4</w:t>
      </w:r>
      <w:r w:rsidRPr="00DA72BA">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w:t>
      </w:r>
      <w:r w:rsidRPr="00DA72BA">
        <w:t xml:space="preserve">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DA72BA">
        <w:t>частью 23 статьи 68</w:t>
      </w:r>
      <w:r w:rsidRPr="00DA72BA">
        <w:t xml:space="preserve"> настоящего Федерального закона, также обязан внести на счет, на котором в соответствии с законодатель</w:t>
      </w:r>
      <w:r w:rsidRPr="00DA72BA">
        <w:t>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w:t>
      </w:r>
      <w:r w:rsidRPr="00DA72BA">
        <w:t xml:space="preserve">сполнения требований </w:t>
      </w:r>
      <w:r w:rsidRPr="00DA72BA">
        <w:t>части 6</w:t>
      </w:r>
      <w:r w:rsidRPr="00DA72BA">
        <w:t xml:space="preserve"> настоящей статьи и (или) непредоставления обеспечения исполнения контракта либо неисполнения требования, предусмотренного </w:t>
      </w:r>
      <w:r w:rsidRPr="00DA72BA">
        <w:t>статьей 37</w:t>
      </w:r>
      <w:r w:rsidRPr="00DA72BA">
        <w:t xml:space="preserve"> настоящего Федерального закона, в случае подписания проекта контракта в соответствии с </w:t>
      </w:r>
      <w:r w:rsidRPr="00DA72BA">
        <w:t>частью 3</w:t>
      </w:r>
      <w:r w:rsidRPr="00DA72BA">
        <w:t xml:space="preserve"> настоящей статьи. Такой победитель признается отказавшимся от заключения контракта в случае, если в</w:t>
      </w:r>
      <w:r w:rsidRPr="00DA72BA">
        <w:t xml:space="preserve"> срок, предусмотренный </w:t>
      </w:r>
      <w:r w:rsidRPr="00DA72BA">
        <w:t>частью 3</w:t>
      </w:r>
      <w:r w:rsidRPr="00DA72BA">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w:t>
      </w:r>
      <w:r w:rsidRPr="00DA72BA">
        <w:t>ключения контракта или отказался от заключения контракта.</w:t>
      </w:r>
    </w:p>
    <w:p w:rsidR="00000000" w:rsidRPr="00DA72BA" w:rsidRDefault="00DC1D91">
      <w:pPr>
        <w:pStyle w:val="ConsPlusNormal"/>
        <w:spacing w:before="240"/>
        <w:ind w:firstLine="540"/>
        <w:jc w:val="both"/>
      </w:pPr>
      <w:r w:rsidRPr="00DA72BA">
        <w:t xml:space="preserve">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w:t>
      </w:r>
      <w:r w:rsidRPr="00DA72BA">
        <w:lastRenderedPageBreak/>
        <w:t>одной из сторон в установленные наст</w:t>
      </w:r>
      <w:r w:rsidRPr="00DA72BA">
        <w:t>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w:t>
      </w:r>
      <w:r w:rsidRPr="00DA72BA">
        <w:t>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w:t>
      </w:r>
      <w:r w:rsidRPr="00DA72BA">
        <w:t xml:space="preserve">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5. Закрытые способы определения поставщиков</w:t>
      </w:r>
    </w:p>
    <w:p w:rsidR="00000000" w:rsidRPr="00DA72BA" w:rsidRDefault="00DC1D91">
      <w:pPr>
        <w:pStyle w:val="ConsPlusTitle"/>
        <w:jc w:val="center"/>
      </w:pPr>
      <w:r w:rsidRPr="00DA72BA">
        <w:t>(подрядчиков, исполнителей)</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05" w:name="Par2260"/>
      <w:bookmarkEnd w:id="405"/>
      <w:r w:rsidRPr="00DA72BA">
        <w:t>Ст</w:t>
      </w:r>
      <w:r w:rsidRPr="00DA72BA">
        <w:t>атья 84. Особенности применения закрытых способов определения поставщиков (подрядчиков, исполнителей)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w:t>
      </w:r>
      <w:r w:rsidRPr="00DA72BA">
        <w:t xml:space="preserve">рытый двухэтапный конкурс, закрытый аукцион, при которых в соответствии с положениями </w:t>
      </w:r>
      <w:r w:rsidRPr="00DA72BA">
        <w:t>статей 85</w:t>
      </w:r>
      <w:r w:rsidRPr="00DA72BA">
        <w:t xml:space="preserve"> и</w:t>
      </w:r>
      <w:r w:rsidRPr="00DA72BA">
        <w:t xml:space="preserve"> </w:t>
      </w:r>
      <w:r w:rsidRPr="00DA72BA">
        <w:t>86</w:t>
      </w:r>
      <w:r w:rsidRPr="00DA72BA">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w:t>
      </w:r>
      <w:r w:rsidRPr="00DA72BA">
        <w:t>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w:t>
      </w:r>
      <w:r w:rsidRPr="00DA72BA">
        <w:t xml:space="preserve">енных </w:t>
      </w:r>
      <w:r w:rsidRPr="00DA72BA">
        <w:t>частью 2</w:t>
      </w:r>
      <w:r w:rsidRPr="00DA72BA">
        <w:t xml:space="preserve"> настоящей статьи.</w:t>
      </w:r>
    </w:p>
    <w:p w:rsidR="00000000" w:rsidRPr="00DA72BA" w:rsidRDefault="00DC1D91">
      <w:pPr>
        <w:pStyle w:val="ConsPlusNormal"/>
        <w:spacing w:before="240"/>
        <w:ind w:firstLine="540"/>
        <w:jc w:val="both"/>
      </w:pPr>
      <w:bookmarkStart w:id="406" w:name="Par2263"/>
      <w:bookmarkEnd w:id="406"/>
      <w:r w:rsidRPr="00DA72BA">
        <w:t>2. Закрытые способы определения поставщиков (подрядчиков, исполнителей) примен</w:t>
      </w:r>
      <w:r w:rsidRPr="00DA72BA">
        <w:t>яются только в случаях:</w:t>
      </w:r>
    </w:p>
    <w:p w:rsidR="00000000" w:rsidRPr="00DA72BA" w:rsidRDefault="00DC1D91">
      <w:pPr>
        <w:pStyle w:val="ConsPlusNormal"/>
        <w:spacing w:before="240"/>
        <w:ind w:firstLine="540"/>
        <w:jc w:val="both"/>
      </w:pPr>
      <w:r w:rsidRPr="00DA72BA">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DA72BA" w:rsidRDefault="00DC1D91">
      <w:pPr>
        <w:pStyle w:val="ConsPlusNormal"/>
        <w:spacing w:before="240"/>
        <w:ind w:firstLine="540"/>
        <w:jc w:val="both"/>
      </w:pPr>
      <w:r w:rsidRPr="00DA72BA">
        <w:t>2) закупок товаров, работ, услуг, сведения о которых составляют государственную тайну, пр</w:t>
      </w:r>
      <w:r w:rsidRPr="00DA72BA">
        <w:t>и условии, что такие сведения содержатся в документации о закупке или в проекте контракта;</w:t>
      </w:r>
    </w:p>
    <w:p w:rsidR="00000000" w:rsidRPr="00DA72BA" w:rsidRDefault="00DC1D91">
      <w:pPr>
        <w:pStyle w:val="ConsPlusNormal"/>
        <w:spacing w:before="240"/>
        <w:ind w:firstLine="540"/>
        <w:jc w:val="both"/>
      </w:pPr>
      <w:bookmarkStart w:id="407" w:name="Par2266"/>
      <w:bookmarkEnd w:id="407"/>
      <w:r w:rsidRPr="00DA72BA">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w:t>
      </w:r>
      <w:r w:rsidRPr="00DA72BA">
        <w:t xml:space="preserve">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w:t>
      </w:r>
      <w:r w:rsidRPr="00DA72BA">
        <w:t>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w:t>
      </w:r>
      <w:r w:rsidRPr="00DA72BA">
        <w:t>к на территории Российской Федерации и (или) территориях иностранных государств;</w:t>
      </w:r>
    </w:p>
    <w:p w:rsidR="00000000" w:rsidRPr="00DA72BA" w:rsidRDefault="00DC1D91">
      <w:pPr>
        <w:pStyle w:val="ConsPlusNormal"/>
        <w:spacing w:before="240"/>
        <w:ind w:firstLine="540"/>
        <w:jc w:val="both"/>
      </w:pPr>
      <w:r w:rsidRPr="00DA72BA">
        <w:t>4) закупок услуг по уборке помещений, услуг водителей для обеспечения деятельности судей, судебных приставов;</w:t>
      </w:r>
    </w:p>
    <w:p w:rsidR="00000000" w:rsidRPr="00DA72BA" w:rsidRDefault="00DC1D91">
      <w:pPr>
        <w:pStyle w:val="ConsPlusNormal"/>
        <w:spacing w:before="240"/>
        <w:ind w:firstLine="540"/>
        <w:jc w:val="both"/>
      </w:pPr>
      <w:bookmarkStart w:id="408" w:name="Par2268"/>
      <w:bookmarkEnd w:id="408"/>
      <w:r w:rsidRPr="00DA72BA">
        <w:t>5) закупок федеральными органами исполнительной вла</w:t>
      </w:r>
      <w:r w:rsidRPr="00DA72BA">
        <w:t>сти, осуществляющими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w:t>
      </w:r>
      <w:r w:rsidRPr="00DA72BA">
        <w:t xml:space="preserve">тарными предприятиями, за </w:t>
      </w:r>
      <w:r w:rsidRPr="00DA72BA">
        <w:lastRenderedPageBreak/>
        <w:t xml:space="preserve">исключением случаев, установленных </w:t>
      </w:r>
      <w:r w:rsidRPr="00DA72BA">
        <w:t>частью 2 статьи 84.1</w:t>
      </w:r>
      <w:r w:rsidRPr="00DA72BA">
        <w:t xml:space="preserve"> настоящего Федерального закона. Перечень указанных органов, учреждений и предприятий утверждается Правител</w:t>
      </w:r>
      <w:r w:rsidRPr="00DA72BA">
        <w:t>ьством Российской Федерации.</w:t>
      </w:r>
    </w:p>
    <w:p w:rsidR="00000000" w:rsidRPr="00DA72BA" w:rsidRDefault="00DC1D91">
      <w:pPr>
        <w:pStyle w:val="ConsPlusNormal"/>
        <w:jc w:val="both"/>
      </w:pPr>
      <w:r w:rsidRPr="00DA72BA">
        <w:t>(п. 5 введен Федеральным законом от 31.12.2017 N 504-ФЗ)</w:t>
      </w:r>
    </w:p>
    <w:p w:rsidR="00000000" w:rsidRPr="00DA72BA" w:rsidRDefault="00DC1D91">
      <w:pPr>
        <w:pStyle w:val="ConsPlusNormal"/>
        <w:spacing w:before="240"/>
        <w:ind w:firstLine="540"/>
        <w:jc w:val="both"/>
      </w:pPr>
      <w:bookmarkStart w:id="409" w:name="Par2270"/>
      <w:bookmarkEnd w:id="409"/>
      <w:r w:rsidRPr="00DA72BA">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w:t>
      </w:r>
      <w:r w:rsidRPr="00DA72BA">
        <w:t xml:space="preserve">ным Правительством Российской Федерации на осуществление данных функций, за исключением закупок, предусмотренных </w:t>
      </w:r>
      <w:r w:rsidRPr="00DA72BA">
        <w:t>пунктом 5 части 2</w:t>
      </w:r>
      <w:r w:rsidRPr="00DA72BA">
        <w:t xml:space="preserve"> настоящей статьи. Согласование применения закрытых способов определения поставщиков (подрядчико</w:t>
      </w:r>
      <w:r w:rsidRPr="00DA72BA">
        <w:t>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w:t>
      </w:r>
      <w:r w:rsidRPr="00DA72BA">
        <w:t>ения о согласовании применения закрытого способа определения поставщиков (подрядчиков, исполнителей).</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Срок действия решения федерального органа исполнительной власти, уполномоченного Правительством Рос</w:t>
      </w:r>
      <w:r w:rsidRPr="00DA72BA">
        <w:t>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w:t>
      </w:r>
      <w:r w:rsidRPr="00DA72BA">
        <w:t>ставщиков (подрядчиков, исполнителей).</w:t>
      </w:r>
    </w:p>
    <w:p w:rsidR="00000000" w:rsidRPr="00DA72BA" w:rsidRDefault="00DC1D91">
      <w:pPr>
        <w:pStyle w:val="ConsPlusNormal"/>
        <w:jc w:val="both"/>
      </w:pPr>
      <w:r w:rsidRPr="00DA72BA">
        <w:t>(часть 4 введена Федеральным законом от 28.12.2013 N 396-ФЗ, в ред. Федерального закона от 04.06.2014 N 140-ФЗ)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84.1. Особенности применения закрытых способов определения поставщиков (подрядчиков, исполнителей</w:t>
      </w:r>
      <w:r w:rsidRPr="00DA72BA">
        <w:t>) в электронной форме</w:t>
      </w:r>
    </w:p>
    <w:p w:rsidR="00000000" w:rsidRPr="00DA72BA" w:rsidRDefault="00DC1D91">
      <w:pPr>
        <w:pStyle w:val="ConsPlusNormal"/>
        <w:ind w:firstLine="540"/>
        <w:jc w:val="both"/>
      </w:pPr>
      <w:r w:rsidRPr="00DA72BA">
        <w:t>(введена Федеральным законом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w:t>
      </w:r>
      <w:r w:rsidRPr="00DA72BA">
        <w:t xml:space="preserve">ми </w:t>
      </w:r>
      <w:r w:rsidRPr="00DA72BA">
        <w:t>статей 85</w:t>
      </w:r>
      <w:r w:rsidRPr="00DA72BA">
        <w:t xml:space="preserve"> и </w:t>
      </w:r>
      <w:r w:rsidRPr="00DA72BA">
        <w:t>86</w:t>
      </w:r>
      <w:r w:rsidRPr="00DA72BA">
        <w:t xml:space="preserve"> настоящего Федеральног</w:t>
      </w:r>
      <w:r w:rsidRPr="00DA72BA">
        <w:t xml:space="preserve">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w:t>
      </w:r>
      <w:r w:rsidRPr="00DA72BA">
        <w:t xml:space="preserve">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410" w:name="Par2279"/>
      <w:bookmarkEnd w:id="410"/>
      <w:r w:rsidRPr="00DA72BA">
        <w:t>2. Закрыт</w:t>
      </w:r>
      <w:r w:rsidRPr="00DA72BA">
        <w:t xml:space="preserve">ые электронные процедуры применяются в случаях, установленных </w:t>
      </w:r>
      <w:r w:rsidRPr="00DA72BA">
        <w:t>частью 2 статьи 84</w:t>
      </w:r>
      <w:r w:rsidRPr="00DA72BA">
        <w:t xml:space="preserve"> настоящего Федерального закона, при условии,</w:t>
      </w:r>
      <w:r w:rsidRPr="00DA72BA">
        <w:t xml:space="preserve"> что обязанность осуществления закрытых электронных процедур установлена решением Правительства Российской Федерации, предусмотренным </w:t>
      </w:r>
      <w:r w:rsidRPr="00DA72BA">
        <w:t>частью 3</w:t>
      </w:r>
      <w:r w:rsidRPr="00DA72BA">
        <w:t xml:space="preserve"> настоящей статьи.</w:t>
      </w:r>
    </w:p>
    <w:p w:rsidR="00000000" w:rsidRPr="00DA72BA" w:rsidRDefault="00DC1D91">
      <w:pPr>
        <w:pStyle w:val="ConsPlusNormal"/>
        <w:spacing w:before="240"/>
        <w:ind w:firstLine="540"/>
        <w:jc w:val="both"/>
      </w:pPr>
      <w:bookmarkStart w:id="411" w:name="Par2280"/>
      <w:bookmarkEnd w:id="411"/>
      <w:r w:rsidRPr="00DA72BA">
        <w:t>3. Закрытые способы определения поставщиков (подряд</w:t>
      </w:r>
      <w:r w:rsidRPr="00DA72BA">
        <w:t xml:space="preserve">чиков, исполнителей) в электронной форме применяются по согласованию, предусмотренному </w:t>
      </w:r>
      <w:r w:rsidRPr="00DA72BA">
        <w:t>частью 3 статьи 84</w:t>
      </w:r>
      <w:r w:rsidRPr="00DA72BA">
        <w:t xml:space="preserve"> настоящего Федерального закона. При проведении закрытых электронных процедур применяются положения настоящего Федерально</w:t>
      </w:r>
      <w:r w:rsidRPr="00DA72BA">
        <w:t>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w:t>
      </w:r>
      <w:r w:rsidRPr="00DA72BA">
        <w:t xml:space="preserve">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w:t>
      </w:r>
      <w:r w:rsidRPr="00DA72BA">
        <w:lastRenderedPageBreak/>
        <w:t xml:space="preserve">установленных </w:t>
      </w:r>
      <w:r w:rsidRPr="00DA72BA">
        <w:t>Правительством Российской Федерации.</w:t>
      </w:r>
    </w:p>
    <w:p w:rsidR="00000000" w:rsidRPr="00DA72BA" w:rsidRDefault="00DC1D91">
      <w:pPr>
        <w:pStyle w:val="ConsPlusNormal"/>
        <w:spacing w:before="240"/>
        <w:ind w:firstLine="540"/>
        <w:jc w:val="both"/>
      </w:pPr>
      <w:r w:rsidRPr="00DA72BA">
        <w:t>4. Не допускается взимание с участников закупки платы за аккредитацию на специализированной электронной площадке.</w:t>
      </w:r>
    </w:p>
    <w:p w:rsidR="00000000" w:rsidRPr="00DA72BA" w:rsidRDefault="00DC1D91">
      <w:pPr>
        <w:pStyle w:val="ConsPlusNormal"/>
        <w:spacing w:before="240"/>
        <w:ind w:firstLine="540"/>
        <w:jc w:val="both"/>
      </w:pPr>
      <w:r w:rsidRPr="00DA72BA">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w:t>
      </w:r>
      <w:r w:rsidRPr="00DA72BA">
        <w:t>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w:t>
      </w:r>
      <w:r w:rsidRPr="00DA72BA">
        <w:t>а федерального бюджета на банковские депозиты.</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12" w:name="Par2284"/>
      <w:bookmarkEnd w:id="412"/>
      <w:r w:rsidRPr="00DA72BA">
        <w:t>Статья 85. Особенности проведения закрытого конкурса, закрытого конкурса с ограниченным участием, закрытого двухэтапного конкурса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закрытым конкурсом понимается конкурс, при котором инфор</w:t>
      </w:r>
      <w:r w:rsidRPr="00DA72BA">
        <w:t xml:space="preserve">мация о закупке направляется заказчиком ограниченному кругу лиц, которые удовлетворяют требованиям, предусмотренным настоящим Федеральным </w:t>
      </w:r>
      <w:r w:rsidRPr="00DA72BA">
        <w:t>законом</w:t>
      </w:r>
      <w:r w:rsidRPr="00DA72BA">
        <w:t xml:space="preserve">, и в случаях, предусмотренных </w:t>
      </w:r>
      <w:r w:rsidRPr="00DA72BA">
        <w:t>частью 2 статьи 84</w:t>
      </w:r>
      <w:r w:rsidRPr="00DA72BA">
        <w:t xml:space="preserve"> настоящего Федерального закона, способны осуществить поставку товара, выполнение работы или оказание услуги, являющ</w:t>
      </w:r>
      <w:r w:rsidRPr="00DA72BA">
        <w:t>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DA72BA" w:rsidRDefault="00DC1D91">
      <w:pPr>
        <w:pStyle w:val="ConsPlusNormal"/>
        <w:spacing w:before="240"/>
        <w:ind w:firstLine="540"/>
        <w:jc w:val="both"/>
      </w:pPr>
      <w:r w:rsidRPr="00DA72BA">
        <w:t xml:space="preserve">2. При проведении закрытого конкурса применяются положения настоящего Федерального </w:t>
      </w:r>
      <w:r w:rsidRPr="00DA72BA">
        <w:t>закона</w:t>
      </w:r>
      <w:r w:rsidRPr="00DA72BA">
        <w:t xml:space="preserve"> о проведении открытого конкурса с учетом положений настоящей статьи.</w:t>
      </w:r>
    </w:p>
    <w:p w:rsidR="00000000" w:rsidRPr="00DA72BA" w:rsidRDefault="00DC1D91">
      <w:pPr>
        <w:pStyle w:val="ConsPlusNormal"/>
        <w:spacing w:before="240"/>
        <w:ind w:firstLine="540"/>
        <w:jc w:val="both"/>
      </w:pPr>
      <w:bookmarkStart w:id="413" w:name="Par2288"/>
      <w:bookmarkEnd w:id="413"/>
      <w:r w:rsidRPr="00DA72BA">
        <w:t xml:space="preserve">3. При проведении закрытого конкурса на закупку товара, работы или услуги, сведения о которых составляют государственную тайну, при </w:t>
      </w:r>
      <w:r w:rsidRPr="00DA72BA">
        <w:t xml:space="preserve">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w:t>
      </w:r>
      <w:r w:rsidRPr="00DA72BA">
        <w:t>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w:t>
      </w:r>
      <w:r w:rsidRPr="00DA72BA">
        <w:t>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w:t>
      </w:r>
      <w:r w:rsidRPr="00DA72BA">
        <w:t>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w:t>
      </w:r>
      <w:r w:rsidRPr="00DA72BA">
        <w:t>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DA72BA" w:rsidRDefault="00DC1D91">
      <w:pPr>
        <w:pStyle w:val="ConsPlusNormal"/>
        <w:spacing w:before="240"/>
        <w:ind w:firstLine="540"/>
        <w:jc w:val="both"/>
      </w:pPr>
      <w:bookmarkStart w:id="414" w:name="Par2289"/>
      <w:bookmarkEnd w:id="414"/>
      <w:r w:rsidRPr="00DA72BA">
        <w:t>4. Изв</w:t>
      </w:r>
      <w:r w:rsidRPr="00DA72BA">
        <w:t>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w:t>
      </w:r>
      <w:r w:rsidRPr="00DA72BA">
        <w:t xml:space="preserve">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w:t>
      </w:r>
      <w:r w:rsidRPr="00DA72BA">
        <w:t xml:space="preserve">коллекций, редких и ценных изданий, рукописей, архивных документов (включая их копии), </w:t>
      </w:r>
      <w:r w:rsidRPr="00DA72BA">
        <w:lastRenderedPageBreak/>
        <w:t>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w:t>
      </w:r>
      <w:r w:rsidRPr="00DA72BA">
        <w:t>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w:t>
      </w:r>
      <w:r w:rsidRPr="00DA72BA">
        <w:t xml:space="preserve">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w:t>
      </w:r>
      <w:r w:rsidRPr="00DA72BA">
        <w:t>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w:t>
      </w:r>
      <w:r w:rsidRPr="00DA72BA">
        <w:t>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w:t>
      </w:r>
      <w:r w:rsidRPr="00DA72BA">
        <w:t>ие о проведении открытого конкурса в соответствии с настоящим Федеральным законом.</w:t>
      </w:r>
    </w:p>
    <w:p w:rsidR="00000000" w:rsidRPr="00DA72BA" w:rsidRDefault="00DC1D91">
      <w:pPr>
        <w:pStyle w:val="ConsPlusNormal"/>
        <w:spacing w:before="240"/>
        <w:ind w:firstLine="540"/>
        <w:jc w:val="both"/>
      </w:pPr>
      <w:r w:rsidRPr="00DA72BA">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w:t>
      </w:r>
      <w:r w:rsidRPr="00DA72BA">
        <w:t>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w:t>
      </w:r>
      <w:r w:rsidRPr="00DA72BA">
        <w:t>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w:t>
      </w:r>
      <w:r w:rsidRPr="00DA72BA">
        <w:t>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DA72BA" w:rsidRDefault="00DC1D91">
      <w:pPr>
        <w:pStyle w:val="ConsPlusNormal"/>
        <w:spacing w:before="240"/>
        <w:ind w:firstLine="540"/>
        <w:jc w:val="both"/>
      </w:pPr>
      <w:r w:rsidRPr="00DA72BA">
        <w:t>6. В</w:t>
      </w:r>
      <w:r w:rsidRPr="00DA72BA">
        <w:t>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w:t>
      </w:r>
      <w:r w:rsidRPr="00DA72BA">
        <w:t>са, которым были направлены приглашения принять участие в нем.</w:t>
      </w:r>
    </w:p>
    <w:p w:rsidR="00000000" w:rsidRPr="00DA72BA" w:rsidRDefault="00DC1D91">
      <w:pPr>
        <w:pStyle w:val="ConsPlusNormal"/>
        <w:spacing w:before="240"/>
        <w:ind w:firstLine="540"/>
        <w:jc w:val="both"/>
      </w:pPr>
      <w:r w:rsidRPr="00DA72BA">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w:t>
      </w:r>
      <w:r w:rsidRPr="00DA72BA">
        <w:t>х лиц, которым направлена конкурсная документация по их запросам, и копии всех приглашений принять участие в таком конкурсе.</w:t>
      </w:r>
    </w:p>
    <w:p w:rsidR="00000000" w:rsidRPr="00DA72BA" w:rsidRDefault="00DC1D91">
      <w:pPr>
        <w:pStyle w:val="ConsPlusNormal"/>
        <w:spacing w:before="240"/>
        <w:ind w:firstLine="540"/>
        <w:jc w:val="both"/>
      </w:pPr>
      <w:r w:rsidRPr="00DA72BA">
        <w:t>8. Протокол вскрытия конвертов с заявками на участие в закрытом конкурсе составляется в двух экземплярах и не позднее рабочего дня,</w:t>
      </w:r>
      <w:r w:rsidRPr="00DA72BA">
        <w:t xml:space="preserve">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DA72BA" w:rsidRDefault="00DC1D91">
      <w:pPr>
        <w:pStyle w:val="ConsPlusNormal"/>
        <w:spacing w:before="240"/>
        <w:ind w:firstLine="540"/>
        <w:jc w:val="both"/>
      </w:pPr>
      <w:r w:rsidRPr="00DA72BA">
        <w:t>9. Прот</w:t>
      </w:r>
      <w:r w:rsidRPr="00DA72BA">
        <w:t>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w:t>
      </w:r>
      <w:r w:rsidRPr="00DA72BA">
        <w:t>и. В тот же срок копии указанного протокола направляются заказчиком участникам закрытого конкурса, подавшим заявки на участие в нем.</w:t>
      </w:r>
    </w:p>
    <w:p w:rsidR="00000000" w:rsidRPr="00DA72BA" w:rsidRDefault="00DC1D91">
      <w:pPr>
        <w:pStyle w:val="ConsPlusNormal"/>
        <w:spacing w:before="240"/>
        <w:ind w:firstLine="540"/>
        <w:jc w:val="both"/>
      </w:pPr>
      <w:r w:rsidRPr="00DA72BA">
        <w:t xml:space="preserve">10. Под закрытым конкурсом с ограниченным участием понимается конкурс, при котором </w:t>
      </w:r>
      <w:r w:rsidRPr="00DA72BA">
        <w:lastRenderedPageBreak/>
        <w:t>информация о закупке направляется заказч</w:t>
      </w:r>
      <w:r w:rsidRPr="00DA72BA">
        <w:t xml:space="preserve">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w:t>
      </w:r>
      <w:r w:rsidRPr="00DA72BA">
        <w:t xml:space="preserve">в случаях, предусмотренных </w:t>
      </w:r>
      <w:r w:rsidRPr="00DA72BA">
        <w:t>частью 2 статьи 84</w:t>
      </w:r>
      <w:r w:rsidRPr="00DA72BA">
        <w:t xml:space="preserve"> настоящего Федерального закона, и победителем такого конкурса признается его уч</w:t>
      </w:r>
      <w:r w:rsidRPr="00DA72BA">
        <w:t>астник, прошедший предквалификационный отбор и предложивший лучшие условия исполнения контракта по результатам такого конкурса.</w:t>
      </w:r>
    </w:p>
    <w:p w:rsidR="00000000" w:rsidRPr="00DA72BA" w:rsidRDefault="00DC1D91">
      <w:pPr>
        <w:pStyle w:val="ConsPlusNormal"/>
        <w:spacing w:before="240"/>
        <w:ind w:firstLine="540"/>
        <w:jc w:val="both"/>
      </w:pPr>
      <w:r w:rsidRPr="00DA72BA">
        <w:t xml:space="preserve">11. При проведении закрытого конкурса с ограниченным участием применяются положения настоящего Федерального </w:t>
      </w:r>
      <w:r w:rsidRPr="00DA72BA">
        <w:t>закона</w:t>
      </w:r>
      <w:r w:rsidRPr="00DA72BA">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w:t>
      </w:r>
      <w:r w:rsidRPr="00DA72BA">
        <w:t xml:space="preserve"> участием сообщается участникам закупки в порядке и в сроки, которые установлены </w:t>
      </w:r>
      <w:r w:rsidRPr="00DA72BA">
        <w:t>частями 3</w:t>
      </w:r>
      <w:r w:rsidRPr="00DA72BA">
        <w:t xml:space="preserve"> и </w:t>
      </w:r>
      <w:r w:rsidRPr="00DA72BA">
        <w:t>4</w:t>
      </w:r>
      <w:r w:rsidRPr="00DA72BA">
        <w:t xml:space="preserve"> настоящей статьи.</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12. Протокол результатов провед</w:t>
      </w:r>
      <w:r w:rsidRPr="00DA72BA">
        <w:t>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w:t>
      </w:r>
      <w:r w:rsidRPr="00DA72BA">
        <w:t>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DA72BA" w:rsidRDefault="00DC1D91">
      <w:pPr>
        <w:pStyle w:val="ConsPlusNormal"/>
        <w:spacing w:before="240"/>
        <w:ind w:firstLine="540"/>
        <w:jc w:val="both"/>
      </w:pPr>
      <w:r w:rsidRPr="00DA72BA">
        <w:t>13. Протокол рассмотрения и оценки</w:t>
      </w:r>
      <w:r w:rsidRPr="00DA72BA">
        <w:t xml:space="preserve">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w:t>
      </w:r>
      <w:r w:rsidRPr="00DA72BA">
        <w:t xml:space="preserve">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DA72BA" w:rsidRDefault="00DC1D91">
      <w:pPr>
        <w:pStyle w:val="ConsPlusNormal"/>
        <w:jc w:val="both"/>
      </w:pPr>
      <w:r w:rsidRPr="00DA72BA">
        <w:t>(часть 13 в ред. Федерального закона от 28.12.2013 N 396-ФЗ)</w:t>
      </w:r>
    </w:p>
    <w:p w:rsidR="00000000" w:rsidRPr="00DA72BA" w:rsidRDefault="00DC1D91">
      <w:pPr>
        <w:pStyle w:val="ConsPlusNormal"/>
        <w:spacing w:before="240"/>
        <w:ind w:firstLine="540"/>
        <w:jc w:val="both"/>
      </w:pPr>
      <w:r w:rsidRPr="00DA72BA">
        <w:t xml:space="preserve">14. Под закрытым двухэтапным конкурсом понимается конкурс, при </w:t>
      </w:r>
      <w:r w:rsidRPr="00DA72BA">
        <w:t xml:space="preserve">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w:t>
      </w:r>
      <w:r w:rsidRPr="00DA72BA">
        <w:t xml:space="preserve">работы или оказание услуги, являющихся предметом такого конкурса, в случаях, предусмотренных </w:t>
      </w:r>
      <w:r w:rsidRPr="00DA72BA">
        <w:t>частью 2 статьи 84</w:t>
      </w:r>
      <w:r w:rsidRPr="00DA72BA">
        <w:t xml:space="preserve"> настоящего Фе</w:t>
      </w:r>
      <w:r w:rsidRPr="00DA72BA">
        <w:t>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DA72BA" w:rsidRDefault="00DC1D91">
      <w:pPr>
        <w:pStyle w:val="ConsPlusNormal"/>
        <w:spacing w:before="240"/>
        <w:ind w:firstLine="540"/>
        <w:jc w:val="both"/>
      </w:pPr>
      <w:r w:rsidRPr="00DA72BA">
        <w:t>15. При проведении закрытого двухэтапного конкурса применяются положения настоящего Федерал</w:t>
      </w:r>
      <w:r w:rsidRPr="00DA72BA">
        <w:t xml:space="preserve">ьного </w:t>
      </w:r>
      <w:r w:rsidRPr="00DA72BA">
        <w:t>закона</w:t>
      </w:r>
      <w:r w:rsidRPr="00DA72BA">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w:t>
      </w:r>
      <w:r w:rsidRPr="00DA72BA">
        <w:t xml:space="preserve">общается участникам закупки в порядке и в сроки, которые установлены </w:t>
      </w:r>
      <w:r w:rsidRPr="00DA72BA">
        <w:t>частями 3</w:t>
      </w:r>
      <w:r w:rsidRPr="00DA72BA">
        <w:t xml:space="preserve"> и </w:t>
      </w:r>
      <w:r w:rsidRPr="00DA72BA">
        <w:t>4</w:t>
      </w:r>
      <w:r w:rsidRPr="00DA72BA">
        <w:t xml:space="preserve"> настоящей статьи.</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16. Протокол рассмотрения и оценки заявок н</w:t>
      </w:r>
      <w:r w:rsidRPr="00DA72BA">
        <w:t xml:space="preserve">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w:t>
      </w:r>
      <w:r w:rsidRPr="00DA72BA">
        <w:t>указанного протокола направляются заказчиком лицам, подавшим заявки на участие в таком конкурсе.</w:t>
      </w:r>
    </w:p>
    <w:p w:rsidR="00000000" w:rsidRPr="00DA72BA" w:rsidRDefault="00DC1D91">
      <w:pPr>
        <w:pStyle w:val="ConsPlusNormal"/>
        <w:spacing w:before="240"/>
        <w:ind w:firstLine="540"/>
        <w:jc w:val="both"/>
      </w:pPr>
      <w:r w:rsidRPr="00DA72BA">
        <w:lastRenderedPageBreak/>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w:t>
      </w:r>
      <w:r w:rsidRPr="00DA72BA">
        <w:t>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w:t>
      </w:r>
      <w:r w:rsidRPr="00DA72BA">
        <w:t>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w:t>
      </w:r>
      <w:r w:rsidRPr="00DA72BA">
        <w:t>онкурсная документация, с указанием предмета запроса, но без указания участника, от которого поступил запрос.</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w:t>
      </w:r>
      <w:r w:rsidRPr="00DA72BA">
        <w:t>ации и размещению в единой информационной системе.</w:t>
      </w:r>
    </w:p>
    <w:p w:rsidR="00000000" w:rsidRPr="00DA72BA" w:rsidRDefault="00DC1D91">
      <w:pPr>
        <w:pStyle w:val="ConsPlusNormal"/>
        <w:spacing w:before="240"/>
        <w:ind w:firstLine="540"/>
        <w:jc w:val="both"/>
      </w:pPr>
      <w:r w:rsidRPr="00DA72BA">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15" w:name="Par2310"/>
      <w:bookmarkEnd w:id="415"/>
      <w:r w:rsidRPr="00DA72BA">
        <w:t>Статья 86. Закрытый аукци</w:t>
      </w:r>
      <w:r w:rsidRPr="00DA72BA">
        <w:t>он</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DA72BA" w:rsidRDefault="00DC1D91">
      <w:pPr>
        <w:pStyle w:val="ConsPlusNormal"/>
        <w:spacing w:before="240"/>
        <w:ind w:firstLine="540"/>
        <w:jc w:val="both"/>
      </w:pPr>
      <w:r w:rsidRPr="00DA72BA">
        <w:t>2. Не допускается взиман</w:t>
      </w:r>
      <w:r w:rsidRPr="00DA72BA">
        <w:t xml:space="preserve">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DA72BA">
        <w:t>частью 4</w:t>
      </w:r>
      <w:r w:rsidRPr="00DA72BA">
        <w:t xml:space="preserve"> настоящей статьи.</w:t>
      </w:r>
    </w:p>
    <w:p w:rsidR="00000000" w:rsidRPr="00DA72BA" w:rsidRDefault="00DC1D91">
      <w:pPr>
        <w:pStyle w:val="ConsPlusNormal"/>
        <w:jc w:val="both"/>
      </w:pPr>
      <w:r w:rsidRPr="00DA72BA">
        <w:t>(в ред. Федерального закона от 28.12.</w:t>
      </w:r>
      <w:r w:rsidRPr="00DA72BA">
        <w:t>2013 N 396-ФЗ)</w:t>
      </w:r>
    </w:p>
    <w:p w:rsidR="00000000" w:rsidRPr="00DA72BA" w:rsidRDefault="00DC1D91">
      <w:pPr>
        <w:pStyle w:val="ConsPlusNormal"/>
        <w:spacing w:before="240"/>
        <w:ind w:firstLine="540"/>
        <w:jc w:val="both"/>
      </w:pPr>
      <w:r w:rsidRPr="00DA72BA">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r w:rsidRPr="00DA72BA">
        <w:t>.</w:t>
      </w:r>
    </w:p>
    <w:p w:rsidR="00000000" w:rsidRPr="00DA72BA" w:rsidRDefault="00DC1D91">
      <w:pPr>
        <w:pStyle w:val="ConsPlusNormal"/>
        <w:spacing w:before="240"/>
        <w:ind w:firstLine="540"/>
        <w:jc w:val="both"/>
      </w:pPr>
      <w:bookmarkStart w:id="416" w:name="Par2316"/>
      <w:bookmarkEnd w:id="416"/>
      <w:r w:rsidRPr="00DA72BA">
        <w:t xml:space="preserve">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w:t>
      </w:r>
      <w:r w:rsidRPr="00DA72BA">
        <w:t>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w:t>
      </w:r>
      <w:r w:rsidRPr="00DA72BA">
        <w:t>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w:t>
      </w:r>
      <w:r w:rsidRPr="00DA72BA">
        <w:t>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w:t>
      </w:r>
      <w:r w:rsidRPr="00DA72BA">
        <w:t xml:space="preserve">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w:t>
      </w:r>
      <w:r w:rsidRPr="00DA72BA">
        <w:t>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DA72BA" w:rsidRDefault="00DC1D91">
      <w:pPr>
        <w:pStyle w:val="ConsPlusNormal"/>
        <w:spacing w:before="240"/>
        <w:ind w:firstLine="540"/>
        <w:jc w:val="both"/>
      </w:pPr>
      <w:r w:rsidRPr="00DA72BA">
        <w:lastRenderedPageBreak/>
        <w:t>5. Извещение о проведении закрытого аукциона не требуется при проведении закрытого аукциона</w:t>
      </w:r>
      <w:r w:rsidRPr="00DA72BA">
        <w:t xml:space="preserve">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w:t>
      </w:r>
      <w:r w:rsidRPr="00DA72BA">
        <w:t>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w:t>
      </w:r>
      <w:r w:rsidRPr="00DA72BA">
        <w:t xml:space="preserve">),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w:t>
      </w:r>
      <w:r w:rsidRPr="00DA72BA">
        <w:t xml:space="preserve">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w:t>
      </w:r>
      <w:r w:rsidRPr="00DA72BA">
        <w:t>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w:t>
      </w:r>
      <w:r w:rsidRPr="00DA72BA">
        <w:t xml:space="preserve">аконом, и способны осуществить поставку товара, выполнение работы или оказание услуги, являющихся объектом закупки, в случаях, предусмотренных </w:t>
      </w:r>
      <w:r w:rsidRPr="00DA72BA">
        <w:t>частью 2 статьи 84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w:t>
      </w:r>
      <w:r w:rsidRPr="00DA72BA">
        <w:t>и порядок предоставления документации о закрытом аукционе.</w:t>
      </w:r>
    </w:p>
    <w:p w:rsidR="00000000" w:rsidRPr="00DA72BA" w:rsidRDefault="00DC1D91">
      <w:pPr>
        <w:pStyle w:val="ConsPlusNormal"/>
        <w:spacing w:before="240"/>
        <w:ind w:firstLine="540"/>
        <w:jc w:val="both"/>
      </w:pPr>
      <w:r w:rsidRPr="00DA72BA">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w:t>
      </w:r>
      <w:r w:rsidRPr="00DA72BA">
        <w:t>оторым направлена документация о закрытом аукционе по их запросам, и копии всех приглашений принять участие в закрытом аукционе.</w:t>
      </w:r>
    </w:p>
    <w:p w:rsidR="00000000" w:rsidRPr="00DA72BA" w:rsidRDefault="00DC1D91">
      <w:pPr>
        <w:pStyle w:val="ConsPlusNormal"/>
        <w:spacing w:before="240"/>
        <w:ind w:firstLine="540"/>
        <w:jc w:val="both"/>
      </w:pPr>
      <w:r w:rsidRPr="00DA72BA">
        <w:t>8. При проведении закрытого аукциона, за исключением закрытого аукциона в электронной форме, не допускается предоставлять докум</w:t>
      </w:r>
      <w:r w:rsidRPr="00DA72BA">
        <w:t>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w:t>
      </w:r>
      <w:r w:rsidRPr="00DA72BA">
        <w:t>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DA72BA" w:rsidRDefault="00DC1D91">
      <w:pPr>
        <w:pStyle w:val="ConsPlusNormal"/>
        <w:jc w:val="both"/>
      </w:pPr>
      <w:r w:rsidRPr="00DA72BA">
        <w:t>(в ред. Феде</w:t>
      </w:r>
      <w:r w:rsidRPr="00DA72BA">
        <w:t>рального закона от 31.12.2017 N 504-ФЗ)</w:t>
      </w:r>
    </w:p>
    <w:p w:rsidR="00000000" w:rsidRPr="00DA72BA" w:rsidRDefault="00DC1D91">
      <w:pPr>
        <w:pStyle w:val="ConsPlusNormal"/>
        <w:spacing w:before="240"/>
        <w:ind w:firstLine="540"/>
        <w:jc w:val="both"/>
      </w:pPr>
      <w:r w:rsidRPr="00DA72BA">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87. Документация о закрытом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Документация о закрытом аукционе</w:t>
      </w:r>
      <w:r w:rsidRPr="00DA72BA">
        <w:t xml:space="preserve"> должна содержать следующую информацию:</w:t>
      </w:r>
    </w:p>
    <w:p w:rsidR="00000000" w:rsidRPr="00DA72BA" w:rsidRDefault="00DC1D91">
      <w:pPr>
        <w:pStyle w:val="ConsPlusNormal"/>
        <w:spacing w:before="240"/>
        <w:ind w:firstLine="540"/>
        <w:jc w:val="both"/>
      </w:pPr>
      <w:r w:rsidRPr="00DA72BA">
        <w:t xml:space="preserve">1) наименование и описание объекта закупки и условий контракта в соответствии со </w:t>
      </w:r>
      <w:r w:rsidRPr="00DA72BA">
        <w:t>статьей 33</w:t>
      </w:r>
      <w:r w:rsidRPr="00DA72BA">
        <w:t xml:space="preserve"> настоящего Федерального закона, в том числе обоснование начальной (максимальной) цены контракта;</w:t>
      </w:r>
    </w:p>
    <w:p w:rsidR="00000000" w:rsidRPr="00DA72BA" w:rsidRDefault="00DC1D91">
      <w:pPr>
        <w:pStyle w:val="ConsPlusNormal"/>
        <w:spacing w:before="240"/>
        <w:ind w:firstLine="540"/>
        <w:jc w:val="both"/>
      </w:pPr>
      <w:r w:rsidRPr="00DA72BA">
        <w:t xml:space="preserve">2) требования к содержанию и составу заявок на участие в закрытом аукционе в соответствии с </w:t>
      </w:r>
      <w:r w:rsidRPr="00DA72BA">
        <w:t>частью 2 статьи 88</w:t>
      </w:r>
      <w:r w:rsidRPr="00DA72BA">
        <w:t xml:space="preserve"> настоящего Федерального закона и инструкция по ее заполнению;</w:t>
      </w:r>
    </w:p>
    <w:p w:rsidR="00000000" w:rsidRPr="00DA72BA" w:rsidRDefault="00DC1D91">
      <w:pPr>
        <w:pStyle w:val="ConsPlusNormal"/>
        <w:spacing w:before="240"/>
        <w:ind w:firstLine="540"/>
        <w:jc w:val="both"/>
      </w:pPr>
      <w:r w:rsidRPr="00DA72BA">
        <w:lastRenderedPageBreak/>
        <w:t>3) дата и время окончания срока подачи заявок на участие в закрытом аукционе;</w:t>
      </w:r>
    </w:p>
    <w:p w:rsidR="00000000" w:rsidRPr="00DA72BA" w:rsidRDefault="00DC1D91">
      <w:pPr>
        <w:pStyle w:val="ConsPlusNormal"/>
        <w:spacing w:before="240"/>
        <w:ind w:firstLine="540"/>
        <w:jc w:val="both"/>
      </w:pPr>
      <w:r w:rsidRPr="00DA72BA">
        <w:t>4) размер и порядок предоставления обеспечения заявок на участие в закупке,</w:t>
      </w:r>
      <w:r w:rsidRPr="00DA72BA">
        <w:t xml:space="preserve"> а также требования к банковской гарантии;</w:t>
      </w:r>
    </w:p>
    <w:p w:rsidR="00000000" w:rsidRPr="00DA72BA" w:rsidRDefault="00DC1D91">
      <w:pPr>
        <w:pStyle w:val="ConsPlusNormal"/>
        <w:spacing w:before="240"/>
        <w:ind w:firstLine="540"/>
        <w:jc w:val="both"/>
      </w:pPr>
      <w:r w:rsidRPr="00DA72BA">
        <w:t>5) форма контракта, размер обеспечения исполнения контракта, а также требования к обеспечению исполнения контракта;</w:t>
      </w:r>
    </w:p>
    <w:p w:rsidR="00000000" w:rsidRPr="00DA72BA" w:rsidRDefault="00DC1D91">
      <w:pPr>
        <w:pStyle w:val="ConsPlusNormal"/>
        <w:spacing w:before="240"/>
        <w:ind w:firstLine="540"/>
        <w:jc w:val="both"/>
      </w:pPr>
      <w:r w:rsidRPr="00DA72BA">
        <w:t>6) информация о возможности заказчика и</w:t>
      </w:r>
      <w:r w:rsidRPr="00DA72BA">
        <w:t>зменить условия контракта в соответствии с положениями настоящего Федерального закона;</w:t>
      </w:r>
    </w:p>
    <w:p w:rsidR="00000000" w:rsidRPr="00DA72BA" w:rsidRDefault="00DC1D91">
      <w:pPr>
        <w:pStyle w:val="ConsPlusNormal"/>
        <w:spacing w:before="240"/>
        <w:ind w:firstLine="540"/>
        <w:jc w:val="both"/>
      </w:pPr>
      <w:r w:rsidRPr="00DA72BA">
        <w:t>7) информация о валюте, используемой для формирования цены контракта и расчетов с участниками закупки;</w:t>
      </w:r>
    </w:p>
    <w:p w:rsidR="00000000" w:rsidRPr="00DA72BA" w:rsidRDefault="00DC1D91">
      <w:pPr>
        <w:pStyle w:val="ConsPlusNormal"/>
        <w:spacing w:before="240"/>
        <w:ind w:firstLine="540"/>
        <w:jc w:val="both"/>
      </w:pPr>
      <w:r w:rsidRPr="00DA72BA">
        <w:t>8) порядок применения официального курса иностранной валюты к рубл</w:t>
      </w:r>
      <w:r w:rsidRPr="00DA72BA">
        <w:t>ю Российской Федерации, установленного Центральным банком Российской Федерации и используемого при оплате контракта;</w:t>
      </w:r>
    </w:p>
    <w:p w:rsidR="00000000" w:rsidRPr="00DA72BA" w:rsidRDefault="00DC1D91">
      <w:pPr>
        <w:pStyle w:val="ConsPlusNormal"/>
        <w:spacing w:before="240"/>
        <w:ind w:firstLine="540"/>
        <w:jc w:val="both"/>
      </w:pPr>
      <w:r w:rsidRPr="00DA72BA">
        <w:t>9) место, дата и время вскрытия конвертов с заявками на участие в закрытом аукционе, дата рассмотрения таких заявок;</w:t>
      </w:r>
    </w:p>
    <w:p w:rsidR="00000000" w:rsidRPr="00DA72BA" w:rsidRDefault="00DC1D91">
      <w:pPr>
        <w:pStyle w:val="ConsPlusNormal"/>
        <w:spacing w:before="240"/>
        <w:ind w:firstLine="540"/>
        <w:jc w:val="both"/>
      </w:pPr>
      <w:r w:rsidRPr="00DA72BA">
        <w:t>10) "шаг аукциона";</w:t>
      </w:r>
    </w:p>
    <w:p w:rsidR="00000000" w:rsidRPr="00DA72BA" w:rsidRDefault="00DC1D91">
      <w:pPr>
        <w:pStyle w:val="ConsPlusNormal"/>
        <w:spacing w:before="240"/>
        <w:ind w:firstLine="540"/>
        <w:jc w:val="both"/>
      </w:pPr>
      <w:r w:rsidRPr="00DA72BA">
        <w:t>11</w:t>
      </w:r>
      <w:r w:rsidRPr="00DA72BA">
        <w:t>) место, дата и время проведения закрытого аукциона;</w:t>
      </w:r>
    </w:p>
    <w:p w:rsidR="00000000" w:rsidRPr="00DA72BA" w:rsidRDefault="00DC1D91">
      <w:pPr>
        <w:pStyle w:val="ConsPlusNormal"/>
        <w:spacing w:before="240"/>
        <w:ind w:firstLine="540"/>
        <w:jc w:val="both"/>
      </w:pPr>
      <w:r w:rsidRPr="00DA72BA">
        <w:t xml:space="preserve">12) информация о преимуществах, предоставляемых заказчиком в соответствии со </w:t>
      </w:r>
      <w:r w:rsidRPr="00DA72BA">
        <w:t>статьями 28</w:t>
      </w:r>
      <w:r w:rsidRPr="00DA72BA">
        <w:t xml:space="preserve"> и </w:t>
      </w:r>
      <w:r w:rsidRPr="00DA72BA">
        <w:t>29</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13) информация о возможности одностороннего отказа от исполнения контракта в соответс</w:t>
      </w:r>
      <w:r w:rsidRPr="00DA72BA">
        <w:t xml:space="preserve">твии с положениями </w:t>
      </w:r>
      <w:r w:rsidRPr="00DA72BA">
        <w:t>частей 8</w:t>
      </w:r>
      <w:r w:rsidRPr="00DA72BA">
        <w:t xml:space="preserve"> - </w:t>
      </w:r>
      <w:r w:rsidRPr="00DA72BA">
        <w:t>25 статьи 95</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14) информация об ограничении участия в определении поставщиков (подрядчик</w:t>
      </w:r>
      <w:r w:rsidRPr="00DA72BA">
        <w:t xml:space="preserve">ов, исполнителей) в случае, если такое ограничение установлено заказчиком в документации о закупке, в том числе в соответствии с </w:t>
      </w:r>
      <w:r w:rsidRPr="00DA72BA">
        <w:t>частью 3 статьи 30</w:t>
      </w:r>
      <w:r w:rsidRPr="00DA72BA">
        <w:t xml:space="preserve"> настоящего Федерального закона;</w:t>
      </w:r>
    </w:p>
    <w:p w:rsidR="00000000" w:rsidRPr="00DA72BA" w:rsidRDefault="00DC1D91">
      <w:pPr>
        <w:pStyle w:val="ConsPlusNormal"/>
        <w:jc w:val="both"/>
      </w:pPr>
      <w:r w:rsidRPr="00DA72BA">
        <w:t>(п. 14 введен Федеральным законом от 31.12.2017</w:t>
      </w:r>
      <w:r w:rsidRPr="00DA72BA">
        <w:t xml:space="preserve"> N 504-ФЗ)</w:t>
      </w:r>
    </w:p>
    <w:p w:rsidR="00000000" w:rsidRPr="00DA72BA" w:rsidRDefault="00DC1D91">
      <w:pPr>
        <w:pStyle w:val="ConsPlusNormal"/>
        <w:spacing w:before="240"/>
        <w:ind w:firstLine="540"/>
        <w:jc w:val="both"/>
      </w:pPr>
      <w:r w:rsidRPr="00DA72BA">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w:t>
      </w:r>
      <w:r w:rsidRPr="00DA72BA">
        <w:t xml:space="preserve">е условия, запреты и ограничения установлены заказчиком в соответствии со </w:t>
      </w:r>
      <w:r w:rsidRPr="00DA72BA">
        <w:t>статьей 14</w:t>
      </w:r>
      <w:r w:rsidRPr="00DA72BA">
        <w:t xml:space="preserve"> настоящего Федерального закона.</w:t>
      </w:r>
    </w:p>
    <w:p w:rsidR="00000000" w:rsidRPr="00DA72BA" w:rsidRDefault="00DC1D91">
      <w:pPr>
        <w:pStyle w:val="ConsPlusNormal"/>
        <w:jc w:val="both"/>
      </w:pPr>
      <w:r w:rsidRPr="00DA72BA">
        <w:t>(п. 15 введен Федеральным законом от 31.12</w:t>
      </w:r>
      <w:r w:rsidRPr="00DA72BA">
        <w:t>.2017 N 504-ФЗ)</w:t>
      </w:r>
    </w:p>
    <w:p w:rsidR="00000000" w:rsidRPr="00DA72BA" w:rsidRDefault="00DC1D91">
      <w:pPr>
        <w:pStyle w:val="ConsPlusNormal"/>
        <w:spacing w:before="240"/>
        <w:ind w:firstLine="540"/>
        <w:jc w:val="both"/>
      </w:pPr>
      <w:r w:rsidRPr="00DA72BA">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DA72BA" w:rsidRDefault="00DC1D91">
      <w:pPr>
        <w:pStyle w:val="ConsPlusNormal"/>
        <w:spacing w:before="240"/>
        <w:ind w:firstLine="540"/>
        <w:jc w:val="both"/>
      </w:pPr>
      <w:r w:rsidRPr="00DA72BA">
        <w:t>3. В течение двух рабочих дней с даты получения соответствующего заявления заказчик обязан о</w:t>
      </w:r>
      <w:r w:rsidRPr="00DA72BA">
        <w:t xml:space="preserve">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w:t>
      </w:r>
      <w:r w:rsidRPr="00DA72BA">
        <w:lastRenderedPageBreak/>
        <w:t xml:space="preserve">документацию </w:t>
      </w:r>
      <w:r w:rsidRPr="00DA72BA">
        <w:t>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w:t>
      </w:r>
      <w:r w:rsidRPr="00DA72BA">
        <w:t>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DA72BA" w:rsidRDefault="00DC1D91">
      <w:pPr>
        <w:pStyle w:val="ConsPlusNormal"/>
        <w:spacing w:before="240"/>
        <w:ind w:firstLine="540"/>
        <w:jc w:val="both"/>
      </w:pPr>
      <w:bookmarkStart w:id="417" w:name="Par2348"/>
      <w:bookmarkEnd w:id="417"/>
      <w:r w:rsidRPr="00DA72BA">
        <w:t xml:space="preserve">4. Любой участник закрытого аукциона, который получил приглашение принять участие </w:t>
      </w:r>
      <w:r w:rsidRPr="00DA72BA">
        <w:t>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DA72BA" w:rsidRDefault="00DC1D91">
      <w:pPr>
        <w:pStyle w:val="ConsPlusNormal"/>
        <w:spacing w:before="240"/>
        <w:ind w:firstLine="540"/>
        <w:jc w:val="both"/>
      </w:pPr>
      <w:r w:rsidRPr="00DA72BA">
        <w:t>5. В течение двух дней с даты поступления от участника закрытого аукци</w:t>
      </w:r>
      <w:r w:rsidRPr="00DA72BA">
        <w:t xml:space="preserve">она указанного в </w:t>
      </w:r>
      <w:r w:rsidRPr="00DA72BA">
        <w:t>части 4</w:t>
      </w:r>
      <w:r w:rsidRPr="00DA72BA">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w:t>
      </w:r>
      <w:r w:rsidRPr="00DA72BA">
        <w:t xml:space="preserve"> дня до даты окончания срока подачи заявок на участие в закрытом аукционе.</w:t>
      </w:r>
    </w:p>
    <w:p w:rsidR="00000000" w:rsidRPr="00DA72BA" w:rsidRDefault="00DC1D91">
      <w:pPr>
        <w:pStyle w:val="ConsPlusNormal"/>
        <w:spacing w:before="240"/>
        <w:ind w:firstLine="540"/>
        <w:jc w:val="both"/>
      </w:pPr>
      <w:r w:rsidRPr="00DA72BA">
        <w:t>6. Разъяснения положений документации о закрытом аукционе не должны изменять ее суть.</w:t>
      </w:r>
    </w:p>
    <w:p w:rsidR="00000000" w:rsidRPr="00DA72BA" w:rsidRDefault="00DC1D91">
      <w:pPr>
        <w:pStyle w:val="ConsPlusNormal"/>
        <w:spacing w:before="240"/>
        <w:ind w:firstLine="540"/>
        <w:jc w:val="both"/>
      </w:pPr>
      <w:r w:rsidRPr="00DA72BA">
        <w:t>7. Заказчик по собственной инициативе или в соответствии с запросом участника закрытого аукцион</w:t>
      </w:r>
      <w:r w:rsidRPr="00DA72BA">
        <w:t>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w:t>
      </w:r>
      <w:r w:rsidRPr="00DA72BA">
        <w:t>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w:t>
      </w:r>
      <w:r w:rsidRPr="00DA72BA">
        <w:t xml:space="preserve">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88. Порядок подачи заявок на участие</w:t>
      </w:r>
      <w:r w:rsidRPr="00DA72BA">
        <w:t xml:space="preserve"> в закрытом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DA72BA" w:rsidRDefault="00DC1D91">
      <w:pPr>
        <w:pStyle w:val="ConsPlusNormal"/>
        <w:spacing w:before="240"/>
        <w:ind w:firstLine="540"/>
        <w:jc w:val="both"/>
      </w:pPr>
      <w:bookmarkStart w:id="418" w:name="Par2356"/>
      <w:bookmarkEnd w:id="418"/>
      <w:r w:rsidRPr="00DA72BA">
        <w:t>2. Заявка на участие в закрытом аукционе должна содержать:</w:t>
      </w:r>
    </w:p>
    <w:p w:rsidR="00000000" w:rsidRPr="00DA72BA" w:rsidRDefault="00DC1D91">
      <w:pPr>
        <w:pStyle w:val="ConsPlusNormal"/>
        <w:spacing w:before="240"/>
        <w:ind w:firstLine="540"/>
        <w:jc w:val="both"/>
      </w:pPr>
      <w:r w:rsidRPr="00DA72BA">
        <w:t>1) информацию и документы об участнике закрытого аукциона, подавшем такую заявку:</w:t>
      </w:r>
    </w:p>
    <w:p w:rsidR="00000000" w:rsidRPr="00DA72BA" w:rsidRDefault="00DC1D91">
      <w:pPr>
        <w:pStyle w:val="ConsPlusNormal"/>
        <w:spacing w:before="240"/>
        <w:ind w:firstLine="540"/>
        <w:jc w:val="both"/>
      </w:pPr>
      <w:r w:rsidRPr="00DA72BA">
        <w:t>а) наименование, фирменное наименование (при наличии), место нахождения, почтовый адрес (для юридического лица), фа</w:t>
      </w:r>
      <w:r w:rsidRPr="00DA72BA">
        <w:t>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б) полученные не ранее чем за шесть</w:t>
      </w:r>
      <w:r w:rsidRPr="00DA72BA">
        <w:t xml:space="preserve">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w:t>
      </w:r>
      <w:r w:rsidRPr="00DA72BA">
        <w:t>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DA72BA" w:rsidRDefault="00DC1D91">
      <w:pPr>
        <w:pStyle w:val="ConsPlusNormal"/>
        <w:spacing w:before="240"/>
        <w:ind w:firstLine="540"/>
        <w:jc w:val="both"/>
      </w:pPr>
      <w:r w:rsidRPr="00DA72BA">
        <w:lastRenderedPageBreak/>
        <w:t>в) документ, подтверждающ</w:t>
      </w:r>
      <w:r w:rsidRPr="00DA72BA">
        <w:t xml:space="preserve">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w:t>
      </w:r>
      <w:r w:rsidRPr="00DA72BA">
        <w:t>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w:t>
      </w:r>
      <w:r w:rsidRPr="00DA72BA">
        <w:t>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DA72BA" w:rsidRDefault="00DC1D91">
      <w:pPr>
        <w:pStyle w:val="ConsPlusNormal"/>
        <w:jc w:val="both"/>
      </w:pPr>
      <w:r w:rsidRPr="00DA72BA">
        <w:t>(в ред. Федерального закона от 06.04.2015 N 82-ФЗ)</w:t>
      </w:r>
    </w:p>
    <w:p w:rsidR="00000000" w:rsidRPr="00DA72BA" w:rsidRDefault="00DC1D91">
      <w:pPr>
        <w:pStyle w:val="ConsPlusNormal"/>
        <w:spacing w:before="240"/>
        <w:ind w:firstLine="540"/>
        <w:jc w:val="both"/>
      </w:pPr>
      <w:r w:rsidRPr="00DA72BA">
        <w:t>г) копии учредительных документов участника закрытого аукцион</w:t>
      </w:r>
      <w:r w:rsidRPr="00DA72BA">
        <w:t>а (для юридического лица);</w:t>
      </w:r>
    </w:p>
    <w:p w:rsidR="00000000" w:rsidRPr="00DA72BA" w:rsidRDefault="00DC1D91">
      <w:pPr>
        <w:pStyle w:val="ConsPlusNormal"/>
        <w:spacing w:before="240"/>
        <w:ind w:firstLine="540"/>
        <w:jc w:val="both"/>
      </w:pPr>
      <w:r w:rsidRPr="00DA72BA">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w:t>
      </w:r>
      <w:r w:rsidRPr="00DA72BA">
        <w:t xml:space="preserve">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w:t>
      </w:r>
      <w:r w:rsidRPr="00DA72BA">
        <w:t xml:space="preserve"> контракта является крупной сделкой, либо копию такого решения;</w:t>
      </w:r>
    </w:p>
    <w:p w:rsidR="00000000" w:rsidRPr="00DA72BA" w:rsidRDefault="00DC1D91">
      <w:pPr>
        <w:pStyle w:val="ConsPlusNormal"/>
        <w:spacing w:before="240"/>
        <w:ind w:firstLine="540"/>
        <w:jc w:val="both"/>
      </w:pPr>
      <w:r w:rsidRPr="00DA72BA">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w:t>
      </w:r>
      <w:r w:rsidRPr="00DA72BA">
        <w:t>м аукционе;</w:t>
      </w:r>
    </w:p>
    <w:p w:rsidR="00000000" w:rsidRPr="00DA72BA" w:rsidRDefault="00DC1D91">
      <w:pPr>
        <w:pStyle w:val="ConsPlusNormal"/>
        <w:spacing w:before="240"/>
        <w:ind w:firstLine="540"/>
        <w:jc w:val="both"/>
      </w:pPr>
      <w:r w:rsidRPr="00DA72BA">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DA72BA" w:rsidRDefault="00DC1D91">
      <w:pPr>
        <w:pStyle w:val="ConsPlusNormal"/>
        <w:spacing w:before="240"/>
        <w:ind w:firstLine="540"/>
        <w:jc w:val="both"/>
      </w:pPr>
      <w:r w:rsidRPr="00DA72BA">
        <w:t>4) документы, подтверждающие предоставление обеспечения заявки на участие в закрытом аукционе;</w:t>
      </w:r>
    </w:p>
    <w:p w:rsidR="00000000" w:rsidRPr="00DA72BA" w:rsidRDefault="00DC1D91">
      <w:pPr>
        <w:pStyle w:val="ConsPlusNormal"/>
        <w:spacing w:before="240"/>
        <w:ind w:firstLine="540"/>
        <w:jc w:val="both"/>
      </w:pPr>
      <w:r w:rsidRPr="00DA72BA">
        <w:t>5) документы, по</w:t>
      </w:r>
      <w:r w:rsidRPr="00DA72BA">
        <w:t xml:space="preserve">дтверждающие право участника закрытого аукциона на получение преимуществ в соответствии со </w:t>
      </w:r>
      <w:r w:rsidRPr="00DA72BA">
        <w:t>статьями 28</w:t>
      </w:r>
      <w:r w:rsidRPr="00DA72BA">
        <w:t xml:space="preserve"> и </w:t>
      </w:r>
      <w:r w:rsidRPr="00DA72BA">
        <w:t>29</w:t>
      </w:r>
      <w:r w:rsidRPr="00DA72BA">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DA72BA" w:rsidRDefault="00DC1D91">
      <w:pPr>
        <w:pStyle w:val="ConsPlusNormal"/>
        <w:jc w:val="both"/>
      </w:pPr>
      <w:r w:rsidRPr="00DA72BA">
        <w:t>(в ред. Федеральных законов от 04.06.2014 N 140-ФЗ, от 31.12.201</w:t>
      </w:r>
      <w:r w:rsidRPr="00DA72BA">
        <w:t>7 N 504-ФЗ)</w:t>
      </w:r>
    </w:p>
    <w:p w:rsidR="00000000" w:rsidRPr="00DA72BA" w:rsidRDefault="00DC1D91">
      <w:pPr>
        <w:pStyle w:val="ConsPlusNormal"/>
        <w:spacing w:before="240"/>
        <w:ind w:firstLine="540"/>
        <w:jc w:val="both"/>
      </w:pPr>
      <w:r w:rsidRPr="00DA72BA">
        <w:t xml:space="preserve">6) документы, предусмотренные нормативными правовыми актами, принятыми в соответствии со </w:t>
      </w:r>
      <w:r w:rsidRPr="00DA72BA">
        <w:t>статьей 14</w:t>
      </w:r>
      <w:r w:rsidRPr="00DA72BA">
        <w:t xml:space="preserve"> настоящего Федерального закона, в случае, если </w:t>
      </w:r>
      <w:r w:rsidRPr="00DA72BA">
        <w:t>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w:t>
      </w:r>
      <w:r w:rsidRPr="00DA72BA">
        <w:t>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A72BA" w:rsidRDefault="00DC1D91">
      <w:pPr>
        <w:pStyle w:val="ConsPlusNormal"/>
        <w:jc w:val="both"/>
      </w:pPr>
      <w:r w:rsidRPr="00DA72BA">
        <w:t>(п. 6 вве</w:t>
      </w:r>
      <w:r w:rsidRPr="00DA72BA">
        <w:t>ден Федеральным законом от 31.12.2017 N 504-ФЗ)</w:t>
      </w:r>
    </w:p>
    <w:p w:rsidR="00000000" w:rsidRPr="00DA72BA" w:rsidRDefault="00DC1D91">
      <w:pPr>
        <w:pStyle w:val="ConsPlusNormal"/>
        <w:spacing w:before="240"/>
        <w:ind w:firstLine="540"/>
        <w:jc w:val="both"/>
      </w:pPr>
      <w:r w:rsidRPr="00DA72BA">
        <w:t xml:space="preserve">3. Требовать от участника закрытого аукциона предоставления иных документов и информации, за исключением предусмотренных </w:t>
      </w:r>
      <w:r w:rsidRPr="00DA72BA">
        <w:t>ча</w:t>
      </w:r>
      <w:r w:rsidRPr="00DA72BA">
        <w:t>стью 2</w:t>
      </w:r>
      <w:r w:rsidRPr="00DA72BA">
        <w:t xml:space="preserve"> настоящей статьи документов и информации, не допускается.</w:t>
      </w:r>
    </w:p>
    <w:p w:rsidR="00000000" w:rsidRPr="00DA72BA" w:rsidRDefault="00DC1D91">
      <w:pPr>
        <w:pStyle w:val="ConsPlusNormal"/>
        <w:spacing w:before="240"/>
        <w:ind w:firstLine="540"/>
        <w:jc w:val="both"/>
      </w:pPr>
      <w:r w:rsidRPr="00DA72BA">
        <w:lastRenderedPageBreak/>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w:t>
      </w:r>
      <w:r w:rsidRPr="00DA72BA">
        <w:t>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w:t>
      </w:r>
      <w:r w:rsidRPr="00DA72BA">
        <w:t>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DA72BA" w:rsidRDefault="00DC1D91">
      <w:pPr>
        <w:pStyle w:val="ConsPlusNormal"/>
        <w:jc w:val="both"/>
      </w:pPr>
      <w:r w:rsidRPr="00DA72BA">
        <w:t>(в ред. Федерального закона от 06.04.2015 N 82-ФЗ)</w:t>
      </w:r>
    </w:p>
    <w:p w:rsidR="00000000" w:rsidRPr="00DA72BA" w:rsidRDefault="00DC1D91">
      <w:pPr>
        <w:pStyle w:val="ConsPlusNormal"/>
        <w:spacing w:before="240"/>
        <w:ind w:firstLine="540"/>
        <w:jc w:val="both"/>
      </w:pPr>
      <w:r w:rsidRPr="00DA72BA">
        <w:t xml:space="preserve">5. Участник закрытого аукциона вправе подать только одну </w:t>
      </w:r>
      <w:r w:rsidRPr="00DA72BA">
        <w:t>заявку на участие в закрытом аукционе в отношении каждого объекта закупки.</w:t>
      </w:r>
    </w:p>
    <w:p w:rsidR="00000000" w:rsidRPr="00DA72BA" w:rsidRDefault="00DC1D91">
      <w:pPr>
        <w:pStyle w:val="ConsPlusNormal"/>
        <w:spacing w:before="240"/>
        <w:ind w:firstLine="540"/>
        <w:jc w:val="both"/>
      </w:pPr>
      <w:r w:rsidRPr="00DA72BA">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w:t>
      </w:r>
      <w:r w:rsidRPr="00DA72BA">
        <w:t xml:space="preserve"> до начала вскрытия этих конвертов.</w:t>
      </w:r>
    </w:p>
    <w:p w:rsidR="00000000" w:rsidRPr="00DA72BA" w:rsidRDefault="00DC1D91">
      <w:pPr>
        <w:pStyle w:val="ConsPlusNormal"/>
        <w:spacing w:before="240"/>
        <w:ind w:firstLine="540"/>
        <w:jc w:val="both"/>
      </w:pPr>
      <w:r w:rsidRPr="00DA72BA">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w:t>
      </w:r>
      <w:r w:rsidRPr="00DA72BA">
        <w:t>ытом аукционе, заказчик выдает расписку в получении такой заявки с указанием даты и времени ее получения.</w:t>
      </w:r>
    </w:p>
    <w:p w:rsidR="00000000" w:rsidRPr="00DA72BA" w:rsidRDefault="00DC1D91">
      <w:pPr>
        <w:pStyle w:val="ConsPlusNormal"/>
        <w:spacing w:before="240"/>
        <w:ind w:firstLine="540"/>
        <w:jc w:val="both"/>
      </w:pPr>
      <w:r w:rsidRPr="00DA72BA">
        <w:t>8. Заявки на участие в закрытом аукционе, полученные после окончания срока их подачи, не рассматриваются и в тот же день возвращаются участникам закры</w:t>
      </w:r>
      <w:r w:rsidRPr="00DA72BA">
        <w:t xml:space="preserve">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DA72BA">
        <w:t>частью 8 статьи 44</w:t>
      </w:r>
      <w:r w:rsidRPr="00DA72BA">
        <w:t xml:space="preserve"> настоящего Федерального закона.</w:t>
      </w:r>
    </w:p>
    <w:p w:rsidR="00000000" w:rsidRPr="00DA72BA" w:rsidRDefault="00DC1D91">
      <w:pPr>
        <w:pStyle w:val="ConsPlusNormal"/>
        <w:jc w:val="both"/>
      </w:pPr>
      <w:r w:rsidRPr="00DA72BA">
        <w:t>(</w:t>
      </w:r>
      <w:r w:rsidRPr="00DA72BA">
        <w:t>в ред. Федерального закона от 31.12.2017 N 504-ФЗ)</w:t>
      </w:r>
    </w:p>
    <w:p w:rsidR="00000000" w:rsidRPr="00DA72BA" w:rsidRDefault="00DC1D91">
      <w:pPr>
        <w:pStyle w:val="ConsPlusNormal"/>
        <w:spacing w:before="240"/>
        <w:ind w:firstLine="540"/>
        <w:jc w:val="both"/>
      </w:pPr>
      <w:r w:rsidRPr="00DA72BA">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w:t>
      </w:r>
      <w:r w:rsidRPr="00DA72BA">
        <w:t xml:space="preserve">чик обязан возвратить денежные средства, внесенные в качестве обеспечения такой заявки, указанному участнику в сроки, установленные </w:t>
      </w:r>
      <w:r w:rsidRPr="00DA72BA">
        <w:t>частью 6 статьи 44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10. В случае, если по окончании срока подачи</w:t>
      </w:r>
      <w:r w:rsidRPr="00DA72BA">
        <w:t xml:space="preserve">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w:t>
      </w:r>
      <w:r w:rsidRPr="00DA72BA">
        <w:t>ется не состоявшимся в отношении тех лотов, в отношении которых подана только одна такая заявка или не подано ни одной такой заявки.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89. Порядок рассмотрения заявок на участие в закрытом аукционе</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DA72BA" w:rsidRDefault="00DC1D91">
      <w:pPr>
        <w:pStyle w:val="ConsPlusNormal"/>
        <w:spacing w:before="240"/>
        <w:ind w:firstLine="540"/>
        <w:jc w:val="both"/>
      </w:pPr>
      <w:r w:rsidRPr="00DA72BA">
        <w:t>2. Срок рассмотрения заявок на участие в закрытом аукционе не может превышать десять дней с дат</w:t>
      </w:r>
      <w:r w:rsidRPr="00DA72BA">
        <w:t>ы окончания срока их подачи.</w:t>
      </w:r>
    </w:p>
    <w:p w:rsidR="00000000" w:rsidRPr="00DA72BA" w:rsidRDefault="00DC1D91">
      <w:pPr>
        <w:pStyle w:val="ConsPlusNormal"/>
        <w:spacing w:before="240"/>
        <w:ind w:firstLine="540"/>
        <w:jc w:val="both"/>
      </w:pPr>
      <w:r w:rsidRPr="00DA72BA">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DA72BA">
        <w:t xml:space="preserve">все его заявки на участие в закрытом </w:t>
      </w:r>
      <w:r w:rsidRPr="00DA72BA">
        <w:lastRenderedPageBreak/>
        <w:t>аукционе, поданные в отношении данного лота, не рассматриваются и возвращаются такому участнику.</w:t>
      </w:r>
    </w:p>
    <w:p w:rsidR="00000000" w:rsidRPr="00DA72BA" w:rsidRDefault="00DC1D91">
      <w:pPr>
        <w:pStyle w:val="ConsPlusNormal"/>
        <w:spacing w:before="240"/>
        <w:ind w:firstLine="540"/>
        <w:jc w:val="both"/>
      </w:pPr>
      <w:bookmarkStart w:id="419" w:name="Par2388"/>
      <w:bookmarkEnd w:id="419"/>
      <w:r w:rsidRPr="00DA72BA">
        <w:t>4. По результатам рассмотрения заявок на участие в закрытом аукционе аукционная комиссия принимает решение о</w:t>
      </w:r>
      <w:r w:rsidRPr="00DA72BA">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DA72BA">
        <w:t>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DA72BA">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DA72BA">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DA72BA">
        <w:t xml:space="preserve">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w:t>
      </w:r>
      <w:r w:rsidRPr="00DA72BA">
        <w:t xml:space="preserve">со </w:t>
      </w:r>
      <w:r w:rsidRPr="00DA72BA">
        <w:t>статьей 14</w:t>
      </w:r>
      <w:r w:rsidRPr="00DA72BA">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w:t>
      </w:r>
      <w:r w:rsidRPr="00DA72BA">
        <w:t>и об отказе в допуске этого участника к участию в закрытом аукционе.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5. Не позднее рабочего дня, следующего за датой подписания протокола рассмотрения заявок на участие в закрытом аукционе, заказчик напра</w:t>
      </w:r>
      <w:r w:rsidRPr="00DA72BA">
        <w:t>вляет в уполномоченный федеральный орган исполнительной власти копию указанного протокола.</w:t>
      </w:r>
    </w:p>
    <w:p w:rsidR="00000000" w:rsidRPr="00DA72BA" w:rsidRDefault="00DC1D91">
      <w:pPr>
        <w:pStyle w:val="ConsPlusNormal"/>
        <w:spacing w:before="240"/>
        <w:ind w:firstLine="540"/>
        <w:jc w:val="both"/>
      </w:pPr>
      <w:r w:rsidRPr="00DA72BA">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w:t>
      </w:r>
      <w:r w:rsidRPr="00DA72BA">
        <w:t xml:space="preserve">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DA72BA" w:rsidRDefault="00DC1D91">
      <w:pPr>
        <w:pStyle w:val="ConsPlusNormal"/>
        <w:spacing w:before="240"/>
        <w:ind w:firstLine="540"/>
        <w:jc w:val="both"/>
      </w:pPr>
      <w:bookmarkStart w:id="420" w:name="Par2392"/>
      <w:bookmarkEnd w:id="420"/>
      <w:r w:rsidRPr="00DA72BA">
        <w:t>7. Зак</w:t>
      </w:r>
      <w:r w:rsidRPr="00DA72BA">
        <w:t>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w:t>
      </w:r>
      <w:r w:rsidRPr="00DA72BA">
        <w:t xml:space="preserve">й с даты подписания протокола, указанного в </w:t>
      </w:r>
      <w:r w:rsidRPr="00DA72BA">
        <w:t>части 4</w:t>
      </w:r>
      <w:r w:rsidRPr="00DA72BA">
        <w:t xml:space="preserve"> настоящей статьи.</w:t>
      </w:r>
    </w:p>
    <w:p w:rsidR="00000000" w:rsidRPr="00DA72BA" w:rsidRDefault="00DC1D91">
      <w:pPr>
        <w:pStyle w:val="ConsPlusNormal"/>
        <w:spacing w:before="240"/>
        <w:ind w:firstLine="540"/>
        <w:jc w:val="both"/>
      </w:pPr>
      <w:r w:rsidRPr="00DA72BA">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w:t>
      </w:r>
      <w:r w:rsidRPr="00DA72BA">
        <w:t xml:space="preserve">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w:t>
      </w:r>
      <w:r w:rsidRPr="00DA72BA">
        <w:t xml:space="preserve">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w:t>
      </w:r>
      <w:r w:rsidRPr="00DA72BA">
        <w:t>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w:t>
      </w:r>
      <w:r w:rsidRPr="00DA72BA">
        <w:t xml:space="preserve"> этого лота. При этом заказчик обязан возвратить денежные средства, внесенные в качестве обеспечения заявки на участие в закрытом аукционе, участникам </w:t>
      </w:r>
      <w:r w:rsidRPr="00DA72BA">
        <w:lastRenderedPageBreak/>
        <w:t>закупки, подавшим заявки на участие в закрытом аукционе и не допущенным к участию в нем, в срок, предусмо</w:t>
      </w:r>
      <w:r w:rsidRPr="00DA72BA">
        <w:t xml:space="preserve">тренный </w:t>
      </w:r>
      <w:r w:rsidRPr="00DA72BA">
        <w:t>частью 7</w:t>
      </w:r>
      <w:r w:rsidRPr="00DA72BA">
        <w:t xml:space="preserve"> настоящей статьи. Возврат денежных средств, внесенных в качестве обеспечения заявки на участие в закрытом аукционе, осуществляется еди</w:t>
      </w:r>
      <w:r w:rsidRPr="00DA72BA">
        <w:t xml:space="preserve">нственному участнику закрытого аукциона в сроки, установленные </w:t>
      </w:r>
      <w:r w:rsidRPr="00DA72BA">
        <w:t>частью 8 статьи 44</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9. Утратил силу с 1 июля 2018 года. - Федеральный закон от 31</w:t>
      </w:r>
      <w:r w:rsidRPr="00DA72BA">
        <w:t>.12.2017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90. Порядок проведения закрытого аукциона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w:t>
      </w:r>
      <w:r w:rsidRPr="00DA72BA">
        <w:t>том аукционе непосредственно или через своих представителей.</w:t>
      </w:r>
    </w:p>
    <w:p w:rsidR="00000000" w:rsidRPr="00DA72BA" w:rsidRDefault="00DC1D91">
      <w:pPr>
        <w:pStyle w:val="ConsPlusNormal"/>
        <w:spacing w:before="240"/>
        <w:ind w:firstLine="540"/>
        <w:jc w:val="both"/>
      </w:pPr>
      <w:r w:rsidRPr="00DA72BA">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DA72BA" w:rsidRDefault="00DC1D91">
      <w:pPr>
        <w:pStyle w:val="ConsPlusNormal"/>
        <w:spacing w:before="240"/>
        <w:ind w:firstLine="540"/>
        <w:jc w:val="both"/>
      </w:pPr>
      <w:r w:rsidRPr="00DA72BA">
        <w:t>3. Закрытый аукцион проводится путем снижения начальной (м</w:t>
      </w:r>
      <w:r w:rsidRPr="00DA72BA">
        <w:t>аксимальной) цены контракта, указанной в документации о закрытом аукционе, на "шаг аукциона".</w:t>
      </w:r>
    </w:p>
    <w:p w:rsidR="00000000" w:rsidRPr="00DA72BA" w:rsidRDefault="00DC1D91">
      <w:pPr>
        <w:pStyle w:val="ConsPlusNormal"/>
        <w:spacing w:before="240"/>
        <w:ind w:firstLine="540"/>
        <w:jc w:val="both"/>
      </w:pPr>
      <w:bookmarkStart w:id="421" w:name="Par2402"/>
      <w:bookmarkEnd w:id="421"/>
      <w:r w:rsidRPr="00DA72BA">
        <w:t>4. "Шаг аукциона" устанавливается в размере пяти процентов начальной (максимальной) цены контракта, указанной в приглашении принять участие в закрыт</w:t>
      </w:r>
      <w:r w:rsidRPr="00DA72BA">
        <w:t>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w:t>
      </w:r>
      <w:r w:rsidRPr="00DA72BA">
        <w:t>роцента начальной (максимальной) цены контракта, но не ниже 0,5 процента начальной (максимальной) цены контракта.</w:t>
      </w:r>
    </w:p>
    <w:p w:rsidR="00000000" w:rsidRPr="00DA72BA" w:rsidRDefault="00DC1D91">
      <w:pPr>
        <w:pStyle w:val="ConsPlusNormal"/>
        <w:spacing w:before="240"/>
        <w:ind w:firstLine="540"/>
        <w:jc w:val="both"/>
      </w:pPr>
      <w:r w:rsidRPr="00DA72BA">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DA72BA" w:rsidRDefault="00DC1D91">
      <w:pPr>
        <w:pStyle w:val="ConsPlusNormal"/>
        <w:spacing w:before="240"/>
        <w:ind w:firstLine="540"/>
        <w:jc w:val="both"/>
      </w:pPr>
      <w:r w:rsidRPr="00DA72BA">
        <w:t>6. З</w:t>
      </w:r>
      <w:r w:rsidRPr="00DA72BA">
        <w:t>акрытый аукцион проводится в следующем порядке:</w:t>
      </w:r>
    </w:p>
    <w:p w:rsidR="00000000" w:rsidRPr="00DA72BA" w:rsidRDefault="00DC1D91">
      <w:pPr>
        <w:pStyle w:val="ConsPlusNormal"/>
        <w:spacing w:before="240"/>
        <w:ind w:firstLine="540"/>
        <w:jc w:val="both"/>
      </w:pPr>
      <w:r w:rsidRPr="00DA72BA">
        <w:t xml:space="preserve">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w:t>
      </w:r>
      <w:r w:rsidRPr="00DA72BA">
        <w:t>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w:t>
      </w:r>
      <w:r w:rsidRPr="00DA72BA">
        <w:t>аются пронумерованные карточки (далее - карточки);</w:t>
      </w:r>
    </w:p>
    <w:p w:rsidR="00000000" w:rsidRPr="00DA72BA" w:rsidRDefault="00DC1D91">
      <w:pPr>
        <w:pStyle w:val="ConsPlusNormal"/>
        <w:spacing w:before="240"/>
        <w:ind w:firstLine="540"/>
        <w:jc w:val="both"/>
      </w:pPr>
      <w:r w:rsidRPr="00DA72BA">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w:t>
      </w:r>
      <w:r w:rsidRPr="00DA72BA">
        <w:t>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DA72BA" w:rsidRDefault="00DC1D91">
      <w:pPr>
        <w:pStyle w:val="ConsPlusNormal"/>
        <w:spacing w:before="240"/>
        <w:ind w:firstLine="540"/>
        <w:jc w:val="both"/>
      </w:pPr>
      <w:r w:rsidRPr="00DA72BA">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DA72BA">
        <w:t>частью 4</w:t>
      </w:r>
      <w:r w:rsidRPr="00DA72BA">
        <w:t xml:space="preserve"> н</w:t>
      </w:r>
      <w:r w:rsidRPr="00DA72BA">
        <w:t>астоящей статьи, поднимает карточку в случае, если он согласен заключить контракт по объявленной цене контракта;</w:t>
      </w:r>
    </w:p>
    <w:p w:rsidR="00000000" w:rsidRPr="00DA72BA" w:rsidRDefault="00DC1D91">
      <w:pPr>
        <w:pStyle w:val="ConsPlusNormal"/>
        <w:spacing w:before="240"/>
        <w:ind w:firstLine="540"/>
        <w:jc w:val="both"/>
      </w:pPr>
      <w:r w:rsidRPr="00DA72BA">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w:t>
      </w:r>
      <w:r w:rsidRPr="00DA72BA">
        <w:t xml:space="preserve">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DA72BA">
        <w:t>частью 4</w:t>
      </w:r>
      <w:r w:rsidRPr="00DA72BA">
        <w:t xml:space="preserve"> настоящей статьи, и "шаг аукцион</w:t>
      </w:r>
      <w:r w:rsidRPr="00DA72BA">
        <w:t>а", на который снижается цена контракта;</w:t>
      </w:r>
    </w:p>
    <w:p w:rsidR="00000000" w:rsidRPr="00DA72BA" w:rsidRDefault="00DC1D91">
      <w:pPr>
        <w:pStyle w:val="ConsPlusNormal"/>
        <w:spacing w:before="240"/>
        <w:ind w:firstLine="540"/>
        <w:jc w:val="both"/>
      </w:pPr>
      <w:r w:rsidRPr="00DA72BA">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w:t>
      </w:r>
      <w:r w:rsidRPr="00DA72BA">
        <w:t xml:space="preserve">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w:t>
      </w:r>
      <w:r w:rsidRPr="00DA72BA">
        <w:t>ый сделал предпоследнее предложение о цене контракта.</w:t>
      </w:r>
    </w:p>
    <w:p w:rsidR="00000000" w:rsidRPr="00DA72BA" w:rsidRDefault="00DC1D91">
      <w:pPr>
        <w:pStyle w:val="ConsPlusNormal"/>
        <w:spacing w:before="240"/>
        <w:ind w:firstLine="540"/>
        <w:jc w:val="both"/>
      </w:pPr>
      <w:r w:rsidRPr="00DA72BA">
        <w:t>7. Победителем закрытого аукциона признается участник такого аукциона, предложивший наиболее низкую цену контракта.</w:t>
      </w:r>
    </w:p>
    <w:p w:rsidR="00000000" w:rsidRPr="00DA72BA" w:rsidRDefault="00DC1D91">
      <w:pPr>
        <w:pStyle w:val="ConsPlusNormal"/>
        <w:spacing w:before="240"/>
        <w:ind w:firstLine="540"/>
        <w:jc w:val="both"/>
      </w:pPr>
      <w:r w:rsidRPr="00DA72BA">
        <w:t>8. При проведении закрытого аукциона заказчик в обязательном порядке ведет протокол за</w:t>
      </w:r>
      <w:r w:rsidRPr="00DA72BA">
        <w:t>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w:t>
      </w:r>
      <w:r w:rsidRPr="00DA72BA">
        <w:t>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w:t>
      </w:r>
      <w:r w:rsidRPr="00DA72BA">
        <w:t>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w:t>
      </w:r>
      <w:r w:rsidRPr="00DA72BA">
        <w:t xml:space="preserve">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w:t>
      </w:r>
      <w:r w:rsidRPr="00DA72BA">
        <w:t>аукциона.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DA72BA" w:rsidRDefault="00DC1D91">
      <w:pPr>
        <w:pStyle w:val="ConsPlusNormal"/>
        <w:spacing w:before="240"/>
        <w:ind w:firstLine="540"/>
        <w:jc w:val="both"/>
      </w:pPr>
      <w:r w:rsidRPr="00DA72BA">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w:t>
      </w:r>
      <w:r w:rsidRPr="00DA72BA">
        <w:t>чик обязан предоставить этому участнику соответствующие разъяснения.</w:t>
      </w:r>
    </w:p>
    <w:p w:rsidR="00000000" w:rsidRPr="00DA72BA" w:rsidRDefault="00DC1D91">
      <w:pPr>
        <w:pStyle w:val="ConsPlusNormal"/>
        <w:spacing w:before="240"/>
        <w:ind w:firstLine="540"/>
        <w:jc w:val="both"/>
      </w:pPr>
      <w:r w:rsidRPr="00DA72BA">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w:t>
      </w:r>
      <w:r w:rsidRPr="00DA72BA">
        <w:t>аукционе, участникам закрытого аукциона, которые участвовали в закрытом аукционе, но не стали его победителями.</w:t>
      </w:r>
    </w:p>
    <w:p w:rsidR="00000000" w:rsidRPr="00DA72BA" w:rsidRDefault="00DC1D91">
      <w:pPr>
        <w:pStyle w:val="ConsPlusNormal"/>
        <w:spacing w:before="240"/>
        <w:ind w:firstLine="540"/>
        <w:jc w:val="both"/>
      </w:pPr>
      <w:r w:rsidRPr="00DA72BA">
        <w:t xml:space="preserve">12. Любой участник закрытого аукциона вправе обжаловать результаты закрытого аукциона в порядке, установленном </w:t>
      </w:r>
      <w:r w:rsidRPr="00DA72BA">
        <w:t>главой 6</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w:t>
      </w:r>
      <w:r w:rsidRPr="00DA72BA">
        <w:t xml:space="preserve">е, изменения, </w:t>
      </w:r>
      <w:r w:rsidRPr="00DA72BA">
        <w:lastRenderedPageBreak/>
        <w:t>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91. Заключение контракта по результатам закрытого аукциона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В случае, если в срок, предусмотренный</w:t>
      </w:r>
      <w:r w:rsidRPr="00DA72BA">
        <w:t xml:space="preserve">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w:t>
      </w:r>
      <w:r w:rsidRPr="00DA72BA">
        <w:t>нается уклонившимся от заключения контракта.</w:t>
      </w:r>
    </w:p>
    <w:p w:rsidR="00000000" w:rsidRPr="00DA72BA" w:rsidRDefault="00DC1D91">
      <w:pPr>
        <w:pStyle w:val="ConsPlusNormal"/>
        <w:spacing w:before="240"/>
        <w:ind w:firstLine="540"/>
        <w:jc w:val="both"/>
      </w:pPr>
      <w:r w:rsidRPr="00DA72BA">
        <w:t>2. Контракт может быть заключен не ранее чем через десять дней с даты подписания протокола закрытого аукциона.</w:t>
      </w:r>
    </w:p>
    <w:p w:rsidR="00000000" w:rsidRPr="00DA72BA" w:rsidRDefault="00DC1D91">
      <w:pPr>
        <w:pStyle w:val="ConsPlusNormal"/>
        <w:spacing w:before="240"/>
        <w:ind w:firstLine="540"/>
        <w:jc w:val="both"/>
      </w:pPr>
      <w:r w:rsidRPr="00DA72BA">
        <w:t>3. В случае, если победитель закрытого аукциона признан уклонившимся от заключения контракта, заказч</w:t>
      </w:r>
      <w:r w:rsidRPr="00DA72BA">
        <w:t>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w:t>
      </w:r>
      <w:r w:rsidRPr="00DA72BA">
        <w:t xml:space="preserve">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w:t>
      </w:r>
      <w:r w:rsidRPr="00DA72BA">
        <w:t xml:space="preserve">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DA72BA" w:rsidRDefault="00DC1D91">
      <w:pPr>
        <w:pStyle w:val="ConsPlusNormal"/>
        <w:spacing w:before="240"/>
        <w:ind w:firstLine="540"/>
        <w:jc w:val="both"/>
      </w:pPr>
      <w:r w:rsidRPr="00DA72BA">
        <w:t>4. Контракт заключается на условиях, указанных в док</w:t>
      </w:r>
      <w:r w:rsidRPr="00DA72BA">
        <w:t>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DA72BA" w:rsidRDefault="00DC1D91">
      <w:pPr>
        <w:pStyle w:val="ConsPlusNormal"/>
        <w:spacing w:before="240"/>
        <w:ind w:firstLine="540"/>
        <w:jc w:val="both"/>
      </w:pPr>
      <w:r w:rsidRPr="00DA72BA">
        <w:t>5. Кон</w:t>
      </w:r>
      <w:r w:rsidRPr="00DA72BA">
        <w:t>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DA72BA" w:rsidRDefault="00DC1D91">
      <w:pPr>
        <w:pStyle w:val="ConsPlusNormal"/>
        <w:spacing w:before="240"/>
        <w:ind w:firstLine="540"/>
        <w:jc w:val="both"/>
      </w:pPr>
      <w:r w:rsidRPr="00DA72BA">
        <w:t>6. Во</w:t>
      </w:r>
      <w:r w:rsidRPr="00DA72BA">
        <w:t>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22" w:name="Par2428"/>
      <w:bookmarkEnd w:id="422"/>
      <w:r w:rsidRPr="00DA72BA">
        <w:t>Стать</w:t>
      </w:r>
      <w:r w:rsidRPr="00DA72BA">
        <w:t>я 92. Последствия признания определения поставщика (подрядчика, исполнителя) закрытым способом несостоявшимся</w:t>
      </w:r>
    </w:p>
    <w:p w:rsidR="00000000" w:rsidRPr="00DA72BA" w:rsidRDefault="00DC1D91">
      <w:pPr>
        <w:pStyle w:val="ConsPlusNormal"/>
        <w:ind w:firstLine="540"/>
        <w:jc w:val="both"/>
      </w:pPr>
      <w:r w:rsidRPr="00DA72BA">
        <w:t>(в ред. Федерального закона от 31.12.2017 N 504-ФЗ)</w:t>
      </w:r>
    </w:p>
    <w:p w:rsidR="00000000" w:rsidRPr="00DA72BA" w:rsidRDefault="00DC1D91">
      <w:pPr>
        <w:pStyle w:val="ConsPlusNormal"/>
        <w:jc w:val="both"/>
      </w:pPr>
    </w:p>
    <w:p w:rsidR="00000000" w:rsidRPr="00DA72BA" w:rsidRDefault="00DC1D91">
      <w:pPr>
        <w:pStyle w:val="ConsPlusNormal"/>
        <w:ind w:firstLine="540"/>
        <w:jc w:val="both"/>
      </w:pPr>
      <w:r w:rsidRPr="00DA72BA">
        <w:t>Заказчик вправе внести изменения в документацию о закупке и принять решение о проведении ново</w:t>
      </w:r>
      <w:r w:rsidRPr="00DA72BA">
        <w:t xml:space="preserve">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DA72BA">
        <w:t>пунктом 24 части 1 статьи 93</w:t>
      </w:r>
      <w:r w:rsidRPr="00DA72BA">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6. Осуществление закупки у единственного поставщика</w:t>
      </w:r>
    </w:p>
    <w:p w:rsidR="00000000" w:rsidRPr="00DA72BA" w:rsidRDefault="00DC1D91">
      <w:pPr>
        <w:pStyle w:val="ConsPlusTitle"/>
        <w:jc w:val="center"/>
      </w:pPr>
      <w:r w:rsidRPr="00DA72BA">
        <w:t>(подрядчика, исполнителя)</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23" w:name="Par2436"/>
      <w:bookmarkEnd w:id="423"/>
      <w:r w:rsidRPr="00DA72BA">
        <w:lastRenderedPageBreak/>
        <w:t>Статья 93. Осуществление закупки у единственного поставщика (подрядчика, исполнителя)</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424" w:name="Par2438"/>
      <w:bookmarkEnd w:id="424"/>
      <w:r w:rsidRPr="00DA72BA">
        <w:t>1. Закупка у единственного поставщика (подрядчика, исполнителя) может осуществляться заказчиком в следующих случая</w:t>
      </w:r>
      <w:r w:rsidRPr="00DA72BA">
        <w:t>х:</w:t>
      </w:r>
    </w:p>
    <w:p w:rsidR="00000000" w:rsidRPr="00DA72BA" w:rsidRDefault="00DC1D91">
      <w:pPr>
        <w:pStyle w:val="ConsPlusNormal"/>
        <w:spacing w:before="240"/>
        <w:ind w:firstLine="540"/>
        <w:jc w:val="both"/>
      </w:pPr>
      <w:bookmarkStart w:id="425" w:name="Par2439"/>
      <w:bookmarkEnd w:id="425"/>
      <w:r w:rsidRPr="00DA72BA">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w:t>
      </w:r>
      <w:r w:rsidRPr="00DA72BA">
        <w:t>нтрального депозитария;</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bookmarkStart w:id="426" w:name="Par2441"/>
      <w:bookmarkEnd w:id="426"/>
      <w:r w:rsidRPr="00DA72BA">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w:t>
      </w:r>
      <w:r w:rsidRPr="00DA72BA">
        <w:t>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w:t>
      </w:r>
      <w:r w:rsidRPr="00DA72BA">
        <w:t>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w:t>
      </w:r>
      <w:r w:rsidRPr="00DA72BA">
        <w:t xml:space="preserve">ование цены контракта в соответствии с положениями </w:t>
      </w:r>
      <w:r w:rsidRPr="00DA72BA">
        <w:t>статьи 22</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427" w:name="Par2443"/>
      <w:bookmarkEnd w:id="427"/>
      <w:r w:rsidRPr="00DA72BA">
        <w:t>3) выполнение работы по мобилизационной подготовке в Российской Федерации;</w:t>
      </w:r>
    </w:p>
    <w:p w:rsidR="00000000" w:rsidRPr="00DA72BA" w:rsidRDefault="00DC1D91">
      <w:pPr>
        <w:pStyle w:val="ConsPlusNormal"/>
      </w:pPr>
    </w:p>
    <w:p w:rsidR="00000000" w:rsidRPr="00DA72BA" w:rsidRDefault="00DC1D91">
      <w:pPr>
        <w:pStyle w:val="ConsPlusNormal"/>
        <w:spacing w:before="300"/>
        <w:ind w:firstLine="540"/>
        <w:jc w:val="both"/>
      </w:pPr>
      <w:bookmarkStart w:id="428" w:name="Par2446"/>
      <w:bookmarkEnd w:id="428"/>
      <w:r w:rsidRPr="00DA72BA">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DA72BA">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DA72BA">
        <w:t>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w:t>
      </w:r>
      <w:r w:rsidRPr="00DA72BA">
        <w:t>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w:t>
      </w:r>
      <w:r w:rsidRPr="00DA72BA">
        <w:t xml:space="preserve">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w:t>
      </w:r>
      <w:r w:rsidRPr="00DA72BA">
        <w:t>на исполнительной власти и каждого такого государственного органа;</w:t>
      </w:r>
    </w:p>
    <w:p w:rsidR="00000000" w:rsidRPr="00DA72BA" w:rsidRDefault="00DC1D91">
      <w:pPr>
        <w:pStyle w:val="ConsPlusNormal"/>
        <w:jc w:val="both"/>
      </w:pPr>
      <w:r w:rsidRPr="00DA72BA">
        <w:t>(в ред. Федеральных законов от 04.06.2014 N 140-ФЗ, от 28.12.2016 N 500-ФЗ)</w:t>
      </w:r>
    </w:p>
    <w:p w:rsidR="00000000" w:rsidRPr="00DA72BA" w:rsidRDefault="00DC1D91">
      <w:pPr>
        <w:pStyle w:val="ConsPlusNormal"/>
      </w:pPr>
    </w:p>
    <w:p w:rsidR="00000000" w:rsidRPr="00DA72BA" w:rsidRDefault="00DC1D91">
      <w:pPr>
        <w:pStyle w:val="ConsPlusNormal"/>
        <w:spacing w:before="300"/>
        <w:ind w:firstLine="540"/>
        <w:jc w:val="both"/>
      </w:pPr>
      <w:bookmarkStart w:id="429" w:name="Par2450"/>
      <w:bookmarkEnd w:id="429"/>
      <w:r w:rsidRPr="00DA72BA">
        <w:t>5) осуществление закупки товара, работы или услуги государственным или муниципальным учреждением культуры, уставн</w:t>
      </w:r>
      <w:r w:rsidRPr="00DA72BA">
        <w:t>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w:t>
      </w:r>
      <w:r w:rsidRPr="00DA72BA">
        <w:t xml:space="preserve">альный парк, природный парк, ландшафтный парк, театр, учреждение, </w:t>
      </w:r>
      <w:r w:rsidRPr="00DA72BA">
        <w:lastRenderedPageBreak/>
        <w:t>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w:t>
      </w:r>
      <w:r w:rsidRPr="00DA72BA">
        <w:t>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w:t>
      </w:r>
      <w:r w:rsidRPr="00DA72BA">
        <w:t>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w:t>
      </w:r>
      <w:r w:rsidRPr="00DA72BA">
        <w:t>е должен составлять более чем двадцать миллионов рублей;</w:t>
      </w:r>
    </w:p>
    <w:p w:rsidR="00000000" w:rsidRPr="00DA72BA" w:rsidRDefault="00DC1D91">
      <w:pPr>
        <w:pStyle w:val="ConsPlusNormal"/>
        <w:jc w:val="both"/>
      </w:pPr>
      <w:r w:rsidRPr="00DA72BA">
        <w:t>(в ред. Федеральных законов от 28.12.2013 N 396-ФЗ, от 04.06.2014 N 140-ФЗ, от 22.02.2017 N 17-ФЗ, от 29.07.2017 N 231-ФЗ, от 30.10.2018 N 393-ФЗ)</w:t>
      </w:r>
    </w:p>
    <w:p w:rsidR="00000000" w:rsidRPr="00DA72BA" w:rsidRDefault="00DC1D91">
      <w:pPr>
        <w:pStyle w:val="ConsPlusNormal"/>
        <w:spacing w:before="240"/>
        <w:ind w:firstLine="540"/>
        <w:jc w:val="both"/>
      </w:pPr>
      <w:bookmarkStart w:id="430" w:name="Par2452"/>
      <w:bookmarkEnd w:id="430"/>
      <w:r w:rsidRPr="00DA72BA">
        <w:t>6) закупка работы или услуги, выполнен</w:t>
      </w:r>
      <w:r w:rsidRPr="00DA72BA">
        <w:t>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w:t>
      </w:r>
      <w:r w:rsidRPr="00DA72BA">
        <w:t>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DA72BA" w:rsidRDefault="00DC1D91">
      <w:pPr>
        <w:pStyle w:val="ConsPlusNormal"/>
        <w:jc w:val="both"/>
      </w:pPr>
      <w:r w:rsidRPr="00DA72BA">
        <w:t>(в ред. Федерального з</w:t>
      </w:r>
      <w:r w:rsidRPr="00DA72BA">
        <w:t>акона от 28.12.2013 N 396-ФЗ)</w:t>
      </w:r>
    </w:p>
    <w:p w:rsidR="00000000" w:rsidRPr="00DA72BA" w:rsidRDefault="00DC1D91">
      <w:pPr>
        <w:pStyle w:val="ConsPlusNormal"/>
        <w:spacing w:before="240"/>
        <w:ind w:firstLine="540"/>
        <w:jc w:val="both"/>
      </w:pPr>
      <w:bookmarkStart w:id="431" w:name="Par2454"/>
      <w:bookmarkEnd w:id="431"/>
      <w:r w:rsidRPr="00DA72BA">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w:t>
      </w:r>
      <w:r w:rsidRPr="00DA72BA">
        <w:t xml:space="preserve">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w:t>
      </w:r>
      <w:r w:rsidRPr="00DA72BA">
        <w:t>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DA72BA" w:rsidRDefault="00DC1D91">
      <w:pPr>
        <w:pStyle w:val="ConsPlusNormal"/>
        <w:spacing w:before="240"/>
        <w:ind w:firstLine="540"/>
        <w:jc w:val="both"/>
      </w:pPr>
      <w:bookmarkStart w:id="432" w:name="Par2455"/>
      <w:bookmarkEnd w:id="432"/>
      <w:r w:rsidRPr="00DA72BA">
        <w:t>8) оказание услуг по водоснабжению, водоотведению, теплоснабжению, обращ</w:t>
      </w:r>
      <w:r w:rsidRPr="00DA72BA">
        <w:t>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w:t>
      </w:r>
      <w:r w:rsidRPr="00DA72BA">
        <w:t>нам (тарифам), по хранению и ввозу (вывозу) наркотических средств и психотропных веществ;</w:t>
      </w:r>
    </w:p>
    <w:p w:rsidR="00000000" w:rsidRPr="00DA72BA" w:rsidRDefault="00DC1D91">
      <w:pPr>
        <w:pStyle w:val="ConsPlusNormal"/>
        <w:jc w:val="both"/>
      </w:pPr>
      <w:r w:rsidRPr="00DA72BA">
        <w:t>(в ред. Федерального закона от 31.12.2017 N 503-ФЗ)</w:t>
      </w:r>
    </w:p>
    <w:p w:rsidR="00000000" w:rsidRPr="00DA72BA" w:rsidRDefault="00DC1D91">
      <w:pPr>
        <w:pStyle w:val="ConsPlusNormal"/>
        <w:spacing w:before="240"/>
        <w:ind w:firstLine="540"/>
        <w:jc w:val="both"/>
      </w:pPr>
      <w:bookmarkStart w:id="433" w:name="Par2457"/>
      <w:bookmarkEnd w:id="433"/>
      <w:r w:rsidRPr="00DA72BA">
        <w:t>9) закупки определенных товаров, работ, услуг вследствие аварии, иных чрезвычайных ситуаций природно</w:t>
      </w:r>
      <w:r w:rsidRPr="00DA72BA">
        <w:t>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w:t>
      </w:r>
      <w:r w:rsidRPr="00DA72BA">
        <w:t>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w:t>
      </w:r>
      <w:r w:rsidRPr="00DA72BA">
        <w:t>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w:t>
      </w:r>
      <w:r w:rsidRPr="00DA72BA">
        <w:t>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w:t>
      </w:r>
      <w:r w:rsidRPr="00DA72BA">
        <w:t xml:space="preserve">ренных </w:t>
      </w:r>
      <w:r w:rsidRPr="00DA72BA">
        <w:t>частями 7</w:t>
      </w:r>
      <w:r w:rsidRPr="00DA72BA">
        <w:t xml:space="preserve"> и </w:t>
      </w:r>
      <w:r w:rsidRPr="00DA72BA">
        <w:t>12 статьи 82</w:t>
      </w:r>
      <w:r w:rsidRPr="00DA72BA">
        <w:t xml:space="preserve"> настоящ</w:t>
      </w:r>
      <w:r w:rsidRPr="00DA72BA">
        <w:t>его Федерального закона;</w:t>
      </w:r>
    </w:p>
    <w:p w:rsidR="00000000" w:rsidRPr="00DA72BA" w:rsidRDefault="00DC1D91">
      <w:pPr>
        <w:pStyle w:val="ConsPlusNormal"/>
        <w:jc w:val="both"/>
      </w:pPr>
      <w:r w:rsidRPr="00DA72BA">
        <w:lastRenderedPageBreak/>
        <w:t>(в ред. Федеральных законов от 28.12.2013 N 396-ФЗ, от 03.07.2016 N 320-ФЗ, от 31.12.2017 N 504-ФЗ)</w:t>
      </w:r>
    </w:p>
    <w:p w:rsidR="00000000" w:rsidRPr="00DA72BA" w:rsidRDefault="00DC1D91">
      <w:pPr>
        <w:pStyle w:val="ConsPlusNormal"/>
        <w:spacing w:before="240"/>
        <w:ind w:firstLine="540"/>
        <w:jc w:val="both"/>
      </w:pPr>
      <w:r w:rsidRPr="00DA72BA">
        <w:t>10) поставка культурных ценностей (в том числе музейных предметов и музейных коллекций, редких и ценных изданий, рукописей, архивны</w:t>
      </w:r>
      <w:r w:rsidRPr="00DA72BA">
        <w:t>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DA72BA" w:rsidRDefault="00DC1D91">
      <w:pPr>
        <w:pStyle w:val="ConsPlusNormal"/>
        <w:spacing w:before="240"/>
        <w:ind w:firstLine="540"/>
        <w:jc w:val="both"/>
      </w:pPr>
      <w:bookmarkStart w:id="434" w:name="Par2460"/>
      <w:bookmarkEnd w:id="434"/>
      <w:r w:rsidRPr="00DA72BA">
        <w:t>11) произво</w:t>
      </w:r>
      <w:r w:rsidRPr="00DA72BA">
        <w:t>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DA72BA" w:rsidRDefault="00DC1D91">
      <w:pPr>
        <w:pStyle w:val="ConsPlusNormal"/>
        <w:spacing w:before="240"/>
        <w:ind w:firstLine="540"/>
        <w:jc w:val="both"/>
      </w:pPr>
      <w:r w:rsidRPr="00DA72BA">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DA72BA">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DA72BA" w:rsidRDefault="00DC1D91">
      <w:pPr>
        <w:pStyle w:val="ConsPlusNormal"/>
        <w:spacing w:before="240"/>
        <w:ind w:firstLine="540"/>
        <w:jc w:val="both"/>
      </w:pPr>
      <w:bookmarkStart w:id="435" w:name="Par2462"/>
      <w:bookmarkEnd w:id="435"/>
      <w:r w:rsidRPr="00DA72BA">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DA72BA">
        <w:t>енному лицу принадлежат исключительные права или исключительные лицензии на такие произведения, исполнения, фонограммы;</w:t>
      </w:r>
    </w:p>
    <w:p w:rsidR="00000000" w:rsidRPr="00DA72BA" w:rsidRDefault="00DC1D91">
      <w:pPr>
        <w:pStyle w:val="ConsPlusNormal"/>
        <w:spacing w:before="240"/>
        <w:ind w:firstLine="540"/>
        <w:jc w:val="both"/>
      </w:pPr>
      <w:bookmarkStart w:id="436" w:name="Par2463"/>
      <w:bookmarkEnd w:id="436"/>
      <w:r w:rsidRPr="00DA72BA">
        <w:t>14) закупка печатных изданий или электронных изданий (в том числе используемых в них программно-технических средств и сред</w:t>
      </w:r>
      <w:r w:rsidRPr="00DA72BA">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DA72BA">
        <w:t>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bookmarkStart w:id="437" w:name="Par2465"/>
      <w:bookmarkEnd w:id="437"/>
      <w:r w:rsidRPr="00DA72BA">
        <w:t>1</w:t>
      </w:r>
      <w:r w:rsidRPr="00DA72BA">
        <w:t>5) заключение контракта на посещение зоопарка, театра, кинотеатра, концерта, цирка, музея, выставки или спортивного мероприятия;</w:t>
      </w:r>
    </w:p>
    <w:p w:rsidR="00000000" w:rsidRPr="00DA72BA" w:rsidRDefault="00DC1D91">
      <w:pPr>
        <w:pStyle w:val="ConsPlusNormal"/>
        <w:spacing w:before="240"/>
        <w:ind w:firstLine="540"/>
        <w:jc w:val="both"/>
      </w:pPr>
      <w:bookmarkStart w:id="438" w:name="Par2466"/>
      <w:bookmarkEnd w:id="438"/>
      <w:r w:rsidRPr="00DA72BA">
        <w:t>16) заключение контракта на оказание услуг по участию в мероприятии, проводимом для нужд нескольких заказчиков, с</w:t>
      </w:r>
      <w:r w:rsidRPr="00DA72BA">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DA72BA" w:rsidRDefault="00DC1D91">
      <w:pPr>
        <w:pStyle w:val="ConsPlusNormal"/>
        <w:spacing w:before="240"/>
        <w:ind w:firstLine="540"/>
        <w:jc w:val="both"/>
      </w:pPr>
      <w:bookmarkStart w:id="439" w:name="Par2467"/>
      <w:bookmarkEnd w:id="439"/>
      <w:r w:rsidRPr="00DA72BA">
        <w:t>17) заключение контракта театром, учреждением, осуществляющим концерт</w:t>
      </w:r>
      <w:r w:rsidRPr="00DA72BA">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DA72BA">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DA72BA">
        <w:t xml:space="preserve">ким лицом или конкретным юридическим лицом, осуществляющими концертную или театральную деятельность, </w:t>
      </w:r>
      <w:r w:rsidRPr="00DA72BA">
        <w:lastRenderedPageBreak/>
        <w:t>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DA72BA">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DA72BA">
        <w:t>лий, театральных кукол, необходимых для создания и (или) исполнения произведений указанными организациями;</w:t>
      </w:r>
    </w:p>
    <w:p w:rsidR="00000000" w:rsidRPr="00DA72BA" w:rsidRDefault="00DC1D91">
      <w:pPr>
        <w:pStyle w:val="ConsPlusNormal"/>
        <w:spacing w:before="240"/>
        <w:ind w:firstLine="540"/>
        <w:jc w:val="both"/>
      </w:pPr>
      <w:r w:rsidRPr="00DA72BA">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DA72BA">
        <w:t xml:space="preserve"> зрелищно-развлекательных мероприятий, экскурсионных билетов и экскурсионных путевок - бланков строгой отчетности;</w:t>
      </w:r>
    </w:p>
    <w:p w:rsidR="00000000" w:rsidRPr="00DA72BA" w:rsidRDefault="00DC1D91">
      <w:pPr>
        <w:pStyle w:val="ConsPlusNormal"/>
        <w:spacing w:before="240"/>
        <w:ind w:firstLine="540"/>
        <w:jc w:val="both"/>
      </w:pPr>
      <w:bookmarkStart w:id="440" w:name="Par2469"/>
      <w:bookmarkEnd w:id="440"/>
      <w:r w:rsidRPr="00DA72BA">
        <w:t>19) заключение контракта на оказание услуг по осуществлению авторского контроля за разработкой проектной документации объекта к</w:t>
      </w:r>
      <w:r w:rsidRPr="00DA72BA">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DA72BA">
        <w:t>ю объекта культурного наследия (памятников истории и культуры) народов Российской Федерации авторами проектов;</w:t>
      </w:r>
    </w:p>
    <w:p w:rsidR="00000000" w:rsidRPr="00DA72BA" w:rsidRDefault="00DC1D91">
      <w:pPr>
        <w:pStyle w:val="ConsPlusNormal"/>
        <w:spacing w:before="240"/>
        <w:ind w:firstLine="540"/>
        <w:jc w:val="both"/>
      </w:pPr>
      <w:bookmarkStart w:id="441" w:name="Par2470"/>
      <w:bookmarkEnd w:id="441"/>
      <w:r w:rsidRPr="00DA72BA">
        <w:t>20) заключение контрактов на оказание услуг, связанных с обеспечением визитов глав иностранных государств, глав правительств иностр</w:t>
      </w:r>
      <w:r w:rsidRPr="00DA72BA">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DA72BA">
        <w:t>о оборудования (в том числе для обеспечения синхронного перевода), обеспечение питания);</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bookmarkStart w:id="442" w:name="Par2472"/>
      <w:bookmarkEnd w:id="442"/>
      <w:r w:rsidRPr="00DA72BA">
        <w:t>21) заключение контрактов на поставки товара, выполнение работ, оказание услуг для обеспечения деятел</w:t>
      </w:r>
      <w:r w:rsidRPr="00DA72BA">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DA72BA">
        <w:t>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DA72BA">
        <w:t>);</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DA72BA">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DA72BA" w:rsidRDefault="00DC1D91">
      <w:pPr>
        <w:pStyle w:val="ConsPlusNormal"/>
        <w:spacing w:before="240"/>
        <w:ind w:firstLine="540"/>
        <w:jc w:val="both"/>
      </w:pPr>
      <w:bookmarkStart w:id="443" w:name="Par2475"/>
      <w:bookmarkEnd w:id="443"/>
      <w:r w:rsidRPr="00DA72BA">
        <w:t xml:space="preserve">23) заключение контракта на оказание услуг по содержанию </w:t>
      </w:r>
      <w:r w:rsidRPr="00DA72BA">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DA72BA">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DA72BA" w:rsidRDefault="00DC1D91">
      <w:pPr>
        <w:pStyle w:val="ConsPlusNormal"/>
        <w:jc w:val="both"/>
      </w:pPr>
      <w:r w:rsidRPr="00DA72BA">
        <w:t>(п. 23 в ред. Федерального закона от 31.12.201</w:t>
      </w:r>
      <w:r w:rsidRPr="00DA72BA">
        <w:t>4 N 498-ФЗ)</w:t>
      </w:r>
    </w:p>
    <w:p w:rsidR="00000000" w:rsidRPr="00DA72BA" w:rsidRDefault="00DC1D91">
      <w:pPr>
        <w:pStyle w:val="ConsPlusNormal"/>
        <w:spacing w:before="240"/>
        <w:ind w:firstLine="540"/>
        <w:jc w:val="both"/>
      </w:pPr>
      <w:bookmarkStart w:id="444" w:name="Par2477"/>
      <w:bookmarkEnd w:id="444"/>
      <w:r w:rsidRPr="00DA72BA">
        <w:t xml:space="preserve">24) признание определения поставщика (подрядчика, исполнителя) закрытым способом </w:t>
      </w:r>
      <w:r w:rsidRPr="00DA72BA">
        <w:lastRenderedPageBreak/>
        <w:t>несостоявшимся и принятие заказчиком решения о заключении контракта с единственным поставщиком (подрядчиком, исполнителем) в соответствии с положения</w:t>
      </w:r>
      <w:r w:rsidRPr="00DA72BA">
        <w:t xml:space="preserve">ми </w:t>
      </w:r>
      <w:r w:rsidRPr="00DA72BA">
        <w:t>статьи 92</w:t>
      </w:r>
      <w:r w:rsidRPr="00DA72BA">
        <w:t xml:space="preserve"> настоящего Федерального закона по согласованию с уполномоченным Правительством Российской Федерации</w:t>
      </w:r>
      <w:r w:rsidRPr="00DA72BA">
        <w:t xml:space="preserve">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w:t>
      </w:r>
      <w:r w:rsidRPr="00DA72BA">
        <w:t xml:space="preserve">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w:t>
      </w:r>
      <w:r w:rsidRPr="00DA72BA">
        <w:t>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w:t>
      </w:r>
      <w:r w:rsidRPr="00DA72BA">
        <w:t>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w:t>
      </w:r>
      <w:r w:rsidRPr="00DA72BA">
        <w:t>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w:t>
      </w:r>
      <w:r w:rsidRPr="00DA72BA">
        <w:t>ивается федеральным органом исполнительной власти по регулированию контрактной системы в сфере закупок;</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bookmarkStart w:id="445" w:name="Par2479"/>
      <w:bookmarkEnd w:id="445"/>
      <w:r w:rsidRPr="00DA72BA">
        <w:t>25) признание несостоявшимися открытого конкурса, конкурса с о</w:t>
      </w:r>
      <w:r w:rsidRPr="00DA72BA">
        <w:t xml:space="preserve">граниченным участием, двухэтапного конкурса, повторного конкурса, запроса котировок, запроса предложений в соответствии с </w:t>
      </w:r>
      <w:r w:rsidRPr="00DA72BA">
        <w:t>частями 1</w:t>
      </w:r>
      <w:r w:rsidRPr="00DA72BA">
        <w:t xml:space="preserve"> и </w:t>
      </w:r>
      <w:r w:rsidRPr="00DA72BA">
        <w:t>7 статьи 55</w:t>
      </w:r>
      <w:r w:rsidRPr="00DA72BA">
        <w:t xml:space="preserve">, </w:t>
      </w:r>
      <w:r w:rsidRPr="00DA72BA">
        <w:t>частями 1</w:t>
      </w:r>
      <w:r w:rsidRPr="00DA72BA">
        <w:t xml:space="preserve"> и </w:t>
      </w:r>
      <w:r w:rsidRPr="00DA72BA">
        <w:t>3 статьи 79</w:t>
      </w:r>
      <w:r w:rsidRPr="00DA72BA">
        <w:t xml:space="preserve">, </w:t>
      </w:r>
      <w:r w:rsidRPr="00DA72BA">
        <w:t>частью 18 статьи 83</w:t>
      </w:r>
      <w:r w:rsidRPr="00DA72BA">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DA72BA">
        <w:t>частями 4</w:t>
      </w:r>
      <w:r w:rsidRPr="00DA72BA">
        <w:t xml:space="preserve"> и </w:t>
      </w:r>
      <w:r w:rsidRPr="00DA72BA">
        <w:t>5 статьи 15</w:t>
      </w:r>
      <w:r w:rsidRPr="00DA72BA">
        <w:t xml:space="preserve">, </w:t>
      </w:r>
      <w:r w:rsidRPr="00DA72BA">
        <w:t>частями 1</w:t>
      </w:r>
      <w:r w:rsidRPr="00DA72BA">
        <w:t xml:space="preserve"> и </w:t>
      </w:r>
      <w:r w:rsidRPr="00DA72BA">
        <w:t>3 статьи 79</w:t>
      </w:r>
      <w:r w:rsidRPr="00DA72BA">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w:t>
      </w:r>
      <w:r w:rsidRPr="00DA72BA">
        <w:t>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w:t>
      </w:r>
      <w:r w:rsidRPr="00DA72BA">
        <w:t>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w:t>
      </w:r>
      <w:r w:rsidRPr="00DA72BA">
        <w:t>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w:t>
      </w:r>
      <w:r w:rsidRPr="00DA72BA">
        <w:t>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w:t>
      </w:r>
      <w:r w:rsidRPr="00DA72BA">
        <w:t>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w:t>
      </w:r>
      <w:r w:rsidRPr="00DA72BA">
        <w:t xml:space="preserve">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DA72BA">
        <w:t>частями 4</w:t>
      </w:r>
      <w:r w:rsidRPr="00DA72BA">
        <w:t xml:space="preserve"> и </w:t>
      </w:r>
      <w:r w:rsidRPr="00DA72BA">
        <w:t>5 статьи 15</w:t>
      </w:r>
      <w:r w:rsidRPr="00DA72BA">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w:t>
      </w:r>
      <w:r w:rsidRPr="00DA72BA">
        <w:t xml:space="preserve">явшимся, или в случаях, предусмотренных </w:t>
      </w:r>
      <w:r w:rsidRPr="00DA72BA">
        <w:t>частями 1</w:t>
      </w:r>
      <w:r w:rsidRPr="00DA72BA">
        <w:t xml:space="preserve"> и </w:t>
      </w:r>
      <w:r w:rsidRPr="00DA72BA">
        <w:t xml:space="preserve">3 статьи </w:t>
      </w:r>
      <w:r w:rsidRPr="00DA72BA">
        <w:lastRenderedPageBreak/>
        <w:t>79</w:t>
      </w:r>
      <w:r w:rsidRPr="00DA72BA">
        <w:t xml:space="preserve"> настоящего Федерального закона, в сроки, установленные </w:t>
      </w:r>
      <w:r w:rsidRPr="00DA72BA">
        <w:t>частью 13 статьи 78</w:t>
      </w:r>
      <w:r w:rsidRPr="00DA72BA">
        <w:t xml:space="preserve"> настоящего Федерального закона. Порядок согласования з</w:t>
      </w:r>
      <w:r w:rsidRPr="00DA72BA">
        <w:t xml:space="preserve">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w:t>
      </w:r>
      <w:r w:rsidRPr="00DA72BA">
        <w:t>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DA72BA" w:rsidRDefault="00DC1D91">
      <w:pPr>
        <w:pStyle w:val="ConsPlusNormal"/>
        <w:jc w:val="both"/>
      </w:pPr>
      <w:r w:rsidRPr="00DA72BA">
        <w:t>(в ред. Федеральных законов от 04.06.2014 N 140-ФЗ, от 31.12.2014 N 498-ФЗ, от 31.12.2017 N 504-ФЗ)</w:t>
      </w:r>
    </w:p>
    <w:p w:rsidR="00000000" w:rsidRPr="00DA72BA" w:rsidRDefault="00DC1D91">
      <w:pPr>
        <w:pStyle w:val="ConsPlusNormal"/>
        <w:spacing w:before="240"/>
        <w:ind w:firstLine="540"/>
        <w:jc w:val="both"/>
      </w:pPr>
      <w:bookmarkStart w:id="446" w:name="Par2481"/>
      <w:bookmarkEnd w:id="446"/>
      <w:r w:rsidRPr="00DA72BA">
        <w:t>25.1) п</w:t>
      </w:r>
      <w:r w:rsidRPr="00DA72BA">
        <w:t xml:space="preserve">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DA72BA">
        <w:t>частями 1</w:t>
      </w:r>
      <w:r w:rsidRPr="00DA72BA">
        <w:t xml:space="preserve">, </w:t>
      </w:r>
      <w:r w:rsidRPr="00DA72BA">
        <w:t>2</w:t>
      </w:r>
      <w:r w:rsidRPr="00DA72BA">
        <w:t xml:space="preserve"> и </w:t>
      </w:r>
      <w:r w:rsidRPr="00DA72BA">
        <w:t>5 статьи 55.1</w:t>
      </w:r>
      <w:r w:rsidRPr="00DA72BA">
        <w:t xml:space="preserve">, </w:t>
      </w:r>
      <w:r w:rsidRPr="00DA72BA">
        <w:t>частями 1</w:t>
      </w:r>
      <w:r w:rsidRPr="00DA72BA">
        <w:t xml:space="preserve"> - </w:t>
      </w:r>
      <w:r w:rsidRPr="00DA72BA">
        <w:t>3.1 статьи 71</w:t>
      </w:r>
      <w:r w:rsidRPr="00DA72BA">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w:t>
      </w:r>
      <w:r w:rsidRPr="00DA72BA">
        <w:t xml:space="preserve">ником закупки, с которым заключается контракт, но не выше начальной (максимальной) цены контракта в сроки, установленные </w:t>
      </w:r>
      <w:r w:rsidRPr="00DA72BA">
        <w:t>статьей 83.2</w:t>
      </w:r>
      <w:r w:rsidRPr="00DA72BA">
        <w:t xml:space="preserve"> настоящего Федеральног</w:t>
      </w:r>
      <w:r w:rsidRPr="00DA72BA">
        <w:t>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DA72BA" w:rsidRDefault="00DC1D91">
      <w:pPr>
        <w:pStyle w:val="ConsPlusNormal"/>
        <w:jc w:val="both"/>
      </w:pPr>
      <w:r w:rsidRPr="00DA72BA">
        <w:t>(п. 25.1 введен Федеральным законом от 31.</w:t>
      </w:r>
      <w:r w:rsidRPr="00DA72BA">
        <w:t>12.2017 N 504-ФЗ)</w:t>
      </w:r>
    </w:p>
    <w:p w:rsidR="00000000" w:rsidRPr="00DA72BA" w:rsidRDefault="00DC1D91">
      <w:pPr>
        <w:pStyle w:val="ConsPlusNormal"/>
        <w:spacing w:before="240"/>
        <w:ind w:firstLine="540"/>
        <w:jc w:val="both"/>
      </w:pPr>
      <w:bookmarkStart w:id="447" w:name="Par2483"/>
      <w:bookmarkEnd w:id="447"/>
      <w:r w:rsidRPr="00DA72BA">
        <w:t xml:space="preserve">25.2) признание несостоявшимся запроса котировок в электронной форме в соответствии с </w:t>
      </w:r>
      <w:r w:rsidRPr="00DA72BA">
        <w:t>частью 3 статьи 82.6</w:t>
      </w:r>
      <w:r w:rsidRPr="00DA72BA">
        <w:t xml:space="preserve"> настоящего Федерального закона. При этом контракт должен быть заключен с единственным п</w:t>
      </w:r>
      <w:r w:rsidRPr="00DA72BA">
        <w:t xml:space="preserve">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DA72BA">
        <w:t>статьей 83.2</w:t>
      </w:r>
      <w:r w:rsidRPr="00DA72BA">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w:t>
      </w:r>
      <w:r w:rsidRPr="00DA72BA">
        <w:t xml:space="preserve">им пунктом, приравнивается к победителю определения поставщика (подрядчика, </w:t>
      </w:r>
      <w:r w:rsidRPr="00DA72BA">
        <w:lastRenderedPageBreak/>
        <w:t>исполнителя);</w:t>
      </w:r>
    </w:p>
    <w:p w:rsidR="00000000" w:rsidRPr="00DA72BA" w:rsidRDefault="00DC1D91">
      <w:pPr>
        <w:pStyle w:val="ConsPlusNormal"/>
        <w:jc w:val="both"/>
      </w:pPr>
      <w:r w:rsidRPr="00DA72BA">
        <w:t>(п. 25.2 введен Федеральным законом от 31.12.2017 N 504-ФЗ)</w:t>
      </w:r>
    </w:p>
    <w:p w:rsidR="00000000" w:rsidRPr="00DA72BA" w:rsidRDefault="00DC1D91">
      <w:pPr>
        <w:pStyle w:val="ConsPlusNormal"/>
        <w:spacing w:before="240"/>
        <w:ind w:firstLine="540"/>
        <w:jc w:val="both"/>
      </w:pPr>
      <w:bookmarkStart w:id="448" w:name="Par2485"/>
      <w:bookmarkEnd w:id="448"/>
      <w:r w:rsidRPr="00DA72BA">
        <w:t xml:space="preserve">25.3) признание несостоявшимся запроса предложений в электронной форме в соответствии с </w:t>
      </w:r>
      <w:r w:rsidRPr="00DA72BA">
        <w:t>частью 26 статьи 83.1</w:t>
      </w:r>
      <w:r w:rsidRPr="00DA72BA">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w:t>
      </w:r>
      <w:r w:rsidRPr="00DA72BA">
        <w:t xml:space="preserve">иком закупки, с которым заключается контракт, но не выше начальной (максимальной) цены контракта в сроки, установленные </w:t>
      </w:r>
      <w:r w:rsidRPr="00DA72BA">
        <w:t>статьей 83.2</w:t>
      </w:r>
      <w:r w:rsidRPr="00DA72BA">
        <w:t xml:space="preserve"> настоящего Федерального</w:t>
      </w:r>
      <w:r w:rsidRPr="00DA72BA">
        <w:t xml:space="preserve">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DA72BA" w:rsidRDefault="00DC1D91">
      <w:pPr>
        <w:pStyle w:val="ConsPlusNormal"/>
        <w:jc w:val="both"/>
      </w:pPr>
      <w:r w:rsidRPr="00DA72BA">
        <w:t>(п. 25.3 введен Федеральным законом от 31.1</w:t>
      </w:r>
      <w:r w:rsidRPr="00DA72BA">
        <w:t>2.2017 N 504-ФЗ)</w:t>
      </w:r>
    </w:p>
    <w:p w:rsidR="00000000" w:rsidRPr="00DA72BA" w:rsidRDefault="00DC1D91">
      <w:pPr>
        <w:pStyle w:val="ConsPlusNormal"/>
        <w:spacing w:before="240"/>
        <w:ind w:firstLine="540"/>
        <w:jc w:val="both"/>
      </w:pPr>
      <w:bookmarkStart w:id="449" w:name="Par2487"/>
      <w:bookmarkEnd w:id="449"/>
      <w:r w:rsidRPr="00DA72BA">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w:t>
      </w:r>
      <w:r w:rsidRPr="00DA72BA">
        <w:t>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w:t>
      </w:r>
      <w:r w:rsidRPr="00DA72BA">
        <w:t>беспечение питания;</w:t>
      </w:r>
    </w:p>
    <w:p w:rsidR="00000000" w:rsidRPr="00DA72BA" w:rsidRDefault="00DC1D91">
      <w:pPr>
        <w:pStyle w:val="ConsPlusNormal"/>
        <w:spacing w:before="240"/>
        <w:ind w:firstLine="540"/>
        <w:jc w:val="both"/>
      </w:pPr>
      <w:r w:rsidRPr="00DA72BA">
        <w:t>27) утратил силу с 1 января 2014 года. - Федеральный закон от 28.12.2013 N 396-ФЗ;</w:t>
      </w:r>
    </w:p>
    <w:p w:rsidR="00000000" w:rsidRPr="00DA72BA" w:rsidRDefault="00DC1D91">
      <w:pPr>
        <w:pStyle w:val="ConsPlusNormal"/>
      </w:pPr>
    </w:p>
    <w:p w:rsidR="00000000" w:rsidRPr="00DA72BA" w:rsidRDefault="00DC1D91">
      <w:pPr>
        <w:pStyle w:val="ConsPlusNormal"/>
        <w:spacing w:before="300"/>
        <w:ind w:firstLine="540"/>
        <w:jc w:val="both"/>
      </w:pPr>
      <w:bookmarkStart w:id="450" w:name="Par2491"/>
      <w:bookmarkEnd w:id="450"/>
      <w:r w:rsidRPr="00DA72BA">
        <w:lastRenderedPageBreak/>
        <w:t>28) осуществление закупок лек</w:t>
      </w:r>
      <w:r w:rsidRPr="00DA72BA">
        <w:t>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w:t>
      </w:r>
      <w:r w:rsidRPr="00DA72BA">
        <w:t>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w:t>
      </w:r>
      <w:r w:rsidRPr="00DA72BA">
        <w:t xml:space="preserve">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DA72BA">
        <w:t>пункта 7 части 2 статьи 83</w:t>
      </w:r>
      <w:r w:rsidRPr="00DA72BA">
        <w:t xml:space="preserve">, </w:t>
      </w:r>
      <w:r w:rsidRPr="00DA72BA">
        <w:t>пункта 3 части</w:t>
      </w:r>
      <w:r w:rsidRPr="00DA72BA">
        <w:t xml:space="preserve"> 2 статьи 83.1</w:t>
      </w:r>
      <w:r w:rsidRPr="00DA72BA">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w:t>
      </w:r>
      <w:r w:rsidRPr="00DA72BA">
        <w:t xml:space="preserve">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DA72BA">
        <w:t>статьей 103</w:t>
      </w:r>
      <w:r w:rsidRPr="00DA72BA">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DA72BA" w:rsidRDefault="00DC1D91">
      <w:pPr>
        <w:pStyle w:val="ConsPlusNormal"/>
        <w:jc w:val="both"/>
      </w:pPr>
      <w:r w:rsidRPr="00DA72BA">
        <w:t>(в ред. Федерального закона о</w:t>
      </w:r>
      <w:r w:rsidRPr="00DA72BA">
        <w:t>т 31.12.2017 N 504-ФЗ)</w:t>
      </w:r>
    </w:p>
    <w:p w:rsidR="00000000" w:rsidRPr="00DA72BA" w:rsidRDefault="00DC1D91">
      <w:pPr>
        <w:pStyle w:val="ConsPlusNormal"/>
        <w:spacing w:before="240"/>
        <w:ind w:firstLine="540"/>
        <w:jc w:val="both"/>
      </w:pPr>
      <w:bookmarkStart w:id="451" w:name="Par2493"/>
      <w:bookmarkEnd w:id="451"/>
      <w:r w:rsidRPr="00DA72BA">
        <w:t xml:space="preserve">29) заключение договора энергоснабжения или договора купли-продажи электрической </w:t>
      </w:r>
      <w:r w:rsidRPr="00DA72BA">
        <w:lastRenderedPageBreak/>
        <w:t>энергии с гарантирующим поставщиком электрической энергии;</w:t>
      </w:r>
    </w:p>
    <w:p w:rsidR="00000000" w:rsidRPr="00DA72BA" w:rsidRDefault="00DC1D91">
      <w:pPr>
        <w:pStyle w:val="ConsPlusNormal"/>
        <w:jc w:val="both"/>
      </w:pPr>
      <w:r w:rsidRPr="00DA72BA">
        <w:t>(п. 29 введен Федеральным законом от 28.12.2013 N 396-ФЗ)</w:t>
      </w:r>
    </w:p>
    <w:p w:rsidR="00000000" w:rsidRPr="00DA72BA" w:rsidRDefault="00DC1D91">
      <w:pPr>
        <w:pStyle w:val="ConsPlusNormal"/>
        <w:spacing w:before="240"/>
        <w:ind w:firstLine="540"/>
        <w:jc w:val="both"/>
      </w:pPr>
      <w:bookmarkStart w:id="452" w:name="Par2495"/>
      <w:bookmarkEnd w:id="452"/>
      <w:r w:rsidRPr="00DA72BA">
        <w:t>30) опр</w:t>
      </w:r>
      <w:r w:rsidRPr="00DA72BA">
        <w:t>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w:t>
      </w:r>
      <w:r w:rsidRPr="00DA72BA">
        <w:t xml:space="preserve">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w:t>
      </w:r>
      <w:r w:rsidRPr="00DA72BA">
        <w:t>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w:t>
      </w:r>
      <w:r w:rsidRPr="00DA72BA">
        <w:t>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w:t>
      </w:r>
      <w:r w:rsidRPr="00DA72BA">
        <w:t xml:space="preserve">вленных </w:t>
      </w:r>
      <w:r w:rsidRPr="00DA72BA">
        <w:t>пунктом 6 части 2 статьи 1</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09.03.2016 N 66-ФЗ, от 28.12.2016 N 474-ФЗ)</w:t>
      </w:r>
    </w:p>
    <w:p w:rsidR="00000000" w:rsidRPr="00DA72BA" w:rsidRDefault="00DC1D91">
      <w:pPr>
        <w:pStyle w:val="ConsPlusNormal"/>
        <w:spacing w:before="240"/>
        <w:ind w:firstLine="540"/>
        <w:jc w:val="both"/>
      </w:pPr>
      <w:r w:rsidRPr="00DA72BA">
        <w:t>31) заключение контракта, предметом которого является приобретение для обеспечения фед</w:t>
      </w:r>
      <w:r w:rsidRPr="00DA72BA">
        <w:t>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w:t>
      </w:r>
      <w:r w:rsidRPr="00DA72BA">
        <w:t>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w:t>
      </w:r>
      <w:r w:rsidRPr="00DA72BA">
        <w:t>енной власти субъекта Российской Федерации, местной администрацией;</w:t>
      </w:r>
    </w:p>
    <w:p w:rsidR="00000000" w:rsidRPr="00DA72BA" w:rsidRDefault="00DC1D91">
      <w:pPr>
        <w:pStyle w:val="ConsPlusNormal"/>
        <w:jc w:val="both"/>
      </w:pPr>
      <w:r w:rsidRPr="00DA72BA">
        <w:t>(п. 31 введен Федеральным законом от 28.12.2013 N 396-ФЗ)</w:t>
      </w:r>
    </w:p>
    <w:p w:rsidR="00000000" w:rsidRPr="00DA72BA" w:rsidRDefault="00DC1D91">
      <w:pPr>
        <w:pStyle w:val="ConsPlusNormal"/>
        <w:spacing w:before="240"/>
        <w:ind w:firstLine="540"/>
        <w:jc w:val="both"/>
      </w:pPr>
      <w:bookmarkStart w:id="453" w:name="Par2499"/>
      <w:bookmarkEnd w:id="453"/>
      <w:r w:rsidRPr="00DA72BA">
        <w:t>32) аренда нежилого здания, строения, сооружения, нежилого помещения для обеспечения федеральных нужд, нужд субъекта</w:t>
      </w:r>
      <w:r w:rsidRPr="00DA72BA">
        <w:t xml:space="preserve"> Российской Федерации, муниципальных нужд, а также аренда жилых помещений, находящихся на территории иностранного государства, заказчиками, </w:t>
      </w:r>
      <w:r w:rsidRPr="00DA72BA">
        <w:lastRenderedPageBreak/>
        <w:t>осуществляющими деятельность на территории иностранного государства;</w:t>
      </w:r>
    </w:p>
    <w:p w:rsidR="00000000" w:rsidRPr="00DA72BA" w:rsidRDefault="00DC1D91">
      <w:pPr>
        <w:pStyle w:val="ConsPlusNormal"/>
        <w:jc w:val="both"/>
      </w:pPr>
      <w:r w:rsidRPr="00DA72BA">
        <w:t>(п. 32 в ред. Федерального закона от 04.06.2014</w:t>
      </w:r>
      <w:r w:rsidRPr="00DA72BA">
        <w:t xml:space="preserve"> N 140-ФЗ)</w:t>
      </w:r>
    </w:p>
    <w:p w:rsidR="00000000" w:rsidRPr="00DA72BA" w:rsidRDefault="00DC1D91">
      <w:pPr>
        <w:pStyle w:val="ConsPlusNormal"/>
        <w:spacing w:before="240"/>
        <w:ind w:firstLine="540"/>
        <w:jc w:val="both"/>
      </w:pPr>
      <w:bookmarkStart w:id="454" w:name="Par2501"/>
      <w:bookmarkEnd w:id="454"/>
      <w:r w:rsidRPr="00DA72BA">
        <w:t>33) заключение контракта на оказание преподавательских услуг, а также услуг экскурсовода (гида) физическими лицами;</w:t>
      </w:r>
    </w:p>
    <w:p w:rsidR="00000000" w:rsidRPr="00DA72BA" w:rsidRDefault="00DC1D91">
      <w:pPr>
        <w:pStyle w:val="ConsPlusNormal"/>
        <w:jc w:val="both"/>
      </w:pPr>
      <w:r w:rsidRPr="00DA72BA">
        <w:t>(п. 33 введен Федеральным законом от 28.12.2013 N 396-ФЗ)</w:t>
      </w:r>
    </w:p>
    <w:p w:rsidR="00000000" w:rsidRPr="00DA72BA" w:rsidRDefault="00DC1D91">
      <w:pPr>
        <w:pStyle w:val="ConsPlusNormal"/>
        <w:spacing w:before="240"/>
        <w:ind w:firstLine="540"/>
        <w:jc w:val="both"/>
      </w:pPr>
      <w:bookmarkStart w:id="455" w:name="Par2503"/>
      <w:bookmarkEnd w:id="455"/>
      <w:r w:rsidRPr="00DA72BA">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w:t>
      </w:r>
      <w:r w:rsidRPr="00DA72BA">
        <w:t>ации;</w:t>
      </w:r>
    </w:p>
    <w:p w:rsidR="00000000" w:rsidRPr="00DA72BA" w:rsidRDefault="00DC1D91">
      <w:pPr>
        <w:pStyle w:val="ConsPlusNormal"/>
        <w:jc w:val="both"/>
      </w:pPr>
      <w:r w:rsidRPr="00DA72BA">
        <w:t>(п. 34 в ред. Федерального закона от 03.07.2016 N 320-ФЗ)</w:t>
      </w:r>
    </w:p>
    <w:p w:rsidR="00000000" w:rsidRPr="00DA72BA" w:rsidRDefault="00DC1D91">
      <w:pPr>
        <w:pStyle w:val="ConsPlusNormal"/>
        <w:spacing w:before="240"/>
        <w:ind w:firstLine="540"/>
        <w:jc w:val="both"/>
      </w:pPr>
      <w:r w:rsidRPr="00DA72BA">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w:t>
      </w:r>
      <w:r w:rsidRPr="00DA72BA">
        <w:t xml:space="preserve">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w:t>
      </w:r>
      <w:r w:rsidRPr="00DA72BA">
        <w:lastRenderedPageBreak/>
        <w:t xml:space="preserve">исключительных прав на такие </w:t>
      </w:r>
      <w:r w:rsidRPr="00DA72BA">
        <w:t>оборудование и программное обеспечение за счет средств, выделенных на развитие инновационной инфраструктуры в системе образования;</w:t>
      </w:r>
    </w:p>
    <w:p w:rsidR="00000000" w:rsidRPr="00DA72BA" w:rsidRDefault="00DC1D91">
      <w:pPr>
        <w:pStyle w:val="ConsPlusNormal"/>
        <w:jc w:val="both"/>
      </w:pPr>
      <w:r w:rsidRPr="00DA72BA">
        <w:t>(п. 35 введен Федеральным законом от 04.06.2014 N 140-ФЗ)</w:t>
      </w:r>
    </w:p>
    <w:p w:rsidR="00000000" w:rsidRPr="00DA72BA" w:rsidRDefault="00DC1D91">
      <w:pPr>
        <w:pStyle w:val="ConsPlusNormal"/>
        <w:spacing w:before="240"/>
        <w:ind w:firstLine="540"/>
        <w:jc w:val="both"/>
      </w:pPr>
      <w:bookmarkStart w:id="456" w:name="Par2507"/>
      <w:bookmarkEnd w:id="456"/>
      <w:r w:rsidRPr="00DA72BA">
        <w:t>36) заключение бюджетным учреждением, государственным</w:t>
      </w:r>
      <w:r w:rsidRPr="00DA72BA">
        <w:t>, муниципальным унитарными предприятиями контракта, предметом которого является выдача банковской гарантии;</w:t>
      </w:r>
    </w:p>
    <w:p w:rsidR="00000000" w:rsidRPr="00DA72BA" w:rsidRDefault="00DC1D91">
      <w:pPr>
        <w:pStyle w:val="ConsPlusNormal"/>
        <w:jc w:val="both"/>
      </w:pPr>
      <w:r w:rsidRPr="00DA72BA">
        <w:t>(п. 36 введен Федеральным законом от 04.06.2014 N 140-ФЗ; в ред. Федерального закона от 03.07.2016 N 321-ФЗ)</w:t>
      </w:r>
    </w:p>
    <w:p w:rsidR="00000000" w:rsidRPr="00DA72BA" w:rsidRDefault="00DC1D91">
      <w:pPr>
        <w:pStyle w:val="ConsPlusNormal"/>
        <w:spacing w:before="240"/>
        <w:ind w:firstLine="540"/>
        <w:jc w:val="both"/>
      </w:pPr>
      <w:r w:rsidRPr="00DA72BA">
        <w:t>37) осуществление закупок изделий народ</w:t>
      </w:r>
      <w:r w:rsidRPr="00DA72BA">
        <w:t>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DA72BA" w:rsidRDefault="00DC1D91">
      <w:pPr>
        <w:pStyle w:val="ConsPlusNormal"/>
        <w:jc w:val="both"/>
      </w:pPr>
      <w:r w:rsidRPr="00DA72BA">
        <w:t xml:space="preserve">(п. 37 введен Федеральным законом </w:t>
      </w:r>
      <w:r w:rsidRPr="00DA72BA">
        <w:t>от 04.06.2014 N 140-ФЗ)</w:t>
      </w:r>
    </w:p>
    <w:p w:rsidR="00000000" w:rsidRPr="00DA72BA" w:rsidRDefault="00DC1D91">
      <w:pPr>
        <w:pStyle w:val="ConsPlusNormal"/>
      </w:pPr>
    </w:p>
    <w:p w:rsidR="00000000" w:rsidRPr="00DA72BA" w:rsidRDefault="00DC1D91">
      <w:pPr>
        <w:pStyle w:val="ConsPlusNormal"/>
        <w:spacing w:before="300"/>
        <w:ind w:firstLine="540"/>
        <w:jc w:val="both"/>
      </w:pPr>
      <w:bookmarkStart w:id="457" w:name="_GoBack"/>
      <w:bookmarkEnd w:id="457"/>
      <w:r w:rsidRPr="00DA72BA">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w:t>
      </w:r>
      <w:r w:rsidRPr="00DA72BA">
        <w:t>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w:t>
      </w:r>
      <w:r w:rsidRPr="00DA72BA">
        <w:t xml:space="preserve">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w:t>
      </w:r>
      <w:r w:rsidRPr="00DA72BA">
        <w:t>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DA72BA" w:rsidRDefault="00DC1D91">
      <w:pPr>
        <w:pStyle w:val="ConsPlusNormal"/>
        <w:jc w:val="both"/>
      </w:pPr>
      <w:r w:rsidRPr="00DA72BA">
        <w:t>(п. 38 введен Федеральным законом от 21.07.2014</w:t>
      </w:r>
      <w:r w:rsidRPr="00DA72BA">
        <w:t xml:space="preserve"> N 224-ФЗ; в ред. Федерального закона от 31.12.2017 N 506-ФЗ)</w:t>
      </w:r>
    </w:p>
    <w:p w:rsidR="00000000" w:rsidRPr="00DA72BA" w:rsidRDefault="00DC1D91">
      <w:pPr>
        <w:pStyle w:val="ConsPlusNormal"/>
        <w:spacing w:before="240"/>
        <w:ind w:firstLine="540"/>
        <w:jc w:val="both"/>
      </w:pPr>
      <w:r w:rsidRPr="00DA72BA">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w:t>
      </w:r>
      <w:r w:rsidRPr="00DA72BA">
        <w:t xml:space="preserve"> уполномоченным федеральным органом исполнительной </w:t>
      </w:r>
      <w:r w:rsidRPr="00DA72BA">
        <w:lastRenderedPageBreak/>
        <w:t>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w:t>
      </w:r>
      <w:r w:rsidRPr="00DA72BA">
        <w:t>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w:t>
      </w:r>
      <w:r w:rsidRPr="00DA72BA">
        <w:t xml:space="preserve">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w:t>
      </w:r>
      <w:r w:rsidRPr="00DA72BA">
        <w:lastRenderedPageBreak/>
        <w:t>комплексного освоения террит</w:t>
      </w:r>
      <w:r w:rsidRPr="00DA72BA">
        <w:t xml:space="preserve">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w:t>
      </w:r>
      <w:r w:rsidRPr="00DA72BA">
        <w:t>государственных и (или) муниципальных контрактов;</w:t>
      </w:r>
    </w:p>
    <w:p w:rsidR="00000000" w:rsidRPr="00DA72BA" w:rsidRDefault="00DC1D91">
      <w:pPr>
        <w:pStyle w:val="ConsPlusNormal"/>
        <w:jc w:val="both"/>
      </w:pPr>
      <w:r w:rsidRPr="00DA72BA">
        <w:t>(п. 39 введен Федеральным законом от 24.11.2014 N 356-ФЗ; в ред. Федеральных законов от 08.03.2015 N 48-ФЗ, от 31.12.2017 N 506-ФЗ)</w:t>
      </w:r>
    </w:p>
    <w:p w:rsidR="00000000" w:rsidRPr="00DA72BA" w:rsidRDefault="00DC1D91">
      <w:pPr>
        <w:pStyle w:val="ConsPlusNormal"/>
        <w:spacing w:before="240"/>
        <w:ind w:firstLine="540"/>
        <w:jc w:val="both"/>
      </w:pPr>
      <w:bookmarkStart w:id="458" w:name="Par2517"/>
      <w:bookmarkEnd w:id="458"/>
      <w:r w:rsidRPr="00DA72BA">
        <w:t>40) осуществление закупок товаров, работ, услуг в целях обес</w:t>
      </w:r>
      <w:r w:rsidRPr="00DA72BA">
        <w:t>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w:t>
      </w:r>
      <w:r w:rsidRPr="00DA72BA">
        <w:t>ней разведки Российской Федерации;</w:t>
      </w:r>
    </w:p>
    <w:p w:rsidR="00000000" w:rsidRPr="00DA72BA" w:rsidRDefault="00DC1D91">
      <w:pPr>
        <w:pStyle w:val="ConsPlusNormal"/>
        <w:jc w:val="both"/>
      </w:pPr>
      <w:r w:rsidRPr="00DA72BA">
        <w:t>(п. 40 введен Федеральным законом от 01.12.2014 N 416-ФЗ)</w:t>
      </w:r>
    </w:p>
    <w:p w:rsidR="00000000" w:rsidRPr="00DA72BA" w:rsidRDefault="00DC1D91">
      <w:pPr>
        <w:pStyle w:val="ConsPlusNormal"/>
        <w:spacing w:before="240"/>
        <w:ind w:firstLine="540"/>
        <w:jc w:val="both"/>
      </w:pPr>
      <w:bookmarkStart w:id="459" w:name="Par2519"/>
      <w:bookmarkEnd w:id="459"/>
      <w:r w:rsidRPr="00DA72BA">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w:t>
      </w:r>
      <w:r w:rsidRPr="00DA72BA">
        <w:t>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DA72BA" w:rsidRDefault="00DC1D91">
      <w:pPr>
        <w:pStyle w:val="ConsPlusNormal"/>
        <w:jc w:val="both"/>
      </w:pPr>
      <w:r w:rsidRPr="00DA72BA">
        <w:t>(п. 41 введен Федеральным законом от 01.12.2014 N 416-ФЗ)</w:t>
      </w:r>
    </w:p>
    <w:p w:rsidR="00000000" w:rsidRPr="00DA72BA" w:rsidRDefault="00DC1D91">
      <w:pPr>
        <w:pStyle w:val="ConsPlusNormal"/>
        <w:spacing w:before="240"/>
        <w:ind w:firstLine="540"/>
        <w:jc w:val="both"/>
      </w:pPr>
      <w:bookmarkStart w:id="460" w:name="Par2521"/>
      <w:bookmarkEnd w:id="460"/>
      <w:r w:rsidRPr="00DA72BA">
        <w:t>42) заключение федеральным органом исполнительной вл</w:t>
      </w:r>
      <w:r w:rsidRPr="00DA72BA">
        <w:t xml:space="preserve">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w:t>
      </w:r>
      <w:r w:rsidRPr="00DA72BA">
        <w:t xml:space="preserve">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w:t>
      </w:r>
      <w:r w:rsidRPr="00DA72BA">
        <w:t xml:space="preserve">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w:t>
      </w:r>
      <w:r w:rsidRPr="00DA72BA">
        <w:t>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w:t>
      </w:r>
      <w:r w:rsidRPr="00DA72BA">
        <w:t>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w:t>
      </w:r>
      <w:r w:rsidRPr="00DA72BA">
        <w:t xml:space="preserve">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w:t>
      </w:r>
      <w:r w:rsidRPr="00DA72BA">
        <w:t>"Интернет"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w:t>
      </w:r>
      <w:r w:rsidRPr="00DA72BA">
        <w:t xml:space="preserve">ской Федерации, по </w:t>
      </w:r>
      <w:r w:rsidRPr="00DA72BA">
        <w:lastRenderedPageBreak/>
        <w:t>согласованию с федеральным органом исполнительной власти по регулированию контрактной системы в сфере закупок;</w:t>
      </w:r>
    </w:p>
    <w:p w:rsidR="00000000" w:rsidRPr="00DA72BA" w:rsidRDefault="00DC1D91">
      <w:pPr>
        <w:pStyle w:val="ConsPlusNormal"/>
        <w:jc w:val="both"/>
      </w:pPr>
      <w:r w:rsidRPr="00DA72BA">
        <w:t>(п. 42 в ред. Федерального закона от 29.07.2018 N 272-ФЗ)</w:t>
      </w:r>
    </w:p>
    <w:p w:rsidR="00000000" w:rsidRPr="00DA72BA" w:rsidRDefault="00DC1D91">
      <w:pPr>
        <w:pStyle w:val="ConsPlusNormal"/>
        <w:spacing w:before="240"/>
        <w:ind w:firstLine="540"/>
        <w:jc w:val="both"/>
      </w:pPr>
      <w:r w:rsidRPr="00DA72BA">
        <w:t>43) утратил силу с 31 декабря 2017 года. - Федеральный закон от 31.1</w:t>
      </w:r>
      <w:r w:rsidRPr="00DA72BA">
        <w:t>2.2017 N 503-ФЗ;</w:t>
      </w:r>
    </w:p>
    <w:p w:rsidR="00000000" w:rsidRPr="00DA72BA" w:rsidRDefault="00DC1D91">
      <w:pPr>
        <w:pStyle w:val="ConsPlusNormal"/>
        <w:spacing w:before="240"/>
        <w:ind w:firstLine="540"/>
        <w:jc w:val="both"/>
      </w:pPr>
      <w:bookmarkStart w:id="461" w:name="Par2524"/>
      <w:bookmarkEnd w:id="461"/>
      <w:r w:rsidRPr="00DA72BA">
        <w:lastRenderedPageBreak/>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w:t>
      </w:r>
      <w:r w:rsidRPr="00DA72BA">
        <w:t>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w:t>
      </w:r>
      <w:r w:rsidRPr="00DA72BA">
        <w:t>аемый Правительством Российской Федерации;</w:t>
      </w:r>
    </w:p>
    <w:p w:rsidR="00000000" w:rsidRPr="00DA72BA" w:rsidRDefault="00DC1D91">
      <w:pPr>
        <w:pStyle w:val="ConsPlusNormal"/>
        <w:jc w:val="both"/>
      </w:pPr>
      <w:r w:rsidRPr="00DA72BA">
        <w:t>(п. 44 введен Федеральным законом от 13.07.2015 N 227-ФЗ)</w:t>
      </w:r>
    </w:p>
    <w:p w:rsidR="00000000" w:rsidRPr="00DA72BA" w:rsidRDefault="00DC1D91">
      <w:pPr>
        <w:pStyle w:val="ConsPlusNormal"/>
        <w:spacing w:before="240"/>
        <w:ind w:firstLine="540"/>
        <w:jc w:val="both"/>
      </w:pPr>
      <w:bookmarkStart w:id="462" w:name="Par2526"/>
      <w:bookmarkEnd w:id="462"/>
      <w:r w:rsidRPr="00DA72BA">
        <w:t>45) закупка государственными и муниципальными библиотеками, организациями, осуществляющими образовательную деятельность, государственными и м</w:t>
      </w:r>
      <w:r w:rsidRPr="00DA72BA">
        <w:t>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w:t>
      </w:r>
      <w:r w:rsidRPr="00DA72BA">
        <w:t>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w:t>
      </w:r>
      <w:r w:rsidRPr="00DA72BA">
        <w:t>равительством Российской Федерации;</w:t>
      </w:r>
    </w:p>
    <w:p w:rsidR="00000000" w:rsidRPr="00DA72BA" w:rsidRDefault="00DC1D91">
      <w:pPr>
        <w:pStyle w:val="ConsPlusNormal"/>
        <w:jc w:val="both"/>
      </w:pPr>
      <w:r w:rsidRPr="00DA72BA">
        <w:t>(п. 45 введен Федеральным законом от 13.07.2015 N 227-ФЗ)</w:t>
      </w:r>
    </w:p>
    <w:p w:rsidR="00000000" w:rsidRPr="00DA72BA" w:rsidRDefault="00DC1D91">
      <w:pPr>
        <w:pStyle w:val="ConsPlusNormal"/>
        <w:spacing w:before="240"/>
        <w:ind w:firstLine="540"/>
        <w:jc w:val="both"/>
      </w:pPr>
      <w:bookmarkStart w:id="463" w:name="Par2528"/>
      <w:bookmarkEnd w:id="463"/>
      <w:r w:rsidRPr="00DA72BA">
        <w:t>46) осуществление закупок товаров, работ, услуг за счет финансовых средств, выделенных на оперативно-разыскную деятельность. Перечень товаров, работ</w:t>
      </w:r>
      <w:r w:rsidRPr="00DA72BA">
        <w:t>,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w:t>
      </w:r>
      <w:r w:rsidRPr="00DA72BA">
        <w:t>еральным законом от 12 августа 1995 года N 144-ФЗ "Об оперативно-розыскной деятельности";</w:t>
      </w:r>
    </w:p>
    <w:p w:rsidR="00000000" w:rsidRPr="00DA72BA" w:rsidRDefault="00DC1D91">
      <w:pPr>
        <w:pStyle w:val="ConsPlusNormal"/>
        <w:jc w:val="both"/>
      </w:pPr>
      <w:r w:rsidRPr="00DA72BA">
        <w:t>(п. 46 введен Федеральным законом от 30.12.2015 N 469-ФЗ)</w:t>
      </w:r>
    </w:p>
    <w:p w:rsidR="00000000" w:rsidRPr="00DA72BA" w:rsidRDefault="00DC1D91">
      <w:pPr>
        <w:pStyle w:val="ConsPlusNormal"/>
        <w:spacing w:before="240"/>
        <w:ind w:firstLine="540"/>
        <w:jc w:val="both"/>
      </w:pPr>
      <w:bookmarkStart w:id="464" w:name="Par2530"/>
      <w:bookmarkEnd w:id="464"/>
      <w:r w:rsidRPr="00DA72BA">
        <w:t>47) осуществление закупки товара, производство которого создано или модернизировано и (или) ос</w:t>
      </w:r>
      <w:r w:rsidRPr="00DA72BA">
        <w:t xml:space="preserve">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DA72BA">
        <w:t>статьей 111.3</w:t>
      </w:r>
      <w:r w:rsidRPr="00DA72BA">
        <w:t xml:space="preserve"> настоящего Федерального закона;</w:t>
      </w:r>
    </w:p>
    <w:p w:rsidR="00000000" w:rsidRPr="00DA72BA" w:rsidRDefault="00DC1D91">
      <w:pPr>
        <w:pStyle w:val="ConsPlusNormal"/>
        <w:jc w:val="both"/>
      </w:pPr>
      <w:r w:rsidRPr="00DA72BA">
        <w:t>(п. 47 введен Федеральным законом от 03.07.2016 N 365-ФЗ)</w:t>
      </w:r>
    </w:p>
    <w:p w:rsidR="00000000" w:rsidRPr="00DA72BA" w:rsidRDefault="00DC1D91">
      <w:pPr>
        <w:pStyle w:val="ConsPlusNormal"/>
        <w:spacing w:before="240"/>
        <w:ind w:firstLine="540"/>
        <w:jc w:val="both"/>
      </w:pPr>
      <w:bookmarkStart w:id="465" w:name="Par2532"/>
      <w:bookmarkEnd w:id="465"/>
      <w:r w:rsidRPr="00DA72BA">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DA72BA">
        <w:t>статье 111.4</w:t>
      </w:r>
      <w:r w:rsidRPr="00DA72BA">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w:t>
      </w:r>
      <w:r w:rsidRPr="00DA72BA">
        <w:t>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w:t>
      </w:r>
      <w:r w:rsidRPr="00DA72BA">
        <w:t xml:space="preserve">ственный контракт в соответствии со </w:t>
      </w:r>
      <w:r w:rsidRPr="00DA72BA">
        <w:t>статьей 111.4</w:t>
      </w:r>
      <w:r w:rsidRPr="00DA72BA">
        <w:t xml:space="preserve"> настоящего Федерального закона (далее - поставщик-инвестор);</w:t>
      </w:r>
    </w:p>
    <w:p w:rsidR="00000000" w:rsidRPr="00DA72BA" w:rsidRDefault="00DC1D91">
      <w:pPr>
        <w:pStyle w:val="ConsPlusNormal"/>
        <w:jc w:val="both"/>
      </w:pPr>
      <w:r w:rsidRPr="00DA72BA">
        <w:t>(п. 48 введен Федеральным законом от 03.07.2016 N 3</w:t>
      </w:r>
      <w:r w:rsidRPr="00DA72BA">
        <w:t>65-ФЗ)</w:t>
      </w:r>
    </w:p>
    <w:p w:rsidR="00000000" w:rsidRPr="00DA72BA" w:rsidRDefault="00DC1D91">
      <w:pPr>
        <w:pStyle w:val="ConsPlusNormal"/>
        <w:spacing w:before="240"/>
        <w:ind w:firstLine="540"/>
        <w:jc w:val="both"/>
      </w:pPr>
      <w:r w:rsidRPr="00DA72BA">
        <w:t xml:space="preserve">49) осуществление уполномоченным Правительством Российской Федерации федеральным </w:t>
      </w:r>
      <w:r w:rsidRPr="00DA72BA">
        <w:lastRenderedPageBreak/>
        <w:t>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w:t>
      </w:r>
      <w:r w:rsidRPr="00DA72BA">
        <w:t>о ценам (тарифам), установленным в соответствии с законодательством Российской Федерации;</w:t>
      </w:r>
    </w:p>
    <w:p w:rsidR="00000000" w:rsidRPr="00DA72BA" w:rsidRDefault="00DC1D91">
      <w:pPr>
        <w:pStyle w:val="ConsPlusNormal"/>
        <w:jc w:val="both"/>
      </w:pPr>
      <w:r w:rsidRPr="00DA72BA">
        <w:lastRenderedPageBreak/>
        <w:t>(п. 49 введен Федеральным законом от 28.03.2017 N 45-ФЗ)</w:t>
      </w:r>
    </w:p>
    <w:p w:rsidR="00000000" w:rsidRPr="00DA72BA" w:rsidRDefault="00DC1D91">
      <w:pPr>
        <w:pStyle w:val="ConsPlusNormal"/>
        <w:spacing w:before="240"/>
        <w:ind w:firstLine="540"/>
        <w:jc w:val="both"/>
      </w:pPr>
      <w:bookmarkStart w:id="466" w:name="Par2536"/>
      <w:bookmarkEnd w:id="466"/>
      <w:r w:rsidRPr="00DA72BA">
        <w:t>50) осуществление закупки транспортных услуг и связанных с их обеспечением дополнительных услуг</w:t>
      </w:r>
      <w:r w:rsidRPr="00DA72BA">
        <w:t xml:space="preserve">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w:t>
      </w:r>
      <w:r w:rsidRPr="00DA72BA">
        <w:t>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w:t>
      </w:r>
      <w:r w:rsidRPr="00DA72BA">
        <w:t>ке, установленном Правительством Российской Федерации;</w:t>
      </w:r>
    </w:p>
    <w:p w:rsidR="00000000" w:rsidRPr="00DA72BA" w:rsidRDefault="00DC1D91">
      <w:pPr>
        <w:pStyle w:val="ConsPlusNormal"/>
        <w:jc w:val="both"/>
      </w:pPr>
      <w:r w:rsidRPr="00DA72BA">
        <w:t>(п. 50 введен Федеральным законом от 07.06.2017 N 106-ФЗ)</w:t>
      </w:r>
    </w:p>
    <w:p w:rsidR="00000000" w:rsidRPr="00DA72BA" w:rsidRDefault="00DC1D91">
      <w:pPr>
        <w:pStyle w:val="ConsPlusNormal"/>
        <w:spacing w:before="240"/>
        <w:ind w:firstLine="540"/>
        <w:jc w:val="both"/>
      </w:pPr>
      <w:bookmarkStart w:id="467" w:name="Par2538"/>
      <w:bookmarkEnd w:id="467"/>
      <w:r w:rsidRPr="00DA72BA">
        <w:t>51) осуществление закупок юридических услуг в целях обеспечения защиты интересов Российской Федерации в иностранных и международн</w:t>
      </w:r>
      <w:r w:rsidRPr="00DA72BA">
        <w:t>ых судах и арбитражах, а также в органах иностранных государств;</w:t>
      </w:r>
    </w:p>
    <w:p w:rsidR="00000000" w:rsidRPr="00DA72BA" w:rsidRDefault="00DC1D91">
      <w:pPr>
        <w:pStyle w:val="ConsPlusNormal"/>
        <w:jc w:val="both"/>
      </w:pPr>
      <w:r w:rsidRPr="00DA72BA">
        <w:t>(п. 51 введен Федеральным законом от 26.07.2017 N 198-ФЗ)</w:t>
      </w:r>
    </w:p>
    <w:p w:rsidR="00000000" w:rsidRPr="00DA72BA" w:rsidRDefault="00DC1D91">
      <w:pPr>
        <w:pStyle w:val="ConsPlusNormal"/>
        <w:spacing w:before="240"/>
        <w:ind w:firstLine="540"/>
        <w:jc w:val="both"/>
      </w:pPr>
      <w:bookmarkStart w:id="468" w:name="Par2540"/>
      <w:bookmarkEnd w:id="468"/>
      <w:r w:rsidRPr="00DA72BA">
        <w:t>52) осуществление закупок товаров, работ, услуг органами государственной охраны в целях реализации мер по осуществлению</w:t>
      </w:r>
      <w:r w:rsidRPr="00DA72BA">
        <w:t xml:space="preserve">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DA72BA" w:rsidRDefault="00DC1D91">
      <w:pPr>
        <w:pStyle w:val="ConsPlusNormal"/>
        <w:jc w:val="both"/>
      </w:pPr>
      <w:r w:rsidRPr="00DA72BA">
        <w:t>(п. 52 введен Федеральн</w:t>
      </w:r>
      <w:r w:rsidRPr="00DA72BA">
        <w:t>ым законом от 26.07.2017 N 198-ФЗ)</w:t>
      </w:r>
    </w:p>
    <w:p w:rsidR="00000000" w:rsidRPr="00DA72BA" w:rsidRDefault="00DC1D91">
      <w:pPr>
        <w:pStyle w:val="ConsPlusNormal"/>
        <w:spacing w:before="240"/>
        <w:ind w:firstLine="540"/>
        <w:jc w:val="both"/>
      </w:pPr>
      <w:bookmarkStart w:id="469" w:name="Par2542"/>
      <w:bookmarkEnd w:id="469"/>
      <w:r w:rsidRPr="00DA72BA">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w:t>
      </w:r>
      <w:r w:rsidRPr="00DA72BA">
        <w:t>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w:t>
      </w:r>
      <w:r w:rsidRPr="00DA72BA">
        <w:t xml:space="preserve"> Российской Федерации;</w:t>
      </w:r>
    </w:p>
    <w:p w:rsidR="00000000" w:rsidRPr="00DA72BA" w:rsidRDefault="00DC1D91">
      <w:pPr>
        <w:pStyle w:val="ConsPlusNormal"/>
        <w:jc w:val="both"/>
      </w:pPr>
      <w:r w:rsidRPr="00DA72BA">
        <w:t>(п. 53 введен Федеральным законом от 29.12.2017 N 475-ФЗ)</w:t>
      </w:r>
    </w:p>
    <w:p w:rsidR="00000000" w:rsidRPr="00DA72BA" w:rsidRDefault="00DC1D91">
      <w:pPr>
        <w:pStyle w:val="ConsPlusNormal"/>
        <w:spacing w:before="240"/>
        <w:ind w:firstLine="540"/>
        <w:jc w:val="both"/>
      </w:pPr>
      <w:bookmarkStart w:id="470" w:name="Par2544"/>
      <w:bookmarkEnd w:id="470"/>
      <w:r w:rsidRPr="00DA72BA">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w:t>
      </w:r>
      <w:r w:rsidRPr="00DA72BA">
        <w:t>рального Собрания Российской Федерации и услуг по сопровождению таких систем.</w:t>
      </w:r>
    </w:p>
    <w:p w:rsidR="00000000" w:rsidRPr="00DA72BA" w:rsidRDefault="00DC1D91">
      <w:pPr>
        <w:pStyle w:val="ConsPlusNormal"/>
        <w:jc w:val="both"/>
      </w:pPr>
      <w:r w:rsidRPr="00DA72BA">
        <w:t>(п. 54 введен Федеральным законом от 29.12.2017 N 475-ФЗ)</w:t>
      </w:r>
    </w:p>
    <w:p w:rsidR="00000000" w:rsidRPr="00DA72BA" w:rsidRDefault="00DC1D91">
      <w:pPr>
        <w:pStyle w:val="ConsPlusNormal"/>
        <w:spacing w:before="240"/>
        <w:ind w:firstLine="540"/>
        <w:jc w:val="both"/>
      </w:pPr>
      <w:r w:rsidRPr="00DA72BA">
        <w:t xml:space="preserve">2. При осуществлении закупки у единственного поставщика (подрядчика, исполнителя) в случаях, предусмотренных </w:t>
      </w:r>
      <w:r w:rsidRPr="00DA72BA">
        <w:t>пунктами 1</w:t>
      </w:r>
      <w:r w:rsidRPr="00DA72BA">
        <w:t xml:space="preserve"> - </w:t>
      </w:r>
      <w:r w:rsidRPr="00DA72BA">
        <w:t>3</w:t>
      </w:r>
      <w:r w:rsidRPr="00DA72BA">
        <w:t xml:space="preserve">, </w:t>
      </w:r>
      <w:r w:rsidRPr="00DA72BA">
        <w:t>6</w:t>
      </w:r>
      <w:r w:rsidRPr="00DA72BA">
        <w:t xml:space="preserve"> - </w:t>
      </w:r>
      <w:r w:rsidRPr="00DA72BA">
        <w:t>8</w:t>
      </w:r>
      <w:r w:rsidRPr="00DA72BA">
        <w:t xml:space="preserve">, </w:t>
      </w:r>
      <w:r w:rsidRPr="00DA72BA">
        <w:t>11</w:t>
      </w:r>
      <w:r w:rsidRPr="00DA72BA">
        <w:t xml:space="preserve"> - </w:t>
      </w:r>
      <w:r w:rsidRPr="00DA72BA">
        <w:t>14</w:t>
      </w:r>
      <w:r w:rsidRPr="00DA72BA">
        <w:t xml:space="preserve">, </w:t>
      </w:r>
      <w:r w:rsidRPr="00DA72BA">
        <w:t>16</w:t>
      </w:r>
      <w:r w:rsidRPr="00DA72BA">
        <w:t xml:space="preserve"> - </w:t>
      </w:r>
      <w:r w:rsidRPr="00DA72BA">
        <w:t>19 части 1</w:t>
      </w:r>
      <w:r w:rsidRPr="00DA72BA">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w:t>
      </w:r>
      <w:r w:rsidRPr="00DA72BA">
        <w:t xml:space="preserve">я контракта (за исключением осуществления закупки заказчиками, включенными в перечень, предусмотренный </w:t>
      </w:r>
      <w:r w:rsidRPr="00DA72BA">
        <w:t>пунктом 5 части 2 статьи 84</w:t>
      </w:r>
      <w:r w:rsidRPr="00DA72BA">
        <w:t xml:space="preserve"> настоящего Федерального закона). Извещение об осуществлении закупки у единственного поставщика </w:t>
      </w:r>
      <w:r w:rsidRPr="00DA72BA">
        <w:t xml:space="preserve">(подрядчика, исполнителя) должно содержать информацию, указанную в </w:t>
      </w:r>
      <w:r w:rsidRPr="00DA72BA">
        <w:t>пунктах 1</w:t>
      </w:r>
      <w:r w:rsidRPr="00DA72BA">
        <w:t xml:space="preserve">, </w:t>
      </w:r>
      <w:r w:rsidRPr="00DA72BA">
        <w:t>2</w:t>
      </w:r>
      <w:r w:rsidRPr="00DA72BA">
        <w:t xml:space="preserve">, </w:t>
      </w:r>
      <w:r w:rsidRPr="00DA72BA">
        <w:t>4 статьи 42</w:t>
      </w:r>
      <w:r w:rsidRPr="00DA72BA">
        <w:t xml:space="preserve"> настоящего Федерального закона, а также в </w:t>
      </w:r>
      <w:r w:rsidRPr="00DA72BA">
        <w:t>пункте 8</w:t>
      </w:r>
      <w:r w:rsidRPr="00DA72BA">
        <w:t xml:space="preserve"> данной статьи (если установление </w:t>
      </w:r>
      <w:r w:rsidRPr="00DA72BA">
        <w:lastRenderedPageBreak/>
        <w:t>треб</w:t>
      </w:r>
      <w:r w:rsidRPr="00DA72BA">
        <w:t xml:space="preserve">ования обеспечения исполнения контракта предусмотрено </w:t>
      </w:r>
      <w:r w:rsidRPr="00DA72BA">
        <w:t>статьей 96</w:t>
      </w:r>
      <w:r w:rsidRPr="00DA72BA">
        <w:t xml:space="preserve"> настоящего Федерального закона). Извещение об осуществлении закупки у единственного поставщика (подрядчика, исполнител</w:t>
      </w:r>
      <w:r w:rsidRPr="00DA72BA">
        <w:t xml:space="preserve">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w:t>
      </w:r>
      <w:r w:rsidRPr="00DA72BA">
        <w:lastRenderedPageBreak/>
        <w:t xml:space="preserve">предусмотренных </w:t>
      </w:r>
      <w:r w:rsidRPr="00DA72BA">
        <w:t>пунктами 6</w:t>
      </w:r>
      <w:r w:rsidRPr="00DA72BA">
        <w:t xml:space="preserve">, </w:t>
      </w:r>
      <w:r w:rsidRPr="00DA72BA">
        <w:t>9</w:t>
      </w:r>
      <w:r w:rsidRPr="00DA72BA">
        <w:t xml:space="preserve">, </w:t>
      </w:r>
      <w:r w:rsidRPr="00DA72BA">
        <w:t>34</w:t>
      </w:r>
      <w:r w:rsidRPr="00DA72BA">
        <w:t xml:space="preserve"> и </w:t>
      </w:r>
      <w:r w:rsidRPr="00DA72BA">
        <w:t>50 части 1</w:t>
      </w:r>
      <w:r w:rsidRPr="00DA72BA">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w:t>
      </w:r>
      <w:r w:rsidRPr="00DA72BA">
        <w:t xml:space="preserve">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w:t>
      </w:r>
      <w:r w:rsidRPr="00DA72BA">
        <w:t>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w:t>
      </w:r>
      <w:r w:rsidRPr="00DA72BA">
        <w:t>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DA72BA" w:rsidRDefault="00DC1D91">
      <w:pPr>
        <w:pStyle w:val="ConsPlusNormal"/>
        <w:jc w:val="both"/>
      </w:pPr>
      <w:r w:rsidRPr="00DA72BA">
        <w:t>(в ред. Федеральных законов от 28.12.2013 N 396-ФЗ, от 07.06.2017 N 106-ФЗ, от 31.12.2017 N 504-ФЗ)</w:t>
      </w:r>
    </w:p>
    <w:p w:rsidR="00000000" w:rsidRPr="00DA72BA" w:rsidRDefault="00DC1D91">
      <w:pPr>
        <w:pStyle w:val="ConsPlusNormal"/>
        <w:spacing w:before="240"/>
        <w:ind w:firstLine="540"/>
        <w:jc w:val="both"/>
      </w:pPr>
      <w:bookmarkStart w:id="471" w:name="Par2548"/>
      <w:bookmarkEnd w:id="471"/>
      <w:r w:rsidRPr="00DA72BA">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w:t>
      </w:r>
      <w:r w:rsidRPr="00DA72BA">
        <w:t xml:space="preserve">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DA72BA">
        <w:t>пунктами 1</w:t>
      </w:r>
      <w:r w:rsidRPr="00DA72BA">
        <w:t xml:space="preserve">, </w:t>
      </w:r>
      <w:r w:rsidRPr="00DA72BA">
        <w:t>2</w:t>
      </w:r>
      <w:r w:rsidRPr="00DA72BA">
        <w:t xml:space="preserve">, </w:t>
      </w:r>
      <w:r w:rsidRPr="00DA72BA">
        <w:t>4</w:t>
      </w:r>
      <w:r w:rsidRPr="00DA72BA">
        <w:t xml:space="preserve">, </w:t>
      </w:r>
      <w:r w:rsidRPr="00DA72BA">
        <w:t>5</w:t>
      </w:r>
      <w:r w:rsidRPr="00DA72BA">
        <w:t xml:space="preserve">, </w:t>
      </w:r>
      <w:r w:rsidRPr="00DA72BA">
        <w:t>7</w:t>
      </w:r>
      <w:r w:rsidRPr="00DA72BA">
        <w:t xml:space="preserve">, </w:t>
      </w:r>
      <w:r w:rsidRPr="00DA72BA">
        <w:t>8</w:t>
      </w:r>
      <w:r w:rsidRPr="00DA72BA">
        <w:t xml:space="preserve">, </w:t>
      </w:r>
      <w:r w:rsidRPr="00DA72BA">
        <w:t>15</w:t>
      </w:r>
      <w:r w:rsidRPr="00DA72BA">
        <w:t xml:space="preserve">, </w:t>
      </w:r>
      <w:r w:rsidRPr="00DA72BA">
        <w:t>16</w:t>
      </w:r>
      <w:r w:rsidRPr="00DA72BA">
        <w:t xml:space="preserve">, </w:t>
      </w:r>
      <w:r w:rsidRPr="00DA72BA">
        <w:t>19</w:t>
      </w:r>
      <w:r w:rsidRPr="00DA72BA">
        <w:t xml:space="preserve"> - </w:t>
      </w:r>
      <w:r w:rsidRPr="00DA72BA">
        <w:t>21</w:t>
      </w:r>
      <w:r w:rsidRPr="00DA72BA">
        <w:t xml:space="preserve">, </w:t>
      </w:r>
      <w:r w:rsidRPr="00DA72BA">
        <w:t>24</w:t>
      </w:r>
      <w:r w:rsidRPr="00DA72BA">
        <w:t xml:space="preserve"> - </w:t>
      </w:r>
      <w:r w:rsidRPr="00DA72BA">
        <w:t>26</w:t>
      </w:r>
      <w:r w:rsidRPr="00DA72BA">
        <w:t xml:space="preserve">, </w:t>
      </w:r>
      <w:r w:rsidRPr="00DA72BA">
        <w:t>28</w:t>
      </w:r>
      <w:r w:rsidRPr="00DA72BA">
        <w:t xml:space="preserve">, </w:t>
      </w:r>
      <w:r w:rsidRPr="00DA72BA">
        <w:t>29</w:t>
      </w:r>
      <w:r w:rsidRPr="00DA72BA">
        <w:t xml:space="preserve">, </w:t>
      </w:r>
      <w:r w:rsidRPr="00DA72BA">
        <w:t>33</w:t>
      </w:r>
      <w:r w:rsidRPr="00DA72BA">
        <w:t xml:space="preserve">, </w:t>
      </w:r>
      <w:r w:rsidRPr="00DA72BA">
        <w:t>36</w:t>
      </w:r>
      <w:r w:rsidRPr="00DA72BA">
        <w:t xml:space="preserve">, </w:t>
      </w:r>
      <w:r w:rsidRPr="00DA72BA">
        <w:t>42</w:t>
      </w:r>
      <w:r w:rsidRPr="00DA72BA">
        <w:t xml:space="preserve">, </w:t>
      </w:r>
      <w:r w:rsidRPr="00DA72BA">
        <w:t>44</w:t>
      </w:r>
      <w:r w:rsidRPr="00DA72BA">
        <w:t xml:space="preserve">, </w:t>
      </w:r>
      <w:r w:rsidRPr="00DA72BA">
        <w:t>45</w:t>
      </w:r>
      <w:r w:rsidRPr="00DA72BA">
        <w:t xml:space="preserve">, </w:t>
      </w:r>
      <w:r w:rsidRPr="00DA72BA">
        <w:t>47</w:t>
      </w:r>
      <w:r w:rsidRPr="00DA72BA">
        <w:t xml:space="preserve"> - </w:t>
      </w:r>
      <w:r w:rsidRPr="00DA72BA">
        <w:t>48</w:t>
      </w:r>
      <w:r w:rsidRPr="00DA72BA">
        <w:t xml:space="preserve">, </w:t>
      </w:r>
      <w:r w:rsidRPr="00DA72BA">
        <w:t>50</w:t>
      </w:r>
      <w:r w:rsidRPr="00DA72BA">
        <w:t xml:space="preserve"> - </w:t>
      </w:r>
      <w:r w:rsidRPr="00DA72BA">
        <w:t>54 части 1</w:t>
      </w:r>
      <w:r w:rsidRPr="00DA72BA">
        <w:t xml:space="preserve"> настоящей статьи.</w:t>
      </w:r>
    </w:p>
    <w:p w:rsidR="00000000" w:rsidRPr="00DA72BA" w:rsidRDefault="00DC1D91">
      <w:pPr>
        <w:pStyle w:val="ConsPlusNormal"/>
        <w:jc w:val="both"/>
      </w:pPr>
      <w:r w:rsidRPr="00DA72BA">
        <w:t>(в ред. Федеральных законов от 04.06.2014 N 140-ФЗ, от 3</w:t>
      </w:r>
      <w:r w:rsidRPr="00DA72BA">
        <w:t>1.12.2014 N 519-ФЗ, от 13.07.2015 N 227-ФЗ, от 03.07.2016 N 365-ФЗ, от 07.06.2017 N 106-ФЗ, от 26.07.2017 N 198-ФЗ, от 29.12.2017 N 475-ФЗ)</w:t>
      </w:r>
    </w:p>
    <w:p w:rsidR="00000000" w:rsidRPr="00DA72BA" w:rsidRDefault="00DC1D91">
      <w:pPr>
        <w:pStyle w:val="ConsPlusNormal"/>
        <w:spacing w:before="240"/>
        <w:ind w:firstLine="540"/>
        <w:jc w:val="both"/>
      </w:pPr>
      <w:r w:rsidRPr="00DA72BA">
        <w:t>4. При осуществлении закупки у единственного поставщика (подрядчика, исполнителя) контракт должен содержать расчет и</w:t>
      </w:r>
      <w:r w:rsidRPr="00DA72BA">
        <w:t xml:space="preserve">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DA72BA">
        <w:t>частью 3</w:t>
      </w:r>
      <w:r w:rsidRPr="00DA72BA">
        <w:t xml:space="preserve"> настоящей статьи, не требу</w:t>
      </w:r>
      <w:r w:rsidRPr="00DA72BA">
        <w:t>ется.</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ind w:firstLine="540"/>
        <w:jc w:val="both"/>
      </w:pPr>
    </w:p>
    <w:p w:rsidR="00000000" w:rsidRPr="00DA72BA" w:rsidRDefault="00DC1D91">
      <w:pPr>
        <w:pStyle w:val="ConsPlusTitle"/>
        <w:jc w:val="center"/>
        <w:outlineLvl w:val="1"/>
      </w:pPr>
      <w:r w:rsidRPr="00DA72BA">
        <w:t>§ 7. Исполнение, изменение, расторжение контракта</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r w:rsidRPr="00DA72BA">
        <w:t>Статья 94. Особенности исполнения контракта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Исполнение контракта включает в себя следующий комплекс мер, реализуемых после заключения контракт</w:t>
      </w:r>
      <w:r w:rsidRPr="00DA72BA">
        <w:t>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DA72BA" w:rsidRDefault="00DC1D91">
      <w:pPr>
        <w:pStyle w:val="ConsPlusNormal"/>
        <w:spacing w:before="240"/>
        <w:ind w:firstLine="540"/>
        <w:jc w:val="both"/>
      </w:pPr>
      <w:r w:rsidRPr="00DA72BA">
        <w:t>1) приемку поставленного товара</w:t>
      </w:r>
      <w:r w:rsidRPr="00DA72BA">
        <w:t>,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w:t>
      </w:r>
      <w:r w:rsidRPr="00DA72BA">
        <w:t>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DA72BA" w:rsidRDefault="00DC1D91">
      <w:pPr>
        <w:pStyle w:val="ConsPlusNormal"/>
        <w:spacing w:before="240"/>
        <w:ind w:firstLine="540"/>
        <w:jc w:val="both"/>
      </w:pPr>
      <w:r w:rsidRPr="00DA72BA">
        <w:t>2) оплату заказчиком поставленного товара, выполненной работы (ее результатов), оказанной услуги, а также о</w:t>
      </w:r>
      <w:r w:rsidRPr="00DA72BA">
        <w:t>тдельных этапов исполнения контракта;</w:t>
      </w:r>
    </w:p>
    <w:p w:rsidR="00000000" w:rsidRPr="00DA72BA" w:rsidRDefault="00DC1D91">
      <w:pPr>
        <w:pStyle w:val="ConsPlusNormal"/>
        <w:spacing w:before="240"/>
        <w:ind w:firstLine="540"/>
        <w:jc w:val="both"/>
      </w:pPr>
      <w:r w:rsidRPr="00DA72BA">
        <w:lastRenderedPageBreak/>
        <w:t xml:space="preserve">3) взаимодействие заказчика с поставщиком (подрядчиком, исполнителем) при изменении, расторжении контракта в соответствии со </w:t>
      </w:r>
      <w:r w:rsidRPr="00DA72BA">
        <w:t>статьей 95</w:t>
      </w:r>
      <w:r w:rsidRPr="00DA72BA">
        <w:t xml:space="preserve"> настоящег</w:t>
      </w:r>
      <w:r w:rsidRPr="00DA72BA">
        <w:t>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DA72BA" w:rsidRDefault="00DC1D91">
      <w:pPr>
        <w:pStyle w:val="ConsPlusNormal"/>
        <w:spacing w:before="240"/>
        <w:ind w:firstLine="540"/>
        <w:jc w:val="both"/>
      </w:pPr>
      <w:r w:rsidRPr="00DA72BA">
        <w:t xml:space="preserve">2. Поставщик (подрядчик, исполнитель) в соответствии с условиями контракта обязан </w:t>
      </w:r>
      <w:r w:rsidRPr="00DA72BA">
        <w:t>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w:t>
      </w:r>
      <w:r w:rsidRPr="00DA72BA">
        <w:t>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DA72BA" w:rsidRDefault="00DC1D91">
      <w:pPr>
        <w:pStyle w:val="ConsPlusNormal"/>
        <w:spacing w:before="240"/>
        <w:ind w:firstLine="540"/>
        <w:jc w:val="both"/>
      </w:pPr>
      <w:bookmarkStart w:id="472" w:name="Par2562"/>
      <w:bookmarkEnd w:id="472"/>
      <w:r w:rsidRPr="00DA72BA">
        <w:t>3. Для проверки предоставленных поста</w:t>
      </w:r>
      <w:r w:rsidRPr="00DA72BA">
        <w:t>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w:t>
      </w:r>
      <w:r w:rsidRPr="00DA72BA">
        <w:t xml:space="preserve"> ее проведению могут привлекаться </w:t>
      </w:r>
      <w:r w:rsidRPr="00DA72BA">
        <w:t>эксперты</w:t>
      </w:r>
      <w:r w:rsidRPr="00DA72BA">
        <w:t>, экспертные организации на основании контрактов, заключенных в соответствии с настоящим Федеральным законом.</w:t>
      </w:r>
    </w:p>
    <w:p w:rsidR="00000000" w:rsidRPr="00DA72BA" w:rsidRDefault="00DC1D91">
      <w:pPr>
        <w:pStyle w:val="ConsPlusNormal"/>
        <w:spacing w:before="240"/>
        <w:ind w:firstLine="540"/>
        <w:jc w:val="both"/>
      </w:pPr>
      <w:bookmarkStart w:id="473" w:name="Par2563"/>
      <w:bookmarkEnd w:id="473"/>
      <w:r w:rsidRPr="00DA72BA">
        <w:t>4. Заказчик обязан</w:t>
      </w:r>
      <w:r w:rsidRPr="00DA72BA">
        <w:t xml:space="preserve">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DA72BA" w:rsidRDefault="00DC1D91">
      <w:pPr>
        <w:pStyle w:val="ConsPlusNormal"/>
        <w:spacing w:before="240"/>
        <w:ind w:firstLine="540"/>
        <w:jc w:val="both"/>
      </w:pPr>
      <w:r w:rsidRPr="00DA72BA">
        <w:t>1) предусмотренны</w:t>
      </w:r>
      <w:r w:rsidRPr="00DA72BA">
        <w:t xml:space="preserve">х </w:t>
      </w:r>
      <w:r w:rsidRPr="00DA72BA">
        <w:t>пунктами 1</w:t>
      </w:r>
      <w:r w:rsidRPr="00DA72BA">
        <w:t xml:space="preserve"> - </w:t>
      </w:r>
      <w:r w:rsidRPr="00DA72BA">
        <w:t>9</w:t>
      </w:r>
      <w:r w:rsidRPr="00DA72BA">
        <w:t xml:space="preserve">, </w:t>
      </w:r>
      <w:r w:rsidRPr="00DA72BA">
        <w:t>14</w:t>
      </w:r>
      <w:r w:rsidRPr="00DA72BA">
        <w:t xml:space="preserve">, </w:t>
      </w:r>
      <w:r w:rsidRPr="00DA72BA">
        <w:t>15</w:t>
      </w:r>
      <w:r w:rsidRPr="00DA72BA">
        <w:t xml:space="preserve">, </w:t>
      </w:r>
      <w:r w:rsidRPr="00DA72BA">
        <w:t>17</w:t>
      </w:r>
      <w:r w:rsidRPr="00DA72BA">
        <w:t xml:space="preserve"> - </w:t>
      </w:r>
      <w:r w:rsidRPr="00DA72BA">
        <w:t>23</w:t>
      </w:r>
      <w:r w:rsidRPr="00DA72BA">
        <w:t xml:space="preserve">, </w:t>
      </w:r>
      <w:r w:rsidRPr="00DA72BA">
        <w:t>пунктом 24</w:t>
      </w:r>
      <w:r w:rsidRPr="00DA72BA">
        <w:t xml:space="preserve"> (только при осуществлении закупок для обеспечения федеральных нужд), </w:t>
      </w:r>
      <w:r w:rsidRPr="00DA72BA">
        <w:t>пунктами 25</w:t>
      </w:r>
      <w:r w:rsidRPr="00DA72BA">
        <w:t xml:space="preserve">, </w:t>
      </w:r>
      <w:r w:rsidRPr="00DA72BA">
        <w:t>26</w:t>
      </w:r>
      <w:r w:rsidRPr="00DA72BA">
        <w:t xml:space="preserve">, </w:t>
      </w:r>
      <w:r w:rsidRPr="00DA72BA">
        <w:t>28</w:t>
      </w:r>
      <w:r w:rsidRPr="00DA72BA">
        <w:t xml:space="preserve"> - </w:t>
      </w:r>
      <w:r w:rsidRPr="00DA72BA">
        <w:t>30</w:t>
      </w:r>
      <w:r w:rsidRPr="00DA72BA">
        <w:t xml:space="preserve">, </w:t>
      </w:r>
      <w:r w:rsidRPr="00DA72BA">
        <w:t>32</w:t>
      </w:r>
      <w:r w:rsidRPr="00DA72BA">
        <w:t xml:space="preserve">, </w:t>
      </w:r>
      <w:r w:rsidRPr="00DA72BA">
        <w:t>33</w:t>
      </w:r>
      <w:r w:rsidRPr="00DA72BA">
        <w:t xml:space="preserve">, </w:t>
      </w:r>
      <w:r w:rsidRPr="00DA72BA">
        <w:t>36</w:t>
      </w:r>
      <w:r w:rsidRPr="00DA72BA">
        <w:t xml:space="preserve">, </w:t>
      </w:r>
      <w:r w:rsidRPr="00DA72BA">
        <w:t>40</w:t>
      </w:r>
      <w:r w:rsidRPr="00DA72BA">
        <w:t xml:space="preserve">, </w:t>
      </w:r>
      <w:r w:rsidRPr="00DA72BA">
        <w:t>41</w:t>
      </w:r>
      <w:r w:rsidRPr="00DA72BA">
        <w:t xml:space="preserve">, </w:t>
      </w:r>
      <w:r w:rsidRPr="00DA72BA">
        <w:t>42</w:t>
      </w:r>
      <w:r w:rsidRPr="00DA72BA">
        <w:t xml:space="preserve">, </w:t>
      </w:r>
      <w:r w:rsidRPr="00DA72BA">
        <w:t>44</w:t>
      </w:r>
      <w:r w:rsidRPr="00DA72BA">
        <w:t xml:space="preserve">, </w:t>
      </w:r>
      <w:r w:rsidRPr="00DA72BA">
        <w:t>45</w:t>
      </w:r>
      <w:r w:rsidRPr="00DA72BA">
        <w:t xml:space="preserve">, </w:t>
      </w:r>
      <w:r w:rsidRPr="00DA72BA">
        <w:t>46</w:t>
      </w:r>
      <w:r w:rsidRPr="00DA72BA">
        <w:t xml:space="preserve">, </w:t>
      </w:r>
      <w:r w:rsidRPr="00DA72BA">
        <w:t>47</w:t>
      </w:r>
      <w:r w:rsidRPr="00DA72BA">
        <w:t xml:space="preserve"> - </w:t>
      </w:r>
      <w:r w:rsidRPr="00DA72BA">
        <w:t>48</w:t>
      </w:r>
      <w:r w:rsidRPr="00DA72BA">
        <w:t xml:space="preserve">, </w:t>
      </w:r>
      <w:r w:rsidRPr="00DA72BA">
        <w:t>50</w:t>
      </w:r>
      <w:r w:rsidRPr="00DA72BA">
        <w:t xml:space="preserve"> - </w:t>
      </w:r>
      <w:r w:rsidRPr="00DA72BA">
        <w:t>54 части 1 статьи 93</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01.12.2014 N 416-ФЗ, от 31.12.2014 N 519-ФЗ, от 13.07.2015 N 227-ФЗ, от 30.12.2015 N 469-ФЗ, от 03.07.2016 N 365-ФЗ, от 07.06.2017 N 106-ФЗ, от 26.07.2017 N 198-ФЗ, от 29.12.2017 N 475-ФЗ)</w:t>
      </w:r>
    </w:p>
    <w:p w:rsidR="00000000" w:rsidRPr="00DA72BA" w:rsidRDefault="00DC1D91">
      <w:pPr>
        <w:pStyle w:val="ConsPlusNormal"/>
        <w:spacing w:before="240"/>
        <w:ind w:firstLine="540"/>
        <w:jc w:val="both"/>
      </w:pPr>
      <w:r w:rsidRPr="00DA72BA">
        <w:t>2) осуществления закупок услуг экспе</w:t>
      </w:r>
      <w:r w:rsidRPr="00DA72BA">
        <w:t>ртов, экспертных организаций;</w:t>
      </w:r>
    </w:p>
    <w:p w:rsidR="00000000" w:rsidRPr="00DA72BA" w:rsidRDefault="00DC1D91">
      <w:pPr>
        <w:pStyle w:val="ConsPlusNormal"/>
        <w:spacing w:before="240"/>
        <w:ind w:firstLine="540"/>
        <w:jc w:val="both"/>
      </w:pPr>
      <w:r w:rsidRPr="00DA72BA">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w:t>
      </w:r>
      <w:r w:rsidRPr="00DA72BA">
        <w:t>ертизу, проведение которой обязательно в соответствии с положениями законодательства Российской Федерации.</w:t>
      </w:r>
    </w:p>
    <w:p w:rsidR="00000000" w:rsidRPr="00DA72BA" w:rsidRDefault="00DC1D91">
      <w:pPr>
        <w:pStyle w:val="ConsPlusNormal"/>
        <w:jc w:val="both"/>
      </w:pPr>
      <w:r w:rsidRPr="00DA72BA">
        <w:t>(часть 4 в ред. Федерального закона от 04.06.2014 N 140-ФЗ)</w:t>
      </w:r>
    </w:p>
    <w:p w:rsidR="00000000" w:rsidRPr="00DA72BA" w:rsidRDefault="00DC1D91">
      <w:pPr>
        <w:pStyle w:val="ConsPlusNormal"/>
        <w:spacing w:before="240"/>
        <w:ind w:firstLine="540"/>
        <w:jc w:val="both"/>
      </w:pPr>
      <w:r w:rsidRPr="00DA72BA">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DA72BA" w:rsidRDefault="00DC1D91">
      <w:pPr>
        <w:pStyle w:val="ConsPlusNormal"/>
        <w:jc w:val="both"/>
      </w:pPr>
      <w:r w:rsidRPr="00DA72BA">
        <w:t>(часть 4.1 введена Федераль</w:t>
      </w:r>
      <w:r w:rsidRPr="00DA72BA">
        <w:t>ным законом от 04.06.2014 N 140-ФЗ)</w:t>
      </w:r>
    </w:p>
    <w:p w:rsidR="00000000" w:rsidRPr="00DA72BA" w:rsidRDefault="00DC1D91">
      <w:pPr>
        <w:pStyle w:val="ConsPlusNormal"/>
        <w:spacing w:before="240"/>
        <w:ind w:firstLine="540"/>
        <w:jc w:val="both"/>
      </w:pPr>
      <w:r w:rsidRPr="00DA72BA">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w:t>
      </w:r>
      <w:r w:rsidRPr="00DA72BA">
        <w:t xml:space="preserve">алы, относящиеся к условиям исполнения контракта и отдельным этапам исполнения контракта. Результаты такой экспертизы оформляются </w:t>
      </w:r>
      <w:r w:rsidRPr="00DA72BA">
        <w:lastRenderedPageBreak/>
        <w:t>в виде заключения, которое подписывается экспертом, уполномоченным представителем экспертной организации и должно быть объекти</w:t>
      </w:r>
      <w:r w:rsidRPr="00DA72BA">
        <w:t xml:space="preserve">вным, обоснованным и соответствовать законодательству Российской Федерации. В случае, если по результатам такой экспертизы </w:t>
      </w:r>
      <w:r w:rsidRPr="00DA72BA">
        <w:lastRenderedPageBreak/>
        <w:t xml:space="preserve">установлены нарушения требований контракта, не препятствующие приемке поставленного товара, выполненной работы или оказанной услуги, </w:t>
      </w:r>
      <w:r w:rsidRPr="00DA72BA">
        <w:t>в заключении могут содержаться предложения об устранении данных нарушений, в том числе с указанием срока их устранения.</w:t>
      </w:r>
    </w:p>
    <w:p w:rsidR="00000000" w:rsidRPr="00DA72BA" w:rsidRDefault="00DC1D91">
      <w:pPr>
        <w:pStyle w:val="ConsPlusNormal"/>
        <w:spacing w:before="240"/>
        <w:ind w:firstLine="540"/>
        <w:jc w:val="both"/>
      </w:pPr>
      <w:r w:rsidRPr="00DA72BA">
        <w:t>6. По решению заказчика для приемки поставленного товара, выполненной работы или оказанной услуги, результатов отдельного этапа исполнен</w:t>
      </w:r>
      <w:r w:rsidRPr="00DA72BA">
        <w:t>ия контракта может создаваться приемочная комиссия, которая состоит не менее чем из пяти человек.</w:t>
      </w:r>
    </w:p>
    <w:p w:rsidR="00000000" w:rsidRPr="00DA72BA" w:rsidRDefault="00DC1D91">
      <w:pPr>
        <w:pStyle w:val="ConsPlusNormal"/>
        <w:spacing w:before="240"/>
        <w:ind w:firstLine="540"/>
        <w:jc w:val="both"/>
      </w:pPr>
      <w:bookmarkStart w:id="474" w:name="Par2573"/>
      <w:bookmarkEnd w:id="474"/>
      <w:r w:rsidRPr="00DA72BA">
        <w:t>7. Приемка результатов отдельного этапа исполнения контракта, а также поставленного товара, выполненной работы или оказанной услуги осуществляет</w:t>
      </w:r>
      <w:r w:rsidRPr="00DA72BA">
        <w:t xml:space="preserve">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w:t>
      </w:r>
      <w:r w:rsidRPr="00DA72BA">
        <w:t>(подрядчику,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w:t>
      </w:r>
      <w:r w:rsidRPr="00DA72BA">
        <w:t>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w:t>
      </w:r>
      <w:r w:rsidRPr="00DA72BA">
        <w:t>ожения экспертов, экспертных организаций, привлеченных для ее проведения.</w:t>
      </w:r>
    </w:p>
    <w:p w:rsidR="00000000" w:rsidRPr="00DA72BA" w:rsidRDefault="00DC1D91">
      <w:pPr>
        <w:pStyle w:val="ConsPlusNormal"/>
        <w:spacing w:before="240"/>
        <w:ind w:firstLine="540"/>
        <w:jc w:val="both"/>
      </w:pPr>
      <w:r w:rsidRPr="00DA72BA">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w:t>
      </w:r>
      <w:r w:rsidRPr="00DA72BA">
        <w:t>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DA72BA" w:rsidRDefault="00DC1D91">
      <w:pPr>
        <w:pStyle w:val="ConsPlusNormal"/>
        <w:spacing w:before="240"/>
        <w:ind w:firstLine="540"/>
        <w:jc w:val="both"/>
      </w:pPr>
      <w:bookmarkStart w:id="475" w:name="Par2575"/>
      <w:bookmarkEnd w:id="475"/>
      <w:r w:rsidRPr="00DA72BA">
        <w:t>9.</w:t>
      </w:r>
      <w:r w:rsidRPr="00DA72BA">
        <w:t xml:space="preserve"> Результаты отдельного этапа исполнения контракта в случае, если предметом контракта является выполнение работ по строительству, реконструкции, капитальному ремонту объектов капитального строительства, по сохранению объектов культурного наследия (памятнико</w:t>
      </w:r>
      <w:r w:rsidRPr="00DA72BA">
        <w:t xml:space="preserve">в истории и культуры) народов Российской Федерации или цена контракта превышает один миллиард рублей, информация о поставленном товаре, выполненной работе или об оказанной услуге (за исключением контракта, заключенного в соответствии с </w:t>
      </w:r>
      <w:r w:rsidRPr="00DA72BA">
        <w:t>пунктом 4</w:t>
      </w:r>
      <w:r w:rsidRPr="00DA72BA">
        <w:t xml:space="preserve">, </w:t>
      </w:r>
      <w:r w:rsidRPr="00DA72BA">
        <w:t>5</w:t>
      </w:r>
      <w:r w:rsidRPr="00DA72BA">
        <w:t xml:space="preserve">, </w:t>
      </w:r>
      <w:r w:rsidRPr="00DA72BA">
        <w:t>23</w:t>
      </w:r>
      <w:r w:rsidRPr="00DA72BA">
        <w:t xml:space="preserve">, </w:t>
      </w:r>
      <w:r w:rsidRPr="00DA72BA">
        <w:t>42</w:t>
      </w:r>
      <w:r w:rsidRPr="00DA72BA">
        <w:t xml:space="preserve">, </w:t>
      </w:r>
      <w:r w:rsidRPr="00DA72BA">
        <w:t>44</w:t>
      </w:r>
      <w:r w:rsidRPr="00DA72BA">
        <w:t xml:space="preserve">, </w:t>
      </w:r>
      <w:r w:rsidRPr="00DA72BA">
        <w:t>46</w:t>
      </w:r>
      <w:r w:rsidRPr="00DA72BA">
        <w:t xml:space="preserve"> или </w:t>
      </w:r>
      <w:r w:rsidRPr="00DA72BA">
        <w:t>52 части 1 статьи 93</w:t>
      </w:r>
      <w:r w:rsidRPr="00DA72BA">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DA72BA" w:rsidRDefault="00DC1D91">
      <w:pPr>
        <w:pStyle w:val="ConsPlusNormal"/>
        <w:jc w:val="both"/>
      </w:pPr>
      <w:r w:rsidRPr="00DA72BA">
        <w:t>(в ред. Федеральных законов от 13.07.2015 N 227-ФЗ, от 30</w:t>
      </w:r>
      <w:r w:rsidRPr="00DA72BA">
        <w:t>.12.2015 N 469-ФЗ, от 02.06.2016 N 167-ФЗ, от 26.07.2017 N 198-ФЗ, от 31.12.2017 N 504-ФЗ)</w:t>
      </w:r>
    </w:p>
    <w:p w:rsidR="00000000" w:rsidRPr="00DA72BA" w:rsidRDefault="00DC1D91">
      <w:pPr>
        <w:pStyle w:val="ConsPlusNormal"/>
        <w:spacing w:before="240"/>
        <w:ind w:firstLine="540"/>
        <w:jc w:val="both"/>
      </w:pPr>
      <w:bookmarkStart w:id="476" w:name="Par2577"/>
      <w:bookmarkEnd w:id="476"/>
      <w:r w:rsidRPr="00DA72BA">
        <w:t xml:space="preserve">1) об исполнении контракта (результаты отдельного этапа исполнения контракта, осуществленная поставка товара, выполненная работа или оказанная услуга, </w:t>
      </w:r>
      <w:r w:rsidRPr="00DA72BA">
        <w:t>в том числе их соответствие плану-графику), о соблюдении промежуточных и окончательных сроков исполнения контракта;</w:t>
      </w:r>
    </w:p>
    <w:p w:rsidR="00000000" w:rsidRPr="00DA72BA" w:rsidRDefault="00DC1D91">
      <w:pPr>
        <w:pStyle w:val="ConsPlusNormal"/>
        <w:spacing w:before="240"/>
        <w:ind w:firstLine="540"/>
        <w:jc w:val="both"/>
      </w:pPr>
      <w:r w:rsidRPr="00DA72BA">
        <w:t>2) о ненадлежащем исполнении контракта (с указанием допущенных нарушений) или о неисполнении контракта и о санкциях, которые применены в свя</w:t>
      </w:r>
      <w:r w:rsidRPr="00DA72BA">
        <w:t xml:space="preserve">зи с нарушением условий </w:t>
      </w:r>
      <w:r w:rsidRPr="00DA72BA">
        <w:lastRenderedPageBreak/>
        <w:t>контракта или его неисполнением;</w:t>
      </w:r>
    </w:p>
    <w:p w:rsidR="00000000" w:rsidRPr="00DA72BA" w:rsidRDefault="00DC1D91">
      <w:pPr>
        <w:pStyle w:val="ConsPlusNormal"/>
        <w:spacing w:before="240"/>
        <w:ind w:firstLine="540"/>
        <w:jc w:val="both"/>
      </w:pPr>
      <w:r w:rsidRPr="00DA72BA">
        <w:t>3) об изменении или о расторжении контракта в ходе его исполнения.</w:t>
      </w:r>
    </w:p>
    <w:p w:rsidR="00000000" w:rsidRPr="00DA72BA" w:rsidRDefault="00DC1D91">
      <w:pPr>
        <w:pStyle w:val="ConsPlusNormal"/>
        <w:spacing w:before="240"/>
        <w:ind w:firstLine="540"/>
        <w:jc w:val="both"/>
      </w:pPr>
      <w:r w:rsidRPr="00DA72BA">
        <w:t>10. К отчету прилагаются заключение по результатам экспертизы отдельного этапа исполнения контракта, поставленного товара, выполненн</w:t>
      </w:r>
      <w:r w:rsidRPr="00DA72BA">
        <w:t xml:space="preserve">ой работы или оказанной услуги (в </w:t>
      </w:r>
      <w:r w:rsidRPr="00DA72BA">
        <w:lastRenderedPageBreak/>
        <w:t>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w:t>
      </w:r>
      <w:r w:rsidRPr="00DA72BA">
        <w:t>ультатов либо иной определенный законодательством Российской Федерации документ.</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 xml:space="preserve">11. Порядок подготовки и размещения в единой информационной системе отчета, указанного в </w:t>
      </w:r>
      <w:r w:rsidRPr="00DA72BA">
        <w:t>части 9</w:t>
      </w:r>
      <w:r w:rsidRPr="00DA72BA">
        <w:t xml:space="preserve"> настоящей статьи, форма указанного отчета определяются Правительством Российской Федерации.</w:t>
      </w:r>
    </w:p>
    <w:p w:rsidR="00000000" w:rsidRPr="00DA72BA" w:rsidRDefault="00DC1D91">
      <w:pPr>
        <w:pStyle w:val="ConsPlusNormal"/>
        <w:spacing w:before="240"/>
        <w:ind w:firstLine="540"/>
        <w:jc w:val="both"/>
      </w:pPr>
      <w:r w:rsidRPr="00DA72BA">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w:t>
      </w:r>
      <w:r w:rsidRPr="00DA72BA">
        <w:t>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77" w:name="Par2585"/>
      <w:bookmarkEnd w:id="477"/>
      <w:r w:rsidRPr="00DA72BA">
        <w:t>Статья 95. Изм</w:t>
      </w:r>
      <w:r w:rsidRPr="00DA72BA">
        <w:t>енение, расторжение контракта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DA72BA" w:rsidRDefault="00DC1D91">
      <w:pPr>
        <w:pStyle w:val="ConsPlusNormal"/>
        <w:spacing w:before="240"/>
        <w:ind w:firstLine="540"/>
        <w:jc w:val="both"/>
      </w:pPr>
      <w:r w:rsidRPr="00DA72BA">
        <w:t>1) если возможность изменения условий контракта была предусмотрена документа</w:t>
      </w:r>
      <w:r w:rsidRPr="00DA72BA">
        <w:t>цией о закупке и контрактом, а в случае осуществления закупки у единственного поставщика (подрядчика, исполнителя) контрактом:</w:t>
      </w:r>
    </w:p>
    <w:p w:rsidR="00000000" w:rsidRPr="00DA72BA" w:rsidRDefault="00DC1D91">
      <w:pPr>
        <w:pStyle w:val="ConsPlusNormal"/>
        <w:spacing w:before="240"/>
        <w:ind w:firstLine="540"/>
        <w:jc w:val="both"/>
      </w:pPr>
      <w:r w:rsidRPr="00DA72BA">
        <w:t>а) при снижении цены контракта без изменения предусмотренных контрактом количества товара, объема работы или услуги, качества пос</w:t>
      </w:r>
      <w:r w:rsidRPr="00DA72BA">
        <w:t>тавляемого товара, выполняемой работы, оказываемой услуги и иных условий контракта;</w:t>
      </w:r>
    </w:p>
    <w:p w:rsidR="00000000" w:rsidRPr="00DA72BA" w:rsidRDefault="00DC1D91">
      <w:pPr>
        <w:pStyle w:val="ConsPlusNormal"/>
        <w:spacing w:before="240"/>
        <w:ind w:firstLine="540"/>
        <w:jc w:val="both"/>
      </w:pPr>
      <w:r w:rsidRPr="00DA72BA">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w:t>
      </w:r>
      <w:r w:rsidRPr="00DA72BA">
        <w:t xml:space="preserve">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w:t>
      </w:r>
      <w:r w:rsidRPr="00DA72BA">
        <w:t>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w:t>
      </w:r>
      <w:r w:rsidRPr="00DA72BA">
        <w:t>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w:t>
      </w:r>
      <w:r w:rsidRPr="00DA72BA">
        <w:t>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DA72BA" w:rsidRDefault="00DC1D91">
      <w:pPr>
        <w:pStyle w:val="ConsPlusNormal"/>
        <w:spacing w:before="240"/>
        <w:ind w:firstLine="540"/>
        <w:jc w:val="both"/>
      </w:pPr>
      <w:r w:rsidRPr="00DA72BA">
        <w:lastRenderedPageBreak/>
        <w:t>2) если цена заключенного для обеспечения федеральных нужд на срок не</w:t>
      </w:r>
      <w:r w:rsidRPr="00DA72BA">
        <w:t xml:space="preserve"> менее чем три года </w:t>
      </w:r>
      <w:r w:rsidRPr="00DA72BA">
        <w:lastRenderedPageBreak/>
        <w:t>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w:t>
      </w:r>
      <w:r w:rsidRPr="00DA72BA">
        <w:t>я могут быть изменены на основании решения Правительства Российской Федерации;</w:t>
      </w:r>
    </w:p>
    <w:p w:rsidR="00000000" w:rsidRPr="00DA72BA" w:rsidRDefault="00DC1D91">
      <w:pPr>
        <w:pStyle w:val="ConsPlusNormal"/>
        <w:spacing w:before="240"/>
        <w:ind w:firstLine="540"/>
        <w:jc w:val="both"/>
      </w:pPr>
      <w:r w:rsidRPr="00DA72BA">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w:t>
      </w:r>
      <w:r w:rsidRPr="00DA72BA">
        <w:t>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w:t>
      </w:r>
      <w:r w:rsidRPr="00DA72BA">
        <w:t>ласти субъекта Российской Федерации;</w:t>
      </w:r>
    </w:p>
    <w:p w:rsidR="00000000" w:rsidRPr="00DA72BA" w:rsidRDefault="00DC1D91">
      <w:pPr>
        <w:pStyle w:val="ConsPlusNormal"/>
        <w:spacing w:before="240"/>
        <w:ind w:firstLine="540"/>
        <w:jc w:val="both"/>
      </w:pPr>
      <w:r w:rsidRPr="00DA72BA">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w:t>
      </w:r>
      <w:r w:rsidRPr="00DA72BA">
        <w:t>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DA72BA" w:rsidRDefault="00DC1D91">
      <w:pPr>
        <w:pStyle w:val="ConsPlusNormal"/>
        <w:spacing w:before="240"/>
        <w:ind w:firstLine="540"/>
        <w:jc w:val="both"/>
      </w:pPr>
      <w:r w:rsidRPr="00DA72BA">
        <w:t>5) изменение в соответствии с законодательством Российской Федерации регулируемых цен (тарифов) на товары, работы, услуги;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478" w:name="Par2596"/>
      <w:bookmarkEnd w:id="478"/>
      <w:r w:rsidRPr="00DA72BA">
        <w:t>6) в случаях, предусмотренных пунктом 6 статьи 161 Бюджетного кодек</w:t>
      </w:r>
      <w:r w:rsidRPr="00DA72BA">
        <w:t>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w:t>
      </w:r>
      <w:r w:rsidRPr="00DA72BA">
        <w:t>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DA72BA" w:rsidRDefault="00DC1D91">
      <w:pPr>
        <w:pStyle w:val="ConsPlusNormal"/>
        <w:spacing w:before="240"/>
        <w:ind w:firstLine="540"/>
        <w:jc w:val="both"/>
      </w:pPr>
      <w:r w:rsidRPr="00DA72BA">
        <w:t>7) в случае заключения контракта с иностранной организацией на лечение гражд</w:t>
      </w:r>
      <w:r w:rsidRPr="00DA72BA">
        <w:t xml:space="preserve">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w:t>
      </w:r>
      <w:r w:rsidRPr="00DA72BA">
        <w:t>была предусмотрена контрактом с иностранной организацией.</w:t>
      </w:r>
    </w:p>
    <w:p w:rsidR="00000000" w:rsidRPr="00DA72BA" w:rsidRDefault="00DC1D91">
      <w:pPr>
        <w:pStyle w:val="ConsPlusNormal"/>
        <w:jc w:val="both"/>
      </w:pPr>
      <w:r w:rsidRPr="00DA72BA">
        <w:t>(п. 7 введен Федеральным законом от 28.12.2013 N 396-ФЗ)</w:t>
      </w:r>
    </w:p>
    <w:p w:rsidR="00000000" w:rsidRPr="00DA72BA" w:rsidRDefault="00DC1D91">
      <w:pPr>
        <w:pStyle w:val="ConsPlusNormal"/>
        <w:spacing w:before="240"/>
        <w:ind w:firstLine="540"/>
        <w:jc w:val="both"/>
      </w:pPr>
      <w:bookmarkStart w:id="479" w:name="Par2599"/>
      <w:bookmarkEnd w:id="479"/>
      <w:r w:rsidRPr="00DA72BA">
        <w:t>1.1. Утратил силу с 1 января 2017 года. - Федеральный закон от 29.12.2015 N 390-ФЗ.</w:t>
      </w:r>
    </w:p>
    <w:p w:rsidR="00000000" w:rsidRPr="00DA72BA" w:rsidRDefault="00DC1D91">
      <w:pPr>
        <w:pStyle w:val="ConsPlusNormal"/>
        <w:spacing w:before="240"/>
        <w:ind w:firstLine="540"/>
        <w:jc w:val="both"/>
      </w:pPr>
      <w:r w:rsidRPr="00DA72BA">
        <w:t xml:space="preserve">2. В установленных </w:t>
      </w:r>
      <w:r w:rsidRPr="00DA72BA">
        <w:t>пунктом</w:t>
      </w:r>
      <w:r w:rsidRPr="00DA72BA">
        <w:t xml:space="preserve"> 6 части 1</w:t>
      </w:r>
      <w:r w:rsidRPr="00DA72BA">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DA72BA" w:rsidRDefault="00DC1D91">
      <w:pPr>
        <w:pStyle w:val="ConsPlusNormal"/>
        <w:spacing w:before="240"/>
        <w:ind w:firstLine="540"/>
        <w:jc w:val="both"/>
      </w:pPr>
      <w:r w:rsidRPr="00DA72BA">
        <w:t xml:space="preserve">3. В установленных </w:t>
      </w:r>
      <w:r w:rsidRPr="00DA72BA">
        <w:t>пун</w:t>
      </w:r>
      <w:r w:rsidRPr="00DA72BA">
        <w:t>ктом 6 части 1</w:t>
      </w:r>
      <w:r w:rsidRPr="00DA72BA">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w:t>
      </w:r>
      <w:r w:rsidRPr="00DA72BA">
        <w:t>а товара, объема работы или услуги.</w:t>
      </w:r>
    </w:p>
    <w:p w:rsidR="00000000" w:rsidRPr="00DA72BA" w:rsidRDefault="00DC1D91">
      <w:pPr>
        <w:pStyle w:val="ConsPlusNormal"/>
        <w:spacing w:before="240"/>
        <w:ind w:firstLine="540"/>
        <w:jc w:val="both"/>
      </w:pPr>
      <w:r w:rsidRPr="00DA72BA">
        <w:lastRenderedPageBreak/>
        <w:t xml:space="preserve">4. В случае наступления обстоятельств, которые предусмотрены </w:t>
      </w:r>
      <w:r w:rsidRPr="00DA72BA">
        <w:t>пунктом 6 части 1</w:t>
      </w:r>
      <w:r w:rsidRPr="00DA72BA">
        <w:t xml:space="preserve"> настоящей статьи и обусловливают невозможность исполнения государственным или муниципальным заказчиком бюджетных обязател</w:t>
      </w:r>
      <w:r w:rsidRPr="00DA72BA">
        <w:t xml:space="preserve">ьств, вытекающих из контракта, заказчик исходит из необходимости исполнения в первоочередном порядке обязательств, вытекающих из </w:t>
      </w:r>
      <w:r w:rsidRPr="00DA72BA">
        <w:lastRenderedPageBreak/>
        <w:t>контракта, предметом которого является поставка товара, необходимого для нормального жизнеобеспечения (в том числе продовольств</w:t>
      </w:r>
      <w:r w:rsidRPr="00DA72BA">
        <w:t>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DA72BA" w:rsidRDefault="00DC1D91">
      <w:pPr>
        <w:pStyle w:val="ConsPlusNormal"/>
        <w:spacing w:before="240"/>
        <w:ind w:firstLine="540"/>
        <w:jc w:val="both"/>
      </w:pPr>
      <w:r w:rsidRPr="00DA72BA">
        <w:t>5. При исп</w:t>
      </w:r>
      <w:r w:rsidRPr="00DA72BA">
        <w:t xml:space="preserve">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w:t>
      </w:r>
      <w:r w:rsidRPr="00DA72BA">
        <w:t>юридического лица в форме преобразования, слияния или присоединения.</w:t>
      </w:r>
    </w:p>
    <w:p w:rsidR="00000000" w:rsidRPr="00DA72BA" w:rsidRDefault="00DC1D91">
      <w:pPr>
        <w:pStyle w:val="ConsPlusNormal"/>
        <w:spacing w:before="240"/>
        <w:ind w:firstLine="540"/>
        <w:jc w:val="both"/>
      </w:pPr>
      <w:r w:rsidRPr="00DA72BA">
        <w:t>6. В случае перемены заказчика права и обязанности заказчика, предусмотренные контрактом, переходят к новому заказчику.</w:t>
      </w:r>
    </w:p>
    <w:p w:rsidR="00000000" w:rsidRPr="00DA72BA" w:rsidRDefault="00DC1D91">
      <w:pPr>
        <w:pStyle w:val="ConsPlusNormal"/>
        <w:spacing w:before="240"/>
        <w:ind w:firstLine="540"/>
        <w:jc w:val="both"/>
      </w:pPr>
      <w:bookmarkStart w:id="480" w:name="Par2605"/>
      <w:bookmarkEnd w:id="480"/>
      <w:r w:rsidRPr="00DA72BA">
        <w:t xml:space="preserve">7. При исполнении контракта (за исключением случаев, </w:t>
      </w:r>
      <w:r w:rsidRPr="00DA72BA">
        <w:t xml:space="preserve">которые предусмотрены нормативными правовыми актами, принятыми в соответствии с </w:t>
      </w:r>
      <w:r w:rsidRPr="00DA72BA">
        <w:t>частью 6 статьи 14</w:t>
      </w:r>
      <w:r w:rsidRPr="00DA72BA">
        <w:t xml:space="preserve"> настоящего Федерального закона) по согласованию заказчика с поставщиком (подрядчиком, исполнителем) допускается поставка товара, выполнен</w:t>
      </w:r>
      <w:r w:rsidRPr="00DA72BA">
        <w:t>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w:t>
      </w:r>
      <w:r w:rsidRPr="00DA72BA">
        <w:t>. В этом случае соответствующие изменения должны быть внесены заказчиком в реестр контрактов, заключенных заказчиком.</w:t>
      </w:r>
    </w:p>
    <w:p w:rsidR="00000000" w:rsidRPr="00DA72BA" w:rsidRDefault="00DC1D91">
      <w:pPr>
        <w:pStyle w:val="ConsPlusNormal"/>
        <w:jc w:val="both"/>
      </w:pPr>
      <w:r w:rsidRPr="00DA72BA">
        <w:t>(в ред. Федерального закона от 13.07.2015 N 227-ФЗ)</w:t>
      </w:r>
    </w:p>
    <w:p w:rsidR="00000000" w:rsidRPr="00DA72BA" w:rsidRDefault="00DC1D91">
      <w:pPr>
        <w:pStyle w:val="ConsPlusNormal"/>
        <w:spacing w:before="240"/>
        <w:ind w:firstLine="540"/>
        <w:jc w:val="both"/>
      </w:pPr>
      <w:bookmarkStart w:id="481" w:name="Par2607"/>
      <w:bookmarkEnd w:id="481"/>
      <w:r w:rsidRPr="00DA72BA">
        <w:t>8. Расторжение контракта допускается по соглашению сторон, по решению су</w:t>
      </w:r>
      <w:r w:rsidRPr="00DA72BA">
        <w:t>да, в случае одностороннего отказа стороны контракта от исполнения контракта в соответствии с гражданским законодательством.</w:t>
      </w:r>
    </w:p>
    <w:p w:rsidR="00000000" w:rsidRPr="00DA72BA" w:rsidRDefault="00DC1D91">
      <w:pPr>
        <w:pStyle w:val="ConsPlusNormal"/>
        <w:spacing w:before="240"/>
        <w:ind w:firstLine="540"/>
        <w:jc w:val="both"/>
      </w:pPr>
      <w:bookmarkStart w:id="482" w:name="Par2608"/>
      <w:bookmarkEnd w:id="482"/>
      <w:r w:rsidRPr="00DA72BA">
        <w:t>9. Заказчик вправе принять решение об одностороннем отказе от исполнения контракта по основаниям, предусмотренным Гра</w:t>
      </w:r>
      <w:r w:rsidRPr="00DA72BA">
        <w:t>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483" w:name="Par2610"/>
      <w:bookmarkEnd w:id="483"/>
      <w:r w:rsidRPr="00DA72BA">
        <w:t>10. Заказчик вправе провести</w:t>
      </w:r>
      <w:r w:rsidRPr="00DA72BA">
        <w:t xml:space="preserve">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DA72BA">
        <w:t>частью 8</w:t>
      </w:r>
      <w:r w:rsidRPr="00DA72BA">
        <w:t xml:space="preserve"> настоящей статьи.</w:t>
      </w:r>
    </w:p>
    <w:p w:rsidR="00000000" w:rsidRPr="00DA72BA" w:rsidRDefault="00DC1D91">
      <w:pPr>
        <w:pStyle w:val="ConsPlusNormal"/>
        <w:spacing w:before="240"/>
        <w:ind w:firstLine="540"/>
        <w:jc w:val="both"/>
      </w:pPr>
      <w:r w:rsidRPr="00DA72BA">
        <w:t>11. Если заказчиком проведена экспертиза поставленного</w:t>
      </w:r>
      <w:r w:rsidRPr="00DA72BA">
        <w:t xml:space="preserve">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w:t>
      </w:r>
      <w:r w:rsidRPr="00DA72BA">
        <w:t xml:space="preserve">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w:t>
      </w:r>
      <w:r w:rsidRPr="00DA72BA">
        <w:lastRenderedPageBreak/>
        <w:t>контракта.</w:t>
      </w:r>
    </w:p>
    <w:p w:rsidR="00000000" w:rsidRPr="00DA72BA" w:rsidRDefault="00DC1D91">
      <w:pPr>
        <w:pStyle w:val="ConsPlusNormal"/>
        <w:spacing w:before="240"/>
        <w:ind w:firstLine="540"/>
        <w:jc w:val="both"/>
      </w:pPr>
      <w:r w:rsidRPr="00DA72BA">
        <w:t>12. Решение заказчика об односторонне</w:t>
      </w:r>
      <w:r w:rsidRPr="00DA72BA">
        <w:t>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w:t>
      </w:r>
      <w:r w:rsidRPr="00DA72BA">
        <w:t xml:space="preserve">нии по адресу поставщика (подрядчика, исполнителя), указанному в контракте, а также телеграммой, либо посредством факсимильной связи, либо по </w:t>
      </w:r>
      <w:r w:rsidRPr="00DA72BA">
        <w:lastRenderedPageBreak/>
        <w:t xml:space="preserve">адресу электронной почты, либо с использованием иных средств связи и доставки, обеспечивающих фиксирование такого </w:t>
      </w:r>
      <w:r w:rsidRPr="00DA72BA">
        <w:t>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w:t>
      </w:r>
      <w:r w:rsidRPr="00DA72BA">
        <w:t>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w:t>
      </w:r>
      <w:r w:rsidRPr="00DA72BA">
        <w:t>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w:t>
      </w:r>
      <w:r w:rsidRPr="00DA72BA">
        <w:t>е от исполнения контракта в единой информационной системе.</w:t>
      </w:r>
    </w:p>
    <w:p w:rsidR="00000000" w:rsidRPr="00DA72BA" w:rsidRDefault="00DC1D91">
      <w:pPr>
        <w:pStyle w:val="ConsPlusNormal"/>
        <w:jc w:val="both"/>
      </w:pPr>
      <w:r w:rsidRPr="00DA72BA">
        <w:t>(в ред. Федерального закона от 04.06.2014 N 140-ФЗ)</w:t>
      </w:r>
    </w:p>
    <w:p w:rsidR="00000000" w:rsidRPr="00DA72BA" w:rsidRDefault="00DC1D91">
      <w:pPr>
        <w:pStyle w:val="ConsPlusNormal"/>
        <w:spacing w:before="240"/>
        <w:ind w:firstLine="540"/>
        <w:jc w:val="both"/>
      </w:pPr>
      <w:r w:rsidRPr="00DA72BA">
        <w:t xml:space="preserve">13. Решение заказчика об одностороннем отказе от исполнения контракта вступает в силу и контракт считается расторгнутым через десять дней с даты </w:t>
      </w:r>
      <w:r w:rsidRPr="00DA72BA">
        <w:t>надлежащего уведомления заказчиком поставщика (подрядчика, исполнителя) об одностороннем отказе от исполнения контракта.</w:t>
      </w:r>
    </w:p>
    <w:p w:rsidR="00000000" w:rsidRPr="00DA72BA" w:rsidRDefault="00DC1D91">
      <w:pPr>
        <w:pStyle w:val="ConsPlusNormal"/>
        <w:spacing w:before="240"/>
        <w:ind w:firstLine="540"/>
        <w:jc w:val="both"/>
      </w:pPr>
      <w:r w:rsidRPr="00DA72BA">
        <w:t>14. Заказчик обязан отменить не вступившее в силу решение об одностороннем отказе от исполнения контракта, если в течение десятидневног</w:t>
      </w:r>
      <w:r w:rsidRPr="00DA72BA">
        <w:t xml:space="preserve">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w:t>
      </w:r>
      <w:r w:rsidRPr="00DA72BA">
        <w:t xml:space="preserve">компенсированы затраты на проведение экспертизы в соответствии с </w:t>
      </w:r>
      <w:r w:rsidRPr="00DA72BA">
        <w:t>частью 10</w:t>
      </w:r>
      <w:r w:rsidRPr="00DA72BA">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w:t>
      </w:r>
      <w:r w:rsidRPr="00DA72BA">
        <w:t>оответствии с гражданским законодательством являются основанием для одностороннего отказа заказчика от исполнения контракта.</w:t>
      </w:r>
    </w:p>
    <w:p w:rsidR="00000000" w:rsidRPr="00DA72BA" w:rsidRDefault="00DC1D91">
      <w:pPr>
        <w:pStyle w:val="ConsPlusNormal"/>
        <w:spacing w:before="240"/>
        <w:ind w:firstLine="540"/>
        <w:jc w:val="both"/>
      </w:pPr>
      <w:bookmarkStart w:id="484" w:name="Par2616"/>
      <w:bookmarkEnd w:id="484"/>
      <w:r w:rsidRPr="00DA72BA">
        <w:t>15. Заказчик обязан принять решение об одностороннем отказе от исполнения контракта в случаях:</w:t>
      </w:r>
    </w:p>
    <w:p w:rsidR="00000000" w:rsidRPr="00DA72BA" w:rsidRDefault="00DC1D91">
      <w:pPr>
        <w:pStyle w:val="ConsPlusNormal"/>
        <w:spacing w:before="240"/>
        <w:ind w:firstLine="540"/>
        <w:jc w:val="both"/>
      </w:pPr>
      <w:r w:rsidRPr="00DA72BA">
        <w:t>1) если в ходе исполне</w:t>
      </w:r>
      <w:r w:rsidRPr="00DA72BA">
        <w:t>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w:t>
      </w:r>
      <w:r w:rsidRPr="00DA72BA">
        <w:t>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DA72BA" w:rsidRDefault="00DC1D91">
      <w:pPr>
        <w:pStyle w:val="ConsPlusNormal"/>
        <w:spacing w:before="240"/>
        <w:ind w:firstLine="540"/>
        <w:jc w:val="both"/>
      </w:pPr>
      <w:r w:rsidRPr="00DA72BA">
        <w:t>2) если в ходе исполнения заключенного в соответст</w:t>
      </w:r>
      <w:r w:rsidRPr="00DA72BA">
        <w:t xml:space="preserve">вии с </w:t>
      </w:r>
      <w:r w:rsidRPr="00DA72BA">
        <w:t>пунктом 47 части 1 статьи 93</w:t>
      </w:r>
      <w:r w:rsidRPr="00DA72BA">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w:t>
      </w:r>
      <w:r w:rsidRPr="00DA72BA">
        <w:t xml:space="preserve">ской Федерации в соответствии со </w:t>
      </w:r>
      <w:r w:rsidRPr="00DA72BA">
        <w:lastRenderedPageBreak/>
        <w:t xml:space="preserve">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DA72BA">
        <w:t>пунктом 47 части 1 статьи 93</w:t>
      </w:r>
      <w:r w:rsidRPr="00DA72BA">
        <w:t xml:space="preserve"> настоящего Федерального закона, осуществляется в следующем порядке:</w:t>
      </w:r>
    </w:p>
    <w:p w:rsidR="00000000" w:rsidRPr="00DA72BA" w:rsidRDefault="00DC1D91">
      <w:pPr>
        <w:pStyle w:val="ConsPlusNormal"/>
        <w:spacing w:before="240"/>
        <w:ind w:firstLine="540"/>
        <w:jc w:val="both"/>
      </w:pPr>
      <w:bookmarkStart w:id="485" w:name="Par2619"/>
      <w:bookmarkEnd w:id="485"/>
      <w:r w:rsidRPr="00DA72BA">
        <w:t>а) сторона специального инвестиционного контракта, которая заключила такой контракт от имени Российской Федерации (Российской Федерации нар</w:t>
      </w:r>
      <w:r w:rsidRPr="00DA72BA">
        <w:t xml:space="preserve">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DA72BA">
        <w:t>пунктом 47 части 1 статьи 93</w:t>
      </w:r>
      <w:r w:rsidRPr="00DA72BA">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w:t>
      </w:r>
      <w:r w:rsidRPr="00DA72BA">
        <w:lastRenderedPageBreak/>
        <w:t>расторжении специального инвестиционного</w:t>
      </w:r>
      <w:r w:rsidRPr="00DA72BA">
        <w:t xml:space="preserve">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w:t>
      </w:r>
      <w:r w:rsidRPr="00DA72BA">
        <w:t xml:space="preserve"> заказчиками;</w:t>
      </w:r>
    </w:p>
    <w:p w:rsidR="00000000" w:rsidRPr="00DA72BA" w:rsidRDefault="00DC1D91">
      <w:pPr>
        <w:pStyle w:val="ConsPlusNormal"/>
        <w:spacing w:before="240"/>
        <w:ind w:firstLine="540"/>
        <w:jc w:val="both"/>
      </w:pPr>
      <w:bookmarkStart w:id="486" w:name="Par2620"/>
      <w:bookmarkEnd w:id="486"/>
      <w:r w:rsidRPr="00DA72BA">
        <w:t xml:space="preserve">б) заказчики не позднее трех рабочих дней с даты получения указанного в </w:t>
      </w:r>
      <w:r w:rsidRPr="00DA72BA">
        <w:t>подпункте "а"</w:t>
      </w:r>
      <w:r w:rsidRPr="00DA72BA">
        <w:t xml:space="preserve"> настоящего пункта уведомления обязаны принять решение об одностороннем отказе от исполнения контракта, заключенн</w:t>
      </w:r>
      <w:r w:rsidRPr="00DA72BA">
        <w:t xml:space="preserve">ого в соответствии с </w:t>
      </w:r>
      <w:r w:rsidRPr="00DA72BA">
        <w:t>пунктом 47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в) расторжение контракта после принятия решения, указанного в </w:t>
      </w:r>
      <w:r w:rsidRPr="00DA72BA">
        <w:t>подпункте "б"</w:t>
      </w:r>
      <w:r w:rsidRPr="00DA72BA">
        <w:t xml:space="preserve"> настоящего пункта, осуществляется в соответствии с общим порядком, предусмотренным настоящей статьей;</w:t>
      </w:r>
    </w:p>
    <w:p w:rsidR="00000000" w:rsidRPr="00DA72BA" w:rsidRDefault="00DC1D91">
      <w:pPr>
        <w:pStyle w:val="ConsPlusNormal"/>
        <w:spacing w:before="240"/>
        <w:ind w:firstLine="540"/>
        <w:jc w:val="both"/>
      </w:pPr>
      <w:r w:rsidRPr="00DA72BA">
        <w:t xml:space="preserve">3) если в ходе исполнения заключенного в соответствии с </w:t>
      </w:r>
      <w:r w:rsidRPr="00DA72BA">
        <w:t>пунктом 48 части 1 статьи</w:t>
      </w:r>
      <w:r w:rsidRPr="00DA72BA">
        <w:t xml:space="preserve"> 93</w:t>
      </w:r>
      <w:r w:rsidRPr="00DA72BA">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DA72BA">
        <w:t>статье 111.4</w:t>
      </w:r>
      <w:r w:rsidRPr="00DA72BA">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DA72BA">
        <w:t>пунктом 48 части 1 статьи 93</w:t>
      </w:r>
      <w:r w:rsidRPr="00DA72BA">
        <w:t xml:space="preserve"> настоящего Федерального закона, осуществляется в следующем порядке:</w:t>
      </w:r>
    </w:p>
    <w:p w:rsidR="00000000" w:rsidRPr="00DA72BA" w:rsidRDefault="00DC1D91">
      <w:pPr>
        <w:pStyle w:val="ConsPlusNormal"/>
        <w:spacing w:before="240"/>
        <w:ind w:firstLine="540"/>
        <w:jc w:val="both"/>
      </w:pPr>
      <w:bookmarkStart w:id="487" w:name="Par2623"/>
      <w:bookmarkEnd w:id="487"/>
      <w:r w:rsidRPr="00DA72BA">
        <w:t xml:space="preserve">а) сторона государственного контракта, которая заключила такой контракт от имени субъекта Российской Федерации согласно </w:t>
      </w:r>
      <w:r w:rsidRPr="00DA72BA">
        <w:t>статье 111.4</w:t>
      </w:r>
      <w:r w:rsidRPr="00DA72BA">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w:t>
      </w:r>
      <w:r w:rsidRPr="00DA72BA">
        <w:t xml:space="preserve">вии с </w:t>
      </w:r>
      <w:r w:rsidRPr="00DA72BA">
        <w:t>пунктом 48 части 1 статьи 93</w:t>
      </w:r>
      <w:r w:rsidRPr="00DA72BA">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w:t>
      </w:r>
      <w:r w:rsidRPr="00DA72BA">
        <w:t xml:space="preserve">сно </w:t>
      </w:r>
      <w:r w:rsidRPr="00DA72BA">
        <w:t>статье 111.4</w:t>
      </w:r>
      <w:r w:rsidRPr="00DA72BA">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w:t>
      </w:r>
      <w:r w:rsidRPr="00DA72BA">
        <w:t>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DA72BA" w:rsidRDefault="00DC1D91">
      <w:pPr>
        <w:pStyle w:val="ConsPlusNormal"/>
        <w:spacing w:before="240"/>
        <w:ind w:firstLine="540"/>
        <w:jc w:val="both"/>
      </w:pPr>
      <w:bookmarkStart w:id="488" w:name="Par2624"/>
      <w:bookmarkEnd w:id="488"/>
      <w:r w:rsidRPr="00DA72BA">
        <w:t xml:space="preserve">б) заказчики в течение трех рабочих дней с даты получения указанного в </w:t>
      </w:r>
      <w:r w:rsidRPr="00DA72BA">
        <w:t>подпункте "а"</w:t>
      </w:r>
      <w:r w:rsidRPr="00DA72BA">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DA72BA">
        <w:t>пунктом 48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в) расторжени</w:t>
      </w:r>
      <w:r w:rsidRPr="00DA72BA">
        <w:t xml:space="preserve">е контракта после принятия решения, указанного в </w:t>
      </w:r>
      <w:r w:rsidRPr="00DA72BA">
        <w:t>подпункте "б"</w:t>
      </w:r>
      <w:r w:rsidRPr="00DA72BA">
        <w:t xml:space="preserve"> настоящего </w:t>
      </w:r>
      <w:r w:rsidRPr="00DA72BA">
        <w:lastRenderedPageBreak/>
        <w:t>пункта, осуществляется в соответствии с общим порядком, предусмотренным настоящей статьей.</w:t>
      </w:r>
    </w:p>
    <w:p w:rsidR="00000000" w:rsidRPr="00DA72BA" w:rsidRDefault="00DC1D91">
      <w:pPr>
        <w:pStyle w:val="ConsPlusNormal"/>
        <w:jc w:val="both"/>
      </w:pPr>
      <w:r w:rsidRPr="00DA72BA">
        <w:t xml:space="preserve">(часть 15 в ред. Федерального закона </w:t>
      </w:r>
      <w:r w:rsidRPr="00DA72BA">
        <w:t>от 03.07.2016 N 365-ФЗ)</w:t>
      </w:r>
    </w:p>
    <w:p w:rsidR="00000000" w:rsidRPr="00DA72BA" w:rsidRDefault="00DC1D91">
      <w:pPr>
        <w:pStyle w:val="ConsPlusNormal"/>
        <w:spacing w:before="240"/>
        <w:ind w:firstLine="540"/>
        <w:jc w:val="both"/>
      </w:pPr>
      <w:r w:rsidRPr="00DA72BA">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w:t>
      </w:r>
      <w:r w:rsidRPr="00DA72BA">
        <w:t>добросовестных поставщиков (подрядчиков, исполнителей).</w:t>
      </w:r>
    </w:p>
    <w:p w:rsidR="00000000" w:rsidRPr="00DA72BA" w:rsidRDefault="00DC1D91">
      <w:pPr>
        <w:pStyle w:val="ConsPlusNormal"/>
        <w:spacing w:before="240"/>
        <w:ind w:firstLine="540"/>
        <w:jc w:val="both"/>
      </w:pPr>
      <w:bookmarkStart w:id="489" w:name="Par2628"/>
      <w:bookmarkEnd w:id="489"/>
      <w:r w:rsidRPr="00DA72BA">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w:t>
      </w:r>
      <w:r w:rsidRPr="00DA72BA">
        <w:t xml:space="preserve">зание которых являлись предметом расторгнутого контракта, в соответствии с положениями </w:t>
      </w:r>
      <w:r w:rsidRPr="00DA72BA">
        <w:t>пункта 6 части 2 статьи 83</w:t>
      </w:r>
      <w:r w:rsidRPr="00DA72BA">
        <w:t xml:space="preserve">, </w:t>
      </w:r>
      <w:r w:rsidRPr="00DA72BA">
        <w:t>пункта 2 части 2 статьи 83.1</w:t>
      </w:r>
      <w:r w:rsidRPr="00DA72BA">
        <w:t xml:space="preserve"> настоящего Федерального закона.</w:t>
      </w:r>
    </w:p>
    <w:p w:rsidR="00000000" w:rsidRPr="00DA72BA" w:rsidRDefault="00DC1D91">
      <w:pPr>
        <w:pStyle w:val="ConsPlusNormal"/>
        <w:jc w:val="both"/>
      </w:pPr>
      <w:r w:rsidRPr="00DA72BA">
        <w:lastRenderedPageBreak/>
        <w:t>(в ред. Федерального</w:t>
      </w:r>
      <w:r w:rsidRPr="00DA72BA">
        <w:t xml:space="preserve"> закона от 31.12.2017 N 504-ФЗ)</w:t>
      </w:r>
    </w:p>
    <w:p w:rsidR="00000000" w:rsidRPr="00DA72BA" w:rsidRDefault="00DC1D91">
      <w:pPr>
        <w:pStyle w:val="ConsPlusNormal"/>
        <w:spacing w:before="240"/>
        <w:ind w:firstLine="540"/>
        <w:jc w:val="both"/>
      </w:pPr>
      <w:r w:rsidRPr="00DA72BA">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w:t>
      </w:r>
      <w:r w:rsidRPr="00DA72BA">
        <w:t xml:space="preserve">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DA72BA">
        <w:t>частью 17</w:t>
      </w:r>
      <w:r w:rsidRPr="00DA72BA">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DA72BA" w:rsidRDefault="00DC1D91">
      <w:pPr>
        <w:pStyle w:val="ConsPlusNormal"/>
        <w:spacing w:before="240"/>
        <w:ind w:firstLine="540"/>
        <w:jc w:val="both"/>
      </w:pPr>
      <w:r w:rsidRPr="00DA72BA">
        <w:t>19. Поставщик (по</w:t>
      </w:r>
      <w:r w:rsidRPr="00DA72BA">
        <w:t>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w:t>
      </w:r>
      <w:r w:rsidRPr="00DA72BA">
        <w:t>о предусмотрено право заказчика принять решение об одностороннем отказе от исполнения контракта.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20. Решение поставщика (подрядчика, исполнителя) об одностороннем отказе от исполнения контракта не позднее</w:t>
      </w:r>
      <w:r w:rsidRPr="00DA72BA">
        <w:t xml:space="preserve">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w:t>
      </w:r>
      <w:r w:rsidRPr="00DA72BA">
        <w:t>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w:t>
      </w:r>
      <w:r w:rsidRPr="00DA72BA">
        <w:t xml:space="preserve">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w:t>
      </w:r>
      <w:r w:rsidRPr="00DA72BA">
        <w:t>заказчику указанного уведомления.</w:t>
      </w:r>
    </w:p>
    <w:p w:rsidR="00000000" w:rsidRPr="00DA72BA" w:rsidRDefault="00DC1D91">
      <w:pPr>
        <w:pStyle w:val="ConsPlusNormal"/>
        <w:jc w:val="both"/>
      </w:pPr>
      <w:r w:rsidRPr="00DA72BA">
        <w:t>(в ред. Федеральных законов от 28.12.2013 N 396-ФЗ, от 04.06.2014 N 140-ФЗ)</w:t>
      </w:r>
    </w:p>
    <w:p w:rsidR="00000000" w:rsidRPr="00DA72BA" w:rsidRDefault="00DC1D91">
      <w:pPr>
        <w:pStyle w:val="ConsPlusNormal"/>
        <w:spacing w:before="240"/>
        <w:ind w:firstLine="540"/>
        <w:jc w:val="both"/>
      </w:pPr>
      <w:r w:rsidRPr="00DA72BA">
        <w:t>21. Решение поставщика (подрядчика, исполнителя) об одностороннем отказе от исполнения контракта вступает в силу и контракт считается расторгнутым</w:t>
      </w:r>
      <w:r w:rsidRPr="00DA72BA">
        <w:t xml:space="preserve">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DA72BA" w:rsidRDefault="00DC1D91">
      <w:pPr>
        <w:pStyle w:val="ConsPlusNormal"/>
        <w:spacing w:before="240"/>
        <w:ind w:firstLine="540"/>
        <w:jc w:val="both"/>
      </w:pPr>
      <w:r w:rsidRPr="00DA72BA">
        <w:lastRenderedPageBreak/>
        <w:t>22. Поставщик (подрядчик, исполнитель) обязан отменить не вступившее в силу решение об одностороннем отказе</w:t>
      </w:r>
      <w:r w:rsidRPr="00DA72BA">
        <w:t xml:space="preserve">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w:t>
      </w:r>
      <w:r w:rsidRPr="00DA72BA">
        <w:t>решения.</w:t>
      </w:r>
    </w:p>
    <w:p w:rsidR="00000000" w:rsidRPr="00DA72BA" w:rsidRDefault="00DC1D91">
      <w:pPr>
        <w:pStyle w:val="ConsPlusNormal"/>
        <w:spacing w:before="240"/>
        <w:ind w:firstLine="540"/>
        <w:jc w:val="both"/>
      </w:pPr>
      <w:r w:rsidRPr="00DA72BA">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w:t>
      </w:r>
      <w:r w:rsidRPr="00DA72BA">
        <w:t>вляющимися основанием для принятия решения об одностороннем отказе от исполнения контракта.</w:t>
      </w:r>
    </w:p>
    <w:p w:rsidR="00000000" w:rsidRPr="00DA72BA" w:rsidRDefault="00DC1D91">
      <w:pPr>
        <w:pStyle w:val="ConsPlusNormal"/>
        <w:spacing w:before="240"/>
        <w:ind w:firstLine="540"/>
        <w:jc w:val="both"/>
      </w:pPr>
      <w:r w:rsidRPr="00DA72BA">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w:t>
      </w:r>
      <w:r w:rsidRPr="00DA72BA">
        <w:t>,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DA72BA" w:rsidRDefault="00DC1D91">
      <w:pPr>
        <w:pStyle w:val="ConsPlusNormal"/>
        <w:spacing w:before="240"/>
        <w:ind w:firstLine="540"/>
        <w:jc w:val="both"/>
      </w:pPr>
      <w:bookmarkStart w:id="490" w:name="Par2639"/>
      <w:bookmarkEnd w:id="490"/>
      <w:r w:rsidRPr="00DA72BA">
        <w:lastRenderedPageBreak/>
        <w:t>25. Особенности порядка принятия сторонами контракта решения об одностороннем от</w:t>
      </w:r>
      <w:r w:rsidRPr="00DA72BA">
        <w:t>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DA72BA" w:rsidRDefault="00DC1D91">
      <w:pPr>
        <w:pStyle w:val="ConsPlusNormal"/>
        <w:spacing w:before="240"/>
        <w:ind w:firstLine="540"/>
        <w:jc w:val="both"/>
      </w:pPr>
      <w:r w:rsidRPr="00DA72BA">
        <w:t xml:space="preserve">26. Утратил силу с 1 июля </w:t>
      </w:r>
      <w:r w:rsidRPr="00DA72BA">
        <w:t>2018 года. - Федеральный закон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2"/>
      </w:pPr>
      <w:bookmarkStart w:id="491" w:name="Par2642"/>
      <w:bookmarkEnd w:id="491"/>
      <w:r w:rsidRPr="00DA72BA">
        <w:t>Статья 96. Обеспечение исполнения контракта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Заказчиком в извещении об осуществлении закупки, документации о закупке, проекте контракта, приглашении принять участие в определении пост</w:t>
      </w:r>
      <w:r w:rsidRPr="00DA72BA">
        <w:t xml:space="preserve">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DA72BA">
        <w:t>частью 2</w:t>
      </w:r>
      <w:r w:rsidRPr="00DA72BA">
        <w:t xml:space="preserve"> настоящей статьи.</w:t>
      </w:r>
    </w:p>
    <w:p w:rsidR="00000000" w:rsidRPr="00DA72BA" w:rsidRDefault="00DC1D91">
      <w:pPr>
        <w:pStyle w:val="ConsPlusNormal"/>
        <w:spacing w:before="240"/>
        <w:ind w:firstLine="540"/>
        <w:jc w:val="both"/>
      </w:pPr>
      <w:bookmarkStart w:id="492" w:name="Par2645"/>
      <w:bookmarkEnd w:id="492"/>
      <w:r w:rsidRPr="00DA72BA">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DA72BA">
        <w:t>параграфами 3</w:t>
      </w:r>
      <w:r w:rsidRPr="00DA72BA">
        <w:t xml:space="preserve"> и </w:t>
      </w:r>
      <w:r w:rsidRPr="00DA72BA">
        <w:t>3.1 главы 3</w:t>
      </w:r>
      <w:r w:rsidRPr="00DA72BA">
        <w:t xml:space="preserve"> (если начальная (максимальная) цена контракта не превышает пятьсот тысяч рублей), </w:t>
      </w:r>
      <w:r w:rsidRPr="00DA72BA">
        <w:t>пунктами 2</w:t>
      </w:r>
      <w:r w:rsidRPr="00DA72BA">
        <w:t xml:space="preserve">, </w:t>
      </w:r>
      <w:r w:rsidRPr="00DA72BA">
        <w:t>7</w:t>
      </w:r>
      <w:r w:rsidRPr="00DA72BA">
        <w:t xml:space="preserve">, </w:t>
      </w:r>
      <w:r w:rsidRPr="00DA72BA">
        <w:t>9</w:t>
      </w:r>
      <w:r w:rsidRPr="00DA72BA">
        <w:t xml:space="preserve">, </w:t>
      </w:r>
      <w:r w:rsidRPr="00DA72BA">
        <w:t>10 части 2 статьи 83</w:t>
      </w:r>
      <w:r w:rsidRPr="00DA72BA">
        <w:t xml:space="preserve">, </w:t>
      </w:r>
      <w:r w:rsidRPr="00DA72BA">
        <w:t>пунктами 1</w:t>
      </w:r>
      <w:r w:rsidRPr="00DA72BA">
        <w:t xml:space="preserve">, </w:t>
      </w:r>
      <w:r w:rsidRPr="00DA72BA">
        <w:t>3</w:t>
      </w:r>
      <w:r w:rsidRPr="00DA72BA">
        <w:t xml:space="preserve"> и </w:t>
      </w:r>
      <w:r w:rsidRPr="00DA72BA">
        <w:t>4 части 2 статьи 83.1</w:t>
      </w:r>
      <w:r w:rsidRPr="00DA72BA">
        <w:t xml:space="preserve">, </w:t>
      </w:r>
      <w:r w:rsidRPr="00DA72BA">
        <w:t>пунктами 1</w:t>
      </w:r>
      <w:r w:rsidRPr="00DA72BA">
        <w:t xml:space="preserve">, </w:t>
      </w:r>
      <w:r w:rsidRPr="00DA72BA">
        <w:t>2</w:t>
      </w:r>
      <w:r w:rsidRPr="00DA72BA">
        <w:t xml:space="preserve"> (если правовыми актами, предусмотренными указанным пунктом, не предусмотрена обязанно</w:t>
      </w:r>
      <w:r w:rsidRPr="00DA72BA">
        <w:t xml:space="preserve">сть заказчика установить требование обеспечения исполнения контракта), </w:t>
      </w:r>
      <w:r w:rsidRPr="00DA72BA">
        <w:t>4</w:t>
      </w:r>
      <w:r w:rsidRPr="00DA72BA">
        <w:t xml:space="preserve"> - </w:t>
      </w:r>
      <w:r w:rsidRPr="00DA72BA">
        <w:t>11</w:t>
      </w:r>
      <w:r w:rsidRPr="00DA72BA">
        <w:t xml:space="preserve">, </w:t>
      </w:r>
      <w:r w:rsidRPr="00DA72BA">
        <w:t>1</w:t>
      </w:r>
      <w:r w:rsidRPr="00DA72BA">
        <w:t>3</w:t>
      </w:r>
      <w:r w:rsidRPr="00DA72BA">
        <w:t xml:space="preserve"> - </w:t>
      </w:r>
      <w:r w:rsidRPr="00DA72BA">
        <w:t>15</w:t>
      </w:r>
      <w:r w:rsidRPr="00DA72BA">
        <w:t xml:space="preserve">, </w:t>
      </w:r>
      <w:r w:rsidRPr="00DA72BA">
        <w:t>17</w:t>
      </w:r>
      <w:r w:rsidRPr="00DA72BA">
        <w:t xml:space="preserve">, </w:t>
      </w:r>
      <w:r w:rsidRPr="00DA72BA">
        <w:t>20</w:t>
      </w:r>
      <w:r w:rsidRPr="00DA72BA">
        <w:t xml:space="preserve"> - </w:t>
      </w:r>
      <w:r w:rsidRPr="00DA72BA">
        <w:t>23</w:t>
      </w:r>
      <w:r w:rsidRPr="00DA72BA">
        <w:t xml:space="preserve">, </w:t>
      </w:r>
      <w:r w:rsidRPr="00DA72BA">
        <w:t>26</w:t>
      </w:r>
      <w:r w:rsidRPr="00DA72BA">
        <w:t xml:space="preserve">, </w:t>
      </w:r>
      <w:r w:rsidRPr="00DA72BA">
        <w:t>28</w:t>
      </w:r>
      <w:r w:rsidRPr="00DA72BA">
        <w:t xml:space="preserve"> - </w:t>
      </w:r>
      <w:r w:rsidRPr="00DA72BA">
        <w:t>34</w:t>
      </w:r>
      <w:r w:rsidRPr="00DA72BA">
        <w:t xml:space="preserve">, </w:t>
      </w:r>
      <w:r w:rsidRPr="00DA72BA">
        <w:t>40</w:t>
      </w:r>
      <w:r w:rsidRPr="00DA72BA">
        <w:t xml:space="preserve"> - </w:t>
      </w:r>
      <w:r w:rsidRPr="00DA72BA">
        <w:t>42</w:t>
      </w:r>
      <w:r w:rsidRPr="00DA72BA">
        <w:t xml:space="preserve">, </w:t>
      </w:r>
      <w:r w:rsidRPr="00DA72BA">
        <w:t>44</w:t>
      </w:r>
      <w:r w:rsidRPr="00DA72BA">
        <w:t xml:space="preserve">, </w:t>
      </w:r>
      <w:r w:rsidRPr="00DA72BA">
        <w:t>45</w:t>
      </w:r>
      <w:r w:rsidRPr="00DA72BA">
        <w:t xml:space="preserve">, </w:t>
      </w:r>
      <w:r w:rsidRPr="00DA72BA">
        <w:t>46</w:t>
      </w:r>
      <w:r w:rsidRPr="00DA72BA">
        <w:t xml:space="preserve">, </w:t>
      </w:r>
      <w:r w:rsidRPr="00DA72BA">
        <w:t>47</w:t>
      </w:r>
      <w:r w:rsidRPr="00DA72BA">
        <w:t xml:space="preserve"> - </w:t>
      </w:r>
      <w:r w:rsidRPr="00DA72BA">
        <w:t>48</w:t>
      </w:r>
      <w:r w:rsidRPr="00DA72BA">
        <w:t xml:space="preserve"> (если контрактами, заключаемыми в соответствии с </w:t>
      </w:r>
      <w:r w:rsidRPr="00DA72BA">
        <w:t>пунктами 47</w:t>
      </w:r>
      <w:r w:rsidRPr="00DA72BA">
        <w:t xml:space="preserve"> - </w:t>
      </w:r>
      <w:r w:rsidRPr="00DA72BA">
        <w:t>48</w:t>
      </w:r>
      <w:r w:rsidRPr="00DA72BA">
        <w:t xml:space="preserve">, не предусмотрена выплата аванса), </w:t>
      </w:r>
      <w:r w:rsidRPr="00DA72BA">
        <w:t>51</w:t>
      </w:r>
      <w:r w:rsidRPr="00DA72BA">
        <w:t xml:space="preserve">, </w:t>
      </w:r>
      <w:r w:rsidRPr="00DA72BA">
        <w:t>52 части 1 статьи 93</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28.12.2013 N 396-ФЗ, от 04.06.2014 N 140-ФЗ, от 01.12.2014 N 416-ФЗ, от 13.07.2015 N 227-ФЗ, от 30.12.2015 N 469-ФЗ, от 02.06.2016 N 167-ФЗ, от 03.07.2016 N 320-ФЗ, от 03.07.2016 N 365-ФЗ, от 26.07.2017 N 198-ФЗ, от 31.12.201</w:t>
      </w:r>
      <w:r w:rsidRPr="00DA72BA">
        <w:t>7 N 504-ФЗ)</w:t>
      </w:r>
    </w:p>
    <w:p w:rsidR="00000000" w:rsidRPr="00DA72BA" w:rsidRDefault="00DC1D91">
      <w:pPr>
        <w:pStyle w:val="ConsPlusNormal"/>
        <w:spacing w:before="240"/>
        <w:ind w:firstLine="540"/>
        <w:jc w:val="both"/>
      </w:pPr>
      <w:bookmarkStart w:id="493" w:name="Par2647"/>
      <w:bookmarkEnd w:id="493"/>
      <w:r w:rsidRPr="00DA72BA">
        <w:t>2.1. Утратил силу с 1 января 2017 года. - Федеральный закон от 29.12.2015 N 390-ФЗ.</w:t>
      </w:r>
    </w:p>
    <w:p w:rsidR="00000000" w:rsidRPr="00DA72BA" w:rsidRDefault="00DC1D91">
      <w:pPr>
        <w:pStyle w:val="ConsPlusNormal"/>
        <w:spacing w:before="240"/>
        <w:ind w:firstLine="540"/>
        <w:jc w:val="both"/>
      </w:pPr>
      <w:r w:rsidRPr="00DA72BA">
        <w:t xml:space="preserve">3. Исполнение контракта может обеспечиваться предоставлением банковской гарантии, выданной банком и соответствующей требованиям </w:t>
      </w:r>
      <w:r w:rsidRPr="00DA72BA">
        <w:t>статьи 45</w:t>
      </w:r>
      <w:r w:rsidRPr="00DA72BA">
        <w:t xml:space="preserve"> настоящего Федерального закона, </w:t>
      </w:r>
      <w:r w:rsidRPr="00DA72BA">
        <w:lastRenderedPageBreak/>
        <w:t>или внесением денежных средств на указанный заказчиком счет, на котором в соответствии с законодательством Российской Федерации учитываю</w:t>
      </w:r>
      <w:r w:rsidRPr="00DA72BA">
        <w:t>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w:t>
      </w:r>
      <w:r w:rsidRPr="00DA72BA">
        <w:t xml:space="preserve"> чем на один месяц.</w:t>
      </w:r>
    </w:p>
    <w:p w:rsidR="00000000" w:rsidRPr="00DA72BA" w:rsidRDefault="00DC1D91">
      <w:pPr>
        <w:pStyle w:val="ConsPlusNormal"/>
        <w:spacing w:before="240"/>
        <w:ind w:firstLine="540"/>
        <w:jc w:val="both"/>
      </w:pPr>
      <w:r w:rsidRPr="00DA72BA">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DA72BA" w:rsidRDefault="00DC1D91">
      <w:pPr>
        <w:pStyle w:val="ConsPlusNormal"/>
        <w:spacing w:before="240"/>
        <w:ind w:firstLine="540"/>
        <w:jc w:val="both"/>
      </w:pPr>
      <w:r w:rsidRPr="00DA72BA">
        <w:t>5. В случае непредоставления участником закупки, с которым</w:t>
      </w:r>
      <w:r w:rsidRPr="00DA72BA">
        <w:t xml:space="preserve">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DA72BA" w:rsidRDefault="00DC1D91">
      <w:pPr>
        <w:pStyle w:val="ConsPlusNormal"/>
        <w:spacing w:before="240"/>
        <w:ind w:firstLine="540"/>
        <w:jc w:val="both"/>
      </w:pPr>
      <w:bookmarkStart w:id="494" w:name="Par2651"/>
      <w:bookmarkEnd w:id="494"/>
      <w:r w:rsidRPr="00DA72BA">
        <w:t>6. Размер обеспечения исполнения контракта должен составлять от пяти до три</w:t>
      </w:r>
      <w:r w:rsidRPr="00DA72BA">
        <w:t>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w:t>
      </w:r>
      <w:r w:rsidRPr="00DA72BA">
        <w:t>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w:t>
      </w:r>
      <w:r w:rsidRPr="00DA72BA">
        <w:t xml:space="preserve"> контракта, размер обеспечения </w:t>
      </w:r>
      <w:r w:rsidRPr="00DA72BA">
        <w:lastRenderedPageBreak/>
        <w:t>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w:t>
      </w:r>
      <w:r w:rsidRPr="00DA72BA">
        <w:t xml:space="preserve">купки, с которым заключается контракт, предоставляет обеспечение исполнения контракта с учетом положений </w:t>
      </w:r>
      <w:r w:rsidRPr="00DA72BA">
        <w:t>статьи 37</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7. В ходе испо</w:t>
      </w:r>
      <w:r w:rsidRPr="00DA72BA">
        <w:t xml:space="preserve">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w:t>
      </w:r>
      <w:r w:rsidRPr="00DA72BA">
        <w:t>При этом может быть изменен способ обеспечения исполнения контракта.</w:t>
      </w:r>
    </w:p>
    <w:p w:rsidR="00000000" w:rsidRPr="00DA72BA" w:rsidRDefault="00DC1D91">
      <w:pPr>
        <w:pStyle w:val="ConsPlusNormal"/>
        <w:spacing w:before="240"/>
        <w:ind w:firstLine="540"/>
        <w:jc w:val="both"/>
      </w:pPr>
      <w:r w:rsidRPr="00DA72BA">
        <w:t>8. Положения настоящего Федерального закона об обеспечении исполнения контракта не применяются в случае:</w:t>
      </w:r>
    </w:p>
    <w:p w:rsidR="00000000" w:rsidRPr="00DA72BA" w:rsidRDefault="00DC1D91">
      <w:pPr>
        <w:pStyle w:val="ConsPlusNormal"/>
        <w:spacing w:before="240"/>
        <w:ind w:firstLine="540"/>
        <w:jc w:val="both"/>
      </w:pPr>
      <w:r w:rsidRPr="00DA72BA">
        <w:t>1) заключения контракта с участником закупки, который является казенным учреждение</w:t>
      </w:r>
      <w:r w:rsidRPr="00DA72BA">
        <w:t>м;</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осуществления закупки услуги по предоставлению кредита;</w:t>
      </w:r>
    </w:p>
    <w:p w:rsidR="00000000" w:rsidRPr="00DA72BA" w:rsidRDefault="00DC1D91">
      <w:pPr>
        <w:pStyle w:val="ConsPlusNormal"/>
        <w:spacing w:before="240"/>
        <w:ind w:firstLine="540"/>
        <w:jc w:val="both"/>
      </w:pPr>
      <w:r w:rsidRPr="00DA72BA">
        <w:t>3) заключения бюджетным учреждением, государственным, муниципальным унитарными предприятиями контракта, предметом которого является выдача бан</w:t>
      </w:r>
      <w:r w:rsidRPr="00DA72BA">
        <w:t>ковской гарантии.</w:t>
      </w:r>
    </w:p>
    <w:p w:rsidR="00000000" w:rsidRPr="00DA72BA" w:rsidRDefault="00DC1D91">
      <w:pPr>
        <w:pStyle w:val="ConsPlusNormal"/>
        <w:jc w:val="both"/>
      </w:pPr>
      <w:r w:rsidRPr="00DA72BA">
        <w:t>(в ред. Федерального закона от 03.07.2016 N 321-ФЗ)</w:t>
      </w:r>
    </w:p>
    <w:p w:rsidR="00000000" w:rsidRPr="00DA72BA" w:rsidRDefault="00DC1D91">
      <w:pPr>
        <w:pStyle w:val="ConsPlusNormal"/>
        <w:jc w:val="both"/>
      </w:pPr>
      <w:r w:rsidRPr="00DA72BA">
        <w:t>(часть 8 в ред. Федерального закона от 04.06.2014 N 140-ФЗ)</w:t>
      </w:r>
    </w:p>
    <w:p w:rsidR="00000000" w:rsidRPr="00DA72BA" w:rsidRDefault="00DC1D91">
      <w:pPr>
        <w:pStyle w:val="ConsPlusNormal"/>
        <w:spacing w:before="240"/>
        <w:ind w:firstLine="540"/>
        <w:jc w:val="both"/>
      </w:pPr>
      <w:r w:rsidRPr="00DA72BA">
        <w:t xml:space="preserve">9. В случае, предусмотренном </w:t>
      </w:r>
      <w:r w:rsidRPr="00DA72BA">
        <w:t>частью 9 статьи 54</w:t>
      </w:r>
      <w:r w:rsidRPr="00DA72BA">
        <w:t xml:space="preserve"> настоящего Федерального закона, если судебные ак</w:t>
      </w:r>
      <w:r w:rsidRPr="00DA72BA">
        <w:t>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w:t>
      </w:r>
      <w:r w:rsidRPr="00DA72BA">
        <w:t xml:space="preserve"> в </w:t>
      </w:r>
      <w:r w:rsidRPr="00DA72BA">
        <w:lastRenderedPageBreak/>
        <w:t>течение пяти рабочих дней с даты признания конкурса несостоявшимся.</w:t>
      </w:r>
    </w:p>
    <w:p w:rsidR="00000000" w:rsidRPr="00DA72BA" w:rsidRDefault="00DC1D91">
      <w:pPr>
        <w:pStyle w:val="ConsPlusNormal"/>
        <w:spacing w:before="240"/>
        <w:ind w:firstLine="540"/>
        <w:jc w:val="both"/>
      </w:pPr>
      <w:r w:rsidRPr="00DA72BA">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w:t>
      </w:r>
      <w:r w:rsidRPr="00DA72BA">
        <w:t>012 года N 275-ФЗ "О государственном оборонном заказе".</w:t>
      </w:r>
    </w:p>
    <w:p w:rsidR="00000000" w:rsidRPr="00DA72BA" w:rsidRDefault="00DC1D91">
      <w:pPr>
        <w:pStyle w:val="ConsPlusNormal"/>
        <w:spacing w:before="240"/>
        <w:ind w:firstLine="540"/>
        <w:jc w:val="both"/>
      </w:pPr>
      <w:bookmarkStart w:id="495" w:name="Par2662"/>
      <w:bookmarkEnd w:id="495"/>
      <w:r w:rsidRPr="00DA72BA">
        <w:t>11. Утратил силу с 1 января 2017 года. - Федеральный закон от 29.12.2015 N 390-ФЗ.</w:t>
      </w:r>
    </w:p>
    <w:p w:rsidR="00000000" w:rsidRPr="00DA72BA" w:rsidRDefault="00DC1D91">
      <w:pPr>
        <w:pStyle w:val="ConsPlusNormal"/>
        <w:ind w:firstLine="540"/>
        <w:jc w:val="both"/>
      </w:pPr>
    </w:p>
    <w:p w:rsidR="00000000" w:rsidRPr="00DA72BA" w:rsidRDefault="00DC1D91">
      <w:pPr>
        <w:pStyle w:val="ConsPlusTitle"/>
        <w:jc w:val="center"/>
        <w:outlineLvl w:val="0"/>
      </w:pPr>
      <w:bookmarkStart w:id="496" w:name="Par2664"/>
      <w:bookmarkEnd w:id="496"/>
      <w:r w:rsidRPr="00DA72BA">
        <w:t>Глава 4. МОНИТОРИНГ ЗАКУПОК И АУДИТ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97. Мониторинг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497" w:name="Par2668"/>
      <w:bookmarkEnd w:id="497"/>
      <w:r w:rsidRPr="00DA72BA">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w:t>
      </w:r>
      <w:r w:rsidRPr="00DA72BA">
        <w:t>анов-графиков.</w:t>
      </w:r>
    </w:p>
    <w:p w:rsidR="00000000" w:rsidRPr="00DA72BA" w:rsidRDefault="00DC1D91">
      <w:pPr>
        <w:pStyle w:val="ConsPlusNormal"/>
        <w:spacing w:before="240"/>
        <w:ind w:firstLine="540"/>
        <w:jc w:val="both"/>
      </w:pPr>
      <w:r w:rsidRPr="00DA72BA">
        <w:t>2. Мониторинг закупок осуществляется в целях:</w:t>
      </w:r>
    </w:p>
    <w:p w:rsidR="00000000" w:rsidRPr="00DA72BA" w:rsidRDefault="00DC1D91">
      <w:pPr>
        <w:pStyle w:val="ConsPlusNormal"/>
        <w:spacing w:before="240"/>
        <w:ind w:firstLine="540"/>
        <w:jc w:val="both"/>
      </w:pPr>
      <w:r w:rsidRPr="00DA72BA">
        <w:t xml:space="preserve">1) оценки степени достижения целей осуществления закупок, определенных в соответствии со </w:t>
      </w:r>
      <w:r w:rsidRPr="00DA72BA">
        <w:t>статьей 13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 xml:space="preserve">2) оценки обоснованности закупок в соответствии со </w:t>
      </w:r>
      <w:r w:rsidRPr="00DA72BA">
        <w:t>статьей 18</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совершенствования законодательства Российской Федерации и иных норм</w:t>
      </w:r>
      <w:r w:rsidRPr="00DA72BA">
        <w:t>ативных правовых актов о контрактной системе в сфере закупок.</w:t>
      </w:r>
    </w:p>
    <w:p w:rsidR="00000000" w:rsidRPr="00DA72BA" w:rsidRDefault="00DC1D91">
      <w:pPr>
        <w:pStyle w:val="ConsPlusNormal"/>
        <w:spacing w:before="240"/>
        <w:ind w:firstLine="540"/>
        <w:jc w:val="both"/>
      </w:pPr>
      <w:r w:rsidRPr="00DA72BA">
        <w:t>3. Мониторинг закупок осуществляется с использованием единой информационной системы и на основе содержащейся в ней информации.</w:t>
      </w:r>
    </w:p>
    <w:p w:rsidR="00000000" w:rsidRPr="00DA72BA" w:rsidRDefault="00DC1D91">
      <w:pPr>
        <w:pStyle w:val="ConsPlusNormal"/>
        <w:spacing w:before="240"/>
        <w:ind w:firstLine="540"/>
        <w:jc w:val="both"/>
      </w:pPr>
      <w:r w:rsidRPr="00DA72BA">
        <w:t>4. Мониторинг закупок для обеспечения государственных и муниципальн</w:t>
      </w:r>
      <w:r w:rsidRPr="00DA72BA">
        <w:t>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DA72BA" w:rsidRDefault="00DC1D91">
      <w:pPr>
        <w:pStyle w:val="ConsPlusNormal"/>
        <w:jc w:val="both"/>
      </w:pPr>
      <w:r w:rsidRPr="00DA72BA">
        <w:t>(часть 4 в ред. Федерального закона от 04.06.2014 N 140-ФЗ)</w:t>
      </w:r>
    </w:p>
    <w:p w:rsidR="00000000" w:rsidRPr="00DA72BA" w:rsidRDefault="00DC1D91">
      <w:pPr>
        <w:pStyle w:val="ConsPlusNormal"/>
        <w:spacing w:before="240"/>
        <w:ind w:firstLine="540"/>
        <w:jc w:val="both"/>
      </w:pPr>
      <w:r w:rsidRPr="00DA72BA">
        <w:t>5. Результаты мо</w:t>
      </w:r>
      <w:r w:rsidRPr="00DA72BA">
        <w:t>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w:t>
      </w:r>
      <w:r w:rsidRPr="00DA72BA">
        <w:t>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DA72BA" w:rsidRDefault="00DC1D91">
      <w:pPr>
        <w:pStyle w:val="ConsPlusNormal"/>
        <w:spacing w:before="240"/>
        <w:ind w:firstLine="540"/>
        <w:jc w:val="both"/>
      </w:pPr>
      <w:r w:rsidRPr="00DA72BA">
        <w:t>6. В сводном аналитическом отчете дается оценка эффективности обеспечения государственных и му</w:t>
      </w:r>
      <w:r w:rsidRPr="00DA72BA">
        <w:t>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DA72BA" w:rsidRDefault="00DC1D91">
      <w:pPr>
        <w:pStyle w:val="ConsPlusNormal"/>
        <w:spacing w:before="240"/>
        <w:ind w:firstLine="540"/>
        <w:jc w:val="both"/>
      </w:pPr>
      <w:r w:rsidRPr="00DA72BA">
        <w:t>7. Сводный аналитический отчет подлежит размещению в единой информационной систе</w:t>
      </w:r>
      <w:r w:rsidRPr="00DA72BA">
        <w:t>ме.</w:t>
      </w:r>
    </w:p>
    <w:p w:rsidR="00000000" w:rsidRPr="00DA72BA" w:rsidRDefault="00DC1D91">
      <w:pPr>
        <w:pStyle w:val="ConsPlusNormal"/>
        <w:spacing w:before="240"/>
        <w:ind w:firstLine="540"/>
        <w:jc w:val="both"/>
      </w:pPr>
      <w:r w:rsidRPr="00DA72BA">
        <w:lastRenderedPageBreak/>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w:t>
      </w:r>
      <w:r w:rsidRPr="00DA72BA">
        <w:t>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DA72BA" w:rsidRDefault="00DC1D91">
      <w:pPr>
        <w:pStyle w:val="ConsPlusNormal"/>
        <w:jc w:val="both"/>
      </w:pPr>
      <w:r w:rsidRPr="00DA72BA">
        <w:t>(часть 8 в ред. Федерального закона от 04.06.2014 N 140-ФЗ)</w:t>
      </w:r>
    </w:p>
    <w:p w:rsidR="00000000" w:rsidRPr="00DA72BA" w:rsidRDefault="00DC1D91">
      <w:pPr>
        <w:pStyle w:val="ConsPlusNormal"/>
        <w:spacing w:before="240"/>
        <w:ind w:firstLine="540"/>
        <w:jc w:val="both"/>
      </w:pPr>
      <w:r w:rsidRPr="00DA72BA">
        <w:t>9. Порядок использования единой инфо</w:t>
      </w:r>
      <w:r w:rsidRPr="00DA72BA">
        <w:t xml:space="preserve">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DA72BA">
        <w:t>частью 2 статьи 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10. Утратил силу. - Федера</w:t>
      </w:r>
      <w:r w:rsidRPr="00DA72BA">
        <w:t>льный закон от 04.06.2014 N 140-ФЗ.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98. Аудит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498" w:name="Par2686"/>
      <w:bookmarkEnd w:id="498"/>
      <w:r w:rsidRPr="00DA72BA">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w:t>
      </w:r>
      <w:r w:rsidRPr="00DA72BA">
        <w:t>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w:t>
      </w:r>
      <w:r w:rsidRPr="00DA72BA">
        <w:t>ципальных образований.</w:t>
      </w:r>
    </w:p>
    <w:p w:rsidR="00000000" w:rsidRPr="00DA72BA" w:rsidRDefault="00DC1D91">
      <w:pPr>
        <w:pStyle w:val="ConsPlusNormal"/>
        <w:spacing w:before="240"/>
        <w:ind w:firstLine="540"/>
        <w:jc w:val="both"/>
      </w:pPr>
      <w:bookmarkStart w:id="499" w:name="Par2687"/>
      <w:bookmarkEnd w:id="499"/>
      <w:r w:rsidRPr="00DA72BA">
        <w:t xml:space="preserve">2. Органы, указанные в </w:t>
      </w:r>
      <w:r w:rsidRPr="00DA72BA">
        <w:t>части 1</w:t>
      </w:r>
      <w:r w:rsidRPr="00DA72BA">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DA72BA">
        <w:t>статьей 13</w:t>
      </w:r>
      <w:r w:rsidRPr="00DA72BA">
        <w:t xml:space="preserve"> настоящего Федерального закона.</w:t>
      </w:r>
    </w:p>
    <w:p w:rsidR="00000000" w:rsidRPr="00DA72BA" w:rsidRDefault="00DC1D91">
      <w:pPr>
        <w:pStyle w:val="ConsPlusNormal"/>
        <w:spacing w:before="240"/>
        <w:ind w:firstLine="540"/>
        <w:jc w:val="both"/>
      </w:pPr>
      <w:bookmarkStart w:id="500" w:name="Par2688"/>
      <w:bookmarkEnd w:id="500"/>
      <w:r w:rsidRPr="00DA72BA">
        <w:t xml:space="preserve">3. Для достижения целей, указанных в </w:t>
      </w:r>
      <w:r w:rsidRPr="00DA72BA">
        <w:t>части 2</w:t>
      </w:r>
      <w:r w:rsidRPr="00DA72BA">
        <w:t xml:space="preserve"> настоящей статьи, органы аудита в сфере закупок </w:t>
      </w:r>
      <w:r w:rsidRPr="00DA72BA">
        <w:t>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w:t>
      </w:r>
      <w:r w:rsidRPr="00DA72BA">
        <w:t>анируемым к заключению, заключенным и исполненным контрактам.</w:t>
      </w:r>
    </w:p>
    <w:p w:rsidR="00000000" w:rsidRPr="00DA72BA" w:rsidRDefault="00DC1D91">
      <w:pPr>
        <w:pStyle w:val="ConsPlusNormal"/>
        <w:spacing w:before="240"/>
        <w:ind w:firstLine="540"/>
        <w:jc w:val="both"/>
      </w:pPr>
      <w:r w:rsidRPr="00DA72BA">
        <w:t xml:space="preserve">4. Органы аудита в сфере закупок обобщают результаты осуществления деятельности, указанной в </w:t>
      </w:r>
      <w:r w:rsidRPr="00DA72BA">
        <w:t>части 3</w:t>
      </w:r>
      <w:r w:rsidRPr="00DA72BA">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w:t>
      </w:r>
      <w:r w:rsidRPr="00DA72BA">
        <w:t>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DA72BA" w:rsidRDefault="00DC1D91">
      <w:pPr>
        <w:pStyle w:val="ConsPlusNormal"/>
        <w:ind w:firstLine="540"/>
        <w:jc w:val="both"/>
      </w:pPr>
    </w:p>
    <w:p w:rsidR="00000000" w:rsidRPr="00DA72BA" w:rsidRDefault="00DC1D91">
      <w:pPr>
        <w:pStyle w:val="ConsPlusTitle"/>
        <w:jc w:val="center"/>
        <w:outlineLvl w:val="0"/>
      </w:pPr>
      <w:r w:rsidRPr="00DA72BA">
        <w:t>Глава 5. КОНТРОЛЬ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99. Контрол</w:t>
      </w:r>
      <w:r w:rsidRPr="00DA72BA">
        <w:t>ь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DA72BA">
        <w:t xml:space="preserve"> пределах их полномочий:</w:t>
      </w:r>
    </w:p>
    <w:p w:rsidR="00000000" w:rsidRPr="00DA72BA" w:rsidRDefault="00DC1D91">
      <w:pPr>
        <w:pStyle w:val="ConsPlusNormal"/>
        <w:spacing w:before="240"/>
        <w:ind w:firstLine="540"/>
        <w:jc w:val="both"/>
      </w:pPr>
      <w:r w:rsidRPr="00DA72BA">
        <w:lastRenderedPageBreak/>
        <w:t xml:space="preserve">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w:t>
      </w:r>
      <w:r w:rsidRPr="00DA72BA">
        <w:t>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DA72BA" w:rsidRDefault="00DC1D91">
      <w:pPr>
        <w:pStyle w:val="ConsPlusNormal"/>
        <w:spacing w:before="240"/>
        <w:ind w:firstLine="540"/>
        <w:jc w:val="both"/>
      </w:pPr>
      <w:r w:rsidRPr="00DA72BA">
        <w:t>2) федеральный орган исполнительной власти, осуществляющий правоприменительные функции по кассовому о</w:t>
      </w:r>
      <w:r w:rsidRPr="00DA72BA">
        <w:t>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DA72BA" w:rsidRDefault="00DC1D91">
      <w:pPr>
        <w:pStyle w:val="ConsPlusNormal"/>
        <w:spacing w:before="240"/>
        <w:ind w:firstLine="540"/>
        <w:jc w:val="both"/>
      </w:pPr>
      <w:bookmarkStart w:id="501" w:name="Par2698"/>
      <w:bookmarkEnd w:id="501"/>
      <w:r w:rsidRPr="00DA72BA">
        <w:t>3) органы внутреннего государствен</w:t>
      </w:r>
      <w:r w:rsidRPr="00DA72BA">
        <w:t>ного (муниципального) финансового контроля, определенные в соответствии с Бюджетным кодексом Российской Федерации.</w:t>
      </w:r>
    </w:p>
    <w:p w:rsidR="00000000" w:rsidRPr="00DA72BA" w:rsidRDefault="00DC1D91">
      <w:pPr>
        <w:pStyle w:val="ConsPlusNormal"/>
        <w:spacing w:before="240"/>
        <w:ind w:firstLine="540"/>
        <w:jc w:val="both"/>
      </w:pPr>
      <w:bookmarkStart w:id="502" w:name="Par2699"/>
      <w:bookmarkEnd w:id="502"/>
      <w:r w:rsidRPr="00DA72BA">
        <w:t>2. Контроль в сфере закупок осуществляется в отношении заказчиков, контрактных служб, контрактных управляющих, комиссий по осущ</w:t>
      </w:r>
      <w:r w:rsidRPr="00DA72BA">
        <w:t>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w:t>
      </w:r>
    </w:p>
    <w:p w:rsidR="00000000" w:rsidRPr="00DA72BA" w:rsidRDefault="00DC1D91">
      <w:pPr>
        <w:pStyle w:val="ConsPlusNormal"/>
        <w:jc w:val="both"/>
      </w:pPr>
      <w:r w:rsidRPr="00DA72BA">
        <w:t>(в ред. Федерального закона о</w:t>
      </w:r>
      <w:r w:rsidRPr="00DA72BA">
        <w:t>т 31.12.2017 N 504-ФЗ)</w:t>
      </w:r>
    </w:p>
    <w:p w:rsidR="00000000" w:rsidRPr="00DA72BA" w:rsidRDefault="00DC1D91">
      <w:pPr>
        <w:pStyle w:val="ConsPlusNormal"/>
        <w:spacing w:before="240"/>
        <w:ind w:firstLine="540"/>
        <w:jc w:val="both"/>
      </w:pPr>
      <w:bookmarkStart w:id="503" w:name="Par2701"/>
      <w:bookmarkEnd w:id="503"/>
      <w:r w:rsidRPr="00DA72BA">
        <w:t xml:space="preserve">3. Контроль в сфере закупок, за исключением контроля, предусмотренного </w:t>
      </w:r>
      <w:r w:rsidRPr="00DA72BA">
        <w:t>частями 5</w:t>
      </w:r>
      <w:r w:rsidRPr="00DA72BA">
        <w:t xml:space="preserve">, </w:t>
      </w:r>
      <w:r w:rsidRPr="00DA72BA">
        <w:t>8</w:t>
      </w:r>
      <w:r w:rsidRPr="00DA72BA">
        <w:t xml:space="preserve"> и </w:t>
      </w:r>
      <w:r w:rsidRPr="00DA72BA">
        <w:t>10</w:t>
      </w:r>
      <w:r w:rsidRPr="00DA72BA">
        <w:t xml:space="preserve"> настоящей статьи, с учетом </w:t>
      </w:r>
      <w:r w:rsidRPr="00DA72BA">
        <w:t>части 4</w:t>
      </w:r>
      <w:r w:rsidRPr="00DA72BA">
        <w:t xml:space="preserve"> настоящей статьи осуществляется:</w:t>
      </w:r>
    </w:p>
    <w:p w:rsidR="00000000" w:rsidRPr="00DA72BA" w:rsidRDefault="00DC1D91">
      <w:pPr>
        <w:pStyle w:val="ConsPlusNormal"/>
        <w:spacing w:before="240"/>
        <w:ind w:firstLine="540"/>
        <w:jc w:val="both"/>
      </w:pPr>
      <w:r w:rsidRPr="00DA72BA">
        <w:t>1) федеральным органом исполнительной власти, уполномоченным на осуществление контроля в сфере закупок, путем проведения:</w:t>
      </w:r>
    </w:p>
    <w:p w:rsidR="00000000" w:rsidRPr="00DA72BA" w:rsidRDefault="00DC1D91">
      <w:pPr>
        <w:pStyle w:val="ConsPlusNormal"/>
        <w:spacing w:before="240"/>
        <w:ind w:firstLine="540"/>
        <w:jc w:val="both"/>
      </w:pPr>
      <w:r w:rsidRPr="00DA72BA">
        <w:t>а) плановых проверок в отношении заказчиков, контрактных служб, контрактн</w:t>
      </w:r>
      <w:r w:rsidRPr="00DA72BA">
        <w:t xml:space="preserve">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w:t>
      </w:r>
      <w:r w:rsidRPr="00DA72BA">
        <w:t>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б</w:t>
      </w:r>
      <w:r w:rsidRPr="00DA72BA">
        <w:t>) внеплановых проверок в отношении субъектов контроля;</w:t>
      </w:r>
    </w:p>
    <w:p w:rsidR="00000000" w:rsidRPr="00DA72BA" w:rsidRDefault="00DC1D91">
      <w:pPr>
        <w:pStyle w:val="ConsPlusNormal"/>
        <w:spacing w:before="240"/>
        <w:ind w:firstLine="540"/>
        <w:jc w:val="both"/>
      </w:pPr>
      <w:r w:rsidRPr="00DA72BA">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DA72BA" w:rsidRDefault="00DC1D91">
      <w:pPr>
        <w:pStyle w:val="ConsPlusNormal"/>
        <w:spacing w:before="240"/>
        <w:ind w:firstLine="540"/>
        <w:jc w:val="both"/>
      </w:pPr>
      <w:r w:rsidRPr="00DA72BA">
        <w:t>а) плановых проверок в отношении заказчиков, контрактных служ</w:t>
      </w:r>
      <w:r w:rsidRPr="00DA72BA">
        <w:t>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w:t>
      </w:r>
      <w:r w:rsidRPr="00DA72BA">
        <w:t>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DA72BA" w:rsidRDefault="00DC1D91">
      <w:pPr>
        <w:pStyle w:val="ConsPlusNormal"/>
        <w:spacing w:before="240"/>
        <w:ind w:firstLine="540"/>
        <w:jc w:val="both"/>
      </w:pPr>
      <w:r w:rsidRPr="00DA72BA">
        <w:lastRenderedPageBreak/>
        <w:t>б) внеплановых проверок в отношении заказчиков, контрактных служб, контрактных управляющих, комиссий п</w:t>
      </w:r>
      <w:r w:rsidRPr="00DA72BA">
        <w:t>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w:t>
      </w:r>
      <w:r w:rsidRPr="00DA72BA">
        <w:t>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w:t>
      </w:r>
      <w:r w:rsidRPr="00DA72BA">
        <w:t>разований, находящихся на территории субъекта Российской Федерации;</w:t>
      </w:r>
    </w:p>
    <w:p w:rsidR="00000000" w:rsidRPr="00DA72BA" w:rsidRDefault="00DC1D91">
      <w:pPr>
        <w:pStyle w:val="ConsPlusNormal"/>
        <w:spacing w:before="240"/>
        <w:ind w:firstLine="540"/>
        <w:jc w:val="both"/>
      </w:pPr>
      <w:r w:rsidRPr="00DA72BA">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w:t>
      </w:r>
      <w:r w:rsidRPr="00DA72BA">
        <w:t xml:space="preserve">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w:t>
      </w:r>
      <w:r w:rsidRPr="00DA72BA">
        <w:t xml:space="preserve">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DA72BA" w:rsidRDefault="00DC1D91">
      <w:pPr>
        <w:pStyle w:val="ConsPlusNormal"/>
        <w:spacing w:before="240"/>
        <w:ind w:firstLine="540"/>
        <w:jc w:val="both"/>
      </w:pPr>
      <w:bookmarkStart w:id="504" w:name="Par2710"/>
      <w:bookmarkEnd w:id="504"/>
      <w:r w:rsidRPr="00DA72BA">
        <w:t>4. Контроль в отношении операторов электронных площадок, операторов специализиров</w:t>
      </w:r>
      <w:r w:rsidRPr="00DA72BA">
        <w:t>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извещения о проведении электронной процедуры, закрытой электронной процедуры до момента заключени</w:t>
      </w:r>
      <w:r w:rsidRPr="00DA72BA">
        <w:t>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w:t>
      </w:r>
      <w:r w:rsidRPr="00DA72BA">
        <w:t>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505" w:name="Par2712"/>
      <w:bookmarkEnd w:id="505"/>
      <w:r w:rsidRPr="00DA72BA">
        <w:t>5. Федеральный орган исполните</w:t>
      </w:r>
      <w:r w:rsidRPr="00DA72BA">
        <w:t xml:space="preserve">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w:t>
      </w:r>
      <w:r w:rsidRPr="00DA72BA">
        <w:t>внебюджетными фондами осуществляют контроль за:</w:t>
      </w:r>
    </w:p>
    <w:p w:rsidR="00000000" w:rsidRPr="00DA72BA" w:rsidRDefault="00DC1D91">
      <w:pPr>
        <w:pStyle w:val="ConsPlusNormal"/>
        <w:spacing w:before="240"/>
        <w:ind w:firstLine="540"/>
        <w:jc w:val="both"/>
      </w:pPr>
      <w:r w:rsidRPr="00DA72BA">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DA72BA" w:rsidRDefault="00DC1D91">
      <w:pPr>
        <w:pStyle w:val="ConsPlusNormal"/>
        <w:spacing w:before="240"/>
        <w:ind w:firstLine="540"/>
        <w:jc w:val="both"/>
      </w:pPr>
      <w:r w:rsidRPr="00DA72BA">
        <w:t>2) со</w:t>
      </w:r>
      <w:r w:rsidRPr="00DA72BA">
        <w:t>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DA72BA" w:rsidRDefault="00DC1D91">
      <w:pPr>
        <w:pStyle w:val="ConsPlusNormal"/>
        <w:spacing w:before="240"/>
        <w:ind w:firstLine="540"/>
        <w:jc w:val="both"/>
      </w:pPr>
      <w:r w:rsidRPr="00DA72BA">
        <w:t>а) в планах-графиках, информации, содержащейся в планах закупок;</w:t>
      </w:r>
    </w:p>
    <w:p w:rsidR="00000000" w:rsidRPr="00DA72BA" w:rsidRDefault="00DC1D91">
      <w:pPr>
        <w:pStyle w:val="ConsPlusNormal"/>
        <w:spacing w:before="240"/>
        <w:ind w:firstLine="540"/>
        <w:jc w:val="both"/>
      </w:pPr>
      <w:r w:rsidRPr="00DA72BA">
        <w:t>б) в извещениях об осуществлении закупок, в докум</w:t>
      </w:r>
      <w:r w:rsidRPr="00DA72BA">
        <w:t>ентации о закупках, информации, содержащейся в планах-графиках;</w:t>
      </w:r>
    </w:p>
    <w:p w:rsidR="00000000" w:rsidRPr="00DA72BA" w:rsidRDefault="00DC1D91">
      <w:pPr>
        <w:pStyle w:val="ConsPlusNormal"/>
        <w:spacing w:before="240"/>
        <w:ind w:firstLine="540"/>
        <w:jc w:val="both"/>
      </w:pPr>
      <w:r w:rsidRPr="00DA72BA">
        <w:t>в)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lastRenderedPageBreak/>
        <w:t>г) в условиях проектов контрактов, направляемых участникам закупок, с которыми заключаются контракты, информации</w:t>
      </w:r>
      <w:r w:rsidRPr="00DA72BA">
        <w:t>, содержащейся в протоколах определения поставщиков (подрядчиков, исполнителей);</w:t>
      </w:r>
    </w:p>
    <w:p w:rsidR="00000000" w:rsidRPr="00DA72BA" w:rsidRDefault="00DC1D91">
      <w:pPr>
        <w:pStyle w:val="ConsPlusNormal"/>
        <w:spacing w:before="240"/>
        <w:ind w:firstLine="540"/>
        <w:jc w:val="both"/>
      </w:pPr>
      <w:r w:rsidRPr="00DA72BA">
        <w:t>д) в реестре контрактов, заключенных заказчиками, условиям контрактов.</w:t>
      </w:r>
    </w:p>
    <w:p w:rsidR="00000000" w:rsidRPr="00DA72BA" w:rsidRDefault="00DC1D91">
      <w:pPr>
        <w:pStyle w:val="ConsPlusNormal"/>
        <w:spacing w:before="240"/>
        <w:ind w:firstLine="540"/>
        <w:jc w:val="both"/>
      </w:pPr>
      <w:r w:rsidRPr="00DA72BA">
        <w:t xml:space="preserve">6. Порядок осуществления контроля, предусмотренного </w:t>
      </w:r>
      <w:r w:rsidRPr="00DA72BA">
        <w:t>частью 5</w:t>
      </w:r>
      <w:r w:rsidRPr="00DA72BA">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w:t>
      </w:r>
      <w:r w:rsidRPr="00DA72BA">
        <w:t xml:space="preserve">едерации. В таком порядке Правительством Российской Федерации в дополнение к указанной в </w:t>
      </w:r>
      <w:r w:rsidRPr="00DA72BA">
        <w:t>части 5</w:t>
      </w:r>
      <w:r w:rsidRPr="00DA72BA">
        <w:t xml:space="preserve"> настоящей статьи информации может определяться иная </w:t>
      </w:r>
      <w:r w:rsidRPr="00DA72BA">
        <w:t>информация, подлежащая контролю.</w:t>
      </w:r>
    </w:p>
    <w:p w:rsidR="00000000" w:rsidRPr="00DA72BA" w:rsidRDefault="00DC1D91">
      <w:pPr>
        <w:pStyle w:val="ConsPlusNormal"/>
        <w:spacing w:before="240"/>
        <w:ind w:firstLine="540"/>
        <w:jc w:val="both"/>
      </w:pPr>
      <w:r w:rsidRPr="00DA72BA">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w:t>
      </w:r>
      <w:r w:rsidRPr="00DA72BA">
        <w:t xml:space="preserve">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DA72BA">
        <w:t>частью 5</w:t>
      </w:r>
      <w:r w:rsidRPr="00DA72BA">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w:t>
      </w:r>
      <w:r w:rsidRPr="00DA72BA">
        <w:t>йской Федерации.</w:t>
      </w:r>
    </w:p>
    <w:p w:rsidR="00000000" w:rsidRPr="00DA72BA" w:rsidRDefault="00DC1D91">
      <w:pPr>
        <w:pStyle w:val="ConsPlusNormal"/>
        <w:spacing w:before="240"/>
        <w:ind w:firstLine="540"/>
        <w:jc w:val="both"/>
      </w:pPr>
      <w:bookmarkStart w:id="506" w:name="Par2722"/>
      <w:bookmarkEnd w:id="506"/>
      <w:r w:rsidRPr="00DA72BA">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DA72BA">
        <w:t>частью 10</w:t>
      </w:r>
      <w:r w:rsidRPr="00DA72BA">
        <w:t xml:space="preserve"> настоящей статьи) в отношении:</w:t>
      </w:r>
    </w:p>
    <w:p w:rsidR="00000000" w:rsidRPr="00DA72BA" w:rsidRDefault="00DC1D91">
      <w:pPr>
        <w:pStyle w:val="ConsPlusNormal"/>
        <w:jc w:val="both"/>
      </w:pPr>
      <w:r w:rsidRPr="00DA72BA">
        <w:t>(в ред. Феде</w:t>
      </w:r>
      <w:r w:rsidRPr="00DA72BA">
        <w:t>рального закона от 28.12.2013 N 396-ФЗ)</w:t>
      </w:r>
    </w:p>
    <w:p w:rsidR="00000000" w:rsidRPr="00DA72BA" w:rsidRDefault="00DC1D91">
      <w:pPr>
        <w:pStyle w:val="ConsPlusNormal"/>
        <w:spacing w:before="240"/>
        <w:ind w:firstLine="540"/>
        <w:jc w:val="both"/>
      </w:pPr>
      <w:bookmarkStart w:id="507" w:name="Par2724"/>
      <w:bookmarkEnd w:id="507"/>
      <w:r w:rsidRPr="00DA72BA">
        <w:t xml:space="preserve">1) соблюдения требований к обоснованию закупок, предусмотренных </w:t>
      </w:r>
      <w:r w:rsidRPr="00DA72BA">
        <w:t>статьей 18</w:t>
      </w:r>
      <w:r w:rsidRPr="00DA72BA">
        <w:t xml:space="preserve"> настоящего Федерального закона, и обоснованности закупок;</w:t>
      </w:r>
    </w:p>
    <w:p w:rsidR="00000000" w:rsidRPr="00DA72BA" w:rsidRDefault="00DC1D91">
      <w:pPr>
        <w:pStyle w:val="ConsPlusNormal"/>
        <w:jc w:val="both"/>
      </w:pPr>
      <w:r w:rsidRPr="00DA72BA">
        <w:t>(в ред. Фе</w:t>
      </w:r>
      <w:r w:rsidRPr="00DA72BA">
        <w:t>дерального закона от 28.12.2013 N 396-ФЗ)</w:t>
      </w:r>
    </w:p>
    <w:p w:rsidR="00000000" w:rsidRPr="00DA72BA" w:rsidRDefault="00DC1D91">
      <w:pPr>
        <w:pStyle w:val="ConsPlusNormal"/>
        <w:spacing w:before="240"/>
        <w:ind w:firstLine="540"/>
        <w:jc w:val="both"/>
      </w:pPr>
      <w:r w:rsidRPr="00DA72BA">
        <w:t xml:space="preserve">2) соблюдения правил нормирования в сфере закупок, предусмотренного </w:t>
      </w:r>
      <w:r w:rsidRPr="00DA72BA">
        <w:t>статьей 19</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28.1</w:t>
      </w:r>
      <w:r w:rsidRPr="00DA72BA">
        <w:t>2.2013 N 396-ФЗ)</w:t>
      </w:r>
    </w:p>
    <w:p w:rsidR="00000000" w:rsidRPr="00DA72BA" w:rsidRDefault="00DC1D91">
      <w:pPr>
        <w:pStyle w:val="ConsPlusNormal"/>
        <w:spacing w:before="240"/>
        <w:ind w:firstLine="540"/>
        <w:jc w:val="both"/>
      </w:pPr>
      <w:bookmarkStart w:id="508" w:name="Par2728"/>
      <w:bookmarkEnd w:id="508"/>
      <w:r w:rsidRPr="00DA72BA">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DA72BA" w:rsidRDefault="00DC1D91">
      <w:pPr>
        <w:pStyle w:val="ConsPlusNormal"/>
        <w:jc w:val="both"/>
      </w:pPr>
      <w:r w:rsidRPr="00DA72BA">
        <w:t>(п. 3 в ред. Федерального закона от 28.12.2013 N 396-ФЗ)</w:t>
      </w:r>
    </w:p>
    <w:p w:rsidR="00000000" w:rsidRPr="00DA72BA" w:rsidRDefault="00DC1D91">
      <w:pPr>
        <w:pStyle w:val="ConsPlusNormal"/>
        <w:spacing w:before="240"/>
        <w:ind w:firstLine="540"/>
        <w:jc w:val="both"/>
      </w:pPr>
      <w:r w:rsidRPr="00DA72BA">
        <w:t>4</w:t>
      </w:r>
      <w:r w:rsidRPr="00DA72BA">
        <w:t>)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DA72BA" w:rsidRDefault="00DC1D91">
      <w:pPr>
        <w:pStyle w:val="ConsPlusNormal"/>
        <w:spacing w:before="240"/>
        <w:ind w:firstLine="540"/>
        <w:jc w:val="both"/>
      </w:pPr>
      <w:r w:rsidRPr="00DA72BA">
        <w:t>5) соответствия поставленного товара, выполненной работы (ее результата) или оказанной услуги условиям конт</w:t>
      </w:r>
      <w:r w:rsidRPr="00DA72BA">
        <w:t>ракта;</w:t>
      </w:r>
    </w:p>
    <w:p w:rsidR="00000000" w:rsidRPr="00DA72BA" w:rsidRDefault="00DC1D91">
      <w:pPr>
        <w:pStyle w:val="ConsPlusNormal"/>
        <w:spacing w:before="240"/>
        <w:ind w:firstLine="540"/>
        <w:jc w:val="both"/>
      </w:pPr>
      <w:r w:rsidRPr="00DA72BA">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A72BA" w:rsidRDefault="00DC1D91">
      <w:pPr>
        <w:pStyle w:val="ConsPlusNormal"/>
        <w:spacing w:before="240"/>
        <w:ind w:firstLine="540"/>
        <w:jc w:val="both"/>
      </w:pPr>
      <w:r w:rsidRPr="00DA72BA">
        <w:t xml:space="preserve">7) соответствия использования поставленного товара, выполненной работы (ее результата) </w:t>
      </w:r>
      <w:r w:rsidRPr="00DA72BA">
        <w:lastRenderedPageBreak/>
        <w:t>или оказан</w:t>
      </w:r>
      <w:r w:rsidRPr="00DA72BA">
        <w:t>ной услуги целям осуществления закупки.</w:t>
      </w:r>
    </w:p>
    <w:p w:rsidR="00000000" w:rsidRPr="00DA72BA" w:rsidRDefault="00DC1D91">
      <w:pPr>
        <w:pStyle w:val="ConsPlusNormal"/>
        <w:spacing w:before="240"/>
        <w:ind w:firstLine="540"/>
        <w:jc w:val="both"/>
      </w:pPr>
      <w:r w:rsidRPr="00DA72BA">
        <w:t xml:space="preserve">9. Контроль в сфере закупок в соответствии с </w:t>
      </w:r>
      <w:r w:rsidRPr="00DA72BA">
        <w:t>частью 8</w:t>
      </w:r>
      <w:r w:rsidRPr="00DA72BA">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w:t>
      </w:r>
      <w:r w:rsidRPr="00DA72BA">
        <w:t>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DA72BA" w:rsidRDefault="00DC1D91">
      <w:pPr>
        <w:pStyle w:val="ConsPlusNormal"/>
        <w:spacing w:before="240"/>
        <w:ind w:firstLine="540"/>
        <w:jc w:val="both"/>
      </w:pPr>
      <w:r w:rsidRPr="00DA72BA">
        <w:t>1) федеральным органом исполнительной влас</w:t>
      </w:r>
      <w:r w:rsidRPr="00DA72BA">
        <w:t>ти, осуществляющим функции по контролю и надзору в финансово-бюджетной сфере, в отношении закупок для обеспечения федеральных нужд;</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2) органом государственного финансового контроля, являющимся органом (до</w:t>
      </w:r>
      <w:r w:rsidRPr="00DA72BA">
        <w:t>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3) органом муниципального финансового контроля, являющимся о</w:t>
      </w:r>
      <w:r w:rsidRPr="00DA72BA">
        <w:t>рганом (должностными лицами) местной администрации, в отношении закупок для обеспечения муниципальных нужд.</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509" w:name="Par2741"/>
      <w:bookmarkEnd w:id="509"/>
      <w:r w:rsidRPr="00DA72BA">
        <w:t>10. Контрольный орган в сфере государственного оборонного заказа осуществляет конт</w:t>
      </w:r>
      <w:r w:rsidRPr="00DA72BA">
        <w:t xml:space="preserve">роль в сфере закупок, за исключением контроля, предусмотренного </w:t>
      </w:r>
      <w:r w:rsidRPr="00DA72BA">
        <w:t>частью 5</w:t>
      </w:r>
      <w:r w:rsidRPr="00DA72BA">
        <w:t xml:space="preserve"> настоящей статьи, путем проведения плановых и внеплановых проверок в отношен</w:t>
      </w:r>
      <w:r w:rsidRPr="00DA72BA">
        <w:t xml:space="preserve">ии субъектов контроля, указанных в </w:t>
      </w:r>
      <w:r w:rsidRPr="00DA72BA">
        <w:t>части 2</w:t>
      </w:r>
      <w:r w:rsidRPr="00DA72BA">
        <w:t xml:space="preserve"> настоящей статьи, в сфере осуществления закупок в рамках государственного оборонного з</w:t>
      </w:r>
      <w:r w:rsidRPr="00DA72BA">
        <w:t>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w:t>
      </w:r>
      <w:r w:rsidRPr="00DA72BA">
        <w:t>оль в соответствии с настоящим Федеральным законом в отношении:</w:t>
      </w:r>
    </w:p>
    <w:p w:rsidR="00000000" w:rsidRPr="00DA72BA" w:rsidRDefault="00DC1D91">
      <w:pPr>
        <w:pStyle w:val="ConsPlusNormal"/>
        <w:spacing w:before="240"/>
        <w:ind w:firstLine="540"/>
        <w:jc w:val="both"/>
      </w:pPr>
      <w:r w:rsidRPr="00DA72BA">
        <w:t>1) соблюдения требований к обоснованию и обоснованности закупок;</w:t>
      </w:r>
    </w:p>
    <w:p w:rsidR="00000000" w:rsidRPr="00DA72BA" w:rsidRDefault="00DC1D91">
      <w:pPr>
        <w:pStyle w:val="ConsPlusNormal"/>
        <w:spacing w:before="240"/>
        <w:ind w:firstLine="540"/>
        <w:jc w:val="both"/>
      </w:pPr>
      <w:r w:rsidRPr="00DA72BA">
        <w:t xml:space="preserve">2) нормирования в сфере закупок, предусмотренного </w:t>
      </w:r>
      <w:r w:rsidRPr="00DA72BA">
        <w:t>статьей 19</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DA72BA" w:rsidRDefault="00DC1D91">
      <w:pPr>
        <w:pStyle w:val="ConsPlusNormal"/>
        <w:spacing w:before="240"/>
        <w:ind w:firstLine="540"/>
        <w:jc w:val="both"/>
      </w:pPr>
      <w:r w:rsidRPr="00DA72BA">
        <w:t>4) применения заказчиком мер ответственности и совершения иных дейс</w:t>
      </w:r>
      <w:r w:rsidRPr="00DA72BA">
        <w:t>твий в случае нарушения поставщиком (подрядчиком, исполнителем) условий контракта;</w:t>
      </w:r>
    </w:p>
    <w:p w:rsidR="00000000" w:rsidRPr="00DA72BA" w:rsidRDefault="00DC1D91">
      <w:pPr>
        <w:pStyle w:val="ConsPlusNormal"/>
        <w:spacing w:before="240"/>
        <w:ind w:firstLine="540"/>
        <w:jc w:val="both"/>
      </w:pPr>
      <w:r w:rsidRPr="00DA72BA">
        <w:t>5) соответствия поставленного товара, выполненной работы (ее результата) или оказанной услуги;</w:t>
      </w:r>
    </w:p>
    <w:p w:rsidR="00000000" w:rsidRPr="00DA72BA" w:rsidRDefault="00DC1D91">
      <w:pPr>
        <w:pStyle w:val="ConsPlusNormal"/>
        <w:spacing w:before="240"/>
        <w:ind w:firstLine="540"/>
        <w:jc w:val="both"/>
      </w:pPr>
      <w:r w:rsidRPr="00DA72BA">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A72BA" w:rsidRDefault="00DC1D91">
      <w:pPr>
        <w:pStyle w:val="ConsPlusNormal"/>
        <w:spacing w:before="240"/>
        <w:ind w:firstLine="540"/>
        <w:jc w:val="both"/>
      </w:pPr>
      <w:r w:rsidRPr="00DA72BA">
        <w:lastRenderedPageBreak/>
        <w:t>7) соответствия использования поставленного товара, выполненной работы (ее результата) или оказанной усл</w:t>
      </w:r>
      <w:r w:rsidRPr="00DA72BA">
        <w:t>уги целям осуществления закупки.</w:t>
      </w:r>
    </w:p>
    <w:p w:rsidR="00000000" w:rsidRPr="00DA72BA" w:rsidRDefault="00DC1D91">
      <w:pPr>
        <w:pStyle w:val="ConsPlusNormal"/>
        <w:jc w:val="both"/>
      </w:pPr>
      <w:r w:rsidRPr="00DA72BA">
        <w:t>(часть 10 в ред. Федерального закона от 28.12.2013 N 396-ФЗ)</w:t>
      </w:r>
    </w:p>
    <w:p w:rsidR="00000000" w:rsidRPr="00DA72BA" w:rsidRDefault="00DC1D91">
      <w:pPr>
        <w:pStyle w:val="ConsPlusNormal"/>
        <w:spacing w:before="240"/>
        <w:ind w:firstLine="540"/>
        <w:jc w:val="both"/>
      </w:pPr>
      <w:r w:rsidRPr="00DA72BA">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w:t>
      </w:r>
      <w:r w:rsidRPr="00DA72BA">
        <w:t>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DA72BA" w:rsidRDefault="00DC1D91">
      <w:pPr>
        <w:pStyle w:val="ConsPlusNormal"/>
        <w:spacing w:before="240"/>
        <w:ind w:firstLine="540"/>
        <w:jc w:val="both"/>
      </w:pPr>
      <w:r w:rsidRPr="00DA72BA">
        <w:t>1) основания, порядок организации, пред</w:t>
      </w:r>
      <w:r w:rsidRPr="00DA72BA">
        <w:t>мет, форму, сроки, периодичность проведения проверок субъектов контроля и оформление результатов таких проверок;</w:t>
      </w:r>
    </w:p>
    <w:p w:rsidR="00000000" w:rsidRPr="00DA72BA" w:rsidRDefault="00DC1D91">
      <w:pPr>
        <w:pStyle w:val="ConsPlusNormal"/>
        <w:spacing w:before="240"/>
        <w:ind w:firstLine="540"/>
        <w:jc w:val="both"/>
      </w:pPr>
      <w:r w:rsidRPr="00DA72BA">
        <w:t>2) порядок, сроки направления, исполнения, отмены предписаний органов контроля;</w:t>
      </w:r>
    </w:p>
    <w:p w:rsidR="00000000" w:rsidRPr="00DA72BA" w:rsidRDefault="00DC1D91">
      <w:pPr>
        <w:pStyle w:val="ConsPlusNormal"/>
        <w:spacing w:before="240"/>
        <w:ind w:firstLine="540"/>
        <w:jc w:val="both"/>
      </w:pPr>
      <w:r w:rsidRPr="00DA72BA">
        <w:t>3) перечень должностных лиц, уполномоченных на проведение прове</w:t>
      </w:r>
      <w:r w:rsidRPr="00DA72BA">
        <w:t>рок, их права, обязанности и ответственность;</w:t>
      </w:r>
    </w:p>
    <w:p w:rsidR="00000000" w:rsidRPr="00DA72BA" w:rsidRDefault="00DC1D91">
      <w:pPr>
        <w:pStyle w:val="ConsPlusNormal"/>
        <w:spacing w:before="240"/>
        <w:ind w:firstLine="540"/>
        <w:jc w:val="both"/>
      </w:pPr>
      <w:r w:rsidRPr="00DA72BA">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w:t>
      </w:r>
      <w:r w:rsidRPr="00DA72BA">
        <w:t>я), содержащих признаки административного правонарушения или уголовного преступления;</w:t>
      </w:r>
    </w:p>
    <w:p w:rsidR="00000000" w:rsidRPr="00DA72BA" w:rsidRDefault="00DC1D91">
      <w:pPr>
        <w:pStyle w:val="ConsPlusNormal"/>
        <w:spacing w:before="240"/>
        <w:ind w:firstLine="540"/>
        <w:jc w:val="both"/>
      </w:pPr>
      <w:r w:rsidRPr="00DA72BA">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DA72BA" w:rsidRDefault="00DC1D91">
      <w:pPr>
        <w:pStyle w:val="ConsPlusNormal"/>
        <w:spacing w:before="240"/>
        <w:ind w:firstLine="540"/>
        <w:jc w:val="both"/>
      </w:pPr>
      <w:r w:rsidRPr="00DA72BA">
        <w:t>11.1. Порядок осущест</w:t>
      </w:r>
      <w:r w:rsidRPr="00DA72BA">
        <w:t>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w:t>
      </w:r>
      <w:r w:rsidRPr="00DA72BA">
        <w:t>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DA72BA" w:rsidRDefault="00DC1D91">
      <w:pPr>
        <w:pStyle w:val="ConsPlusNormal"/>
        <w:jc w:val="both"/>
      </w:pPr>
      <w:r w:rsidRPr="00DA72BA">
        <w:t>(часть 11.1 введена Федеральным законом от 28.12.2013 N 396-ФЗ)</w:t>
      </w:r>
    </w:p>
    <w:p w:rsidR="00000000" w:rsidRPr="00DA72BA" w:rsidRDefault="00DC1D91">
      <w:pPr>
        <w:pStyle w:val="ConsPlusNormal"/>
        <w:spacing w:before="240"/>
        <w:ind w:firstLine="540"/>
        <w:jc w:val="both"/>
      </w:pPr>
      <w:bookmarkStart w:id="510" w:name="Par2758"/>
      <w:bookmarkEnd w:id="510"/>
      <w:r w:rsidRPr="00DA72BA">
        <w:t>1</w:t>
      </w:r>
      <w:r w:rsidRPr="00DA72BA">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DA72BA">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DA72BA" w:rsidRDefault="00DC1D91">
      <w:pPr>
        <w:pStyle w:val="ConsPlusNormal"/>
        <w:jc w:val="both"/>
      </w:pPr>
      <w:r w:rsidRPr="00DA72BA">
        <w:t>(часть 11.2 введена Федеральным законом от 28.12.2013 N 396-ФЗ)</w:t>
      </w:r>
    </w:p>
    <w:p w:rsidR="00000000" w:rsidRPr="00DA72BA" w:rsidRDefault="00DC1D91">
      <w:pPr>
        <w:pStyle w:val="ConsPlusNormal"/>
        <w:spacing w:before="240"/>
        <w:ind w:firstLine="540"/>
        <w:jc w:val="both"/>
      </w:pPr>
      <w:r w:rsidRPr="00DA72BA">
        <w:t xml:space="preserve">12. При проведении плановых и внеплановых проверок не </w:t>
      </w:r>
      <w:r w:rsidRPr="00DA72BA">
        <w:t xml:space="preserve">подлежат контролю результаты оценки заявок участников закупок в соответствии с критериями, установленными </w:t>
      </w:r>
      <w:r w:rsidRPr="00DA72BA">
        <w:t>пунктами 3</w:t>
      </w:r>
      <w:r w:rsidRPr="00DA72BA">
        <w:t xml:space="preserve"> и </w:t>
      </w:r>
      <w:r w:rsidRPr="00DA72BA">
        <w:t>4 части 1 статьи 32</w:t>
      </w:r>
      <w:r w:rsidRPr="00DA72BA">
        <w:t xml:space="preserve"> настоящего Федерального закона. Такие результаты могут быть обжалованы участниками закупок в судебном порядке.</w:t>
      </w:r>
    </w:p>
    <w:p w:rsidR="00000000" w:rsidRPr="00DA72BA" w:rsidRDefault="00DC1D91">
      <w:pPr>
        <w:pStyle w:val="ConsPlusNormal"/>
        <w:spacing w:before="240"/>
        <w:ind w:firstLine="540"/>
        <w:jc w:val="both"/>
      </w:pPr>
      <w:bookmarkStart w:id="511" w:name="Par2761"/>
      <w:bookmarkEnd w:id="511"/>
      <w:r w:rsidRPr="00DA72BA">
        <w:t xml:space="preserve">13. В отношении каждого заказчика, контрактной службы </w:t>
      </w:r>
      <w:r w:rsidRPr="00DA72BA">
        <w:t xml:space="preserve">заказчика, контрактного управляющего, постоянно действующей комиссии по осуществлению закупок и ее членов, </w:t>
      </w:r>
      <w:r w:rsidRPr="00DA72BA">
        <w:lastRenderedPageBreak/>
        <w:t>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w:t>
      </w:r>
      <w:r w:rsidRPr="00DA72BA">
        <w:t>ки проводятся контрольным органом в сфере закупок не чаще чем один раз в шесть месяцев.</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14. Плановые проверки проводятся в отношении каждой специализированной организации, комиссии по осуществлению закупк</w:t>
      </w:r>
      <w:r w:rsidRPr="00DA72BA">
        <w:t xml:space="preserve">и, за исключением указанной в </w:t>
      </w:r>
      <w:r w:rsidRPr="00DA72BA">
        <w:t>части 13</w:t>
      </w:r>
      <w:r w:rsidRPr="00DA72BA">
        <w:t xml:space="preserve"> настоящей статьи комиссии, контрольным органом</w:t>
      </w:r>
      <w:r w:rsidRPr="00DA72BA">
        <w:t xml:space="preserve"> в сфере закупок не чаще чем один раз за период проведения каждого определения поставщика (подрядчика, исполнителя).</w:t>
      </w:r>
    </w:p>
    <w:p w:rsidR="00000000" w:rsidRPr="00DA72BA" w:rsidRDefault="00DC1D91">
      <w:pPr>
        <w:pStyle w:val="ConsPlusNormal"/>
        <w:spacing w:before="240"/>
        <w:ind w:firstLine="540"/>
        <w:jc w:val="both"/>
      </w:pPr>
      <w:bookmarkStart w:id="512" w:name="Par2764"/>
      <w:bookmarkEnd w:id="512"/>
      <w:r w:rsidRPr="00DA72BA">
        <w:t>15. Контрольный орган в сфере закупок проводит внеплановую проверку по следующим основаниям:</w:t>
      </w:r>
    </w:p>
    <w:p w:rsidR="00000000" w:rsidRPr="00DA72BA" w:rsidRDefault="00DC1D91">
      <w:pPr>
        <w:pStyle w:val="ConsPlusNormal"/>
        <w:spacing w:before="240"/>
        <w:ind w:firstLine="540"/>
        <w:jc w:val="both"/>
      </w:pPr>
      <w:bookmarkStart w:id="513" w:name="Par2765"/>
      <w:bookmarkEnd w:id="513"/>
      <w:r w:rsidRPr="00DA72BA">
        <w:t>1) получение обращ</w:t>
      </w:r>
      <w:r w:rsidRPr="00DA72BA">
        <w:t>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w:t>
      </w:r>
      <w:r w:rsidRPr="00DA72BA">
        <w:t>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w:t>
      </w:r>
      <w:r w:rsidRPr="00DA72BA">
        <w:t xml:space="preserve">ом </w:t>
      </w:r>
      <w:r w:rsidRPr="00DA72BA">
        <w:t>главой 6</w:t>
      </w:r>
      <w:r w:rsidRPr="00DA72BA">
        <w:t xml:space="preserve"> настоящего Федерального закона, за исключением случая обжалования действий (бездействия), предусмотренного </w:t>
      </w:r>
      <w:r w:rsidRPr="00DA72BA">
        <w:t>частью 15.1</w:t>
      </w:r>
      <w:r w:rsidRPr="00DA72BA">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w:t>
      </w:r>
      <w:r w:rsidRPr="00DA72BA">
        <w:t>ы принимается единое решение;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DA72BA" w:rsidRDefault="00DC1D91">
      <w:pPr>
        <w:pStyle w:val="ConsPlusNormal"/>
        <w:spacing w:before="240"/>
        <w:ind w:firstLine="540"/>
        <w:jc w:val="both"/>
      </w:pPr>
      <w:bookmarkStart w:id="514" w:name="Par2768"/>
      <w:bookmarkEnd w:id="514"/>
      <w:r w:rsidRPr="00DA72BA">
        <w:t>3) истечени</w:t>
      </w:r>
      <w:r w:rsidRPr="00DA72BA">
        <w:t xml:space="preserve">е срока исполнения ранее выданного в соответствии с </w:t>
      </w:r>
      <w:r w:rsidRPr="00DA72BA">
        <w:t>пунктом 2 части 22</w:t>
      </w:r>
      <w:r w:rsidRPr="00DA72BA">
        <w:t xml:space="preserve">, </w:t>
      </w:r>
      <w:r w:rsidRPr="00DA72BA">
        <w:t>пунктом 3 части 27</w:t>
      </w:r>
      <w:r w:rsidRPr="00DA72BA">
        <w:t xml:space="preserve"> настоящей статьи предписания.</w:t>
      </w:r>
    </w:p>
    <w:p w:rsidR="00000000" w:rsidRPr="00DA72BA" w:rsidRDefault="00DC1D91">
      <w:pPr>
        <w:pStyle w:val="ConsPlusNormal"/>
        <w:jc w:val="both"/>
      </w:pPr>
      <w:r w:rsidRPr="00DA72BA">
        <w:t>(в ред. Федерального</w:t>
      </w:r>
      <w:r w:rsidRPr="00DA72BA">
        <w:t xml:space="preserve"> закона от 28.12.2013 N 396-ФЗ)</w:t>
      </w:r>
    </w:p>
    <w:p w:rsidR="00000000" w:rsidRPr="00DA72BA" w:rsidRDefault="00DC1D91">
      <w:pPr>
        <w:pStyle w:val="ConsPlusNormal"/>
        <w:spacing w:before="240"/>
        <w:ind w:firstLine="540"/>
        <w:jc w:val="both"/>
      </w:pPr>
      <w:r w:rsidRPr="00DA72BA">
        <w:t xml:space="preserve">15.1. Обращение с жалобой на действия (бездействие) лиц, указанных в </w:t>
      </w:r>
      <w:r w:rsidRPr="00DA72BA">
        <w:t>пункте 1 части 15</w:t>
      </w:r>
      <w:r w:rsidRPr="00DA72BA">
        <w:t xml:space="preserve">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w:t>
      </w:r>
      <w:r w:rsidRPr="00DA72BA">
        <w:t xml:space="preserve">оторое не соответствует требованиям </w:t>
      </w:r>
      <w:r w:rsidRPr="00DA72BA">
        <w:t>пункта 1 части 1 статьи 31</w:t>
      </w:r>
      <w:r w:rsidRPr="00DA72BA">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w:t>
      </w:r>
      <w:r w:rsidRPr="00DA72BA">
        <w:t xml:space="preserve">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00000" w:rsidRPr="00DA72BA" w:rsidRDefault="00DC1D91">
      <w:pPr>
        <w:pStyle w:val="ConsPlusNormal"/>
        <w:jc w:val="both"/>
      </w:pPr>
      <w:r w:rsidRPr="00DA72BA">
        <w:t>(часть 15.1 введена Федеральным законом от 31.12.2017 N 504-ФЗ)</w:t>
      </w:r>
    </w:p>
    <w:p w:rsidR="00000000" w:rsidRPr="00DA72BA" w:rsidRDefault="00DC1D91">
      <w:pPr>
        <w:pStyle w:val="ConsPlusNormal"/>
        <w:spacing w:before="240"/>
        <w:ind w:firstLine="540"/>
        <w:jc w:val="both"/>
      </w:pPr>
      <w:r w:rsidRPr="00DA72BA">
        <w:t>16. Внеплановая проверка по основанию,</w:t>
      </w:r>
      <w:r w:rsidRPr="00DA72BA">
        <w:t xml:space="preserve"> предусмотренному </w:t>
      </w:r>
      <w:r w:rsidRPr="00DA72BA">
        <w:t>пунктом 3 части 15</w:t>
      </w:r>
      <w:r w:rsidRPr="00DA72BA">
        <w:t xml:space="preserve"> настоящей статьи, проводится контрольным органом в сфере з</w:t>
      </w:r>
      <w:r w:rsidRPr="00DA72BA">
        <w:t xml:space="preserve">акупок, выдавшим предписание в соответствии с </w:t>
      </w:r>
      <w:r w:rsidRPr="00DA72BA">
        <w:t>пунктом 2 части 22</w:t>
      </w:r>
      <w:r w:rsidRPr="00DA72BA">
        <w:t xml:space="preserve"> настоящей статьи, исполнение которого контролируется.</w:t>
      </w:r>
    </w:p>
    <w:p w:rsidR="00000000" w:rsidRPr="00DA72BA" w:rsidRDefault="00DC1D91">
      <w:pPr>
        <w:pStyle w:val="ConsPlusNormal"/>
        <w:spacing w:before="240"/>
        <w:ind w:firstLine="540"/>
        <w:jc w:val="both"/>
      </w:pPr>
      <w:r w:rsidRPr="00DA72BA">
        <w:lastRenderedPageBreak/>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w:t>
      </w:r>
      <w:r w:rsidRPr="00DA72BA">
        <w:t xml:space="preserve">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w:t>
      </w:r>
      <w:r w:rsidRPr="00DA72BA">
        <w:t>одной и той же закупки.</w:t>
      </w:r>
    </w:p>
    <w:p w:rsidR="00000000" w:rsidRPr="00DA72BA" w:rsidRDefault="00DC1D91">
      <w:pPr>
        <w:pStyle w:val="ConsPlusNormal"/>
        <w:spacing w:before="240"/>
        <w:ind w:firstLine="540"/>
        <w:jc w:val="both"/>
      </w:pPr>
      <w:r w:rsidRPr="00DA72BA">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w:t>
      </w:r>
      <w:r w:rsidRPr="00DA72BA">
        <w:t>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DA72BA" w:rsidRDefault="00DC1D91">
      <w:pPr>
        <w:pStyle w:val="ConsPlusNormal"/>
        <w:spacing w:before="240"/>
        <w:ind w:firstLine="540"/>
        <w:jc w:val="both"/>
      </w:pPr>
      <w:r w:rsidRPr="00DA72BA">
        <w:t>19. При принятии решения по результатам проведения внеплан</w:t>
      </w:r>
      <w:r w:rsidRPr="00DA72BA">
        <w:t>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w:t>
      </w:r>
      <w:r w:rsidRPr="00DA72BA">
        <w:t>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w:t>
      </w:r>
      <w:r w:rsidRPr="00DA72BA">
        <w:t>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w:t>
      </w:r>
      <w:r w:rsidRPr="00DA72BA">
        <w:t xml:space="preserve">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A72BA">
        <w:t>частью 3</w:t>
      </w:r>
      <w:r w:rsidRPr="00DA72BA">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w:t>
      </w:r>
      <w:r w:rsidRPr="00DA72BA">
        <w:t>, принятое федеральным органом исполнительной власти, уполномоченным на осуществление контроля в сфере закупок.</w:t>
      </w:r>
    </w:p>
    <w:p w:rsidR="00000000" w:rsidRPr="00DA72BA" w:rsidRDefault="00DC1D91">
      <w:pPr>
        <w:pStyle w:val="ConsPlusNormal"/>
        <w:spacing w:before="240"/>
        <w:ind w:firstLine="540"/>
        <w:jc w:val="both"/>
      </w:pPr>
      <w:r w:rsidRPr="00DA72BA">
        <w:t>20. При принятии решения по результатам проведения внеплановой проверки органом исполнительной власти субъекта Российской Федерации, уполномочен</w:t>
      </w:r>
      <w:r w:rsidRPr="00DA72BA">
        <w:t>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w:t>
      </w:r>
      <w:r w:rsidRPr="00DA72BA">
        <w:t xml:space="preserve">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w:t>
      </w:r>
      <w:r w:rsidRPr="00DA72BA">
        <w:t xml:space="preserve">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A72BA">
        <w:t>частью 3</w:t>
      </w:r>
      <w:r w:rsidRPr="00DA72BA">
        <w:t xml:space="preserve"> настоящей статьи, выданы связанные с одной и той же закупкой решения в отн</w:t>
      </w:r>
      <w:r w:rsidRPr="00DA72BA">
        <w:t>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A72BA" w:rsidRDefault="00DC1D91">
      <w:pPr>
        <w:pStyle w:val="ConsPlusNormal"/>
        <w:spacing w:before="240"/>
        <w:ind w:firstLine="540"/>
        <w:jc w:val="both"/>
      </w:pPr>
      <w:r w:rsidRPr="00DA72BA">
        <w:t>21. Информация о проведении контрольными о</w:t>
      </w:r>
      <w:r w:rsidRPr="00DA72BA">
        <w:t xml:space="preserve">рганами в сфере закупок и органами </w:t>
      </w:r>
      <w:r w:rsidRPr="00DA72BA">
        <w:lastRenderedPageBreak/>
        <w:t>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w:t>
      </w:r>
      <w:r w:rsidRPr="00DA72BA">
        <w:t>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w:t>
      </w:r>
      <w:r w:rsidRPr="00DA72BA">
        <w:t xml:space="preserve"> Правительством Российской Федерации.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515" w:name="Par2779"/>
      <w:bookmarkEnd w:id="515"/>
      <w:r w:rsidRPr="00DA72BA">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w:t>
      </w:r>
      <w:r w:rsidRPr="00DA72BA">
        <w:t>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w:t>
      </w:r>
      <w:r w:rsidRPr="00DA72BA">
        <w:t>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1) составлять протоколы об административных правонарушени</w:t>
      </w:r>
      <w:r w:rsidRPr="00DA72BA">
        <w:t>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w:t>
      </w:r>
      <w:r w:rsidRPr="00DA72BA">
        <w:t>конодательством об административных правонарушениях;</w:t>
      </w:r>
    </w:p>
    <w:p w:rsidR="00000000" w:rsidRPr="00DA72BA" w:rsidRDefault="00DC1D91">
      <w:pPr>
        <w:pStyle w:val="ConsPlusNormal"/>
        <w:spacing w:before="240"/>
        <w:ind w:firstLine="540"/>
        <w:jc w:val="both"/>
      </w:pPr>
      <w:bookmarkStart w:id="516" w:name="Par2782"/>
      <w:bookmarkEnd w:id="516"/>
      <w:r w:rsidRPr="00DA72BA">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w:t>
      </w:r>
      <w:r w:rsidRPr="00DA72BA">
        <w:t>ов (подрядчиков, исполнителей);</w:t>
      </w:r>
    </w:p>
    <w:p w:rsidR="00000000" w:rsidRPr="00DA72BA" w:rsidRDefault="00DC1D91">
      <w:pPr>
        <w:pStyle w:val="ConsPlusNormal"/>
        <w:spacing w:before="240"/>
        <w:ind w:firstLine="540"/>
        <w:jc w:val="both"/>
      </w:pPr>
      <w:r w:rsidRPr="00DA72BA">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DA72BA" w:rsidRDefault="00DC1D91">
      <w:pPr>
        <w:pStyle w:val="ConsPlusNormal"/>
        <w:spacing w:before="240"/>
        <w:ind w:firstLine="540"/>
        <w:jc w:val="both"/>
      </w:pPr>
      <w:r w:rsidRPr="00DA72BA">
        <w:t>23. Предписание об устранении нарушения законодательства Российск</w:t>
      </w:r>
      <w:r w:rsidRPr="00DA72BA">
        <w:t xml:space="preserve">ой Федерации или иных нормативных правовых актов о контрактной системе в сфере закупок, выданное в соответствии с </w:t>
      </w:r>
      <w:r w:rsidRPr="00DA72BA">
        <w:t>пунктом 2 части 22</w:t>
      </w:r>
      <w:r w:rsidRPr="00DA72BA">
        <w:t xml:space="preserve">, </w:t>
      </w:r>
      <w:r w:rsidRPr="00DA72BA">
        <w:t xml:space="preserve">пунктом 3 </w:t>
      </w:r>
      <w:r w:rsidRPr="00DA72BA">
        <w:t>части 27</w:t>
      </w:r>
      <w:r w:rsidRPr="00DA72BA">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DA72BA" w:rsidRDefault="00DC1D91">
      <w:pPr>
        <w:pStyle w:val="ConsPlusNormal"/>
        <w:jc w:val="both"/>
      </w:pPr>
      <w:r w:rsidRPr="00DA72BA">
        <w:t>(в ред.</w:t>
      </w:r>
      <w:r w:rsidRPr="00DA72BA">
        <w:t xml:space="preserve"> Федерального закона от 28.12.2013 N 396-ФЗ)</w:t>
      </w:r>
    </w:p>
    <w:p w:rsidR="00000000" w:rsidRPr="00DA72BA" w:rsidRDefault="00DC1D91">
      <w:pPr>
        <w:pStyle w:val="ConsPlusNormal"/>
        <w:spacing w:before="240"/>
        <w:ind w:firstLine="540"/>
        <w:jc w:val="both"/>
      </w:pPr>
      <w:r w:rsidRPr="00DA72BA">
        <w:t xml:space="preserve">24. В течение трех рабочих дней с даты выдачи предписания в соответствии с </w:t>
      </w:r>
      <w:r w:rsidRPr="00DA72BA">
        <w:t>пунктом 2 части 22</w:t>
      </w:r>
      <w:r w:rsidRPr="00DA72BA">
        <w:t xml:space="preserve">, </w:t>
      </w:r>
      <w:r w:rsidRPr="00DA72BA">
        <w:t>пунк</w:t>
      </w:r>
      <w:r w:rsidRPr="00DA72BA">
        <w:t>том 3 части 27</w:t>
      </w:r>
      <w:r w:rsidRPr="00DA72BA">
        <w:t xml:space="preserve"> настоящей статьи контрольный орган в сфере закупок обязан разместить это предписание в единой информационной системе.</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25. В случае поступления информации о неисполнении выданного в соотв</w:t>
      </w:r>
      <w:r w:rsidRPr="00DA72BA">
        <w:t xml:space="preserve">етствии с </w:t>
      </w:r>
      <w:r w:rsidRPr="00DA72BA">
        <w:t>пунктом 2 части 22</w:t>
      </w:r>
      <w:r w:rsidRPr="00DA72BA">
        <w:t xml:space="preserve">, </w:t>
      </w:r>
      <w:r w:rsidRPr="00DA72BA">
        <w:t>пунктом 3 части 27</w:t>
      </w:r>
      <w:r w:rsidRPr="00DA72BA">
        <w:t xml:space="preserve"> настоящей статьи предписания контрольный орган в сфере закупок вправе применить к не исполни</w:t>
      </w:r>
      <w:r w:rsidRPr="00DA72BA">
        <w:t>вшему такого предписания лицу меры ответственности в соответствии с законодательством Российской Федерации.</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lastRenderedPageBreak/>
        <w:t xml:space="preserve">26. При проведении плановых и внеплановых проверок должностные лица контрольного органа в сфере </w:t>
      </w:r>
      <w:r w:rsidRPr="00DA72BA">
        <w:t>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w:t>
      </w:r>
      <w:r w:rsidRPr="00DA72BA">
        <w:t>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w:t>
      </w:r>
      <w:r w:rsidRPr="00DA72BA">
        <w:t>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27. Должностные лица органов внутреннего государственного </w:t>
      </w:r>
      <w:r w:rsidRPr="00DA72BA">
        <w:t>(муниципального) финансового контроля в порядке, установленном законодательством Российской Федерации, имеют право:</w:t>
      </w:r>
    </w:p>
    <w:p w:rsidR="00000000" w:rsidRPr="00DA72BA" w:rsidRDefault="00DC1D91">
      <w:pPr>
        <w:pStyle w:val="ConsPlusNormal"/>
        <w:spacing w:before="240"/>
        <w:ind w:firstLine="540"/>
        <w:jc w:val="both"/>
      </w:pPr>
      <w:r w:rsidRPr="00DA72BA">
        <w:t>1) запрашивать и получать на основании мотивированного запроса в письменной форме документы и информацию, необходимые для проведения проверк</w:t>
      </w:r>
      <w:r w:rsidRPr="00DA72BA">
        <w:t>и;</w:t>
      </w:r>
    </w:p>
    <w:p w:rsidR="00000000" w:rsidRPr="00DA72BA" w:rsidRDefault="00DC1D91">
      <w:pPr>
        <w:pStyle w:val="ConsPlusNormal"/>
        <w:spacing w:before="240"/>
        <w:ind w:firstLine="540"/>
        <w:jc w:val="both"/>
      </w:pPr>
      <w:r w:rsidRPr="00DA72BA">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w:t>
      </w:r>
      <w:r w:rsidRPr="00DA72BA">
        <w:t>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DA72BA" w:rsidRDefault="00DC1D91">
      <w:pPr>
        <w:pStyle w:val="ConsPlusNormal"/>
        <w:spacing w:before="240"/>
        <w:ind w:firstLine="540"/>
        <w:jc w:val="both"/>
      </w:pPr>
      <w:bookmarkStart w:id="517" w:name="Par2795"/>
      <w:bookmarkEnd w:id="517"/>
      <w:r w:rsidRPr="00DA72BA">
        <w:t>3) выдавать обязательные для исполнения</w:t>
      </w:r>
      <w:r w:rsidRPr="00DA72BA">
        <w:t xml:space="preserve">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DA72BA">
        <w:t>пунктами 1</w:t>
      </w:r>
      <w:r w:rsidRPr="00DA72BA">
        <w:t xml:space="preserve"> - </w:t>
      </w:r>
      <w:r w:rsidRPr="00DA72BA">
        <w:t>3 части 8</w:t>
      </w:r>
      <w:r w:rsidRPr="00DA72BA">
        <w:t xml:space="preserve"> настоящей статьи, указанные предписания выдаются до начала закупки;</w:t>
      </w:r>
    </w:p>
    <w:p w:rsidR="00000000" w:rsidRPr="00DA72BA" w:rsidRDefault="00DC1D91">
      <w:pPr>
        <w:pStyle w:val="ConsPlusNormal"/>
        <w:jc w:val="both"/>
      </w:pPr>
      <w:r w:rsidRPr="00DA72BA">
        <w:t>(п. 3 в ред. Федерального закона от 28.12.2013 N 396-ФЗ)</w:t>
      </w:r>
    </w:p>
    <w:p w:rsidR="00000000" w:rsidRPr="00DA72BA" w:rsidRDefault="00DC1D91">
      <w:pPr>
        <w:pStyle w:val="ConsPlusNormal"/>
        <w:spacing w:before="240"/>
        <w:ind w:firstLine="540"/>
        <w:jc w:val="both"/>
      </w:pPr>
      <w:r w:rsidRPr="00DA72BA">
        <w:t xml:space="preserve">4) составлять протоколы об административных </w:t>
      </w:r>
      <w:r w:rsidRPr="00DA72BA">
        <w:t>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DA72BA" w:rsidRDefault="00DC1D91">
      <w:pPr>
        <w:pStyle w:val="ConsPlusNormal"/>
        <w:spacing w:before="240"/>
        <w:ind w:firstLine="540"/>
        <w:jc w:val="both"/>
      </w:pPr>
      <w:r w:rsidRPr="00DA72BA">
        <w:t>5) об</w:t>
      </w:r>
      <w:r w:rsidRPr="00DA72BA">
        <w:t>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DA72BA" w:rsidRDefault="00DC1D91">
      <w:pPr>
        <w:pStyle w:val="ConsPlusNormal"/>
        <w:jc w:val="both"/>
      </w:pPr>
      <w:r w:rsidRPr="00DA72BA">
        <w:t>(п. 5 введен Федеральным законом от 28.12.2013 N 396-ФЗ)</w:t>
      </w:r>
    </w:p>
    <w:p w:rsidR="00000000" w:rsidRPr="00DA72BA" w:rsidRDefault="00DC1D91">
      <w:pPr>
        <w:pStyle w:val="ConsPlusNormal"/>
        <w:spacing w:before="240"/>
        <w:ind w:firstLine="540"/>
        <w:jc w:val="both"/>
      </w:pPr>
      <w:r w:rsidRPr="00DA72BA">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DA72BA">
        <w:t>частью 11.2</w:t>
      </w:r>
      <w:r w:rsidRPr="00DA72BA">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DA72BA">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DA72BA">
        <w:t>частью 8</w:t>
      </w:r>
      <w:r w:rsidRPr="00DA72BA">
        <w:t xml:space="preserve"> настоящей статьи.</w:t>
      </w:r>
    </w:p>
    <w:p w:rsidR="00000000" w:rsidRPr="00DA72BA" w:rsidRDefault="00DC1D91">
      <w:pPr>
        <w:pStyle w:val="ConsPlusNormal"/>
        <w:jc w:val="both"/>
      </w:pPr>
      <w:r w:rsidRPr="00DA72BA">
        <w:lastRenderedPageBreak/>
        <w:t>(часть 27.1 введена Федеральным законом от 28.12.2013 N 396-ФЗ, в ред. Фед</w:t>
      </w:r>
      <w:r w:rsidRPr="00DA72BA">
        <w:t>ерального закона от 04.06.2014 N 140-ФЗ)</w:t>
      </w:r>
    </w:p>
    <w:p w:rsidR="00000000" w:rsidRPr="00DA72BA" w:rsidRDefault="00DC1D91">
      <w:pPr>
        <w:pStyle w:val="ConsPlusNormal"/>
        <w:spacing w:before="240"/>
        <w:ind w:firstLine="540"/>
        <w:jc w:val="both"/>
      </w:pPr>
      <w:r w:rsidRPr="00DA72BA">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w:t>
      </w:r>
      <w:r w:rsidRPr="00DA72BA">
        <w:t>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DA72BA" w:rsidRDefault="00DC1D91">
      <w:pPr>
        <w:pStyle w:val="ConsPlusNormal"/>
        <w:spacing w:before="240"/>
        <w:ind w:firstLine="540"/>
        <w:jc w:val="both"/>
      </w:pPr>
      <w:r w:rsidRPr="00DA72BA">
        <w:t>29. При выявлении в результате проведения органами контроля в сфере закупок плановых и внеплановых проверок фак</w:t>
      </w:r>
      <w:r w:rsidRPr="00DA72BA">
        <w:t>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w:t>
      </w:r>
      <w:r w:rsidRPr="00DA72BA">
        <w:t>ы выявления такого факта.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w:t>
      </w:r>
      <w:r w:rsidRPr="00DA72BA">
        <w:t>н в соответствии с федеральными законами, не подлежат разглашению, за исключением случаев, предусмотренных федеральными законами.</w:t>
      </w:r>
    </w:p>
    <w:p w:rsidR="00000000" w:rsidRPr="00DA72BA" w:rsidRDefault="00DC1D91">
      <w:pPr>
        <w:pStyle w:val="ConsPlusNormal"/>
        <w:spacing w:before="240"/>
        <w:ind w:firstLine="540"/>
        <w:jc w:val="both"/>
      </w:pPr>
      <w:r w:rsidRPr="00DA72BA">
        <w:t xml:space="preserve">31. Особенности осуществления предусмотренного </w:t>
      </w:r>
      <w:r w:rsidRPr="00DA72BA">
        <w:t>частью 10</w:t>
      </w:r>
      <w:r w:rsidRPr="00DA72BA">
        <w:t xml:space="preserve"> настоящей статьи контроля в сфере госуд</w:t>
      </w:r>
      <w:r w:rsidRPr="00DA72BA">
        <w:t>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100. Ведомственный контроль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Государственные органы, Государственная корпорация по атомн</w:t>
      </w:r>
      <w:r w:rsidRPr="00DA72BA">
        <w:t>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w:t>
      </w:r>
      <w:r w:rsidRPr="00DA72BA">
        <w:t xml:space="preserve">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w:t>
      </w:r>
      <w:r w:rsidRPr="00DA72BA">
        <w:t>Российской Федерации, местной администрацией.</w:t>
      </w:r>
    </w:p>
    <w:p w:rsidR="00000000" w:rsidRPr="00DA72BA" w:rsidRDefault="00DC1D91">
      <w:pPr>
        <w:pStyle w:val="ConsPlusNormal"/>
        <w:jc w:val="both"/>
      </w:pPr>
      <w:r w:rsidRPr="00DA72BA">
        <w:t>(в ред. Федерального закона от 13.07.2015 N 216-ФЗ)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101. Контроль в сфере закупок, осуществляемый заказчиком</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 обязан осуществлять контроль за исполнением поставщиком (подрядчиком, исполнител</w:t>
      </w:r>
      <w:r w:rsidRPr="00DA72BA">
        <w:t>ем) условий контракта в соответствии с законодательством Российской Федерации.</w:t>
      </w:r>
    </w:p>
    <w:p w:rsidR="00000000" w:rsidRPr="00DA72BA" w:rsidRDefault="00DC1D91">
      <w:pPr>
        <w:pStyle w:val="ConsPlusNormal"/>
        <w:spacing w:before="240"/>
        <w:ind w:firstLine="540"/>
        <w:jc w:val="both"/>
      </w:pPr>
      <w:r w:rsidRPr="00DA72BA">
        <w:t xml:space="preserve">2. Заказчик обязан осуществлять контроль за предусмотренным </w:t>
      </w:r>
      <w:r w:rsidRPr="00DA72BA">
        <w:t>частью 5 статьи 30</w:t>
      </w:r>
      <w:r w:rsidRPr="00DA72BA">
        <w:t xml:space="preserve"> настоящего Федерального закона привлечением поставщиком (подрядчиком, исполнителем) к исполнению контракта субподрядчиков, соисполн</w:t>
      </w:r>
      <w:r w:rsidRPr="00DA72BA">
        <w:t>ителей из числа субъектов малого предпринимательства и социально ориентированных некоммерческих организаций.</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 xml:space="preserve">Статья 102. Общественный контроль за соблюдением требований </w:t>
      </w:r>
      <w:r w:rsidRPr="00DA72BA">
        <w:lastRenderedPageBreak/>
        <w:t xml:space="preserve">законодательства Российской Федерации и иных нормативных правовых актов о контрактной </w:t>
      </w:r>
      <w:r w:rsidRPr="00DA72BA">
        <w:t>системе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w:t>
      </w:r>
      <w:r w:rsidRPr="00DA72BA">
        <w:t>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DA72BA" w:rsidRDefault="00DC1D91">
      <w:pPr>
        <w:pStyle w:val="ConsPlusNormal"/>
        <w:spacing w:before="240"/>
        <w:ind w:firstLine="540"/>
        <w:jc w:val="both"/>
      </w:pPr>
      <w:r w:rsidRPr="00DA72BA">
        <w:t>2. Общественный контроль осуществляется в це</w:t>
      </w:r>
      <w:r w:rsidRPr="00DA72BA">
        <w:t>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w:t>
      </w:r>
      <w:r w:rsidRPr="00DA72BA">
        <w:t>в о контрактной системе в сфере закупок и информирования заказчиков, контрольных органов в сфере закупок о выявленных нарушениях.</w:t>
      </w:r>
    </w:p>
    <w:p w:rsidR="00000000" w:rsidRPr="00DA72BA" w:rsidRDefault="00DC1D91">
      <w:pPr>
        <w:pStyle w:val="ConsPlusNormal"/>
        <w:spacing w:before="240"/>
        <w:ind w:firstLine="540"/>
        <w:jc w:val="both"/>
      </w:pPr>
      <w:r w:rsidRPr="00DA72BA">
        <w:t>3. Общественные объединения и объединения юридических лиц, осуществляющие общественный контроль, вправе:</w:t>
      </w:r>
    </w:p>
    <w:p w:rsidR="00000000" w:rsidRPr="00DA72BA" w:rsidRDefault="00DC1D91">
      <w:pPr>
        <w:pStyle w:val="ConsPlusNormal"/>
        <w:spacing w:before="240"/>
        <w:ind w:firstLine="540"/>
        <w:jc w:val="both"/>
      </w:pPr>
      <w:r w:rsidRPr="00DA72BA">
        <w:t>1) подготавливать пре</w:t>
      </w:r>
      <w:r w:rsidRPr="00DA72BA">
        <w:t>дложения по совершенствованию законодательства Российской Федерации о контрактной системе в сфере закупок;</w:t>
      </w:r>
    </w:p>
    <w:p w:rsidR="00000000" w:rsidRPr="00DA72BA" w:rsidRDefault="00DC1D91">
      <w:pPr>
        <w:pStyle w:val="ConsPlusNormal"/>
        <w:spacing w:before="240"/>
        <w:ind w:firstLine="540"/>
        <w:jc w:val="both"/>
      </w:pPr>
      <w:r w:rsidRPr="00DA72BA">
        <w:t>2) направлять заказчикам запросы о предоставлении информации об осуществлении закупок и о ходе исполнения контрактов;</w:t>
      </w:r>
    </w:p>
    <w:p w:rsidR="00000000" w:rsidRPr="00DA72BA" w:rsidRDefault="00DC1D91">
      <w:pPr>
        <w:pStyle w:val="ConsPlusNormal"/>
        <w:spacing w:before="240"/>
        <w:ind w:firstLine="540"/>
        <w:jc w:val="both"/>
      </w:pPr>
      <w:r w:rsidRPr="00DA72BA">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DA72BA" w:rsidRDefault="00DC1D91">
      <w:pPr>
        <w:pStyle w:val="ConsPlusNormal"/>
        <w:spacing w:before="240"/>
        <w:ind w:firstLine="540"/>
        <w:jc w:val="both"/>
      </w:pPr>
      <w:r w:rsidRPr="00DA72BA">
        <w:t xml:space="preserve">4) обращаться от своего имени в </w:t>
      </w:r>
      <w:r w:rsidRPr="00DA72BA">
        <w:t>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DA72BA" w:rsidRDefault="00DC1D91">
      <w:pPr>
        <w:pStyle w:val="ConsPlusNormal"/>
        <w:spacing w:before="240"/>
        <w:ind w:firstLine="540"/>
        <w:jc w:val="both"/>
      </w:pPr>
      <w:r w:rsidRPr="00DA72BA">
        <w:t>5) обращаться от своего имени в правоохранительные органы в случаях выявления в действиях (бездействии) заказчик</w:t>
      </w:r>
      <w:r w:rsidRPr="00DA72BA">
        <w:t>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DA72BA" w:rsidRDefault="00DC1D91">
      <w:pPr>
        <w:pStyle w:val="ConsPlusNormal"/>
        <w:spacing w:before="240"/>
        <w:ind w:firstLine="540"/>
        <w:jc w:val="both"/>
      </w:pPr>
      <w:r w:rsidRPr="00DA72BA">
        <w:t>6) обращаться в суд в защиту н</w:t>
      </w:r>
      <w:r w:rsidRPr="00DA72BA">
        <w:t>арушенных или оспариваемых прав и законных интересов группы лиц в соответствии с законодательством Российской Федерации.</w:t>
      </w:r>
    </w:p>
    <w:p w:rsidR="00000000" w:rsidRPr="00DA72BA" w:rsidRDefault="00DC1D91">
      <w:pPr>
        <w:pStyle w:val="ConsPlusNormal"/>
        <w:spacing w:before="240"/>
        <w:ind w:firstLine="540"/>
        <w:jc w:val="both"/>
      </w:pPr>
      <w:r w:rsidRPr="00DA72BA">
        <w:t>4. Запросы о предоставлении информации об осуществлении закупок и о ходе исполнения контрактов, иные обращения, представленные обществе</w:t>
      </w:r>
      <w:r w:rsidRPr="00DA72BA">
        <w:t>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DA72BA" w:rsidRDefault="00DC1D91">
      <w:pPr>
        <w:pStyle w:val="ConsPlusNormal"/>
        <w:spacing w:before="240"/>
        <w:ind w:firstLine="540"/>
        <w:jc w:val="both"/>
      </w:pPr>
      <w:r w:rsidRPr="00DA72BA">
        <w:t xml:space="preserve">5. Члены общественных объединений и объединений юридических лиц обязаны </w:t>
      </w:r>
      <w:r w:rsidRPr="00DA72BA">
        <w:lastRenderedPageBreak/>
        <w:t>обесп</w:t>
      </w:r>
      <w:r w:rsidRPr="00DA72BA">
        <w:t>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18" w:name="Par2832"/>
      <w:bookmarkEnd w:id="518"/>
      <w:r w:rsidRPr="00DA72BA">
        <w:t>Статья 103. Реестр контрактов, заключенных заказчиками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Феде</w:t>
      </w:r>
      <w:r w:rsidRPr="00DA72BA">
        <w:t>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w:t>
      </w:r>
      <w:r w:rsidRPr="00DA72BA">
        <w:t xml:space="preserve">трактов не включается информация о контрактах, заключенных в соответствии с </w:t>
      </w:r>
      <w:r w:rsidRPr="00DA72BA">
        <w:t>пунктами 4</w:t>
      </w:r>
      <w:r w:rsidRPr="00DA72BA">
        <w:t xml:space="preserve">, </w:t>
      </w:r>
      <w:r w:rsidRPr="00DA72BA">
        <w:t>5</w:t>
      </w:r>
      <w:r w:rsidRPr="00DA72BA">
        <w:t xml:space="preserve">, </w:t>
      </w:r>
      <w:r w:rsidRPr="00DA72BA">
        <w:t>23</w:t>
      </w:r>
      <w:r w:rsidRPr="00DA72BA">
        <w:t xml:space="preserve">, </w:t>
      </w:r>
      <w:r w:rsidRPr="00DA72BA">
        <w:t>42</w:t>
      </w:r>
      <w:r w:rsidRPr="00DA72BA">
        <w:t xml:space="preserve">, </w:t>
      </w:r>
      <w:r w:rsidRPr="00DA72BA">
        <w:t>44</w:t>
      </w:r>
      <w:r w:rsidRPr="00DA72BA">
        <w:t xml:space="preserve">, </w:t>
      </w:r>
      <w:r w:rsidRPr="00DA72BA">
        <w:t>45</w:t>
      </w:r>
      <w:r w:rsidRPr="00DA72BA">
        <w:t xml:space="preserve">, </w:t>
      </w:r>
      <w:r w:rsidRPr="00DA72BA">
        <w:t>пунктом 46</w:t>
      </w:r>
      <w:r w:rsidRPr="00DA72BA">
        <w:t xml:space="preserve"> (в части контрактов, заключаемых с физическими лицами) и </w:t>
      </w:r>
      <w:r w:rsidRPr="00DA72BA">
        <w:t>пунктом 52 части 1 ста</w:t>
      </w:r>
      <w:r w:rsidRPr="00DA72BA">
        <w:t>тьи 93</w:t>
      </w:r>
      <w:r w:rsidRPr="00DA72BA">
        <w:t xml:space="preserve"> настоящего Федерального закона.</w:t>
      </w:r>
    </w:p>
    <w:p w:rsidR="00000000" w:rsidRPr="00DA72BA" w:rsidRDefault="00DC1D91">
      <w:pPr>
        <w:pStyle w:val="ConsPlusNormal"/>
        <w:jc w:val="both"/>
      </w:pPr>
      <w:r w:rsidRPr="00DA72BA">
        <w:t>(в ред. Федеральных законов от 31.12.2014 N 498-ФЗ, от 13.07.2015 N 227-ФЗ, от 30.12.2015 N 469-ФЗ, от 26.07.2017 N 198-ФЗ)</w:t>
      </w:r>
    </w:p>
    <w:p w:rsidR="00000000" w:rsidRPr="00DA72BA" w:rsidRDefault="00DC1D91">
      <w:pPr>
        <w:pStyle w:val="ConsPlusNormal"/>
        <w:spacing w:before="240"/>
        <w:ind w:firstLine="540"/>
        <w:jc w:val="both"/>
      </w:pPr>
      <w:bookmarkStart w:id="519" w:name="Par2836"/>
      <w:bookmarkEnd w:id="519"/>
      <w:r w:rsidRPr="00DA72BA">
        <w:t>2. В реестр контрактов включаются следующие документы и информация:</w:t>
      </w:r>
    </w:p>
    <w:p w:rsidR="00000000" w:rsidRPr="00DA72BA" w:rsidRDefault="00DC1D91">
      <w:pPr>
        <w:pStyle w:val="ConsPlusNormal"/>
        <w:spacing w:before="240"/>
        <w:ind w:firstLine="540"/>
        <w:jc w:val="both"/>
      </w:pPr>
      <w:bookmarkStart w:id="520" w:name="Par2837"/>
      <w:bookmarkEnd w:id="520"/>
      <w:r w:rsidRPr="00DA72BA">
        <w:t>1) наименование заказчика;</w:t>
      </w:r>
    </w:p>
    <w:p w:rsidR="00000000" w:rsidRPr="00DA72BA" w:rsidRDefault="00DC1D91">
      <w:pPr>
        <w:pStyle w:val="ConsPlusNormal"/>
        <w:spacing w:before="240"/>
        <w:ind w:firstLine="540"/>
        <w:jc w:val="both"/>
      </w:pPr>
      <w:r w:rsidRPr="00DA72BA">
        <w:t>2) источник финансирования;</w:t>
      </w:r>
    </w:p>
    <w:p w:rsidR="00000000" w:rsidRPr="00DA72BA" w:rsidRDefault="00DC1D91">
      <w:pPr>
        <w:pStyle w:val="ConsPlusNormal"/>
        <w:spacing w:before="240"/>
        <w:ind w:firstLine="540"/>
        <w:jc w:val="both"/>
      </w:pPr>
      <w:r w:rsidRPr="00DA72BA">
        <w:t>3) способ определения поставщика (подрядчика, исполнителя);</w:t>
      </w:r>
    </w:p>
    <w:p w:rsidR="00000000" w:rsidRPr="00DA72BA" w:rsidRDefault="00DC1D91">
      <w:pPr>
        <w:pStyle w:val="ConsPlusNormal"/>
        <w:spacing w:before="240"/>
        <w:ind w:firstLine="540"/>
        <w:jc w:val="both"/>
      </w:pPr>
      <w:r w:rsidRPr="00DA72BA">
        <w:t>4) дата подведения результатов определения поставщика (подрядчика, исполнителя) и реквизиты документа, подтверждающего основание заключ</w:t>
      </w:r>
      <w:r w:rsidRPr="00DA72BA">
        <w:t>ения контракта;</w:t>
      </w:r>
    </w:p>
    <w:p w:rsidR="00000000" w:rsidRPr="00DA72BA" w:rsidRDefault="00DC1D91">
      <w:pPr>
        <w:pStyle w:val="ConsPlusNormal"/>
        <w:spacing w:before="240"/>
        <w:ind w:firstLine="540"/>
        <w:jc w:val="both"/>
      </w:pPr>
      <w:r w:rsidRPr="00DA72BA">
        <w:t>5) дата заключения контракта;</w:t>
      </w:r>
    </w:p>
    <w:p w:rsidR="00000000" w:rsidRPr="00DA72BA" w:rsidRDefault="00DC1D91">
      <w:pPr>
        <w:pStyle w:val="ConsPlusNormal"/>
        <w:spacing w:before="240"/>
        <w:ind w:firstLine="540"/>
        <w:jc w:val="both"/>
      </w:pPr>
      <w:r w:rsidRPr="00DA72BA">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DA72BA" w:rsidRDefault="00DC1D91">
      <w:pPr>
        <w:pStyle w:val="ConsPlusNormal"/>
        <w:spacing w:before="240"/>
        <w:ind w:firstLine="540"/>
        <w:jc w:val="both"/>
      </w:pPr>
      <w:bookmarkStart w:id="521" w:name="Par2843"/>
      <w:bookmarkEnd w:id="521"/>
      <w:r w:rsidRPr="00DA72BA">
        <w:t xml:space="preserve">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w:t>
      </w:r>
      <w:r w:rsidRPr="00DA72BA">
        <w:t xml:space="preserve">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w:t>
      </w:r>
      <w:r w:rsidRPr="00DA72BA">
        <w:t>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w:t>
      </w:r>
      <w:r w:rsidRPr="00DA72BA">
        <w:t>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bookmarkStart w:id="522" w:name="Par2845"/>
      <w:bookmarkEnd w:id="522"/>
      <w:r w:rsidRPr="00DA72BA">
        <w:t>8) информа</w:t>
      </w:r>
      <w:r w:rsidRPr="00DA72BA">
        <w:t>ция об изменении контракта с указанием условий контракта, которые были изменены;</w:t>
      </w:r>
    </w:p>
    <w:p w:rsidR="00000000" w:rsidRPr="00DA72BA" w:rsidRDefault="00DC1D91">
      <w:pPr>
        <w:pStyle w:val="ConsPlusNormal"/>
        <w:spacing w:before="240"/>
        <w:ind w:firstLine="540"/>
        <w:jc w:val="both"/>
      </w:pPr>
      <w:bookmarkStart w:id="523" w:name="Par2846"/>
      <w:bookmarkEnd w:id="523"/>
      <w:r w:rsidRPr="00DA72BA">
        <w:lastRenderedPageBreak/>
        <w:t>9) копия заключенного контракта, подписанная усиленной электронной подписью заказчика;</w:t>
      </w:r>
    </w:p>
    <w:p w:rsidR="00000000" w:rsidRPr="00DA72BA" w:rsidRDefault="00DC1D91">
      <w:pPr>
        <w:pStyle w:val="ConsPlusNormal"/>
        <w:spacing w:before="240"/>
        <w:ind w:firstLine="540"/>
        <w:jc w:val="both"/>
      </w:pPr>
      <w:bookmarkStart w:id="524" w:name="Par2847"/>
      <w:bookmarkEnd w:id="524"/>
      <w:r w:rsidRPr="00DA72BA">
        <w:t>10) информация об исполнении контракта, в том числе информац</w:t>
      </w:r>
      <w:r w:rsidRPr="00DA72BA">
        <w:t>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DA72BA" w:rsidRDefault="00DC1D91">
      <w:pPr>
        <w:pStyle w:val="ConsPlusNormal"/>
        <w:spacing w:before="240"/>
        <w:ind w:firstLine="540"/>
        <w:jc w:val="both"/>
      </w:pPr>
      <w:bookmarkStart w:id="525" w:name="Par2848"/>
      <w:bookmarkEnd w:id="525"/>
      <w:r w:rsidRPr="00DA72BA">
        <w:t>11) информация о расторжении контракта с указанием оснований его расторжения;</w:t>
      </w:r>
    </w:p>
    <w:p w:rsidR="00000000" w:rsidRPr="00DA72BA" w:rsidRDefault="00DC1D91">
      <w:pPr>
        <w:pStyle w:val="ConsPlusNormal"/>
        <w:spacing w:before="240"/>
        <w:ind w:firstLine="540"/>
        <w:jc w:val="both"/>
      </w:pPr>
      <w:bookmarkStart w:id="526" w:name="Par2849"/>
      <w:bookmarkEnd w:id="526"/>
      <w:r w:rsidRPr="00DA72BA">
        <w:t>12) идентификационный код закупки;</w:t>
      </w:r>
    </w:p>
    <w:p w:rsidR="00000000" w:rsidRPr="00DA72BA" w:rsidRDefault="00DC1D91">
      <w:pPr>
        <w:pStyle w:val="ConsPlusNormal"/>
        <w:spacing w:before="240"/>
        <w:ind w:firstLine="540"/>
        <w:jc w:val="both"/>
      </w:pPr>
      <w:bookmarkStart w:id="527" w:name="Par2850"/>
      <w:bookmarkEnd w:id="527"/>
      <w:r w:rsidRPr="00DA72BA">
        <w:t>13) документ о приемке в случае принятия решения о приемке поставленного товара, выполненной работы, оказанной услуги;</w:t>
      </w:r>
    </w:p>
    <w:p w:rsidR="00000000" w:rsidRPr="00DA72BA" w:rsidRDefault="00DC1D91">
      <w:pPr>
        <w:pStyle w:val="ConsPlusNormal"/>
        <w:spacing w:before="240"/>
        <w:ind w:firstLine="540"/>
        <w:jc w:val="both"/>
      </w:pPr>
      <w:bookmarkStart w:id="528" w:name="Par2851"/>
      <w:bookmarkEnd w:id="528"/>
      <w:r w:rsidRPr="00DA72BA">
        <w:t xml:space="preserve">14) решение врачебной комиссии, предусмотренное </w:t>
      </w:r>
      <w:r w:rsidRPr="00DA72BA">
        <w:t>пунктом 7 части 2 статьи 83</w:t>
      </w:r>
      <w:r w:rsidRPr="00DA72BA">
        <w:t xml:space="preserve">, </w:t>
      </w:r>
      <w:r w:rsidRPr="00DA72BA">
        <w:t>пунктом 3 части 2 статьи 83.1</w:t>
      </w:r>
      <w:r w:rsidRPr="00DA72BA">
        <w:t xml:space="preserve"> и </w:t>
      </w:r>
      <w:r w:rsidRPr="00DA72BA">
        <w:t>пунктом 28 части 1 статьи 93</w:t>
      </w:r>
      <w:r w:rsidRPr="00DA72BA">
        <w:t xml:space="preserve"> настоящего Федерального закона, с обеспечением предусмотренного законодательством Российск</w:t>
      </w:r>
      <w:r w:rsidRPr="00DA72BA">
        <w:t>ой Федерации в области персональных данных обезличивания персональных данных;</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r w:rsidRPr="00DA72BA">
        <w:t>15) иные информация и документы, определенные порядком ведения реестра контрактов.</w:t>
      </w:r>
    </w:p>
    <w:p w:rsidR="00000000" w:rsidRPr="00DA72BA" w:rsidRDefault="00DC1D91">
      <w:pPr>
        <w:pStyle w:val="ConsPlusNormal"/>
        <w:jc w:val="both"/>
      </w:pPr>
      <w:r w:rsidRPr="00DA72BA">
        <w:t>(п. 15 введен Федер</w:t>
      </w:r>
      <w:r w:rsidRPr="00DA72BA">
        <w:t>альным законом от 28.12.2013 N 396-ФЗ)</w:t>
      </w:r>
    </w:p>
    <w:p w:rsidR="00000000" w:rsidRPr="00DA72BA" w:rsidRDefault="00DC1D91">
      <w:pPr>
        <w:pStyle w:val="ConsPlusNormal"/>
        <w:spacing w:before="240"/>
        <w:ind w:firstLine="540"/>
        <w:jc w:val="both"/>
      </w:pPr>
      <w:r w:rsidRPr="00DA72BA">
        <w:t xml:space="preserve">3. В течение пяти рабочих дней с даты заключения контракта заказчик направляет указанную в </w:t>
      </w:r>
      <w:r w:rsidRPr="00DA72BA">
        <w:t>пунктах 1</w:t>
      </w:r>
      <w:r w:rsidRPr="00DA72BA">
        <w:t xml:space="preserve"> - </w:t>
      </w:r>
      <w:r w:rsidRPr="00DA72BA">
        <w:t>7</w:t>
      </w:r>
      <w:r w:rsidRPr="00DA72BA">
        <w:t xml:space="preserve">, </w:t>
      </w:r>
      <w:r w:rsidRPr="00DA72BA">
        <w:t>9</w:t>
      </w:r>
      <w:r w:rsidRPr="00DA72BA">
        <w:t xml:space="preserve">, </w:t>
      </w:r>
      <w:r w:rsidRPr="00DA72BA">
        <w:t>12</w:t>
      </w:r>
      <w:r w:rsidRPr="00DA72BA">
        <w:t xml:space="preserve"> и </w:t>
      </w:r>
      <w:r w:rsidRPr="00DA72BA">
        <w:t>14 части 2</w:t>
      </w:r>
      <w:r w:rsidRPr="00DA72BA">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w:t>
      </w:r>
      <w:r w:rsidRPr="00DA72BA">
        <w:t xml:space="preserve">аконом были внесены изменения в условия контракта, заказчики направляют в указанный орган информацию, которая предусмотрена </w:t>
      </w:r>
      <w:r w:rsidRPr="00DA72BA">
        <w:t>частью 2</w:t>
      </w:r>
      <w:r w:rsidRPr="00DA72BA">
        <w:t xml:space="preserve"> настоящей статьи и в отнош</w:t>
      </w:r>
      <w:r w:rsidRPr="00DA72BA">
        <w:t xml:space="preserve">ении которой были внесены изменения в условия контракта, в течение пяти рабочих дней с даты внесения таких изменений. Информация, указанная в </w:t>
      </w:r>
      <w:r w:rsidRPr="00DA72BA">
        <w:t>пунктах 8</w:t>
      </w:r>
      <w:r w:rsidRPr="00DA72BA">
        <w:t xml:space="preserve">, </w:t>
      </w:r>
      <w:r w:rsidRPr="00DA72BA">
        <w:t>10</w:t>
      </w:r>
      <w:r w:rsidRPr="00DA72BA">
        <w:t xml:space="preserve">, </w:t>
      </w:r>
      <w:r w:rsidRPr="00DA72BA">
        <w:t>11</w:t>
      </w:r>
      <w:r w:rsidRPr="00DA72BA">
        <w:t xml:space="preserve"> и </w:t>
      </w:r>
      <w:r w:rsidRPr="00DA72BA">
        <w:t>13 части 2</w:t>
      </w:r>
      <w:r w:rsidRPr="00DA72BA">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контракта, приемки поставленного товара, выполненной работы, </w:t>
      </w:r>
      <w:r w:rsidRPr="00DA72BA">
        <w:t>оказанной услуги.</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w:t>
      </w:r>
      <w:r w:rsidRPr="00DA72BA">
        <w:t xml:space="preserve">ичие предусмотренных </w:t>
      </w:r>
      <w:r w:rsidRPr="00DA72BA">
        <w:t>частью 2</w:t>
      </w:r>
      <w:r w:rsidRPr="00DA72BA">
        <w:t xml:space="preserve"> настоящей статьи информации и документов и их соответствие требованиям, установленным порядком ведения реестра контрактов, и разм</w:t>
      </w:r>
      <w:r w:rsidRPr="00DA72BA">
        <w:t>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DA72BA" w:rsidRDefault="00DC1D91">
      <w:pPr>
        <w:pStyle w:val="ConsPlusNormal"/>
        <w:spacing w:before="240"/>
        <w:ind w:firstLine="540"/>
        <w:jc w:val="both"/>
      </w:pPr>
      <w:r w:rsidRPr="00DA72BA">
        <w:t>5.</w:t>
      </w:r>
      <w:r w:rsidRPr="00DA72BA">
        <w:t xml:space="preserve">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w:t>
      </w:r>
      <w:r w:rsidRPr="00DA72BA">
        <w:t>пунктами 7</w:t>
      </w:r>
      <w:r w:rsidRPr="00DA72BA">
        <w:t xml:space="preserve"> - </w:t>
      </w:r>
      <w:r w:rsidRPr="00DA72BA">
        <w:t>9</w:t>
      </w:r>
      <w:r w:rsidRPr="00DA72BA">
        <w:t xml:space="preserve">, </w:t>
      </w:r>
      <w:r w:rsidRPr="00DA72BA">
        <w:t>13</w:t>
      </w:r>
      <w:r w:rsidRPr="00DA72BA">
        <w:t xml:space="preserve"> - </w:t>
      </w:r>
      <w:r w:rsidRPr="00DA72BA">
        <w:t>14 части 2</w:t>
      </w:r>
      <w:r w:rsidRPr="00DA72BA">
        <w:t xml:space="preserve"> настоящей статьи, при осуществлении закупок в случаях, предусмотренных </w:t>
      </w:r>
      <w:r w:rsidRPr="00DA72BA">
        <w:t>пунктами 3 -</w:t>
      </w:r>
      <w:r w:rsidRPr="00DA72BA">
        <w:t xml:space="preserve"> </w:t>
      </w:r>
      <w:r w:rsidRPr="00DA72BA">
        <w:t>5 части 2 статьи 84</w:t>
      </w:r>
      <w:r w:rsidRPr="00DA72BA">
        <w:t xml:space="preserve"> настоящего Федерального</w:t>
      </w:r>
      <w:r w:rsidRPr="00DA72BA">
        <w:t xml:space="preserve"> закона.</w:t>
      </w:r>
    </w:p>
    <w:p w:rsidR="00000000" w:rsidRPr="00DA72BA" w:rsidRDefault="00DC1D91">
      <w:pPr>
        <w:pStyle w:val="ConsPlusNormal"/>
        <w:jc w:val="both"/>
      </w:pPr>
      <w:r w:rsidRPr="00DA72BA">
        <w:lastRenderedPageBreak/>
        <w:t>(часть 5 в ред. Федерального закона от 31.12.2017 N 504-ФЗ)</w:t>
      </w:r>
    </w:p>
    <w:p w:rsidR="00000000" w:rsidRPr="00DA72BA" w:rsidRDefault="00DC1D91">
      <w:pPr>
        <w:pStyle w:val="ConsPlusNormal"/>
        <w:spacing w:before="240"/>
        <w:ind w:firstLine="540"/>
        <w:jc w:val="both"/>
      </w:pPr>
      <w:r w:rsidRPr="00DA72BA">
        <w:t>6. Порядок ведения реестра контрактов устанавливается Правительством Российской Федерации.</w:t>
      </w:r>
    </w:p>
    <w:p w:rsidR="00000000" w:rsidRPr="00DA72BA" w:rsidRDefault="00DC1D91">
      <w:pPr>
        <w:pStyle w:val="ConsPlusNormal"/>
        <w:spacing w:before="240"/>
        <w:ind w:firstLine="540"/>
        <w:jc w:val="both"/>
      </w:pPr>
      <w:r w:rsidRPr="00DA72BA">
        <w:t>7. Сведения об осуществлении закупок товаров, работ, услуг, о заключении контрактов, составляющи</w:t>
      </w:r>
      <w:r w:rsidRPr="00DA72BA">
        <w:t>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w:t>
      </w:r>
      <w:r w:rsidRPr="00DA72BA">
        <w:t>оммуникационной сети "Интернет".</w:t>
      </w:r>
    </w:p>
    <w:p w:rsidR="00000000" w:rsidRPr="00DA72BA" w:rsidRDefault="00DC1D91">
      <w:pPr>
        <w:pStyle w:val="ConsPlusNormal"/>
        <w:spacing w:before="240"/>
        <w:ind w:firstLine="540"/>
        <w:jc w:val="both"/>
      </w:pPr>
      <w:r w:rsidRPr="00DA72BA">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DA72BA">
        <w:t>пунктами 4</w:t>
      </w:r>
      <w:r w:rsidRPr="00DA72BA">
        <w:t xml:space="preserve">, </w:t>
      </w:r>
      <w:r w:rsidRPr="00DA72BA">
        <w:t>5</w:t>
      </w:r>
      <w:r w:rsidRPr="00DA72BA">
        <w:t xml:space="preserve">, </w:t>
      </w:r>
      <w:r w:rsidRPr="00DA72BA">
        <w:t>23</w:t>
      </w:r>
      <w:r w:rsidRPr="00DA72BA">
        <w:t xml:space="preserve">, </w:t>
      </w:r>
      <w:r w:rsidRPr="00DA72BA">
        <w:t>42</w:t>
      </w:r>
      <w:r w:rsidRPr="00DA72BA">
        <w:t xml:space="preserve">, </w:t>
      </w:r>
      <w:r w:rsidRPr="00DA72BA">
        <w:t>44</w:t>
      </w:r>
      <w:r w:rsidRPr="00DA72BA">
        <w:t xml:space="preserve">, </w:t>
      </w:r>
      <w:r w:rsidRPr="00DA72BA">
        <w:t>45</w:t>
      </w:r>
      <w:r w:rsidRPr="00DA72BA">
        <w:t xml:space="preserve">, </w:t>
      </w:r>
      <w:r w:rsidRPr="00DA72BA">
        <w:t>пунктом 46</w:t>
      </w:r>
      <w:r w:rsidRPr="00DA72BA">
        <w:t xml:space="preserve"> (в части контрактов, заключаемых с физическими лицами) и </w:t>
      </w:r>
      <w:r w:rsidRPr="00DA72BA">
        <w:t>пунктом 52 части 1 статьи 93</w:t>
      </w:r>
      <w:r w:rsidRPr="00DA72BA">
        <w:t xml:space="preserve"> настоящего Федерального закона.</w:t>
      </w:r>
    </w:p>
    <w:p w:rsidR="00000000" w:rsidRPr="00DA72BA" w:rsidRDefault="00DC1D91">
      <w:pPr>
        <w:pStyle w:val="ConsPlusNormal"/>
        <w:jc w:val="both"/>
      </w:pPr>
      <w:r w:rsidRPr="00DA72BA">
        <w:t xml:space="preserve">(в ред. Федеральных законов от 31.12.2014 N 498-ФЗ, от 13.07.2015 N 227-ФЗ, от 30.12.2015 N 469-ФЗ, от 26.07.2017 </w:t>
      </w:r>
      <w:r w:rsidRPr="00DA72BA">
        <w:t>N 198-ФЗ)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29" w:name="Par2865"/>
      <w:bookmarkEnd w:id="529"/>
      <w:r w:rsidRPr="00DA72BA">
        <w:t>Статья 104. Реестр недобросовестных поставщиков (подрядчиков, исполнителей)</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w:t>
      </w:r>
      <w:r w:rsidRPr="00DA72BA">
        <w:t>уществление контроля в сфере закупок.</w:t>
      </w:r>
    </w:p>
    <w:p w:rsidR="00000000" w:rsidRPr="00DA72BA" w:rsidRDefault="00DC1D91">
      <w:pPr>
        <w:pStyle w:val="ConsPlusNormal"/>
        <w:spacing w:before="240"/>
        <w:ind w:firstLine="540"/>
        <w:jc w:val="both"/>
      </w:pPr>
      <w:bookmarkStart w:id="530" w:name="Par2868"/>
      <w:bookmarkEnd w:id="530"/>
      <w:r w:rsidRPr="00DA72BA">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w:t>
      </w:r>
      <w:r w:rsidRPr="00DA72BA">
        <w:t>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DA72BA" w:rsidRDefault="00DC1D91">
      <w:pPr>
        <w:pStyle w:val="ConsPlusNormal"/>
        <w:spacing w:before="240"/>
        <w:ind w:firstLine="540"/>
        <w:jc w:val="both"/>
      </w:pPr>
      <w:bookmarkStart w:id="531" w:name="Par2869"/>
      <w:bookmarkEnd w:id="531"/>
      <w:r w:rsidRPr="00DA72BA">
        <w:t>3. В реестр недобросовестных поставщиков включается следующая информация:</w:t>
      </w:r>
    </w:p>
    <w:p w:rsidR="00000000" w:rsidRPr="00DA72BA" w:rsidRDefault="00DC1D91">
      <w:pPr>
        <w:pStyle w:val="ConsPlusNormal"/>
        <w:spacing w:before="240"/>
        <w:ind w:firstLine="540"/>
        <w:jc w:val="both"/>
      </w:pPr>
      <w:bookmarkStart w:id="532" w:name="Par2870"/>
      <w:bookmarkEnd w:id="532"/>
      <w:r w:rsidRPr="00DA72BA">
        <w:t>1) наи</w:t>
      </w:r>
      <w:r w:rsidRPr="00DA72BA">
        <w:t>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w:t>
      </w:r>
      <w:r w:rsidRPr="00DA72BA">
        <w:t xml:space="preserve">нного государства аналог идентификационного номера налогоплательщика лиц, указанных в </w:t>
      </w:r>
      <w:r w:rsidRPr="00DA72BA">
        <w:t>части 2</w:t>
      </w:r>
      <w:r w:rsidRPr="00DA72BA">
        <w:t xml:space="preserve"> настоящей статьи;</w:t>
      </w:r>
    </w:p>
    <w:p w:rsidR="00000000" w:rsidRPr="00DA72BA" w:rsidRDefault="00DC1D91">
      <w:pPr>
        <w:pStyle w:val="ConsPlusNormal"/>
        <w:jc w:val="both"/>
      </w:pPr>
      <w:r w:rsidRPr="00DA72BA">
        <w:t>(в ред. Федеральног</w:t>
      </w:r>
      <w:r w:rsidRPr="00DA72BA">
        <w:t>о закона от 28.12.2013 N 396-ФЗ)</w:t>
      </w:r>
    </w:p>
    <w:p w:rsidR="00000000" w:rsidRPr="00DA72BA" w:rsidRDefault="00DC1D91">
      <w:pPr>
        <w:pStyle w:val="ConsPlusNormal"/>
        <w:spacing w:before="240"/>
        <w:ind w:firstLine="540"/>
        <w:jc w:val="both"/>
      </w:pPr>
      <w:r w:rsidRPr="00DA72BA">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w:t>
      </w:r>
      <w:r w:rsidRPr="00DA72BA">
        <w:t xml:space="preserve">ельщика, являющегося учредителем юридического лица, указанного в </w:t>
      </w:r>
      <w:r w:rsidRPr="00DA72BA">
        <w:t>части 2</w:t>
      </w:r>
      <w:r w:rsidRPr="00DA72BA">
        <w:t xml:space="preserve"> настоящей статьи (за исключением публично-правовых образов</w:t>
      </w:r>
      <w:r w:rsidRPr="00DA72BA">
        <w:t xml:space="preserve">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DA72BA">
        <w:t>части 2</w:t>
      </w:r>
      <w:r w:rsidRPr="00DA72BA">
        <w:t xml:space="preserve"> настоящей статьи;</w:t>
      </w:r>
    </w:p>
    <w:p w:rsidR="00000000" w:rsidRPr="00DA72BA" w:rsidRDefault="00DC1D91">
      <w:pPr>
        <w:pStyle w:val="ConsPlusNormal"/>
        <w:jc w:val="both"/>
      </w:pPr>
      <w:r w:rsidRPr="00DA72BA">
        <w:t>(п. 2 в ред. Федерального закона от 31.12.2017 N 504-ФЗ)</w:t>
      </w:r>
    </w:p>
    <w:p w:rsidR="00000000" w:rsidRPr="00DA72BA" w:rsidRDefault="00DC1D91">
      <w:pPr>
        <w:pStyle w:val="ConsPlusNormal"/>
        <w:spacing w:before="240"/>
        <w:ind w:firstLine="540"/>
        <w:jc w:val="both"/>
      </w:pPr>
      <w:bookmarkStart w:id="533" w:name="Par2874"/>
      <w:bookmarkEnd w:id="533"/>
      <w:r w:rsidRPr="00DA72BA">
        <w:lastRenderedPageBreak/>
        <w:t>3) даты проведения электронного аукциона, подведения итогов открытого конкурса, конкурса с огран</w:t>
      </w:r>
      <w:r w:rsidRPr="00DA72BA">
        <w:t>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w:t>
      </w:r>
      <w:r w:rsidRPr="00DA72BA">
        <w:t>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DA72BA" w:rsidRDefault="00DC1D91">
      <w:pPr>
        <w:pStyle w:val="ConsPlusNormal"/>
        <w:spacing w:before="240"/>
        <w:ind w:firstLine="540"/>
        <w:jc w:val="both"/>
      </w:pPr>
      <w:r w:rsidRPr="00DA72BA">
        <w:t>4) объект закупки, цена контракта и срок его исполнения;</w:t>
      </w:r>
    </w:p>
    <w:p w:rsidR="00000000" w:rsidRPr="00DA72BA" w:rsidRDefault="00DC1D91">
      <w:pPr>
        <w:pStyle w:val="ConsPlusNormal"/>
        <w:spacing w:before="240"/>
        <w:ind w:firstLine="540"/>
        <w:jc w:val="both"/>
      </w:pPr>
      <w:bookmarkStart w:id="534" w:name="Par2876"/>
      <w:bookmarkEnd w:id="534"/>
      <w:r w:rsidRPr="00DA72BA">
        <w:t>5) идентификационный код закупки;</w:t>
      </w:r>
    </w:p>
    <w:p w:rsidR="00000000" w:rsidRPr="00DA72BA" w:rsidRDefault="00DC1D91">
      <w:pPr>
        <w:pStyle w:val="ConsPlusNormal"/>
        <w:spacing w:before="240"/>
        <w:ind w:firstLine="540"/>
        <w:jc w:val="both"/>
      </w:pPr>
      <w:r w:rsidRPr="00DA72BA">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r w:rsidRPr="00DA72BA">
        <w:t>;</w:t>
      </w:r>
    </w:p>
    <w:p w:rsidR="00000000" w:rsidRPr="00DA72BA" w:rsidRDefault="00DC1D91">
      <w:pPr>
        <w:pStyle w:val="ConsPlusNormal"/>
        <w:spacing w:before="240"/>
        <w:ind w:firstLine="540"/>
        <w:jc w:val="both"/>
      </w:pPr>
      <w:r w:rsidRPr="00DA72BA">
        <w:t>7) дата внесения указанной информации в реестр недобросовестных поставщиков.</w:t>
      </w:r>
    </w:p>
    <w:p w:rsidR="00000000" w:rsidRPr="00DA72BA" w:rsidRDefault="00DC1D91">
      <w:pPr>
        <w:pStyle w:val="ConsPlusNormal"/>
        <w:spacing w:before="240"/>
        <w:ind w:firstLine="540"/>
        <w:jc w:val="both"/>
      </w:pPr>
      <w:bookmarkStart w:id="535" w:name="Par2879"/>
      <w:bookmarkEnd w:id="535"/>
      <w:r w:rsidRPr="00DA72BA">
        <w:t xml:space="preserve">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w:t>
      </w:r>
      <w:r w:rsidRPr="00DA72BA">
        <w:t xml:space="preserve">даты признания победителя уклонившимся от заключения контракта направляет в контрольный орган в сфере закупок информацию, предусмотренную </w:t>
      </w:r>
      <w:r w:rsidRPr="00DA72BA">
        <w:t>пунктами 1</w:t>
      </w:r>
      <w:r w:rsidRPr="00DA72BA">
        <w:t xml:space="preserve"> - </w:t>
      </w:r>
      <w:r w:rsidRPr="00DA72BA">
        <w:t>3 части 3</w:t>
      </w:r>
      <w:r w:rsidRPr="00DA72BA">
        <w:t xml:space="preserve"> настоящей статьи, а также документы, свидетельствующие об уклонении победителя от заключения контракта.</w:t>
      </w:r>
    </w:p>
    <w:p w:rsidR="00000000" w:rsidRPr="00DA72BA" w:rsidRDefault="00DC1D91">
      <w:pPr>
        <w:pStyle w:val="ConsPlusNormal"/>
        <w:jc w:val="both"/>
      </w:pPr>
      <w:r w:rsidRPr="00DA72BA">
        <w:t>(часть 4 в ред. Федерального закона от 31.12.2017 N 504-ФЗ)</w:t>
      </w:r>
    </w:p>
    <w:p w:rsidR="00000000" w:rsidRPr="00DA72BA" w:rsidRDefault="00DC1D91">
      <w:pPr>
        <w:pStyle w:val="ConsPlusNormal"/>
        <w:spacing w:before="240"/>
        <w:ind w:firstLine="540"/>
        <w:jc w:val="both"/>
      </w:pPr>
      <w:r w:rsidRPr="00DA72BA">
        <w:t>5. В случа</w:t>
      </w:r>
      <w:r w:rsidRPr="00DA72BA">
        <w:t xml:space="preserve">е, если участник закупки, с которым заключается контракт в случаях, предусмотренных </w:t>
      </w:r>
      <w:r w:rsidRPr="00DA72BA">
        <w:t>пунктами 24</w:t>
      </w:r>
      <w:r w:rsidRPr="00DA72BA">
        <w:t xml:space="preserve">, </w:t>
      </w:r>
      <w:r w:rsidRPr="00DA72BA">
        <w:t>25</w:t>
      </w:r>
      <w:r w:rsidRPr="00DA72BA">
        <w:t xml:space="preserve"> - </w:t>
      </w:r>
      <w:r w:rsidRPr="00DA72BA">
        <w:t>25.3 части 1 статьи 93</w:t>
      </w:r>
      <w:r w:rsidRPr="00DA72BA">
        <w:t xml:space="preserve"> настоящего Федерального закона, уклонился</w:t>
      </w:r>
      <w:r w:rsidRPr="00DA72BA">
        <w:t xml:space="preserve">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w:t>
      </w:r>
      <w:r w:rsidRPr="00DA72BA">
        <w:t xml:space="preserve">формацию, предусмотренную </w:t>
      </w:r>
      <w:r w:rsidRPr="00DA72BA">
        <w:t>пунктами 1</w:t>
      </w:r>
      <w:r w:rsidRPr="00DA72BA">
        <w:t xml:space="preserve"> - </w:t>
      </w:r>
      <w:r w:rsidRPr="00DA72BA">
        <w:t>3 части 3</w:t>
      </w:r>
      <w:r w:rsidRPr="00DA72BA">
        <w:t xml:space="preserve"> настоящей статьи, а также доку</w:t>
      </w:r>
      <w:r w:rsidRPr="00DA72BA">
        <w:t>менты, свидетельствующие об уклонении от заключения контракта.</w:t>
      </w:r>
    </w:p>
    <w:p w:rsidR="00000000" w:rsidRPr="00DA72BA" w:rsidRDefault="00DC1D91">
      <w:pPr>
        <w:pStyle w:val="ConsPlusNormal"/>
        <w:jc w:val="both"/>
      </w:pPr>
      <w:r w:rsidRPr="00DA72BA">
        <w:t>(часть 5 в ред. Федерального закона от 31.12.2017 N 504-ФЗ)</w:t>
      </w:r>
    </w:p>
    <w:p w:rsidR="00000000" w:rsidRPr="00DA72BA" w:rsidRDefault="00DC1D91">
      <w:pPr>
        <w:pStyle w:val="ConsPlusNormal"/>
        <w:spacing w:before="240"/>
        <w:ind w:firstLine="540"/>
        <w:jc w:val="both"/>
      </w:pPr>
      <w:bookmarkStart w:id="536" w:name="Par2883"/>
      <w:bookmarkEnd w:id="536"/>
      <w:r w:rsidRPr="00DA72BA">
        <w:t xml:space="preserve">6. В случае расторжения контракта по решению суда или в случае одностороннего отказа заказчика от исполнения контракта </w:t>
      </w:r>
      <w:r w:rsidRPr="00DA72BA">
        <w:t xml:space="preserve">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DA72BA">
        <w:t>частью 3</w:t>
      </w:r>
      <w:r w:rsidRPr="00DA72BA">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DA72BA" w:rsidRDefault="00DC1D91">
      <w:pPr>
        <w:pStyle w:val="ConsPlusNormal"/>
        <w:spacing w:before="240"/>
        <w:ind w:firstLine="540"/>
        <w:jc w:val="both"/>
      </w:pPr>
      <w:r w:rsidRPr="00DA72BA">
        <w:t>7. В течение десяти рабочи</w:t>
      </w:r>
      <w:r w:rsidRPr="00DA72BA">
        <w:t xml:space="preserve">х дней с даты поступления документов и информации, указанных в </w:t>
      </w:r>
      <w:r w:rsidRPr="00DA72BA">
        <w:t>частях 4</w:t>
      </w:r>
      <w:r w:rsidRPr="00DA72BA">
        <w:t xml:space="preserve"> - </w:t>
      </w:r>
      <w:r w:rsidRPr="00DA72BA">
        <w:t>6</w:t>
      </w:r>
      <w:r w:rsidRPr="00DA72BA">
        <w:t xml:space="preserve"> на</w:t>
      </w:r>
      <w:r w:rsidRPr="00DA72BA">
        <w:t>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w:t>
      </w:r>
      <w:r w:rsidRPr="00DA72BA">
        <w:t xml:space="preserve">рган исполнительной власти, уполномоченный на осуществление контроля в сфере закупок, включает информацию, предусмотренную </w:t>
      </w:r>
      <w:r w:rsidRPr="00DA72BA">
        <w:t>частью 3</w:t>
      </w:r>
      <w:r w:rsidRPr="00DA72BA">
        <w:t xml:space="preserve"> настоящей статьи, в р</w:t>
      </w:r>
      <w:r w:rsidRPr="00DA72BA">
        <w:t>еестр недобросовестных поставщиков в течение трех рабочих дней с даты подтверждения этих фактов.</w:t>
      </w:r>
    </w:p>
    <w:p w:rsidR="00000000" w:rsidRPr="00DA72BA" w:rsidRDefault="00DC1D91">
      <w:pPr>
        <w:pStyle w:val="ConsPlusNormal"/>
        <w:spacing w:before="240"/>
        <w:ind w:firstLine="540"/>
        <w:jc w:val="both"/>
      </w:pPr>
      <w:r w:rsidRPr="00DA72BA">
        <w:lastRenderedPageBreak/>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w:t>
      </w:r>
      <w:r w:rsidRPr="00DA72BA">
        <w:t>мания платы.</w:t>
      </w:r>
    </w:p>
    <w:p w:rsidR="00000000" w:rsidRPr="00DA72BA" w:rsidRDefault="00DC1D91">
      <w:pPr>
        <w:pStyle w:val="ConsPlusNormal"/>
        <w:spacing w:before="240"/>
        <w:ind w:firstLine="540"/>
        <w:jc w:val="both"/>
      </w:pPr>
      <w:bookmarkStart w:id="537" w:name="Par2886"/>
      <w:bookmarkEnd w:id="537"/>
      <w:r w:rsidRPr="00DA72BA">
        <w:t xml:space="preserve">9. Информация, предусмотренная </w:t>
      </w:r>
      <w:r w:rsidRPr="00DA72BA">
        <w:t>частью 3</w:t>
      </w:r>
      <w:r w:rsidRPr="00DA72BA">
        <w:t xml:space="preserve"> настоящей статьи, исключается из указанного реестра по истечении двух лет с даты ее вк</w:t>
      </w:r>
      <w:r w:rsidRPr="00DA72BA">
        <w:t>лючения в реестр недобросовестных поставщиков.</w:t>
      </w:r>
    </w:p>
    <w:p w:rsidR="00000000" w:rsidRPr="00DA72BA" w:rsidRDefault="00DC1D91">
      <w:pPr>
        <w:pStyle w:val="ConsPlusNormal"/>
        <w:spacing w:before="240"/>
        <w:ind w:firstLine="540"/>
        <w:jc w:val="both"/>
      </w:pPr>
      <w:r w:rsidRPr="00DA72BA">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w:t>
      </w:r>
      <w:r w:rsidRPr="00DA72BA">
        <w:t>ых поставщиков, устанавливается Правительством Российской Федерации.</w:t>
      </w:r>
    </w:p>
    <w:p w:rsidR="00000000" w:rsidRPr="00DA72BA" w:rsidRDefault="00DC1D91">
      <w:pPr>
        <w:pStyle w:val="ConsPlusNormal"/>
        <w:spacing w:before="240"/>
        <w:ind w:firstLine="540"/>
        <w:jc w:val="both"/>
      </w:pPr>
      <w:r w:rsidRPr="00DA72BA">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w:t>
      </w:r>
      <w:r w:rsidRPr="00DA72BA">
        <w:t xml:space="preserve">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DA72BA">
        <w:t>частью 9</w:t>
      </w:r>
      <w:r w:rsidRPr="00DA72BA">
        <w:t xml:space="preserve"> настоящей статьи, могут быть обжалованы заинтересованным лицом в судебном порядке.</w:t>
      </w:r>
    </w:p>
    <w:p w:rsidR="00000000" w:rsidRPr="00DA72BA" w:rsidRDefault="00DC1D91">
      <w:pPr>
        <w:pStyle w:val="ConsPlusNormal"/>
        <w:ind w:firstLine="540"/>
        <w:jc w:val="both"/>
      </w:pPr>
    </w:p>
    <w:p w:rsidR="00000000" w:rsidRPr="00DA72BA" w:rsidRDefault="00DC1D91">
      <w:pPr>
        <w:pStyle w:val="ConsPlusTitle"/>
        <w:jc w:val="center"/>
        <w:outlineLvl w:val="0"/>
      </w:pPr>
      <w:bookmarkStart w:id="538" w:name="Par2890"/>
      <w:bookmarkEnd w:id="538"/>
      <w:r w:rsidRPr="00DA72BA">
        <w:t>Глава 6.</w:t>
      </w:r>
      <w:r w:rsidRPr="00DA72BA">
        <w:t xml:space="preserve"> ОБЖАЛОВАНИЕ ДЕЙСТВИЙ (БЕЗДЕЙСТВИЯ) ЗАКАЗЧИКА,</w:t>
      </w:r>
    </w:p>
    <w:p w:rsidR="00000000" w:rsidRPr="00DA72BA" w:rsidRDefault="00DC1D91">
      <w:pPr>
        <w:pStyle w:val="ConsPlusTitle"/>
        <w:jc w:val="center"/>
      </w:pPr>
      <w:r w:rsidRPr="00DA72BA">
        <w:t>УПОЛНОМОЧЕННОГО ОРГАНА, УПОЛНОМОЧЕННОГО УЧРЕЖДЕНИЯ,</w:t>
      </w:r>
    </w:p>
    <w:p w:rsidR="00000000" w:rsidRPr="00DA72BA" w:rsidRDefault="00DC1D91">
      <w:pPr>
        <w:pStyle w:val="ConsPlusTitle"/>
        <w:jc w:val="center"/>
      </w:pPr>
      <w:r w:rsidRPr="00DA72BA">
        <w:t>СПЕЦИАЛИЗИРОВАННОЙ ОРГАНИЗАЦИИ, КОМИССИИ ПО ОСУЩЕСТВЛЕНИЮ</w:t>
      </w:r>
    </w:p>
    <w:p w:rsidR="00000000" w:rsidRPr="00DA72BA" w:rsidRDefault="00DC1D91">
      <w:pPr>
        <w:pStyle w:val="ConsPlusTitle"/>
        <w:jc w:val="center"/>
      </w:pPr>
      <w:r w:rsidRPr="00DA72BA">
        <w:t>ЗАКУПОК, ЕЕ ЧЛЕНОВ, ДОЛЖНОСТНОГО ЛИЦА КОНТРАКТНОЙ СЛУЖБЫ,</w:t>
      </w:r>
    </w:p>
    <w:p w:rsidR="00000000" w:rsidRPr="00DA72BA" w:rsidRDefault="00DC1D91">
      <w:pPr>
        <w:pStyle w:val="ConsPlusTitle"/>
        <w:jc w:val="center"/>
      </w:pPr>
      <w:r w:rsidRPr="00DA72BA">
        <w:t>КОНТРАКТНОГО УПРАВЛЯЮЩЕГО, ОПЕРАТОРА ЭЛЕК</w:t>
      </w:r>
      <w:r w:rsidRPr="00DA72BA">
        <w:t>ТРОННОЙ ПЛОЩАДКИ,</w:t>
      </w:r>
    </w:p>
    <w:p w:rsidR="00000000" w:rsidRPr="00DA72BA" w:rsidRDefault="00DC1D91">
      <w:pPr>
        <w:pStyle w:val="ConsPlusTitle"/>
        <w:jc w:val="center"/>
      </w:pPr>
      <w:r w:rsidRPr="00DA72BA">
        <w:t>ОПЕРАТОРА СПЕЦИАЛИЗИРОВАННОЙ ЭЛЕКТРОННОЙ ПЛОЩАДКИ</w:t>
      </w:r>
    </w:p>
    <w:p w:rsidR="00000000" w:rsidRPr="00DA72BA" w:rsidRDefault="00DC1D91">
      <w:pPr>
        <w:pStyle w:val="ConsPlusNormal"/>
        <w:jc w:val="center"/>
      </w:pPr>
      <w:r w:rsidRPr="00DA72BA">
        <w:t>(в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105. Порядок подачи жалобы</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Л</w:t>
      </w:r>
      <w:r w:rsidRPr="00DA72BA">
        <w:t>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w:t>
      </w:r>
      <w:r w:rsidRPr="00DA72BA">
        <w:t>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w:t>
      </w:r>
      <w:r w:rsidRPr="00DA72BA">
        <w:t>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2. Обжалование </w:t>
      </w:r>
      <w:r w:rsidRPr="00DA72BA">
        <w:t>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w:t>
      </w:r>
      <w:r w:rsidRPr="00DA72BA">
        <w:t>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w:t>
      </w:r>
      <w:r w:rsidRPr="00DA72BA">
        <w:t>орядке.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bookmarkStart w:id="539" w:name="Par2904"/>
      <w:bookmarkEnd w:id="539"/>
      <w:r w:rsidRPr="00DA72BA">
        <w:lastRenderedPageBreak/>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DA72BA">
        <w:t>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информационной си</w:t>
      </w:r>
      <w:r w:rsidRPr="00DA72BA">
        <w:t>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w:t>
      </w:r>
      <w:r w:rsidRPr="00DA72BA">
        <w:t>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срока</w:t>
      </w:r>
      <w:r w:rsidRPr="00DA72BA">
        <w:t xml:space="preserve">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w:t>
      </w:r>
      <w:r w:rsidRPr="00DA72BA">
        <w:t xml:space="preserve">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w:t>
      </w:r>
      <w:r w:rsidRPr="00DA72BA">
        <w:t>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DA72BA" w:rsidRDefault="00DC1D91">
      <w:pPr>
        <w:pStyle w:val="ConsPlusNormal"/>
        <w:jc w:val="both"/>
      </w:pPr>
      <w:r w:rsidRPr="00DA72BA">
        <w:t>(ч</w:t>
      </w:r>
      <w:r w:rsidRPr="00DA72BA">
        <w:t>асть 3 в ред. Федерального закона от 31.12.2017 N 504-ФЗ)</w:t>
      </w:r>
    </w:p>
    <w:p w:rsidR="00000000" w:rsidRPr="00DA72BA" w:rsidRDefault="00DC1D91">
      <w:pPr>
        <w:pStyle w:val="ConsPlusNormal"/>
        <w:spacing w:before="240"/>
        <w:ind w:firstLine="540"/>
        <w:jc w:val="both"/>
      </w:pPr>
      <w:bookmarkStart w:id="540" w:name="Par2906"/>
      <w:bookmarkEnd w:id="540"/>
      <w:r w:rsidRPr="00DA72BA">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w:t>
      </w:r>
      <w:r w:rsidRPr="00DA72BA">
        <w:t xml:space="preserve">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w:t>
      </w:r>
      <w:r w:rsidRPr="00DA72BA">
        <w:t>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дес</w:t>
      </w:r>
      <w:r w:rsidRPr="00DA72BA">
        <w:t>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w:t>
      </w:r>
      <w:r w:rsidRPr="00DA72BA">
        <w:t>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w:t>
      </w:r>
      <w:r w:rsidRPr="00DA72BA">
        <w:t xml:space="preserve">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w:t>
      </w:r>
      <w:r w:rsidRPr="00DA72BA">
        <w:t>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w:t>
      </w:r>
      <w:r w:rsidRPr="00DA72BA">
        <w:t>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w:t>
      </w:r>
      <w:r w:rsidRPr="00DA72BA">
        <w:t xml:space="preserve">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w:t>
      </w:r>
      <w:r w:rsidRPr="00DA72BA">
        <w:lastRenderedPageBreak/>
        <w:t>Жалоба на положения документации</w:t>
      </w:r>
      <w:r w:rsidRPr="00DA72BA">
        <w:t xml:space="preserve">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w:t>
      </w:r>
      <w:r w:rsidRPr="00DA72BA">
        <w:t>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w:t>
      </w:r>
      <w:r w:rsidRPr="00DA72BA">
        <w:t>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w:t>
      </w:r>
      <w:r w:rsidRPr="00DA72BA">
        <w:t xml:space="preserve">,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w:t>
      </w:r>
      <w:r w:rsidRPr="00DA72BA">
        <w:t>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w:t>
      </w:r>
      <w:r w:rsidRPr="00DA72BA">
        <w:t>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w:t>
      </w:r>
      <w:r w:rsidRPr="00DA72BA">
        <w:t>дке.</w:t>
      </w:r>
    </w:p>
    <w:p w:rsidR="00000000" w:rsidRPr="00DA72BA" w:rsidRDefault="00DC1D91">
      <w:pPr>
        <w:pStyle w:val="ConsPlusNormal"/>
        <w:jc w:val="both"/>
      </w:pPr>
      <w:r w:rsidRPr="00DA72BA">
        <w:t>(часть 4 в ред. Федерального закона от 31.12.2017 N 504-ФЗ)</w:t>
      </w:r>
    </w:p>
    <w:p w:rsidR="00000000" w:rsidRPr="00DA72BA" w:rsidRDefault="00DC1D91">
      <w:pPr>
        <w:pStyle w:val="ConsPlusNormal"/>
        <w:spacing w:before="240"/>
        <w:ind w:firstLine="540"/>
        <w:jc w:val="both"/>
      </w:pPr>
      <w:r w:rsidRPr="00DA72BA">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w:t>
      </w:r>
      <w:r w:rsidRPr="00DA72BA">
        <w:t>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w:t>
      </w:r>
      <w:r w:rsidRPr="00DA72BA">
        <w:t xml:space="preserve">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DA72BA">
        <w:t>частью 4</w:t>
      </w:r>
      <w:r w:rsidRPr="00DA72BA">
        <w:t xml:space="preserve"> настоящей статьи.</w:t>
      </w:r>
    </w:p>
    <w:p w:rsidR="00000000" w:rsidRPr="00DA72BA" w:rsidRDefault="00DC1D91">
      <w:pPr>
        <w:pStyle w:val="ConsPlusNormal"/>
        <w:jc w:val="both"/>
      </w:pPr>
      <w:r w:rsidRPr="00DA72BA">
        <w:t>(в ред. Федерального закона от 31.12</w:t>
      </w:r>
      <w:r w:rsidRPr="00DA72BA">
        <w:t>.2017 N 504-ФЗ)</w:t>
      </w:r>
    </w:p>
    <w:p w:rsidR="00000000" w:rsidRPr="00DA72BA" w:rsidRDefault="00DC1D91">
      <w:pPr>
        <w:pStyle w:val="ConsPlusNormal"/>
        <w:spacing w:before="240"/>
        <w:ind w:firstLine="540"/>
        <w:jc w:val="both"/>
      </w:pPr>
      <w:r w:rsidRPr="00DA72BA">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w:t>
      </w:r>
      <w:r w:rsidRPr="00DA72BA">
        <w:t>аключения контракта.</w:t>
      </w:r>
    </w:p>
    <w:p w:rsidR="00000000" w:rsidRPr="00DA72BA" w:rsidRDefault="00DC1D91">
      <w:pPr>
        <w:pStyle w:val="ConsPlusNormal"/>
        <w:spacing w:before="240"/>
        <w:ind w:firstLine="540"/>
        <w:jc w:val="both"/>
      </w:pPr>
      <w:r w:rsidRPr="00DA72BA">
        <w:t>7. Участник закупки, общественное объединение и объединение юридических лиц подают жалобу в письменной форме.</w:t>
      </w:r>
    </w:p>
    <w:p w:rsidR="00000000" w:rsidRPr="00DA72BA" w:rsidRDefault="00DC1D91">
      <w:pPr>
        <w:pStyle w:val="ConsPlusNormal"/>
        <w:spacing w:before="240"/>
        <w:ind w:firstLine="540"/>
        <w:jc w:val="both"/>
      </w:pPr>
      <w:bookmarkStart w:id="541" w:name="Par2912"/>
      <w:bookmarkEnd w:id="541"/>
      <w:r w:rsidRPr="00DA72BA">
        <w:t>8. Жалоба на действия (бездействие) заказчика, уполномоченного органа, уполномоченного учреждения, специализиро</w:t>
      </w:r>
      <w:r w:rsidRPr="00DA72BA">
        <w:t>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00000" w:rsidRPr="00DA72BA" w:rsidRDefault="00DC1D91">
      <w:pPr>
        <w:pStyle w:val="ConsPlusNormal"/>
        <w:jc w:val="both"/>
      </w:pPr>
      <w:r w:rsidRPr="00DA72BA">
        <w:t>(в</w:t>
      </w:r>
      <w:r w:rsidRPr="00DA72BA">
        <w:t xml:space="preserve"> ред. Федерального закона от 31.12.2017 N 504-ФЗ)</w:t>
      </w:r>
    </w:p>
    <w:p w:rsidR="00000000" w:rsidRPr="00DA72BA" w:rsidRDefault="00DC1D91">
      <w:pPr>
        <w:pStyle w:val="ConsPlusNormal"/>
        <w:spacing w:before="240"/>
        <w:ind w:firstLine="540"/>
        <w:jc w:val="both"/>
      </w:pPr>
      <w:r w:rsidRPr="00DA72BA">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w:t>
      </w:r>
      <w:r w:rsidRPr="00DA72BA">
        <w:lastRenderedPageBreak/>
        <w:t>лица), почтовый адрес, номер контактн</w:t>
      </w:r>
      <w:r w:rsidRPr="00DA72BA">
        <w:t>ого телефона лица, действия (бездействие) которого обжалуются (при наличии такой информации);</w:t>
      </w:r>
    </w:p>
    <w:p w:rsidR="00000000" w:rsidRPr="00DA72BA" w:rsidRDefault="00DC1D91">
      <w:pPr>
        <w:pStyle w:val="ConsPlusNormal"/>
        <w:spacing w:before="240"/>
        <w:ind w:firstLine="540"/>
        <w:jc w:val="both"/>
      </w:pPr>
      <w:r w:rsidRPr="00DA72BA">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w:t>
      </w:r>
      <w:r w:rsidRPr="00DA72BA">
        <w:t>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DA72BA" w:rsidRDefault="00DC1D91">
      <w:pPr>
        <w:pStyle w:val="ConsPlusNormal"/>
        <w:spacing w:before="240"/>
        <w:ind w:firstLine="540"/>
        <w:jc w:val="both"/>
      </w:pPr>
      <w:r w:rsidRPr="00DA72BA">
        <w:t>3) указание на закупку, за исключ</w:t>
      </w:r>
      <w:r w:rsidRPr="00DA72BA">
        <w:t>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DA72BA" w:rsidRDefault="00DC1D91">
      <w:pPr>
        <w:pStyle w:val="ConsPlusNormal"/>
        <w:jc w:val="both"/>
      </w:pPr>
      <w:r w:rsidRPr="00DA72BA">
        <w:t>(в ред. Федера</w:t>
      </w:r>
      <w:r w:rsidRPr="00DA72BA">
        <w:t>льного закона от 31.12.2017 N 504-ФЗ)</w:t>
      </w:r>
    </w:p>
    <w:p w:rsidR="00000000" w:rsidRPr="00DA72BA" w:rsidRDefault="00DC1D91">
      <w:pPr>
        <w:pStyle w:val="ConsPlusNormal"/>
        <w:spacing w:before="240"/>
        <w:ind w:firstLine="540"/>
        <w:jc w:val="both"/>
      </w:pPr>
      <w:r w:rsidRPr="00DA72BA">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w:t>
      </w:r>
      <w:r w:rsidRPr="00DA72BA">
        <w:t>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9. К жалобе прикладываются документы, подтверждающие ее обоснованност</w:t>
      </w:r>
      <w:r w:rsidRPr="00DA72BA">
        <w:t>ь. При этом жалоба должна содержать перечень прилагаемых к ней документов.</w:t>
      </w:r>
    </w:p>
    <w:p w:rsidR="00000000" w:rsidRPr="00DA72BA" w:rsidRDefault="00DC1D91">
      <w:pPr>
        <w:pStyle w:val="ConsPlusNormal"/>
        <w:spacing w:before="240"/>
        <w:ind w:firstLine="540"/>
        <w:jc w:val="both"/>
      </w:pPr>
      <w:r w:rsidRPr="00DA72BA">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w:t>
      </w:r>
      <w:r w:rsidRPr="00DA72BA">
        <w:t>дписание жалобы документ.</w:t>
      </w:r>
    </w:p>
    <w:p w:rsidR="00000000" w:rsidRPr="00DA72BA" w:rsidRDefault="00DC1D91">
      <w:pPr>
        <w:pStyle w:val="ConsPlusNormal"/>
        <w:spacing w:before="240"/>
        <w:ind w:firstLine="540"/>
        <w:jc w:val="both"/>
      </w:pPr>
      <w:r w:rsidRPr="00DA72BA">
        <w:t>11. Жалоба возвращается подавшему ее лицу без рассмотрения в случае, если:</w:t>
      </w:r>
    </w:p>
    <w:p w:rsidR="00000000" w:rsidRPr="00DA72BA" w:rsidRDefault="00DC1D91">
      <w:pPr>
        <w:pStyle w:val="ConsPlusNormal"/>
        <w:spacing w:before="240"/>
        <w:ind w:firstLine="540"/>
        <w:jc w:val="both"/>
      </w:pPr>
      <w:r w:rsidRPr="00DA72BA">
        <w:t>1) жалоба не соответствует требованиям, установленным настоящей статьей;</w:t>
      </w:r>
    </w:p>
    <w:p w:rsidR="00000000" w:rsidRPr="00DA72BA" w:rsidRDefault="00DC1D91">
      <w:pPr>
        <w:pStyle w:val="ConsPlusNormal"/>
        <w:spacing w:before="240"/>
        <w:ind w:firstLine="540"/>
        <w:jc w:val="both"/>
      </w:pPr>
      <w:r w:rsidRPr="00DA72BA">
        <w:t>2) жалоба не подписана или жалоба подписана лицом, полномочия которого не подтверждены документами;</w:t>
      </w:r>
    </w:p>
    <w:p w:rsidR="00000000" w:rsidRPr="00DA72BA" w:rsidRDefault="00DC1D91">
      <w:pPr>
        <w:pStyle w:val="ConsPlusNormal"/>
        <w:spacing w:before="240"/>
        <w:ind w:firstLine="540"/>
        <w:jc w:val="both"/>
      </w:pPr>
      <w:r w:rsidRPr="00DA72BA">
        <w:t>3) жалоба подана по истечении срока, предусмотренного настоящей статьей;</w:t>
      </w:r>
    </w:p>
    <w:p w:rsidR="00000000" w:rsidRPr="00DA72BA" w:rsidRDefault="00DC1D91">
      <w:pPr>
        <w:pStyle w:val="ConsPlusNormal"/>
        <w:spacing w:before="240"/>
        <w:ind w:firstLine="540"/>
        <w:jc w:val="both"/>
      </w:pPr>
      <w:r w:rsidRPr="00DA72BA">
        <w:t xml:space="preserve">4) по жалобе на те же действия (бездействие) принято решение суда или контрольного </w:t>
      </w:r>
      <w:r w:rsidRPr="00DA72BA">
        <w:t>органа в сфере закупок.</w:t>
      </w:r>
    </w:p>
    <w:p w:rsidR="00000000" w:rsidRPr="00DA72BA" w:rsidRDefault="00DC1D91">
      <w:pPr>
        <w:pStyle w:val="ConsPlusNormal"/>
        <w:spacing w:before="240"/>
        <w:ind w:firstLine="540"/>
        <w:jc w:val="both"/>
      </w:pPr>
      <w:r w:rsidRPr="00DA72BA">
        <w:t>12. Решение о возвращении жалобы без рассмотрения принимается в течение двух рабочих дней с даты поступления жалобы.</w:t>
      </w:r>
    </w:p>
    <w:p w:rsidR="00000000" w:rsidRPr="00DA72BA" w:rsidRDefault="00DC1D91">
      <w:pPr>
        <w:pStyle w:val="ConsPlusNormal"/>
        <w:spacing w:before="240"/>
        <w:ind w:firstLine="540"/>
        <w:jc w:val="both"/>
      </w:pPr>
      <w:r w:rsidRPr="00DA72BA">
        <w:t>13. Контрольный орган в сфере закупок в день принятия решения о возвращении жалобы сообщает в письменной форме лицу</w:t>
      </w:r>
      <w:r w:rsidRPr="00DA72BA">
        <w:t>, подавшему жалобу, о принятом решении с указанием причин возвращения жалобы.</w:t>
      </w:r>
    </w:p>
    <w:p w:rsidR="00000000" w:rsidRPr="00DA72BA" w:rsidRDefault="00DC1D91">
      <w:pPr>
        <w:pStyle w:val="ConsPlusNormal"/>
        <w:spacing w:before="240"/>
        <w:ind w:firstLine="540"/>
        <w:jc w:val="both"/>
      </w:pPr>
      <w:r w:rsidRPr="00DA72BA">
        <w:t>14. Решение о возвращении жалобы может быть обжаловано в судебном порядке.</w:t>
      </w:r>
    </w:p>
    <w:p w:rsidR="00000000" w:rsidRPr="00DA72BA" w:rsidRDefault="00DC1D91">
      <w:pPr>
        <w:pStyle w:val="ConsPlusNormal"/>
        <w:spacing w:before="240"/>
        <w:ind w:firstLine="540"/>
        <w:jc w:val="both"/>
      </w:pPr>
      <w:r w:rsidRPr="00DA72BA">
        <w:lastRenderedPageBreak/>
        <w:t>15. Лицо, подавшее жалобу, вправе отозвать ее до принятия контрольным органом в сфере закупок решения п</w:t>
      </w:r>
      <w:r w:rsidRPr="00DA72BA">
        <w:t>о существу жалобы, при этом такое лицо не вправе подать жалобу повторно на те же действия (бездействие) тех же лиц.</w:t>
      </w:r>
    </w:p>
    <w:p w:rsidR="00000000" w:rsidRPr="00DA72BA" w:rsidRDefault="00DC1D91">
      <w:pPr>
        <w:pStyle w:val="ConsPlusNormal"/>
        <w:spacing w:before="240"/>
        <w:ind w:firstLine="540"/>
        <w:jc w:val="both"/>
      </w:pPr>
      <w:r w:rsidRPr="00DA72BA">
        <w:t xml:space="preserve">16. В течение двух рабочих дней с даты отзыва жалобы контрольный орган в сфере закупок направляет всем заинтересованным лицам информацию об </w:t>
      </w:r>
      <w:r w:rsidRPr="00DA72BA">
        <w:t>отзыве жалобы и размещает ее в единой информационной системе.</w:t>
      </w:r>
    </w:p>
    <w:p w:rsidR="00000000" w:rsidRPr="00DA72BA" w:rsidRDefault="00DC1D91">
      <w:pPr>
        <w:pStyle w:val="ConsPlusNormal"/>
        <w:spacing w:before="240"/>
        <w:ind w:firstLine="540"/>
        <w:jc w:val="both"/>
      </w:pPr>
      <w:r w:rsidRPr="00DA72BA">
        <w:t>17. Жалоба подается в:</w:t>
      </w:r>
    </w:p>
    <w:p w:rsidR="00000000" w:rsidRPr="00DA72BA" w:rsidRDefault="00DC1D91">
      <w:pPr>
        <w:pStyle w:val="ConsPlusNormal"/>
        <w:spacing w:before="240"/>
        <w:ind w:firstLine="540"/>
        <w:jc w:val="both"/>
      </w:pPr>
      <w:r w:rsidRPr="00DA72BA">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w:t>
      </w:r>
      <w:r w:rsidRPr="00DA72BA">
        <w:t>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w:t>
      </w:r>
      <w:r w:rsidRPr="00DA72BA">
        <w:t>акупок для обеспечения федеральных нужд, нужд субъектов Российской Федерации, муниципальных нужд;</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2) контрольный орган в сфере государственного оборонного заказа на действия (бездействие) заказчика, уполн</w:t>
      </w:r>
      <w:r w:rsidRPr="00DA72BA">
        <w:t>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w:t>
      </w:r>
      <w:r w:rsidRPr="00DA72BA">
        <w:t>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w:t>
      </w:r>
      <w:r w:rsidRPr="00DA72BA">
        <w:t xml:space="preserve"> которых составляют государственную тайну;</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w:t>
      </w:r>
      <w:r w:rsidRPr="00DA72BA">
        <w:t>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w:t>
      </w:r>
      <w:r w:rsidRPr="00DA72BA">
        <w:t>ции и муниципальных нужд муниципальных образований, находящихся на территории субъекта Российской Федерации;</w:t>
      </w:r>
    </w:p>
    <w:p w:rsidR="00000000" w:rsidRPr="00DA72BA" w:rsidRDefault="00DC1D91">
      <w:pPr>
        <w:pStyle w:val="ConsPlusNormal"/>
        <w:spacing w:before="240"/>
        <w:ind w:firstLine="540"/>
        <w:jc w:val="both"/>
      </w:pPr>
      <w:r w:rsidRPr="00DA72BA">
        <w:t>4) орган местного самоуправления, уполномоченный на осуществление контроля в сфере закупок, на действия (бездействие) заказчика, уполномоченного ор</w:t>
      </w:r>
      <w:r w:rsidRPr="00DA72BA">
        <w:t>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DA72BA" w:rsidRDefault="00DC1D91">
      <w:pPr>
        <w:pStyle w:val="ConsPlusNormal"/>
        <w:spacing w:before="240"/>
        <w:ind w:firstLine="540"/>
        <w:jc w:val="both"/>
      </w:pPr>
      <w:r w:rsidRPr="00DA72BA">
        <w:t xml:space="preserve">18. Информация о жалобах, </w:t>
      </w:r>
      <w:r w:rsidRPr="00DA72BA">
        <w:t>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w:t>
      </w:r>
      <w:r w:rsidRPr="00DA72BA">
        <w:t>анных, содержащихся в поступивших в такие контрольные органы жалобах, для размещения в единой информационной системе не требуется.</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106. Рассмотрение жалобы по существу</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После подачи жалобы и пр</w:t>
      </w:r>
      <w:r w:rsidRPr="00DA72BA">
        <w:t>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w:t>
      </w:r>
      <w:r w:rsidRPr="00DA72BA">
        <w:t>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w:t>
      </w:r>
      <w:r w:rsidRPr="00DA72BA">
        <w:t>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DA72BA" w:rsidRDefault="00DC1D91">
      <w:pPr>
        <w:pStyle w:val="ConsPlusNormal"/>
        <w:jc w:val="both"/>
      </w:pPr>
      <w:r w:rsidRPr="00DA72BA">
        <w:t>(в ред. Федеральны</w:t>
      </w:r>
      <w:r w:rsidRPr="00DA72BA">
        <w:t>х законов от 28.12.2013 N 396-ФЗ, от 31.12.2017 N 504-ФЗ)</w:t>
      </w:r>
    </w:p>
    <w:p w:rsidR="00000000" w:rsidRPr="00DA72BA" w:rsidRDefault="00DC1D91">
      <w:pPr>
        <w:pStyle w:val="ConsPlusNormal"/>
        <w:spacing w:before="240"/>
        <w:ind w:firstLine="540"/>
        <w:jc w:val="both"/>
      </w:pPr>
      <w:r w:rsidRPr="00DA72BA">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w:t>
      </w:r>
      <w:r w:rsidRPr="00DA72BA">
        <w:t xml:space="preserve">е рассмотрении лично или через своих представителей. Возражение на жалобу должно содержать информацию, предусмотренную </w:t>
      </w:r>
      <w:r w:rsidRPr="00DA72BA">
        <w:t>ча</w:t>
      </w:r>
      <w:r w:rsidRPr="00DA72BA">
        <w:t>стью 8 статьи 105</w:t>
      </w:r>
      <w:r w:rsidRPr="00DA72BA">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DA72BA" w:rsidRDefault="00DC1D91">
      <w:pPr>
        <w:pStyle w:val="ConsPlusNormal"/>
        <w:spacing w:before="240"/>
        <w:ind w:firstLine="540"/>
        <w:jc w:val="both"/>
      </w:pPr>
      <w:r w:rsidRPr="00DA72BA">
        <w:t>3. Контрольный орган в сфере закупок обязан рассмотреть жалобу по суще</w:t>
      </w:r>
      <w:r w:rsidRPr="00DA72BA">
        <w:t>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DA72BA" w:rsidRDefault="00DC1D91">
      <w:pPr>
        <w:pStyle w:val="ConsPlusNormal"/>
        <w:spacing w:before="240"/>
        <w:ind w:firstLine="540"/>
        <w:jc w:val="both"/>
      </w:pPr>
      <w:r w:rsidRPr="00DA72BA">
        <w:t>При этом контрольный орган в сфере закупок вправе направлять запр</w:t>
      </w:r>
      <w:r w:rsidRPr="00DA72BA">
        <w:t>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w:t>
      </w:r>
      <w:r w:rsidRPr="00DA72BA">
        <w:t>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w:t>
      </w:r>
      <w:r w:rsidRPr="00DA72BA">
        <w:t xml:space="preserve">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w:t>
      </w:r>
      <w:r w:rsidRPr="00DA72BA">
        <w:t>на коллегиальной основе.</w:t>
      </w:r>
    </w:p>
    <w:p w:rsidR="00000000" w:rsidRPr="00DA72BA" w:rsidRDefault="00DC1D91">
      <w:pPr>
        <w:pStyle w:val="ConsPlusNormal"/>
        <w:spacing w:before="240"/>
        <w:ind w:firstLine="540"/>
        <w:jc w:val="both"/>
      </w:pPr>
      <w:r w:rsidRPr="00DA72BA">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w:t>
      </w:r>
      <w:r w:rsidRPr="00DA72BA">
        <w:t xml:space="preserve">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w:t>
      </w:r>
      <w:r w:rsidRPr="00DA72BA">
        <w:t xml:space="preserve">едусмотренные настоящим Федеральным законом, аудио-, видеозаписи и иную информацию и документы, </w:t>
      </w:r>
      <w:r w:rsidRPr="00DA72BA">
        <w:lastRenderedPageBreak/>
        <w:t xml:space="preserve">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w:t>
      </w:r>
      <w:r w:rsidRPr="00DA72BA">
        <w:t>площадке.</w:t>
      </w:r>
    </w:p>
    <w:p w:rsidR="00000000" w:rsidRPr="00DA72BA" w:rsidRDefault="00DC1D91">
      <w:pPr>
        <w:pStyle w:val="ConsPlusNormal"/>
        <w:jc w:val="both"/>
      </w:pPr>
      <w:r w:rsidRPr="00DA72BA">
        <w:t>(в ред. Федерального закона от 31.12.2017 N 504-ФЗ)</w:t>
      </w:r>
    </w:p>
    <w:p w:rsidR="00000000" w:rsidRPr="00DA72BA" w:rsidRDefault="00DC1D91">
      <w:pPr>
        <w:pStyle w:val="ConsPlusNormal"/>
        <w:spacing w:before="240"/>
        <w:ind w:firstLine="540"/>
        <w:jc w:val="both"/>
      </w:pPr>
      <w:r w:rsidRPr="00DA72BA">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DA72BA">
        <w:t>пунктах 3</w:t>
      </w:r>
      <w:r w:rsidRPr="00DA72BA">
        <w:t xml:space="preserve"> и </w:t>
      </w:r>
      <w:r w:rsidRPr="00DA72BA">
        <w:t>4 части 1 статьи 32</w:t>
      </w:r>
      <w:r w:rsidRPr="00DA72BA">
        <w:t xml:space="preserve"> настоящего Федерального закона критериями о</w:t>
      </w:r>
      <w:r w:rsidRPr="00DA72BA">
        <w:t>ценки этих заявок, окончательных предложений.</w:t>
      </w:r>
    </w:p>
    <w:p w:rsidR="00000000" w:rsidRPr="00DA72BA" w:rsidRDefault="00DC1D91">
      <w:pPr>
        <w:pStyle w:val="ConsPlusNormal"/>
        <w:spacing w:before="240"/>
        <w:ind w:firstLine="540"/>
        <w:jc w:val="both"/>
      </w:pPr>
      <w:r w:rsidRPr="00DA72BA">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w:t>
      </w:r>
      <w:r w:rsidRPr="00DA72BA">
        <w:t>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w:t>
      </w:r>
      <w:r w:rsidRPr="00DA72BA">
        <w:t xml:space="preserve">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w:t>
      </w:r>
      <w:r w:rsidRPr="00DA72BA">
        <w:t>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w:t>
      </w:r>
      <w:r w:rsidRPr="00DA72BA">
        <w:t>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w:t>
      </w:r>
      <w:r w:rsidRPr="00DA72BA">
        <w:t>сполнения этих обязательств.</w:t>
      </w:r>
    </w:p>
    <w:p w:rsidR="00000000" w:rsidRPr="00DA72BA" w:rsidRDefault="00DC1D91">
      <w:pPr>
        <w:pStyle w:val="ConsPlusNormal"/>
        <w:jc w:val="both"/>
      </w:pPr>
      <w:r w:rsidRPr="00DA72BA">
        <w:t>(в ред. Федеральных законов от 04.06.2014 N 140-ФЗ, от 31.12.2017 N 504-ФЗ)</w:t>
      </w:r>
    </w:p>
    <w:p w:rsidR="00000000" w:rsidRPr="00DA72BA" w:rsidRDefault="00DC1D91">
      <w:pPr>
        <w:pStyle w:val="ConsPlusNormal"/>
        <w:spacing w:before="240"/>
        <w:ind w:firstLine="540"/>
        <w:jc w:val="both"/>
      </w:pPr>
      <w:r w:rsidRPr="00DA72BA">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w:t>
      </w:r>
      <w:r w:rsidRPr="00DA72BA">
        <w:t xml:space="preserve">й и при необходимости о выдаче предписания об устранении допущенных нарушений, предусмотренного </w:t>
      </w:r>
      <w:r w:rsidRPr="00DA72BA">
        <w:t>пунктом 2 части 22 статьи 99</w:t>
      </w:r>
      <w:r w:rsidRPr="00DA72BA">
        <w:t xml:space="preserve"> настоящего Федерального закона, о совершении иных действий, предусмотренных </w:t>
      </w:r>
      <w:r w:rsidRPr="00DA72BA">
        <w:t>частью 22 статьи 99</w:t>
      </w:r>
      <w:r w:rsidRPr="00DA72BA">
        <w:t xml:space="preserve"> настоящего </w:t>
      </w:r>
      <w:r w:rsidRPr="00DA72BA">
        <w:t>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w:t>
      </w:r>
      <w:r w:rsidRPr="00DA72BA">
        <w:t xml:space="preserve">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w:t>
      </w:r>
      <w:r w:rsidRPr="00DA72BA">
        <w:t xml:space="preserve">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w:t>
      </w:r>
      <w:r w:rsidRPr="00DA72BA">
        <w:t>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DA72BA" w:rsidRDefault="00DC1D91">
      <w:pPr>
        <w:pStyle w:val="ConsPlusNormal"/>
        <w:jc w:val="both"/>
      </w:pPr>
      <w:r w:rsidRPr="00DA72BA">
        <w:t>(в ред. Федеральных законов от 28.12.2013 N 396-ФЗ, от 31.12.2017 N 504-ФЗ)</w:t>
      </w:r>
    </w:p>
    <w:p w:rsidR="00000000" w:rsidRPr="00DA72BA" w:rsidRDefault="00DC1D91">
      <w:pPr>
        <w:pStyle w:val="ConsPlusNormal"/>
        <w:spacing w:before="240"/>
        <w:ind w:firstLine="540"/>
        <w:jc w:val="both"/>
      </w:pPr>
      <w:r w:rsidRPr="00DA72BA">
        <w:t xml:space="preserve">9. Решение, принятое по </w:t>
      </w:r>
      <w:r w:rsidRPr="00DA72BA">
        <w:t>результатам рассмотрения жалобы по существу, может быть обжаловано в судебном порядке в течение трех месяцев с даты его принятия.</w:t>
      </w:r>
    </w:p>
    <w:p w:rsidR="00000000" w:rsidRPr="00DA72BA" w:rsidRDefault="00DC1D91">
      <w:pPr>
        <w:pStyle w:val="ConsPlusNormal"/>
        <w:spacing w:before="240"/>
        <w:ind w:firstLine="540"/>
        <w:jc w:val="both"/>
      </w:pPr>
      <w:r w:rsidRPr="00DA72BA">
        <w:t xml:space="preserve">10. В случае, если федеральным органом исполнительной власти, органом исполнительной </w:t>
      </w:r>
      <w:r w:rsidRPr="00DA72BA">
        <w:lastRenderedPageBreak/>
        <w:t>власти субъекта Российской Федерации, орг</w:t>
      </w:r>
      <w:r w:rsidRPr="00DA72BA">
        <w:t>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w:t>
      </w:r>
      <w:r w:rsidRPr="00DA72BA">
        <w:t xml:space="preserve">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w:t>
      </w:r>
      <w:r w:rsidRPr="00DA72BA">
        <w:t>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w:t>
      </w:r>
      <w:r w:rsidRPr="00DA72BA">
        <w:t>екта Российской Федерации, уполномоченным на осуществление контроля в сфере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Лица, виновные </w:t>
      </w:r>
      <w:r w:rsidRPr="00DA72BA">
        <w:t xml:space="preserve">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w:t>
      </w:r>
      <w:r w:rsidRPr="00DA72BA">
        <w:t>Федерации.</w:t>
      </w:r>
    </w:p>
    <w:p w:rsidR="00000000" w:rsidRPr="00DA72BA" w:rsidRDefault="00DC1D91">
      <w:pPr>
        <w:pStyle w:val="ConsPlusNormal"/>
        <w:spacing w:before="240"/>
        <w:ind w:firstLine="540"/>
        <w:jc w:val="both"/>
      </w:pPr>
      <w:r w:rsidRPr="00DA72BA">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w:t>
      </w:r>
      <w:r w:rsidRPr="00DA72BA">
        <w:t>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w:t>
      </w:r>
      <w:r w:rsidRPr="00DA72BA">
        <w:t>нию информации, полученной в ходе проведения электронных процедур.</w:t>
      </w:r>
    </w:p>
    <w:p w:rsidR="00000000" w:rsidRPr="00DA72BA" w:rsidRDefault="00DC1D91">
      <w:pPr>
        <w:pStyle w:val="ConsPlusNormal"/>
        <w:jc w:val="both"/>
      </w:pPr>
      <w:r w:rsidRPr="00DA72BA">
        <w:t>(часть 2 в ред. Федерального закона от 31.12.2017 N 504-ФЗ)</w:t>
      </w:r>
    </w:p>
    <w:p w:rsidR="00000000" w:rsidRPr="00DA72BA" w:rsidRDefault="00DC1D91">
      <w:pPr>
        <w:pStyle w:val="ConsPlusNormal"/>
        <w:ind w:firstLine="540"/>
        <w:jc w:val="both"/>
      </w:pPr>
    </w:p>
    <w:p w:rsidR="00000000" w:rsidRPr="00DA72BA" w:rsidRDefault="00DC1D91">
      <w:pPr>
        <w:pStyle w:val="ConsPlusTitle"/>
        <w:jc w:val="center"/>
        <w:outlineLvl w:val="0"/>
      </w:pPr>
      <w:r w:rsidRPr="00DA72BA">
        <w:t>Глава 7. ОСОБЕННОСТИ ОСУЩЕСТВЛЕНИЯ ОТДЕЛЬНЫХ ВИДОВ ЗАКУПОК</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108. Особенности заключения энергосервисных контрактов</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 xml:space="preserve">1. В </w:t>
      </w:r>
      <w:r w:rsidRPr="00DA72BA">
        <w:t xml:space="preserve">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w:t>
      </w:r>
      <w:r w:rsidRPr="00DA72BA">
        <w:t xml:space="preserve">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w:t>
      </w:r>
      <w:r w:rsidRPr="00DA72BA">
        <w:t>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w:t>
      </w:r>
      <w:r w:rsidRPr="00DA72BA">
        <w:t>ности использования указанных энергетических ресурсов (далее - энергосервисный контракт).</w:t>
      </w:r>
    </w:p>
    <w:p w:rsidR="00000000" w:rsidRPr="00DA72BA" w:rsidRDefault="00DC1D91">
      <w:pPr>
        <w:pStyle w:val="ConsPlusNormal"/>
        <w:jc w:val="both"/>
      </w:pPr>
      <w:r w:rsidRPr="00DA72BA">
        <w:t>(в ред. Федерального закона от 28.03.2017 N 36-ФЗ)</w:t>
      </w:r>
    </w:p>
    <w:p w:rsidR="00000000" w:rsidRPr="00DA72BA" w:rsidRDefault="00DC1D91">
      <w:pPr>
        <w:pStyle w:val="ConsPlusNormal"/>
        <w:spacing w:before="240"/>
        <w:ind w:firstLine="540"/>
        <w:jc w:val="both"/>
      </w:pPr>
      <w:r w:rsidRPr="00DA72BA">
        <w:lastRenderedPageBreak/>
        <w:t>2. Энергосервисный контракт заключается отдельно от контрактов на поставки то</w:t>
      </w:r>
      <w:r w:rsidRPr="00DA72BA">
        <w:t>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w:t>
      </w:r>
      <w:r w:rsidRPr="00DA72BA">
        <w:t>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w:t>
      </w:r>
      <w:r w:rsidRPr="00DA72BA">
        <w:t>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DA72BA" w:rsidRDefault="00DC1D91">
      <w:pPr>
        <w:pStyle w:val="ConsPlusNormal"/>
        <w:spacing w:before="240"/>
        <w:ind w:firstLine="540"/>
        <w:jc w:val="both"/>
      </w:pPr>
      <w:r w:rsidRPr="00DA72BA">
        <w:t xml:space="preserve">3. Начальная (максимальная) цена энергосервисного контракта (цена лота) </w:t>
      </w:r>
      <w:r w:rsidRPr="00DA72BA">
        <w:t xml:space="preserve">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DA72BA">
        <w:t>частью 19</w:t>
      </w:r>
      <w:r w:rsidRPr="00DA72BA">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w:t>
      </w:r>
      <w:r w:rsidRPr="00DA72BA">
        <w:t>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DA72BA" w:rsidRDefault="00DC1D91">
      <w:pPr>
        <w:pStyle w:val="ConsPlusNormal"/>
        <w:spacing w:before="240"/>
        <w:ind w:firstLine="540"/>
        <w:jc w:val="both"/>
      </w:pPr>
      <w:bookmarkStart w:id="542" w:name="Par2975"/>
      <w:bookmarkEnd w:id="542"/>
      <w:r w:rsidRPr="00DA72BA">
        <w:t>1) фиксированный размер экономи</w:t>
      </w:r>
      <w:r w:rsidRPr="00DA72BA">
        <w:t>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DA72BA" w:rsidRDefault="00DC1D91">
      <w:pPr>
        <w:pStyle w:val="ConsPlusNormal"/>
        <w:spacing w:before="240"/>
        <w:ind w:firstLine="540"/>
        <w:jc w:val="both"/>
      </w:pPr>
      <w:bookmarkStart w:id="543" w:name="Par2976"/>
      <w:bookmarkEnd w:id="543"/>
      <w:r w:rsidRPr="00DA72BA">
        <w:t>2) подлежащий уплате и</w:t>
      </w:r>
      <w:r w:rsidRPr="00DA72BA">
        <w:t>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DA72BA" w:rsidRDefault="00DC1D91">
      <w:pPr>
        <w:pStyle w:val="ConsPlusNormal"/>
        <w:spacing w:before="240"/>
        <w:ind w:firstLine="540"/>
        <w:jc w:val="both"/>
      </w:pPr>
      <w:bookmarkStart w:id="544" w:name="Par2977"/>
      <w:bookmarkEnd w:id="544"/>
      <w:r w:rsidRPr="00DA72BA">
        <w:t xml:space="preserve">3) </w:t>
      </w:r>
      <w:r w:rsidRPr="00DA72BA">
        <w:t>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DA72BA" w:rsidRDefault="00DC1D91">
      <w:pPr>
        <w:pStyle w:val="ConsPlusNormal"/>
        <w:spacing w:before="240"/>
        <w:ind w:firstLine="540"/>
        <w:jc w:val="both"/>
      </w:pPr>
      <w:r w:rsidRPr="00DA72BA">
        <w:t>4. При зак</w:t>
      </w:r>
      <w:r w:rsidRPr="00DA72BA">
        <w:t>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DA72BA" w:rsidRDefault="00DC1D91">
      <w:pPr>
        <w:pStyle w:val="ConsPlusNormal"/>
        <w:spacing w:before="240"/>
        <w:ind w:firstLine="540"/>
        <w:jc w:val="both"/>
      </w:pPr>
      <w:r w:rsidRPr="00DA72BA">
        <w:t>5. Заказчик, уп</w:t>
      </w:r>
      <w:r w:rsidRPr="00DA72BA">
        <w:t>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w:t>
      </w:r>
      <w:r w:rsidRPr="00DA72BA">
        <w:t>тракта.</w:t>
      </w:r>
    </w:p>
    <w:p w:rsidR="00000000" w:rsidRPr="00DA72BA" w:rsidRDefault="00DC1D91">
      <w:pPr>
        <w:pStyle w:val="ConsPlusNormal"/>
        <w:spacing w:before="240"/>
        <w:ind w:firstLine="540"/>
        <w:jc w:val="both"/>
      </w:pPr>
      <w:r w:rsidRPr="00DA72BA">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w:t>
      </w:r>
      <w:r w:rsidRPr="00DA72BA">
        <w:t>имость включения в заявку на участие в конкурсе или заявку на участие в запросе котировок одного из следующих предложений:</w:t>
      </w:r>
    </w:p>
    <w:p w:rsidR="00000000" w:rsidRPr="00DA72BA" w:rsidRDefault="00DC1D91">
      <w:pPr>
        <w:pStyle w:val="ConsPlusNormal"/>
        <w:spacing w:before="240"/>
        <w:ind w:firstLine="540"/>
        <w:jc w:val="both"/>
      </w:pPr>
      <w:bookmarkStart w:id="545" w:name="Par2981"/>
      <w:bookmarkEnd w:id="545"/>
      <w:r w:rsidRPr="00DA72BA">
        <w:lastRenderedPageBreak/>
        <w:t xml:space="preserve">1) предложение о цене контракта или в случае, предусмотренном </w:t>
      </w:r>
      <w:r w:rsidRPr="00DA72BA">
        <w:t>пунктом 1 части 3</w:t>
      </w:r>
      <w:r w:rsidRPr="00DA72BA">
        <w:t xml:space="preserve"> настоящей стать</w:t>
      </w:r>
      <w:r w:rsidRPr="00DA72BA">
        <w:t>и, о проценте экономии;</w:t>
      </w:r>
    </w:p>
    <w:p w:rsidR="00000000" w:rsidRPr="00DA72BA" w:rsidRDefault="00DC1D91">
      <w:pPr>
        <w:pStyle w:val="ConsPlusNormal"/>
        <w:spacing w:before="240"/>
        <w:ind w:firstLine="540"/>
        <w:jc w:val="both"/>
      </w:pPr>
      <w:bookmarkStart w:id="546" w:name="Par2982"/>
      <w:bookmarkEnd w:id="546"/>
      <w:r w:rsidRPr="00DA72BA">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w:t>
      </w:r>
      <w:r w:rsidRPr="00DA72BA">
        <w:t xml:space="preserve">енежном выражении указанных расходов заказчика, в случае, предусмотренном </w:t>
      </w:r>
      <w:r w:rsidRPr="00DA72BA">
        <w:t>пунктом 2 части 3</w:t>
      </w:r>
      <w:r w:rsidRPr="00DA72BA">
        <w:t xml:space="preserve"> настоящей статьи;</w:t>
      </w:r>
    </w:p>
    <w:p w:rsidR="00000000" w:rsidRPr="00DA72BA" w:rsidRDefault="00DC1D91">
      <w:pPr>
        <w:pStyle w:val="ConsPlusNormal"/>
        <w:spacing w:before="240"/>
        <w:ind w:firstLine="540"/>
        <w:jc w:val="both"/>
      </w:pPr>
      <w:bookmarkStart w:id="547" w:name="Par2983"/>
      <w:bookmarkEnd w:id="547"/>
      <w:r w:rsidRPr="00DA72BA">
        <w:t>3) предложение о сумме, определяемой как разница между соответствующими расходами заказчика на пос</w:t>
      </w:r>
      <w:r w:rsidRPr="00DA72BA">
        <w:t xml:space="preserve">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w:t>
      </w:r>
      <w:r w:rsidRPr="00DA72BA">
        <w:t xml:space="preserve">проценту такой экономии, в случае, предусмотренном </w:t>
      </w:r>
      <w:r w:rsidRPr="00DA72BA">
        <w:t>пунктом 3 части 3</w:t>
      </w:r>
      <w:r w:rsidRPr="00DA72BA">
        <w:t xml:space="preserve"> настоящей статьи.</w:t>
      </w:r>
    </w:p>
    <w:p w:rsidR="00000000" w:rsidRPr="00DA72BA" w:rsidRDefault="00DC1D91">
      <w:pPr>
        <w:pStyle w:val="ConsPlusNormal"/>
        <w:spacing w:before="240"/>
        <w:ind w:firstLine="540"/>
        <w:jc w:val="both"/>
      </w:pPr>
      <w:r w:rsidRPr="00DA72BA">
        <w:t>7. При заключении энергосервисного контракта путем проведения конкурса или запроса котировок заявка на участие в конкурсе или заявка на участие в з</w:t>
      </w:r>
      <w:r w:rsidRPr="00DA72BA">
        <w:t xml:space="preserve">апросе котировок должна содержать предложения, предусмотренные </w:t>
      </w:r>
      <w:r w:rsidRPr="00DA72BA">
        <w:t>пунктами 1</w:t>
      </w:r>
      <w:r w:rsidRPr="00DA72BA">
        <w:t xml:space="preserve"> - </w:t>
      </w:r>
      <w:r w:rsidRPr="00DA72BA">
        <w:t>3 части 6</w:t>
      </w:r>
      <w:r w:rsidRPr="00DA72BA">
        <w:t xml:space="preserve"> настоящей статьи, в зависимости от условий, предусмотренных конк</w:t>
      </w:r>
      <w:r w:rsidRPr="00DA72BA">
        <w:t>урсной документацией или извещением о проведении запроса котировок.</w:t>
      </w:r>
    </w:p>
    <w:p w:rsidR="00000000" w:rsidRPr="00DA72BA" w:rsidRDefault="00DC1D91">
      <w:pPr>
        <w:pStyle w:val="ConsPlusNormal"/>
        <w:spacing w:before="240"/>
        <w:ind w:firstLine="540"/>
        <w:jc w:val="both"/>
      </w:pPr>
      <w:r w:rsidRPr="00DA72BA">
        <w:t xml:space="preserve">8. В случаях, предусмотренных </w:t>
      </w:r>
      <w:r w:rsidRPr="00DA72BA">
        <w:t>пунктами 2</w:t>
      </w:r>
      <w:r w:rsidRPr="00DA72BA">
        <w:t xml:space="preserve"> и </w:t>
      </w:r>
      <w:r w:rsidRPr="00DA72BA">
        <w:t>3 части 6</w:t>
      </w:r>
      <w:r w:rsidRPr="00DA72BA">
        <w:t xml:space="preserve"> настоящей статьи, победителем запроса котировок признается лицо, сделавшее п</w:t>
      </w:r>
      <w:r w:rsidRPr="00DA72BA">
        <w:t>редложение о наиболее низкой сумме.</w:t>
      </w:r>
    </w:p>
    <w:p w:rsidR="00000000" w:rsidRPr="00DA72BA" w:rsidRDefault="00DC1D91">
      <w:pPr>
        <w:pStyle w:val="ConsPlusNormal"/>
        <w:spacing w:before="240"/>
        <w:ind w:firstLine="540"/>
        <w:jc w:val="both"/>
      </w:pPr>
      <w:r w:rsidRPr="00DA72BA">
        <w:t xml:space="preserve">9. В случаях, предусмотренных </w:t>
      </w:r>
      <w:r w:rsidRPr="00DA72BA">
        <w:t>пунктами 2</w:t>
      </w:r>
      <w:r w:rsidRPr="00DA72BA">
        <w:t xml:space="preserve"> и </w:t>
      </w:r>
      <w:r w:rsidRPr="00DA72BA">
        <w:t>3 части 6</w:t>
      </w:r>
      <w:r w:rsidRPr="00DA72BA">
        <w:t xml:space="preserve"> настоящей статьи, для определения лучших условий исполнения энергосервисного контракта, предложенных в заявк</w:t>
      </w:r>
      <w:r w:rsidRPr="00DA72BA">
        <w:t>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w:t>
      </w:r>
      <w:r w:rsidRPr="00DA72BA">
        <w:t>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w:t>
      </w:r>
      <w:r w:rsidRPr="00DA72BA">
        <w:t xml:space="preserve">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DA72BA">
        <w:t>частью 8 статьи 32</w:t>
      </w:r>
      <w:r w:rsidRPr="00DA72BA">
        <w:t xml:space="preserve"> настоящего Федерального закона в отношении </w:t>
      </w:r>
      <w:r w:rsidRPr="00DA72BA">
        <w:t>такого критерия, как цена контракта, с учетом особенностей, установленных настоящей статьей.</w:t>
      </w:r>
    </w:p>
    <w:p w:rsidR="00000000" w:rsidRPr="00DA72BA" w:rsidRDefault="00DC1D91">
      <w:pPr>
        <w:pStyle w:val="ConsPlusNormal"/>
        <w:spacing w:before="240"/>
        <w:ind w:firstLine="540"/>
        <w:jc w:val="both"/>
      </w:pPr>
      <w:r w:rsidRPr="00DA72BA">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DA72BA" w:rsidRDefault="00DC1D91">
      <w:pPr>
        <w:pStyle w:val="ConsPlusNormal"/>
        <w:spacing w:before="240"/>
        <w:ind w:firstLine="540"/>
        <w:jc w:val="both"/>
      </w:pPr>
      <w:r w:rsidRPr="00DA72BA">
        <w:t>1) цена энергосе</w:t>
      </w:r>
      <w:r w:rsidRPr="00DA72BA">
        <w:t xml:space="preserve">рвисного контракта или в случае, предусмотренном </w:t>
      </w:r>
      <w:r w:rsidRPr="00DA72BA">
        <w:t>пунктом 1 части 3</w:t>
      </w:r>
      <w:r w:rsidRPr="00DA72BA">
        <w:t xml:space="preserve"> настоящей статьи, процент экономии;</w:t>
      </w:r>
    </w:p>
    <w:p w:rsidR="00000000" w:rsidRPr="00DA72BA" w:rsidRDefault="00DC1D91">
      <w:pPr>
        <w:pStyle w:val="ConsPlusNormal"/>
        <w:spacing w:before="240"/>
        <w:ind w:firstLine="540"/>
        <w:jc w:val="both"/>
      </w:pPr>
      <w:bookmarkStart w:id="548" w:name="Par2989"/>
      <w:bookmarkEnd w:id="548"/>
      <w:r w:rsidRPr="00DA72BA">
        <w:t>2) предложение о сумме, определяемой как разница между соответствующими расходами заказчика на поставки энергетичес</w:t>
      </w:r>
      <w:r w:rsidRPr="00DA72BA">
        <w:t xml:space="preserve">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DA72BA">
        <w:t>пунктом 2 части 3</w:t>
      </w:r>
      <w:r w:rsidRPr="00DA72BA">
        <w:t xml:space="preserve"> настоящей статьи;</w:t>
      </w:r>
    </w:p>
    <w:p w:rsidR="00000000" w:rsidRPr="00DA72BA" w:rsidRDefault="00DC1D91">
      <w:pPr>
        <w:pStyle w:val="ConsPlusNormal"/>
        <w:spacing w:before="240"/>
        <w:ind w:firstLine="540"/>
        <w:jc w:val="both"/>
      </w:pPr>
      <w:bookmarkStart w:id="549" w:name="Par2990"/>
      <w:bookmarkEnd w:id="549"/>
      <w:r w:rsidRPr="00DA72BA">
        <w:lastRenderedPageBreak/>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w:t>
      </w:r>
      <w:r w:rsidRPr="00DA72BA">
        <w:t xml:space="preserve">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DA72BA">
        <w:t>пунктом 3 части 3</w:t>
      </w:r>
      <w:r w:rsidRPr="00DA72BA">
        <w:t xml:space="preserve"> настоящей статьи.</w:t>
      </w:r>
    </w:p>
    <w:p w:rsidR="00000000" w:rsidRPr="00DA72BA" w:rsidRDefault="00DC1D91">
      <w:pPr>
        <w:pStyle w:val="ConsPlusNormal"/>
        <w:spacing w:before="240"/>
        <w:ind w:firstLine="540"/>
        <w:jc w:val="both"/>
      </w:pPr>
      <w:r w:rsidRPr="00DA72BA">
        <w:t xml:space="preserve">11. В случаях, предусмотренных </w:t>
      </w:r>
      <w:r w:rsidRPr="00DA72BA">
        <w:t>пунктами 2</w:t>
      </w:r>
      <w:r w:rsidRPr="00DA72BA">
        <w:t xml:space="preserve"> и </w:t>
      </w:r>
      <w:r w:rsidRPr="00DA72BA">
        <w:t>3 части 10</w:t>
      </w:r>
      <w:r w:rsidRPr="00DA72BA">
        <w:t xml:space="preserve"> настоящей статьи, победителем электронного аукциона признается лицо, сделавшее предложение о наиболее низкой сумме.</w:t>
      </w:r>
    </w:p>
    <w:p w:rsidR="00000000" w:rsidRPr="00DA72BA" w:rsidRDefault="00DC1D91">
      <w:pPr>
        <w:pStyle w:val="ConsPlusNormal"/>
        <w:spacing w:before="240"/>
        <w:ind w:firstLine="540"/>
        <w:jc w:val="both"/>
      </w:pPr>
      <w:r w:rsidRPr="00DA72BA">
        <w:t xml:space="preserve">12. В случае, предусмотренном </w:t>
      </w:r>
      <w:r w:rsidRPr="00DA72BA">
        <w:t>пунктом 3 части 10</w:t>
      </w:r>
      <w:r w:rsidRPr="00DA72BA">
        <w:t xml:space="preserve"> настоящей статьи, при заключении энергосервисного ко</w:t>
      </w:r>
      <w:r w:rsidRPr="00DA72BA">
        <w:t>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w:t>
      </w:r>
      <w:r w:rsidRPr="00DA72BA">
        <w:t>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w:t>
      </w:r>
      <w:r w:rsidRPr="00DA72BA">
        <w:t>го участника.</w:t>
      </w:r>
    </w:p>
    <w:p w:rsidR="00000000" w:rsidRPr="00DA72BA" w:rsidRDefault="00DC1D91">
      <w:pPr>
        <w:pStyle w:val="ConsPlusNormal"/>
        <w:spacing w:before="240"/>
        <w:ind w:firstLine="540"/>
        <w:jc w:val="both"/>
      </w:pPr>
      <w:r w:rsidRPr="00DA72BA">
        <w:t>13. Энергосервисный контракт заключается по цене, которая определяется в виде:</w:t>
      </w:r>
    </w:p>
    <w:p w:rsidR="00000000" w:rsidRPr="00DA72BA" w:rsidRDefault="00DC1D91">
      <w:pPr>
        <w:pStyle w:val="ConsPlusNormal"/>
        <w:spacing w:before="240"/>
        <w:ind w:firstLine="540"/>
        <w:jc w:val="both"/>
      </w:pPr>
      <w:r w:rsidRPr="00DA72BA">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w:t>
      </w:r>
      <w:r w:rsidRPr="00DA72BA">
        <w:t xml:space="preserve">с которым заключается такой контракт, в случае, указанном в </w:t>
      </w:r>
      <w:r w:rsidRPr="00DA72BA">
        <w:t>пункте 1 части 3</w:t>
      </w:r>
      <w:r w:rsidRPr="00DA72BA">
        <w:t xml:space="preserve"> настоящей статьи;</w:t>
      </w:r>
    </w:p>
    <w:p w:rsidR="00000000" w:rsidRPr="00DA72BA" w:rsidRDefault="00DC1D91">
      <w:pPr>
        <w:pStyle w:val="ConsPlusNormal"/>
        <w:spacing w:before="240"/>
        <w:ind w:firstLine="540"/>
        <w:jc w:val="both"/>
      </w:pPr>
      <w:r w:rsidRPr="00DA72BA">
        <w:t>2) фиксированного процента экономии в денежном выражении соответствующих расходов заказчика на поставки энергетических ресурсов, предложе</w:t>
      </w:r>
      <w:r w:rsidRPr="00DA72BA">
        <w:t xml:space="preserve">нного участником закупки, с которым заключается такой контракт, в случае, указанном в </w:t>
      </w:r>
      <w:r w:rsidRPr="00DA72BA">
        <w:t>пункте 2 части 3</w:t>
      </w:r>
      <w:r w:rsidRPr="00DA72BA">
        <w:t xml:space="preserve"> настоящей статьи;</w:t>
      </w:r>
    </w:p>
    <w:p w:rsidR="00000000" w:rsidRPr="00DA72BA" w:rsidRDefault="00DC1D91">
      <w:pPr>
        <w:pStyle w:val="ConsPlusNormal"/>
        <w:spacing w:before="240"/>
        <w:ind w:firstLine="540"/>
        <w:jc w:val="both"/>
      </w:pPr>
      <w:r w:rsidRPr="00DA72BA">
        <w:t>3) процента экономии в денежном выражении соответствующих расходов заказчика на поставки энергетическ</w:t>
      </w:r>
      <w:r w:rsidRPr="00DA72BA">
        <w:t xml:space="preserve">их ресурсов, предложенного участником закупки, с которым заключается такой контракт, в случае, указанном в </w:t>
      </w:r>
      <w:r w:rsidRPr="00DA72BA">
        <w:t>пункте 3 части 3</w:t>
      </w:r>
      <w:r w:rsidRPr="00DA72BA">
        <w:t xml:space="preserve"> настоящей статьи.</w:t>
      </w:r>
    </w:p>
    <w:p w:rsidR="00000000" w:rsidRPr="00DA72BA" w:rsidRDefault="00DC1D91">
      <w:pPr>
        <w:pStyle w:val="ConsPlusNormal"/>
        <w:spacing w:before="240"/>
        <w:ind w:firstLine="540"/>
        <w:jc w:val="both"/>
      </w:pPr>
      <w:r w:rsidRPr="00DA72BA">
        <w:t>14. При заключении энергосервисного контракта в нем указывается экономия в натуральном выраж</w:t>
      </w:r>
      <w:r w:rsidRPr="00DA72BA">
        <w:t xml:space="preserve">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DA72BA">
        <w:t>пунктом 1 части 3</w:t>
      </w:r>
      <w:r w:rsidRPr="00DA72BA">
        <w:t xml:space="preserve"> настояще</w:t>
      </w:r>
      <w:r w:rsidRPr="00DA72BA">
        <w:t xml:space="preserve">й статьи) или предложенной участником закупки (в случаях, предусмотренных </w:t>
      </w:r>
      <w:r w:rsidRPr="00DA72BA">
        <w:t>пунктами 2</w:t>
      </w:r>
      <w:r w:rsidRPr="00DA72BA">
        <w:t xml:space="preserve"> и </w:t>
      </w:r>
      <w:r w:rsidRPr="00DA72BA">
        <w:t>3 ча</w:t>
      </w:r>
      <w:r w:rsidRPr="00DA72BA">
        <w:t>сти 3</w:t>
      </w:r>
      <w:r w:rsidRPr="00DA72BA">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w:t>
      </w:r>
      <w:r w:rsidRPr="00DA72BA">
        <w:t>а котировок.</w:t>
      </w:r>
    </w:p>
    <w:p w:rsidR="00000000" w:rsidRPr="00DA72BA" w:rsidRDefault="00DC1D91">
      <w:pPr>
        <w:pStyle w:val="ConsPlusNormal"/>
        <w:spacing w:before="240"/>
        <w:ind w:firstLine="540"/>
        <w:jc w:val="both"/>
      </w:pPr>
      <w:r w:rsidRPr="00DA72BA">
        <w:t xml:space="preserve">15. При заключении энергосервисного контракта в этом контракте также указывается в случае, предусмотренном </w:t>
      </w:r>
      <w:r w:rsidRPr="00DA72BA">
        <w:t>пунктами 1</w:t>
      </w:r>
      <w:r w:rsidRPr="00DA72BA">
        <w:t xml:space="preserve"> и </w:t>
      </w:r>
      <w:r w:rsidRPr="00DA72BA">
        <w:t>3 части 3</w:t>
      </w:r>
      <w:r w:rsidRPr="00DA72BA">
        <w:t xml:space="preserve"> настоящей статьи, предложенный участником закупки процент экономии </w:t>
      </w:r>
      <w:r w:rsidRPr="00DA72BA">
        <w:t xml:space="preserve">соответствующих расходов заказчика на поставки энергетических ресурсов или в случае, предусмотренном </w:t>
      </w:r>
      <w:r w:rsidRPr="00DA72BA">
        <w:t>пунктом 2 части 3</w:t>
      </w:r>
      <w:r w:rsidRPr="00DA72BA">
        <w:t xml:space="preserve"> настоящей статьи, фиксированный процент такой экономии. Процент такой экономии, указанный в энергосерви</w:t>
      </w:r>
      <w:r w:rsidRPr="00DA72BA">
        <w:t>сном контракте, не может изменяться в ходе исполнения этого контракта.</w:t>
      </w:r>
    </w:p>
    <w:p w:rsidR="00000000" w:rsidRPr="00DA72BA" w:rsidRDefault="00DC1D91">
      <w:pPr>
        <w:pStyle w:val="ConsPlusNormal"/>
        <w:spacing w:before="240"/>
        <w:ind w:firstLine="540"/>
        <w:jc w:val="both"/>
      </w:pPr>
      <w:r w:rsidRPr="00DA72BA">
        <w:lastRenderedPageBreak/>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DA72BA" w:rsidRDefault="00DC1D91">
      <w:pPr>
        <w:pStyle w:val="ConsPlusNormal"/>
        <w:spacing w:before="240"/>
        <w:ind w:firstLine="540"/>
        <w:jc w:val="both"/>
      </w:pPr>
      <w:r w:rsidRPr="00DA72BA">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DA72BA">
        <w:t>пункте 1 части 3</w:t>
      </w:r>
      <w:r w:rsidRPr="00DA72BA">
        <w:t xml:space="preserve"> настоящей статьи;</w:t>
      </w:r>
    </w:p>
    <w:p w:rsidR="00000000" w:rsidRPr="00DA72BA" w:rsidRDefault="00DC1D91">
      <w:pPr>
        <w:pStyle w:val="ConsPlusNormal"/>
        <w:spacing w:before="240"/>
        <w:ind w:firstLine="540"/>
        <w:jc w:val="both"/>
      </w:pPr>
      <w:r w:rsidRPr="00DA72BA">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w:t>
      </w:r>
      <w:r w:rsidRPr="00DA72BA">
        <w:t xml:space="preserve">лучае, указанном в </w:t>
      </w:r>
      <w:r w:rsidRPr="00DA72BA">
        <w:t>пункте 2 части 3</w:t>
      </w:r>
      <w:r w:rsidRPr="00DA72BA">
        <w:t xml:space="preserve"> настоящей статьи;</w:t>
      </w:r>
    </w:p>
    <w:p w:rsidR="00000000" w:rsidRPr="00DA72BA" w:rsidRDefault="00DC1D91">
      <w:pPr>
        <w:pStyle w:val="ConsPlusNormal"/>
        <w:spacing w:before="240"/>
        <w:ind w:firstLine="540"/>
        <w:jc w:val="both"/>
      </w:pPr>
      <w:r w:rsidRPr="00DA72BA">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w:t>
      </w:r>
      <w:r w:rsidRPr="00DA72BA">
        <w:t xml:space="preserve">лачен исполнителю по энергосервисному контракту, в случае, указанном в </w:t>
      </w:r>
      <w:r w:rsidRPr="00DA72BA">
        <w:t>пункте 3 части 3</w:t>
      </w:r>
      <w:r w:rsidRPr="00DA72BA">
        <w:t xml:space="preserve"> настоящей статьи.</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 xml:space="preserve">17. Обязательством исполнителя, предусмотренным энергосервисным контрактом, </w:t>
      </w:r>
      <w:r w:rsidRPr="00DA72BA">
        <w:t>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w:t>
      </w:r>
      <w:r w:rsidRPr="00DA72BA">
        <w:t xml:space="preserve">нения энергосервисного контракта, установленные в соответствии с </w:t>
      </w:r>
      <w:r w:rsidRPr="00DA72BA">
        <w:t>частью 19</w:t>
      </w:r>
      <w:r w:rsidRPr="00DA72BA">
        <w:t xml:space="preserve"> настоящей статьи.</w:t>
      </w:r>
    </w:p>
    <w:p w:rsidR="00000000" w:rsidRPr="00DA72BA" w:rsidRDefault="00DC1D91">
      <w:pPr>
        <w:pStyle w:val="ConsPlusNormal"/>
        <w:spacing w:before="240"/>
        <w:ind w:firstLine="540"/>
        <w:jc w:val="both"/>
      </w:pPr>
      <w:r w:rsidRPr="00DA72BA">
        <w:t>18. Оплата энергосервисного контракта осуществляется исходя из размера предусмотренных этим контрактом экономии в натуральном выражен</w:t>
      </w:r>
      <w:r w:rsidRPr="00DA72BA">
        <w:t>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w:t>
      </w:r>
      <w:r w:rsidRPr="00DA72BA">
        <w:t xml:space="preserve"> контракта.</w:t>
      </w:r>
    </w:p>
    <w:p w:rsidR="00000000" w:rsidRPr="00DA72BA" w:rsidRDefault="00DC1D91">
      <w:pPr>
        <w:pStyle w:val="ConsPlusNormal"/>
        <w:spacing w:before="240"/>
        <w:ind w:firstLine="540"/>
        <w:jc w:val="both"/>
      </w:pPr>
      <w:bookmarkStart w:id="550" w:name="Par3006"/>
      <w:bookmarkEnd w:id="550"/>
      <w:r w:rsidRPr="00DA72BA">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w:t>
      </w:r>
      <w:r w:rsidRPr="00DA72BA">
        <w:t>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w:t>
      </w:r>
      <w:r w:rsidRPr="00DA72BA">
        <w:t>азчика на поставки энергетических ресурсов).</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551" w:name="Par3010"/>
      <w:bookmarkEnd w:id="551"/>
      <w:r w:rsidRPr="00DA72BA">
        <w:t>1. В случа</w:t>
      </w:r>
      <w:r w:rsidRPr="00DA72BA">
        <w:t>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w:t>
      </w:r>
      <w:r w:rsidRPr="00DA72BA">
        <w:t xml:space="preserve">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w:t>
      </w:r>
      <w:r w:rsidRPr="00DA72BA">
        <w:lastRenderedPageBreak/>
        <w:t>правопорядка, и который выступает государственным заказчиком, вправе провести повторное опреде</w:t>
      </w:r>
      <w:r w:rsidRPr="00DA72BA">
        <w:t>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r w:rsidRPr="00DA72BA">
        <w:t>.</w:t>
      </w:r>
    </w:p>
    <w:p w:rsidR="00000000" w:rsidRPr="00DA72BA" w:rsidRDefault="00DC1D91">
      <w:pPr>
        <w:pStyle w:val="ConsPlusNormal"/>
        <w:spacing w:before="240"/>
        <w:ind w:firstLine="540"/>
        <w:jc w:val="both"/>
      </w:pPr>
      <w:bookmarkStart w:id="552" w:name="Par3011"/>
      <w:bookmarkEnd w:id="552"/>
      <w:r w:rsidRPr="00DA72BA">
        <w:t xml:space="preserve">2. На основании представления, указанного в </w:t>
      </w:r>
      <w:r w:rsidRPr="00DA72BA">
        <w:t>части 1</w:t>
      </w:r>
      <w:r w:rsidRPr="00DA72BA">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w:t>
      </w:r>
      <w:r w:rsidRPr="00DA72BA">
        <w:t>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w:t>
      </w:r>
      <w:r w:rsidRPr="00DA72BA">
        <w:t>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w:t>
      </w:r>
      <w:r w:rsidRPr="00DA72BA">
        <w:t>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w:t>
      </w:r>
      <w:r w:rsidRPr="00DA72BA">
        <w:t>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DA72BA" w:rsidRDefault="00DC1D91">
      <w:pPr>
        <w:pStyle w:val="ConsPlusNormal"/>
        <w:spacing w:before="240"/>
        <w:ind w:firstLine="540"/>
        <w:jc w:val="both"/>
      </w:pPr>
      <w:r w:rsidRPr="00DA72BA">
        <w:t xml:space="preserve">3. Указанный в </w:t>
      </w:r>
      <w:r w:rsidRPr="00DA72BA">
        <w:t>части 2</w:t>
      </w:r>
      <w:r w:rsidRPr="00DA72BA">
        <w:t xml:space="preserve"> настоящей статьи </w:t>
      </w:r>
      <w:r w:rsidRPr="00DA72BA">
        <w:t>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DA72BA" w:rsidRDefault="00DC1D91">
      <w:pPr>
        <w:pStyle w:val="ConsPlusNormal"/>
        <w:spacing w:before="240"/>
        <w:ind w:firstLine="540"/>
        <w:jc w:val="both"/>
      </w:pPr>
      <w:r w:rsidRPr="00DA72BA">
        <w:t>4. При определении исполнителя государственного контракта на оказание услуг связи д</w:t>
      </w:r>
      <w:r w:rsidRPr="00DA72BA">
        <w:t>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w:t>
      </w:r>
      <w:r w:rsidRPr="00DA72BA">
        <w:t>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w:t>
      </w:r>
      <w:r w:rsidRPr="00DA72BA">
        <w:t xml:space="preserve"> у единственного исполнителя в порядке, установленном </w:t>
      </w:r>
      <w:r w:rsidRPr="00DA72BA">
        <w:t>статьей 22</w:t>
      </w:r>
      <w:r w:rsidRPr="00DA72BA">
        <w:t xml:space="preserve"> настоящего Федерального зак</w:t>
      </w:r>
      <w:r w:rsidRPr="00DA72BA">
        <w:t>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Прав</w:t>
      </w:r>
      <w:r w:rsidRPr="00DA72BA">
        <w:t>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w:t>
      </w:r>
      <w:r w:rsidRPr="00DA72BA">
        <w:t xml:space="preserve">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DA72BA">
        <w:t>статьей 22</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Поставщики, занимающие доминирующее положение на товарном рынке, а также организации, в объеме производства к</w:t>
      </w:r>
      <w:r w:rsidRPr="00DA72BA">
        <w:t xml:space="preserve">оторых государственный оборонный заказ превышает </w:t>
      </w:r>
      <w:r w:rsidRPr="00DA72BA">
        <w:lastRenderedPageBreak/>
        <w:t>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110.1. Особенности заключения контракта, п</w:t>
      </w:r>
      <w:r w:rsidRPr="00DA72BA">
        <w:t>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DA72BA" w:rsidRDefault="00DC1D91">
      <w:pPr>
        <w:pStyle w:val="ConsPlusNormal"/>
        <w:jc w:val="both"/>
      </w:pPr>
      <w:r w:rsidRPr="00DA72BA">
        <w:t>(введена Федеральным законом от 03.07.2016 N 314-ФЗ)</w:t>
      </w:r>
    </w:p>
    <w:p w:rsidR="00000000" w:rsidRPr="00DA72BA" w:rsidRDefault="00DC1D91">
      <w:pPr>
        <w:pStyle w:val="ConsPlusNormal"/>
        <w:jc w:val="both"/>
      </w:pPr>
    </w:p>
    <w:p w:rsidR="00000000" w:rsidRPr="00DA72BA" w:rsidRDefault="00DC1D91">
      <w:pPr>
        <w:pStyle w:val="ConsPlusNormal"/>
        <w:ind w:firstLine="540"/>
        <w:jc w:val="both"/>
      </w:pPr>
      <w:r w:rsidRPr="00DA72BA">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w:t>
      </w:r>
      <w:r w:rsidRPr="00DA72BA">
        <w:t>которым:</w:t>
      </w:r>
    </w:p>
    <w:p w:rsidR="00000000" w:rsidRPr="00DA72BA" w:rsidRDefault="00DC1D91">
      <w:pPr>
        <w:pStyle w:val="ConsPlusNormal"/>
        <w:spacing w:before="240"/>
        <w:ind w:firstLine="540"/>
        <w:jc w:val="both"/>
      </w:pPr>
      <w:r w:rsidRPr="00DA72BA">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w:t>
      </w:r>
      <w:r w:rsidRPr="00DA72BA">
        <w:t>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DA72BA" w:rsidRDefault="00DC1D91">
      <w:pPr>
        <w:pStyle w:val="ConsPlusNormal"/>
        <w:spacing w:before="240"/>
        <w:ind w:firstLine="540"/>
        <w:jc w:val="both"/>
      </w:pPr>
      <w:bookmarkStart w:id="553" w:name="Par3025"/>
      <w:bookmarkEnd w:id="553"/>
      <w:r w:rsidRPr="00DA72BA">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w:t>
      </w:r>
      <w:r w:rsidRPr="00DA72BA">
        <w:t>ения архитектуры, градостроительства или садово-паркового искусства.</w:t>
      </w:r>
    </w:p>
    <w:p w:rsidR="00000000" w:rsidRPr="00DA72BA" w:rsidRDefault="00DC1D91">
      <w:pPr>
        <w:pStyle w:val="ConsPlusNormal"/>
        <w:spacing w:before="240"/>
        <w:ind w:firstLine="540"/>
        <w:jc w:val="both"/>
      </w:pPr>
      <w:r w:rsidRPr="00DA72BA">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DA72BA">
        <w:t>пункте 2 части 1</w:t>
      </w:r>
      <w:r w:rsidRPr="00DA72BA">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w:t>
      </w:r>
      <w:r w:rsidRPr="00DA72BA">
        <w:t>нителей).</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DA72BA" w:rsidRDefault="00DC1D91">
      <w:pPr>
        <w:pStyle w:val="ConsPlusNormal"/>
        <w:jc w:val="both"/>
      </w:pPr>
      <w:r w:rsidRPr="00DA72BA">
        <w:t>(введена Федеральным законом от 03.07.2016 N 314-ФЗ)</w:t>
      </w:r>
    </w:p>
    <w:p w:rsidR="00000000" w:rsidRPr="00DA72BA" w:rsidRDefault="00DC1D91">
      <w:pPr>
        <w:pStyle w:val="ConsPlusNormal"/>
        <w:jc w:val="both"/>
      </w:pPr>
    </w:p>
    <w:p w:rsidR="00000000" w:rsidRPr="00DA72BA" w:rsidRDefault="00DC1D91">
      <w:pPr>
        <w:pStyle w:val="ConsPlusNormal"/>
        <w:ind w:firstLine="540"/>
        <w:jc w:val="both"/>
      </w:pPr>
      <w:r w:rsidRPr="00DA72BA">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w:t>
      </w:r>
      <w:r w:rsidRPr="00DA72BA">
        <w:t>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w:t>
      </w:r>
      <w:r w:rsidRPr="00DA72BA">
        <w:t>зчик.</w:t>
      </w:r>
    </w:p>
    <w:p w:rsidR="00000000" w:rsidRPr="00DA72BA" w:rsidRDefault="00DC1D91">
      <w:pPr>
        <w:pStyle w:val="ConsPlusNormal"/>
        <w:spacing w:before="240"/>
        <w:ind w:firstLine="540"/>
        <w:jc w:val="both"/>
      </w:pPr>
      <w:r w:rsidRPr="00DA72BA">
        <w:t xml:space="preserve">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w:t>
      </w:r>
      <w:r w:rsidRPr="00DA72BA">
        <w:lastRenderedPageBreak/>
        <w:t>выполнить самостоятельно без привлечения других лиц к исполнению своих обязательс</w:t>
      </w:r>
      <w:r w:rsidRPr="00DA72BA">
        <w:t>тв по контракту.</w:t>
      </w:r>
    </w:p>
    <w:p w:rsidR="00000000" w:rsidRPr="00DA72BA" w:rsidRDefault="00DC1D91">
      <w:pPr>
        <w:pStyle w:val="ConsPlusNormal"/>
        <w:spacing w:before="240"/>
        <w:ind w:firstLine="540"/>
        <w:jc w:val="both"/>
      </w:pPr>
      <w:r w:rsidRPr="00DA72BA">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w:t>
      </w:r>
      <w:r w:rsidRPr="00DA72BA">
        <w:t>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w:t>
      </w:r>
      <w:r w:rsidRPr="00DA72BA">
        <w:t xml:space="preserve">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w:t>
      </w:r>
      <w:r w:rsidRPr="00DA72BA">
        <w:t>изысканий.</w:t>
      </w:r>
    </w:p>
    <w:p w:rsidR="00000000" w:rsidRPr="00DA72BA" w:rsidRDefault="00DC1D91">
      <w:pPr>
        <w:pStyle w:val="ConsPlusNormal"/>
        <w:spacing w:before="240"/>
        <w:ind w:firstLine="540"/>
        <w:jc w:val="both"/>
      </w:pPr>
      <w:r w:rsidRPr="00DA72BA">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w:t>
      </w:r>
      <w:r w:rsidRPr="00DA72BA">
        <w:t>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w:t>
      </w:r>
      <w:r w:rsidRPr="00DA72BA">
        <w:t>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w:t>
      </w:r>
      <w:r w:rsidRPr="00DA72BA">
        <w:t>льного кодекса Российской Федерации.</w:t>
      </w:r>
    </w:p>
    <w:p w:rsidR="00000000" w:rsidRPr="00DA72BA" w:rsidRDefault="00DC1D91">
      <w:pPr>
        <w:pStyle w:val="ConsPlusNormal"/>
        <w:spacing w:before="240"/>
        <w:ind w:firstLine="540"/>
        <w:jc w:val="both"/>
      </w:pPr>
      <w:r w:rsidRPr="00DA72BA">
        <w:t xml:space="preserve">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w:t>
      </w:r>
      <w:r w:rsidRPr="00DA72BA">
        <w:t>цены контракта.</w:t>
      </w:r>
    </w:p>
    <w:p w:rsidR="00000000" w:rsidRPr="00DA72BA" w:rsidRDefault="00DC1D91">
      <w:pPr>
        <w:pStyle w:val="ConsPlusNormal"/>
        <w:spacing w:before="240"/>
        <w:ind w:firstLine="540"/>
        <w:jc w:val="both"/>
      </w:pPr>
      <w:bookmarkStart w:id="554" w:name="Par3036"/>
      <w:bookmarkEnd w:id="554"/>
      <w:r w:rsidRPr="00DA72BA">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w:t>
      </w:r>
      <w:r w:rsidRPr="00DA72BA">
        <w:t>ом оплаты выполненных по контракту работ с учетом графика выполнения строительно-монтажных работ.</w:t>
      </w:r>
    </w:p>
    <w:p w:rsidR="00000000" w:rsidRPr="00DA72BA" w:rsidRDefault="00DC1D91">
      <w:pPr>
        <w:pStyle w:val="ConsPlusNormal"/>
        <w:spacing w:before="240"/>
        <w:ind w:firstLine="540"/>
        <w:jc w:val="both"/>
      </w:pPr>
      <w:r w:rsidRPr="00DA72BA">
        <w:t xml:space="preserve">7. Методика составления указанных в </w:t>
      </w:r>
      <w:r w:rsidRPr="00DA72BA">
        <w:t>части 6</w:t>
      </w:r>
      <w:r w:rsidRPr="00DA72BA">
        <w:t xml:space="preserve"> настоящей статьи </w:t>
      </w:r>
      <w:r w:rsidRPr="00DA72BA">
        <w:t>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DA72BA" w:rsidRDefault="00DC1D91">
      <w:pPr>
        <w:pStyle w:val="ConsPlusNormal"/>
        <w:spacing w:before="240"/>
        <w:ind w:firstLine="540"/>
        <w:jc w:val="both"/>
      </w:pPr>
      <w:r w:rsidRPr="00DA72BA">
        <w:t>8. Заказчик в течение де</w:t>
      </w:r>
      <w:r w:rsidRPr="00DA72BA">
        <w:t>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w:t>
      </w:r>
      <w:r w:rsidRPr="00DA72BA">
        <w:t>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w:t>
      </w:r>
      <w:r w:rsidRPr="00DA72BA">
        <w:t>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w:t>
      </w:r>
      <w:r w:rsidRPr="00DA72BA">
        <w:t xml:space="preserve">редставленные документы в органы, уполномоченные в соответствии с </w:t>
      </w:r>
      <w:r w:rsidRPr="00DA72BA">
        <w:lastRenderedPageBreak/>
        <w:t>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w:t>
      </w:r>
      <w:r w:rsidRPr="00DA72BA">
        <w:t>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w:t>
      </w:r>
      <w:r w:rsidRPr="00DA72BA">
        <w:t>ом Российской Федерации на выдачу разрешения на ввод объекта в эксплуатацию.</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55" w:name="Par3040"/>
      <w:bookmarkEnd w:id="555"/>
      <w:r w:rsidRPr="00DA72BA">
        <w:t>Статья 111. Особенности осуществления закупок в соответствии с решением Правительства Российской Федерации</w:t>
      </w:r>
    </w:p>
    <w:p w:rsidR="00000000" w:rsidRPr="00DA72BA" w:rsidRDefault="00DC1D91">
      <w:pPr>
        <w:pStyle w:val="ConsPlusNormal"/>
        <w:ind w:firstLine="540"/>
        <w:jc w:val="both"/>
      </w:pPr>
    </w:p>
    <w:p w:rsidR="00000000" w:rsidRPr="00DA72BA" w:rsidRDefault="00DC1D91">
      <w:pPr>
        <w:pStyle w:val="ConsPlusNormal"/>
        <w:ind w:firstLine="540"/>
        <w:jc w:val="both"/>
      </w:pPr>
      <w:bookmarkStart w:id="556" w:name="Par3042"/>
      <w:bookmarkEnd w:id="556"/>
      <w:r w:rsidRPr="00DA72BA">
        <w:t>1. Правительство Российской Федерации впра</w:t>
      </w:r>
      <w:r w:rsidRPr="00DA72BA">
        <w:t xml:space="preserve">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DA72BA">
        <w:t>с</w:t>
      </w:r>
      <w:r w:rsidRPr="00DA72BA">
        <w:t>татьей 24</w:t>
      </w:r>
      <w:r w:rsidRPr="00DA72BA">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w:t>
      </w:r>
      <w:r w:rsidRPr="00DA72BA">
        <w:t xml:space="preserve"> связанные с его предметом.</w:t>
      </w:r>
    </w:p>
    <w:p w:rsidR="00000000" w:rsidRPr="00DA72BA" w:rsidRDefault="00DC1D91">
      <w:pPr>
        <w:pStyle w:val="ConsPlusNormal"/>
        <w:spacing w:before="240"/>
        <w:ind w:firstLine="540"/>
        <w:jc w:val="both"/>
      </w:pPr>
      <w:r w:rsidRPr="00DA72BA">
        <w:t xml:space="preserve">2. Порядок осуществления закупок, установленный настоящим Федеральным </w:t>
      </w:r>
      <w:r w:rsidRPr="00DA72BA">
        <w:t>законом</w:t>
      </w:r>
      <w:r w:rsidRPr="00DA72BA">
        <w:t>, применяется к закупке, в отношении которой Правительством Российской Федерации в соответст</w:t>
      </w:r>
      <w:r w:rsidRPr="00DA72BA">
        <w:t xml:space="preserve">вии с </w:t>
      </w:r>
      <w:r w:rsidRPr="00DA72BA">
        <w:t>частью 1</w:t>
      </w:r>
      <w:r w:rsidRPr="00DA72BA">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57" w:name="Par3045"/>
      <w:bookmarkEnd w:id="557"/>
      <w:r w:rsidRPr="00DA72BA">
        <w:t>Статья 111.1. Особенности планирования и осуществления закупок н</w:t>
      </w:r>
      <w:r w:rsidRPr="00DA72BA">
        <w:t>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DA72BA" w:rsidRDefault="00DC1D91">
      <w:pPr>
        <w:pStyle w:val="ConsPlusNormal"/>
        <w:ind w:firstLine="540"/>
        <w:jc w:val="both"/>
      </w:pPr>
      <w:r w:rsidRPr="00DA72BA">
        <w:t>(в ред. Федерального закона от 26.07.2017 N 211-ФЗ)</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Заказчики, осуществляющие деятельность на территории и</w:t>
      </w:r>
      <w:r w:rsidRPr="00DA72BA">
        <w:t>ностранного государства, при закупке на территории иностранного государства товаров, работ, услуг вправе:</w:t>
      </w:r>
    </w:p>
    <w:p w:rsidR="00000000" w:rsidRPr="00DA72BA" w:rsidRDefault="00DC1D91">
      <w:pPr>
        <w:pStyle w:val="ConsPlusNormal"/>
        <w:spacing w:before="240"/>
        <w:ind w:firstLine="540"/>
        <w:jc w:val="both"/>
      </w:pPr>
      <w:r w:rsidRPr="00DA72BA">
        <w:t xml:space="preserve">1) не руководствоваться положениями </w:t>
      </w:r>
      <w:r w:rsidRPr="00DA72BA">
        <w:t>статей 23</w:t>
      </w:r>
      <w:r w:rsidRPr="00DA72BA">
        <w:t xml:space="preserve">, </w:t>
      </w:r>
      <w:r w:rsidRPr="00DA72BA">
        <w:t>28</w:t>
      </w:r>
      <w:r w:rsidRPr="00DA72BA">
        <w:t xml:space="preserve">, </w:t>
      </w:r>
      <w:r w:rsidRPr="00DA72BA">
        <w:t>30</w:t>
      </w:r>
      <w:r w:rsidRPr="00DA72BA">
        <w:t xml:space="preserve">, </w:t>
      </w:r>
      <w:r w:rsidRPr="00DA72BA">
        <w:t>34</w:t>
      </w:r>
      <w:r w:rsidRPr="00DA72BA">
        <w:t xml:space="preserve"> - </w:t>
      </w:r>
      <w:r w:rsidRPr="00DA72BA">
        <w:t>37</w:t>
      </w:r>
      <w:r w:rsidRPr="00DA72BA">
        <w:t xml:space="preserve">, </w:t>
      </w:r>
      <w:r w:rsidRPr="00DA72BA">
        <w:t>41</w:t>
      </w:r>
      <w:r w:rsidRPr="00DA72BA">
        <w:t xml:space="preserve">, </w:t>
      </w:r>
      <w:r w:rsidRPr="00DA72BA">
        <w:t>44</w:t>
      </w:r>
      <w:r w:rsidRPr="00DA72BA">
        <w:t xml:space="preserve">, </w:t>
      </w:r>
      <w:r w:rsidRPr="00DA72BA">
        <w:t>45</w:t>
      </w:r>
      <w:r w:rsidRPr="00DA72BA">
        <w:t xml:space="preserve">, </w:t>
      </w:r>
      <w:r w:rsidRPr="00DA72BA">
        <w:t>103</w:t>
      </w:r>
      <w:r w:rsidRPr="00DA72BA">
        <w:t xml:space="preserve"> и </w:t>
      </w:r>
      <w:r w:rsidRPr="00DA72BA">
        <w:t>частей 4</w:t>
      </w:r>
      <w:r w:rsidRPr="00DA72BA">
        <w:t xml:space="preserve"> - </w:t>
      </w:r>
      <w:r w:rsidRPr="00DA72BA">
        <w:t>6 статьи 104</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не размещать в единой информационной системе информацию, предусмотренную настоящим Федеральным законом;</w:t>
      </w:r>
    </w:p>
    <w:p w:rsidR="00000000" w:rsidRPr="00DA72BA" w:rsidRDefault="00DC1D91">
      <w:pPr>
        <w:pStyle w:val="ConsPlusNormal"/>
        <w:spacing w:before="240"/>
        <w:ind w:firstLine="540"/>
        <w:jc w:val="both"/>
      </w:pPr>
      <w:r w:rsidRPr="00DA72BA">
        <w:t xml:space="preserve">3) устанавливать требование обеспечения исполнения контракта в случаях, предусмотренных настоящим Федеральным </w:t>
      </w:r>
      <w:r w:rsidRPr="00DA72BA">
        <w:t>законом</w:t>
      </w:r>
      <w:r w:rsidRPr="00DA72BA">
        <w:t xml:space="preserve"> или законодательством иностранного государства, на территории кот</w:t>
      </w:r>
      <w:r w:rsidRPr="00DA72BA">
        <w:t>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DA72BA" w:rsidRDefault="00DC1D91">
      <w:pPr>
        <w:pStyle w:val="ConsPlusNormal"/>
        <w:spacing w:before="240"/>
        <w:ind w:firstLine="540"/>
        <w:jc w:val="both"/>
      </w:pPr>
      <w:r w:rsidRPr="00DA72BA">
        <w:t xml:space="preserve">2. </w:t>
      </w:r>
      <w:r w:rsidRPr="00DA72BA">
        <w:t>Правительство Российской Федерации вправе определить:</w:t>
      </w:r>
    </w:p>
    <w:p w:rsidR="00000000" w:rsidRPr="00DA72BA" w:rsidRDefault="00DC1D91">
      <w:pPr>
        <w:pStyle w:val="ConsPlusNormal"/>
        <w:spacing w:before="240"/>
        <w:ind w:firstLine="540"/>
        <w:jc w:val="both"/>
      </w:pPr>
      <w:r w:rsidRPr="00DA72BA">
        <w:t xml:space="preserve">1) особенности планирования и осуществления закупок заказчиками, осуществляющими </w:t>
      </w:r>
      <w:r w:rsidRPr="00DA72BA">
        <w:lastRenderedPageBreak/>
        <w:t>деятельность на территории иностранного государства;</w:t>
      </w:r>
    </w:p>
    <w:p w:rsidR="00000000" w:rsidRPr="00DA72BA" w:rsidRDefault="00DC1D91">
      <w:pPr>
        <w:pStyle w:val="ConsPlusNormal"/>
        <w:spacing w:before="240"/>
        <w:ind w:firstLine="540"/>
        <w:jc w:val="both"/>
      </w:pPr>
      <w:r w:rsidRPr="00DA72BA">
        <w:t>2) конкретных заказчиков, осуществляющих свою деятельность на террит</w:t>
      </w:r>
      <w:r w:rsidRPr="00DA72BA">
        <w:t>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DA72BA" w:rsidRDefault="00DC1D91">
      <w:pPr>
        <w:pStyle w:val="ConsPlusNormal"/>
        <w:spacing w:before="240"/>
        <w:ind w:firstLine="540"/>
        <w:jc w:val="both"/>
      </w:pPr>
      <w:r w:rsidRPr="00DA72BA">
        <w:t>3. Федеральный орган исполнительной власти, осуществляющий правоприменительные функции по кассовому обслуживанию исполнения</w:t>
      </w:r>
      <w:r w:rsidRPr="00DA72BA">
        <w:t xml:space="preserve"> бюджетов бюджетной системы Российской Федерации, не осуществляет контроль, предусмотренный </w:t>
      </w:r>
      <w:r w:rsidRPr="00DA72BA">
        <w:t>частью 5 статьи 99</w:t>
      </w:r>
      <w:r w:rsidRPr="00DA72BA">
        <w:t xml:space="preserve"> настоящего Федерального закона, в отно</w:t>
      </w:r>
      <w:r w:rsidRPr="00DA72BA">
        <w:t>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111.2. Особенности исполнения контракта на оказание услуги по предоставлению кредита</w:t>
      </w:r>
    </w:p>
    <w:p w:rsidR="00000000" w:rsidRPr="00DA72BA" w:rsidRDefault="00DC1D91">
      <w:pPr>
        <w:pStyle w:val="ConsPlusNormal"/>
        <w:ind w:firstLine="540"/>
        <w:jc w:val="both"/>
      </w:pPr>
      <w:r w:rsidRPr="00DA72BA">
        <w:t>(</w:t>
      </w:r>
      <w:r w:rsidRPr="00DA72BA">
        <w:t>введена Федеральным законом от 13.07.2015 N 226-ФЗ)</w:t>
      </w:r>
    </w:p>
    <w:p w:rsidR="00000000" w:rsidRPr="00DA72BA" w:rsidRDefault="00DC1D91">
      <w:pPr>
        <w:pStyle w:val="ConsPlusNormal"/>
        <w:jc w:val="both"/>
      </w:pPr>
    </w:p>
    <w:p w:rsidR="00000000" w:rsidRPr="00DA72BA" w:rsidRDefault="00DC1D91">
      <w:pPr>
        <w:pStyle w:val="ConsPlusNormal"/>
        <w:ind w:firstLine="540"/>
        <w:jc w:val="both"/>
      </w:pPr>
      <w:r w:rsidRPr="00DA72BA">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w:t>
      </w:r>
      <w:r w:rsidRPr="00DA72BA">
        <w:t xml:space="preserve">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w:t>
      </w:r>
      <w:r w:rsidRPr="00DA72BA">
        <w:t>дерации.</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58" w:name="Par3062"/>
      <w:bookmarkEnd w:id="558"/>
      <w:r w:rsidRPr="00DA72BA">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DA72BA" w:rsidRDefault="00DC1D91">
      <w:pPr>
        <w:pStyle w:val="ConsPlusNormal"/>
        <w:ind w:firstLine="540"/>
        <w:jc w:val="both"/>
      </w:pPr>
      <w:r w:rsidRPr="00DA72BA">
        <w:t>(введена Феде</w:t>
      </w:r>
      <w:r w:rsidRPr="00DA72BA">
        <w:t>ральным законом от 03.07.2016 N 365-ФЗ)</w:t>
      </w:r>
    </w:p>
    <w:p w:rsidR="00000000" w:rsidRPr="00DA72BA" w:rsidRDefault="00DC1D91">
      <w:pPr>
        <w:pStyle w:val="ConsPlusNormal"/>
        <w:jc w:val="both"/>
      </w:pPr>
    </w:p>
    <w:p w:rsidR="00000000" w:rsidRPr="00DA72BA" w:rsidRDefault="00DC1D91">
      <w:pPr>
        <w:pStyle w:val="ConsPlusNormal"/>
        <w:ind w:firstLine="540"/>
        <w:jc w:val="both"/>
      </w:pPr>
      <w:bookmarkStart w:id="559" w:name="Par3065"/>
      <w:bookmarkEnd w:id="559"/>
      <w:r w:rsidRPr="00DA72BA">
        <w:t xml:space="preserve">1. Правительство Российской Федерации вправе определить актом, принятым с учетом требований </w:t>
      </w:r>
      <w:r w:rsidRPr="00DA72BA">
        <w:t>части 2</w:t>
      </w:r>
      <w:r w:rsidRPr="00DA72BA">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w:t>
      </w:r>
      <w:r w:rsidRPr="00DA72BA">
        <w:t>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w:t>
      </w:r>
      <w:r w:rsidRPr="00DA72BA">
        <w:t>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w:t>
      </w:r>
      <w:r w:rsidRPr="00DA72BA">
        <w:t xml:space="preserve"> исполнении следующих условий:</w:t>
      </w:r>
    </w:p>
    <w:p w:rsidR="00000000" w:rsidRPr="00DA72BA" w:rsidRDefault="00DC1D91">
      <w:pPr>
        <w:pStyle w:val="ConsPlusNormal"/>
        <w:spacing w:before="240"/>
        <w:ind w:firstLine="540"/>
        <w:jc w:val="both"/>
      </w:pPr>
      <w:r w:rsidRPr="00DA72BA">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DA72BA" w:rsidRDefault="00DC1D91">
      <w:pPr>
        <w:pStyle w:val="ConsPlusNormal"/>
        <w:spacing w:before="240"/>
        <w:ind w:firstLine="540"/>
        <w:jc w:val="both"/>
      </w:pPr>
      <w:r w:rsidRPr="00DA72BA">
        <w:t>2) объем инвестиций, предусмотренных специальным инвест</w:t>
      </w:r>
      <w:r w:rsidRPr="00DA72BA">
        <w:t>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DA72BA" w:rsidRDefault="00DC1D91">
      <w:pPr>
        <w:pStyle w:val="ConsPlusNormal"/>
        <w:spacing w:before="240"/>
        <w:ind w:firstLine="540"/>
        <w:jc w:val="both"/>
      </w:pPr>
      <w:r w:rsidRPr="00DA72BA">
        <w:lastRenderedPageBreak/>
        <w:t>3) производство товара на территории Российской Федерации будет осуществляться российским юридическим л</w:t>
      </w:r>
      <w:r w:rsidRPr="00DA72BA">
        <w:t>ицом;</w:t>
      </w:r>
    </w:p>
    <w:p w:rsidR="00000000" w:rsidRPr="00DA72BA" w:rsidRDefault="00DC1D91">
      <w:pPr>
        <w:pStyle w:val="ConsPlusNormal"/>
        <w:spacing w:before="240"/>
        <w:ind w:firstLine="540"/>
        <w:jc w:val="both"/>
      </w:pPr>
      <w:bookmarkStart w:id="560" w:name="Par3069"/>
      <w:bookmarkEnd w:id="560"/>
      <w:r w:rsidRPr="00DA72BA">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DA72BA" w:rsidRDefault="00DC1D91">
      <w:pPr>
        <w:pStyle w:val="ConsPlusNormal"/>
        <w:spacing w:before="240"/>
        <w:ind w:firstLine="540"/>
        <w:jc w:val="both"/>
      </w:pPr>
      <w:r w:rsidRPr="00DA72BA">
        <w:t>5) специ</w:t>
      </w:r>
      <w:r w:rsidRPr="00DA72BA">
        <w:t>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DA72BA" w:rsidRDefault="00DC1D91">
      <w:pPr>
        <w:pStyle w:val="ConsPlusNormal"/>
        <w:spacing w:before="240"/>
        <w:ind w:firstLine="540"/>
        <w:jc w:val="both"/>
      </w:pPr>
      <w:bookmarkStart w:id="561" w:name="Par3071"/>
      <w:bookmarkEnd w:id="561"/>
      <w:r w:rsidRPr="00DA72BA">
        <w:t>а) право производителя товара заключать в соответстви</w:t>
      </w:r>
      <w:r w:rsidRPr="00DA72BA">
        <w:t xml:space="preserve">и с </w:t>
      </w:r>
      <w:r w:rsidRPr="00DA72BA">
        <w:t>пунктом 47 части 1 статьи 93</w:t>
      </w:r>
      <w:r w:rsidRPr="00DA72BA">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w:t>
      </w:r>
      <w:r w:rsidRPr="00DA72BA">
        <w:t>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DA72BA" w:rsidRDefault="00DC1D91">
      <w:pPr>
        <w:pStyle w:val="ConsPlusNormal"/>
        <w:spacing w:before="240"/>
        <w:ind w:firstLine="540"/>
        <w:jc w:val="both"/>
      </w:pPr>
      <w:r w:rsidRPr="00DA72BA">
        <w:t>б) ответственность производителя то</w:t>
      </w:r>
      <w:r w:rsidRPr="00DA72BA">
        <w:t xml:space="preserve">вара за превышение указанного в </w:t>
      </w:r>
      <w:r w:rsidRPr="00DA72BA">
        <w:t>подпункте "а"</w:t>
      </w:r>
      <w:r w:rsidRPr="00DA72BA">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DA72BA" w:rsidRDefault="00DC1D91">
      <w:pPr>
        <w:pStyle w:val="ConsPlusNormal"/>
        <w:spacing w:before="240"/>
        <w:ind w:firstLine="540"/>
        <w:jc w:val="both"/>
      </w:pPr>
      <w:r w:rsidRPr="00DA72BA">
        <w:t xml:space="preserve">в) обязанность производителя товара формировать и размещать в единой информационной системе отчет о соблюдении требований </w:t>
      </w:r>
      <w:r w:rsidRPr="00DA72BA">
        <w:t>подпункта "а"</w:t>
      </w:r>
      <w:r w:rsidRPr="00DA72BA">
        <w:t xml:space="preserve"> настоящего пункта по форме, с учетом требований и в сроки, установленные Правительством Российской Федерации на основании </w:t>
      </w:r>
      <w:r w:rsidRPr="00DA72BA">
        <w:t>пункта 5 части 3</w:t>
      </w:r>
      <w:r w:rsidRPr="00DA72BA">
        <w:t xml:space="preserve"> настоящей статьи.</w:t>
      </w:r>
    </w:p>
    <w:p w:rsidR="00000000" w:rsidRPr="00DA72BA" w:rsidRDefault="00DC1D91">
      <w:pPr>
        <w:pStyle w:val="ConsPlusNormal"/>
        <w:spacing w:before="240"/>
        <w:ind w:firstLine="540"/>
        <w:jc w:val="both"/>
      </w:pPr>
      <w:bookmarkStart w:id="562" w:name="Par3074"/>
      <w:bookmarkEnd w:id="562"/>
      <w:r w:rsidRPr="00DA72BA">
        <w:t>2</w:t>
      </w:r>
      <w:r w:rsidRPr="00DA72BA">
        <w:t xml:space="preserve">. В предусмотренном </w:t>
      </w:r>
      <w:r w:rsidRPr="00DA72BA">
        <w:t>частью 1</w:t>
      </w:r>
      <w:r w:rsidRPr="00DA72BA">
        <w:t xml:space="preserve"> настоящей статьи акте Правительства Российской Федерации указываются в том числе:</w:t>
      </w:r>
    </w:p>
    <w:p w:rsidR="00000000" w:rsidRPr="00DA72BA" w:rsidRDefault="00DC1D91">
      <w:pPr>
        <w:pStyle w:val="ConsPlusNormal"/>
        <w:spacing w:before="240"/>
        <w:ind w:firstLine="540"/>
        <w:jc w:val="both"/>
      </w:pPr>
      <w:r w:rsidRPr="00DA72BA">
        <w:t>1) федеральный орган исполнительной в</w:t>
      </w:r>
      <w:r w:rsidRPr="00DA72BA">
        <w:t>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DA72BA" w:rsidRDefault="00DC1D91">
      <w:pPr>
        <w:pStyle w:val="ConsPlusNormal"/>
        <w:spacing w:before="240"/>
        <w:ind w:firstLine="540"/>
        <w:jc w:val="both"/>
      </w:pPr>
      <w:r w:rsidRPr="00DA72BA">
        <w:t>2) производитель товара, определяемый единственным поставщиком, информац</w:t>
      </w:r>
      <w:r w:rsidRPr="00DA72BA">
        <w:t>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DA72BA" w:rsidRDefault="00DC1D91">
      <w:pPr>
        <w:pStyle w:val="ConsPlusNormal"/>
        <w:spacing w:before="240"/>
        <w:ind w:firstLine="540"/>
        <w:jc w:val="both"/>
      </w:pPr>
      <w:r w:rsidRPr="00DA72BA">
        <w:t>3) наименование товара, производство которого создается или модернизируется и (или</w:t>
      </w:r>
      <w:r w:rsidRPr="00DA72BA">
        <w:t xml:space="preserve">)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DA72BA">
        <w:t>пунктом 47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bookmarkStart w:id="563" w:name="Par3078"/>
      <w:bookmarkEnd w:id="563"/>
      <w:r w:rsidRPr="00DA72BA">
        <w:t xml:space="preserve">4) федеральный орган исполнительной власти, устанавливающий для целей осуществления закупок в соответствии с </w:t>
      </w:r>
      <w:r w:rsidRPr="00DA72BA">
        <w:t>пунктом 47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bookmarkStart w:id="564" w:name="Par3079"/>
      <w:bookmarkEnd w:id="564"/>
      <w:r w:rsidRPr="00DA72BA">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w:t>
      </w:r>
      <w:r w:rsidRPr="00DA72BA">
        <w:t xml:space="preserve">ии со </w:t>
      </w:r>
      <w:r w:rsidRPr="00DA72BA">
        <w:lastRenderedPageBreak/>
        <w:t xml:space="preserve">специальным инвестиционным контрактом, с учетом общих требований, предусмотренных </w:t>
      </w:r>
      <w:r w:rsidRPr="00DA72BA">
        <w:t>пунктом 4 части 3</w:t>
      </w:r>
      <w:r w:rsidRPr="00DA72BA">
        <w:t xml:space="preserve"> настоящей статьи;</w:t>
      </w:r>
    </w:p>
    <w:p w:rsidR="00000000" w:rsidRPr="00DA72BA" w:rsidRDefault="00DC1D91">
      <w:pPr>
        <w:pStyle w:val="ConsPlusNormal"/>
        <w:spacing w:before="240"/>
        <w:ind w:firstLine="540"/>
        <w:jc w:val="both"/>
      </w:pPr>
      <w:bookmarkStart w:id="565" w:name="Par3080"/>
      <w:bookmarkEnd w:id="565"/>
      <w:r w:rsidRPr="00DA72BA">
        <w:t>б) порядок определения цены ко</w:t>
      </w:r>
      <w:r w:rsidRPr="00DA72BA">
        <w:t>нтракта, заключаемого с производителем товара.</w:t>
      </w:r>
    </w:p>
    <w:p w:rsidR="00000000" w:rsidRPr="00DA72BA" w:rsidRDefault="00DC1D91">
      <w:pPr>
        <w:pStyle w:val="ConsPlusNormal"/>
        <w:spacing w:before="240"/>
        <w:ind w:firstLine="540"/>
        <w:jc w:val="both"/>
      </w:pPr>
      <w:r w:rsidRPr="00DA72BA">
        <w:t>3. Правительство Российской Федерации:</w:t>
      </w:r>
    </w:p>
    <w:p w:rsidR="00000000" w:rsidRPr="00DA72BA" w:rsidRDefault="00DC1D91">
      <w:pPr>
        <w:pStyle w:val="ConsPlusNormal"/>
        <w:spacing w:before="240"/>
        <w:ind w:firstLine="540"/>
        <w:jc w:val="both"/>
      </w:pPr>
      <w:bookmarkStart w:id="566" w:name="Par3082"/>
      <w:bookmarkEnd w:id="566"/>
      <w:r w:rsidRPr="00DA72BA">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w:t>
      </w:r>
      <w:r w:rsidRPr="00DA72BA">
        <w:t>рии Российской Федерации;</w:t>
      </w:r>
    </w:p>
    <w:p w:rsidR="00000000" w:rsidRPr="00DA72BA" w:rsidRDefault="00DC1D91">
      <w:pPr>
        <w:pStyle w:val="ConsPlusNormal"/>
        <w:spacing w:before="240"/>
        <w:ind w:firstLine="540"/>
        <w:jc w:val="both"/>
      </w:pPr>
      <w:r w:rsidRPr="00DA72BA">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DA72BA" w:rsidRDefault="00DC1D91">
      <w:pPr>
        <w:pStyle w:val="ConsPlusNormal"/>
        <w:spacing w:before="240"/>
        <w:ind w:firstLine="540"/>
        <w:jc w:val="both"/>
      </w:pPr>
      <w:r w:rsidRPr="00DA72BA">
        <w:t xml:space="preserve">3) устанавливает порядок подготовки акта Правительства Российской Федерации, предусмотренного </w:t>
      </w:r>
      <w:r w:rsidRPr="00DA72BA">
        <w:t>частью 1</w:t>
      </w:r>
      <w:r w:rsidRPr="00DA72BA">
        <w:t xml:space="preserve"> настоящей статьи;</w:t>
      </w:r>
    </w:p>
    <w:p w:rsidR="00000000" w:rsidRPr="00DA72BA" w:rsidRDefault="00DC1D91">
      <w:pPr>
        <w:pStyle w:val="ConsPlusNormal"/>
        <w:spacing w:before="240"/>
        <w:ind w:firstLine="540"/>
        <w:jc w:val="both"/>
      </w:pPr>
      <w:bookmarkStart w:id="567" w:name="Par3085"/>
      <w:bookmarkEnd w:id="567"/>
      <w:r w:rsidRPr="00DA72BA">
        <w:t xml:space="preserve">4) устанавливает общие требования к указанному в </w:t>
      </w:r>
      <w:r w:rsidRPr="00DA72BA">
        <w:t>подпункте "а" пункта 4 части 2</w:t>
      </w:r>
      <w:r w:rsidRPr="00DA72BA">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w:t>
      </w:r>
      <w:r w:rsidRPr="00DA72BA">
        <w:t>пециальным инвестиционным контрактом;</w:t>
      </w:r>
    </w:p>
    <w:p w:rsidR="00000000" w:rsidRPr="00DA72BA" w:rsidRDefault="00DC1D91">
      <w:pPr>
        <w:pStyle w:val="ConsPlusNormal"/>
        <w:spacing w:before="240"/>
        <w:ind w:firstLine="540"/>
        <w:jc w:val="both"/>
      </w:pPr>
      <w:bookmarkStart w:id="568" w:name="Par3086"/>
      <w:bookmarkEnd w:id="568"/>
      <w:r w:rsidRPr="00DA72BA">
        <w:t xml:space="preserve">5) устанавливает форму, требования к содержанию отчета о соблюдении требований </w:t>
      </w:r>
      <w:r w:rsidRPr="00DA72BA">
        <w:t>подпункта "а" пункта 5 части 1</w:t>
      </w:r>
      <w:r w:rsidRPr="00DA72BA">
        <w:t xml:space="preserve"> настоящей статьи, а также сроки размещения такого отчета в единой информационной системе.</w:t>
      </w:r>
    </w:p>
    <w:p w:rsidR="00000000" w:rsidRPr="00DA72BA" w:rsidRDefault="00DC1D91">
      <w:pPr>
        <w:pStyle w:val="ConsPlusNormal"/>
        <w:spacing w:before="240"/>
        <w:ind w:firstLine="540"/>
        <w:jc w:val="both"/>
      </w:pPr>
      <w:r w:rsidRPr="00DA72BA">
        <w:t>4. Федеральный орган исполнител</w:t>
      </w:r>
      <w:r w:rsidRPr="00DA72BA">
        <w:t>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DA72BA" w:rsidRDefault="00DC1D91">
      <w:pPr>
        <w:pStyle w:val="ConsPlusNormal"/>
        <w:spacing w:before="240"/>
        <w:ind w:firstLine="540"/>
        <w:jc w:val="both"/>
      </w:pPr>
      <w:bookmarkStart w:id="569" w:name="Par3088"/>
      <w:bookmarkEnd w:id="569"/>
      <w:r w:rsidRPr="00DA72BA">
        <w:t>1) о дате начала срока, в течение которого зака</w:t>
      </w:r>
      <w:r w:rsidRPr="00DA72BA">
        <w:t xml:space="preserve">зчики вправе заключать контракты с производителем товара на основании </w:t>
      </w:r>
      <w:r w:rsidRPr="00DA72BA">
        <w:t>пункта 47 части 1 статьи 93</w:t>
      </w:r>
      <w:r w:rsidRPr="00DA72BA">
        <w:t xml:space="preserve"> настоящего Федерального закона на поставку товара, производство которого создано или</w:t>
      </w:r>
      <w:r w:rsidRPr="00DA72BA">
        <w:t xml:space="preserve">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DA72BA">
        <w:t>пункте 4 части 1</w:t>
      </w:r>
      <w:r w:rsidRPr="00DA72BA">
        <w:t xml:space="preserve"> настоящей статьи;</w:t>
      </w:r>
    </w:p>
    <w:p w:rsidR="00000000" w:rsidRPr="00DA72BA" w:rsidRDefault="00DC1D91">
      <w:pPr>
        <w:pStyle w:val="ConsPlusNormal"/>
        <w:spacing w:before="240"/>
        <w:ind w:firstLine="540"/>
        <w:jc w:val="both"/>
      </w:pPr>
      <w:bookmarkStart w:id="570" w:name="Par3089"/>
      <w:bookmarkEnd w:id="570"/>
      <w:r w:rsidRPr="00DA72BA">
        <w:t xml:space="preserve">2) о продлении на один год срока </w:t>
      </w:r>
      <w:r w:rsidRPr="00DA72BA">
        <w:t xml:space="preserve">осуществления закупок товара в соответствии с </w:t>
      </w:r>
      <w:r w:rsidRPr="00DA72BA">
        <w:t>пунктом 47 части 1 статьи 93</w:t>
      </w:r>
      <w:r w:rsidRPr="00DA72BA">
        <w:t xml:space="preserve"> настоящего Федерального закона после окончания срока действия соответствующего специального инвестиционного</w:t>
      </w:r>
      <w:r w:rsidRPr="00DA72BA">
        <w:t xml:space="preserve">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w:t>
      </w:r>
      <w:r w:rsidRPr="00DA72BA">
        <w:t>ым контрактом, в объеме не менее десяти процентов количества такого произведенного товара в течение указанного календарного года.</w:t>
      </w:r>
    </w:p>
    <w:p w:rsidR="00000000" w:rsidRPr="00DA72BA" w:rsidRDefault="00DC1D91">
      <w:pPr>
        <w:pStyle w:val="ConsPlusNormal"/>
        <w:spacing w:before="240"/>
        <w:ind w:firstLine="540"/>
        <w:jc w:val="both"/>
      </w:pPr>
      <w:r w:rsidRPr="00DA72BA">
        <w:t xml:space="preserve">5. В соответствии с порядком, предусмотренным </w:t>
      </w:r>
      <w:r w:rsidRPr="00DA72BA">
        <w:t>пунктом 1 части 3</w:t>
      </w:r>
      <w:r w:rsidRPr="00DA72BA">
        <w:t xml:space="preserve"> настоящей статьи, федеральный орган исполнительной власти, заключивший специальный инвестиционный контракт </w:t>
      </w:r>
      <w:r w:rsidRPr="00DA72BA">
        <w:lastRenderedPageBreak/>
        <w:t>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DA72BA" w:rsidRDefault="00DC1D91">
      <w:pPr>
        <w:pStyle w:val="ConsPlusNormal"/>
        <w:spacing w:before="240"/>
        <w:ind w:firstLine="540"/>
        <w:jc w:val="both"/>
      </w:pPr>
      <w:r w:rsidRPr="00DA72BA">
        <w:t>1) на</w:t>
      </w:r>
      <w:r w:rsidRPr="00DA72BA">
        <w:t>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w:t>
      </w:r>
      <w:r w:rsidRPr="00DA72BA">
        <w:t>льный инвестиционный контракт от имени Российской Федерации;</w:t>
      </w:r>
    </w:p>
    <w:p w:rsidR="00000000" w:rsidRPr="00DA72BA" w:rsidRDefault="00DC1D91">
      <w:pPr>
        <w:pStyle w:val="ConsPlusNormal"/>
        <w:spacing w:before="240"/>
        <w:ind w:firstLine="540"/>
        <w:jc w:val="both"/>
      </w:pPr>
      <w:r w:rsidRPr="00DA72BA">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DA72BA" w:rsidRDefault="00DC1D91">
      <w:pPr>
        <w:pStyle w:val="ConsPlusNormal"/>
        <w:spacing w:before="240"/>
        <w:ind w:firstLine="540"/>
        <w:jc w:val="both"/>
      </w:pPr>
      <w:r w:rsidRPr="00DA72BA">
        <w:t>3) срок</w:t>
      </w:r>
      <w:r w:rsidRPr="00DA72BA">
        <w:t xml:space="preserve"> действия специального инвестиционного контракта;</w:t>
      </w:r>
    </w:p>
    <w:p w:rsidR="00000000" w:rsidRPr="00DA72BA" w:rsidRDefault="00DC1D91">
      <w:pPr>
        <w:pStyle w:val="ConsPlusNormal"/>
        <w:spacing w:before="240"/>
        <w:ind w:firstLine="540"/>
        <w:jc w:val="both"/>
      </w:pPr>
      <w:r w:rsidRPr="00DA72BA">
        <w:t xml:space="preserve">4) планируемый период, в течение которого заказчик вправе заключать на основании </w:t>
      </w:r>
      <w:r w:rsidRPr="00DA72BA">
        <w:t>пункта 47 части 1 статьи 93</w:t>
      </w:r>
      <w:r w:rsidRPr="00DA72BA">
        <w:t xml:space="preserve"> настоящего Федерального</w:t>
      </w:r>
      <w:r w:rsidRPr="00DA72BA">
        <w:t xml:space="preserve">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DA72BA">
        <w:t>пункта 4 части 1</w:t>
      </w:r>
      <w:r w:rsidRPr="00DA72BA">
        <w:t xml:space="preserve"> настоящей статьи;</w:t>
      </w:r>
    </w:p>
    <w:p w:rsidR="00000000" w:rsidRPr="00DA72BA" w:rsidRDefault="00DC1D91">
      <w:pPr>
        <w:pStyle w:val="ConsPlusNormal"/>
        <w:spacing w:before="240"/>
        <w:ind w:firstLine="540"/>
        <w:jc w:val="both"/>
      </w:pPr>
      <w:r w:rsidRPr="00DA72BA">
        <w:t>5) объем инвестиций, предусмотренных специальным инвест</w:t>
      </w:r>
      <w:r w:rsidRPr="00DA72BA">
        <w:t>иционным контрактом, в создание или модернизацию и (или) освоение на территории Российской Федерации производства товара;</w:t>
      </w:r>
    </w:p>
    <w:p w:rsidR="00000000" w:rsidRPr="00DA72BA" w:rsidRDefault="00DC1D91">
      <w:pPr>
        <w:pStyle w:val="ConsPlusNormal"/>
        <w:spacing w:before="240"/>
        <w:ind w:firstLine="540"/>
        <w:jc w:val="both"/>
      </w:pPr>
      <w:r w:rsidRPr="00DA72BA">
        <w:t xml:space="preserve">6) наименование федерального органа исполнительной власти, определенного в соответствии с </w:t>
      </w:r>
      <w:r w:rsidRPr="00DA72BA">
        <w:t>пунктом 4 части 2</w:t>
      </w:r>
      <w:r w:rsidRPr="00DA72BA">
        <w:t xml:space="preserve"> настоящей статьи;</w:t>
      </w:r>
    </w:p>
    <w:p w:rsidR="00000000" w:rsidRPr="00DA72BA" w:rsidRDefault="00DC1D91">
      <w:pPr>
        <w:pStyle w:val="ConsPlusNormal"/>
        <w:spacing w:before="240"/>
        <w:ind w:firstLine="540"/>
        <w:jc w:val="both"/>
      </w:pPr>
      <w:bookmarkStart w:id="571" w:name="Par3097"/>
      <w:bookmarkEnd w:id="571"/>
      <w:r w:rsidRPr="00DA72BA">
        <w:t xml:space="preserve">7) фактический период, в течение которого заказчик </w:t>
      </w:r>
      <w:r w:rsidRPr="00DA72BA">
        <w:t xml:space="preserve">вправе заключать в соответствии с </w:t>
      </w:r>
      <w:r w:rsidRPr="00DA72BA">
        <w:t>пунктом 47 части 1 статьи 93</w:t>
      </w:r>
      <w:r w:rsidRPr="00DA72BA">
        <w:t xml:space="preserve"> настоящего Федерального закона контракт на поставку товара. Такой период начинается с даты, которая определяется в соот</w:t>
      </w:r>
      <w:r w:rsidRPr="00DA72BA">
        <w:t xml:space="preserve">ветствии с </w:t>
      </w:r>
      <w:r w:rsidRPr="00DA72BA">
        <w:t>пунктом 1 части 4</w:t>
      </w:r>
      <w:r w:rsidRPr="00DA72BA">
        <w:t xml:space="preserve"> настоящей статьи,</w:t>
      </w:r>
      <w:r w:rsidRPr="00DA72BA">
        <w:t xml:space="preserve"> и завершается датой окончания срока действия соответствующего специального инвестиционного контракта либо датой, определенной согласно </w:t>
      </w:r>
      <w:r w:rsidRPr="00DA72BA">
        <w:t>пункту 2 части 4</w:t>
      </w:r>
      <w:r w:rsidRPr="00DA72BA">
        <w:t xml:space="preserve"> настоящей статьи;</w:t>
      </w:r>
    </w:p>
    <w:p w:rsidR="00000000" w:rsidRPr="00DA72BA" w:rsidRDefault="00DC1D91">
      <w:pPr>
        <w:pStyle w:val="ConsPlusNormal"/>
        <w:spacing w:before="240"/>
        <w:ind w:firstLine="540"/>
        <w:jc w:val="both"/>
      </w:pPr>
      <w:r w:rsidRPr="00DA72BA">
        <w:t xml:space="preserve">8) реквизиты указанного в </w:t>
      </w:r>
      <w:r w:rsidRPr="00DA72BA">
        <w:t>ч</w:t>
      </w:r>
      <w:r w:rsidRPr="00DA72BA">
        <w:t>асти 1</w:t>
      </w:r>
      <w:r w:rsidRPr="00DA72BA">
        <w:t xml:space="preserve"> настоящей статьи акта Правительства Российской Федерации;</w:t>
      </w:r>
    </w:p>
    <w:p w:rsidR="00000000" w:rsidRPr="00DA72BA" w:rsidRDefault="00DC1D91">
      <w:pPr>
        <w:pStyle w:val="ConsPlusNormal"/>
        <w:spacing w:before="240"/>
        <w:ind w:firstLine="540"/>
        <w:jc w:val="both"/>
      </w:pPr>
      <w:r w:rsidRPr="00DA72BA">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DA72BA" w:rsidRDefault="00DC1D91">
      <w:pPr>
        <w:pStyle w:val="ConsPlusNormal"/>
        <w:spacing w:before="240"/>
        <w:ind w:firstLine="540"/>
        <w:jc w:val="both"/>
      </w:pPr>
      <w:r w:rsidRPr="00DA72BA">
        <w:t>10) информация о расторжени</w:t>
      </w:r>
      <w:r w:rsidRPr="00DA72BA">
        <w:t>и специального инвестиционного контракта.</w:t>
      </w:r>
    </w:p>
    <w:p w:rsidR="00000000" w:rsidRPr="00DA72BA" w:rsidRDefault="00DC1D91">
      <w:pPr>
        <w:pStyle w:val="ConsPlusNormal"/>
        <w:spacing w:before="240"/>
        <w:ind w:firstLine="540"/>
        <w:jc w:val="both"/>
      </w:pPr>
      <w:r w:rsidRPr="00DA72BA">
        <w:t xml:space="preserve">6. Контракт с единственным поставщиком в соответствии с </w:t>
      </w:r>
      <w:r w:rsidRPr="00DA72BA">
        <w:t>пунктом 47 части 1 статьи 93</w:t>
      </w:r>
      <w:r w:rsidRPr="00DA72BA">
        <w:t xml:space="preserve"> настоящего Федерального закона на поставку товара, прои</w:t>
      </w:r>
      <w:r w:rsidRPr="00DA72BA">
        <w:t>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DA72BA" w:rsidRDefault="00DC1D91">
      <w:pPr>
        <w:pStyle w:val="ConsPlusNormal"/>
        <w:spacing w:before="240"/>
        <w:ind w:firstLine="540"/>
        <w:jc w:val="both"/>
      </w:pPr>
      <w:r w:rsidRPr="00DA72BA">
        <w:t>1) заключение такого контракта осуществляется в течение п</w:t>
      </w:r>
      <w:r w:rsidRPr="00DA72BA">
        <w:t xml:space="preserve">ериода, указанного в </w:t>
      </w:r>
      <w:r w:rsidRPr="00DA72BA">
        <w:t xml:space="preserve">пункте 7 </w:t>
      </w:r>
      <w:r w:rsidRPr="00DA72BA">
        <w:lastRenderedPageBreak/>
        <w:t xml:space="preserve">части </w:t>
      </w:r>
      <w:r w:rsidRPr="00DA72BA">
        <w:t>5</w:t>
      </w:r>
      <w:r w:rsidRPr="00DA72BA">
        <w:t xml:space="preserve"> настоящей статьи;</w:t>
      </w:r>
    </w:p>
    <w:p w:rsidR="00000000" w:rsidRPr="00DA72BA" w:rsidRDefault="00DC1D91">
      <w:pPr>
        <w:pStyle w:val="ConsPlusNormal"/>
        <w:spacing w:before="240"/>
        <w:ind w:firstLine="540"/>
        <w:jc w:val="both"/>
      </w:pPr>
      <w:r w:rsidRPr="00DA72BA">
        <w:t>2) срок, на который заключается такой контракт с единственным поставщиком, явл</w:t>
      </w:r>
      <w:r w:rsidRPr="00DA72BA">
        <w:t xml:space="preserve">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DA72BA">
        <w:t>пунктом 2 части 4</w:t>
      </w:r>
      <w:r w:rsidRPr="00DA72BA">
        <w:t xml:space="preserve"> настоящей статьи, с учетом положе</w:t>
      </w:r>
      <w:r w:rsidRPr="00DA72BA">
        <w:t>ний бюджетного законодательства Российской Федерации и международных обязательств Российской Федерации;</w:t>
      </w:r>
    </w:p>
    <w:p w:rsidR="00000000" w:rsidRPr="00DA72BA" w:rsidRDefault="00DC1D91">
      <w:pPr>
        <w:pStyle w:val="ConsPlusNormal"/>
        <w:spacing w:before="240"/>
        <w:ind w:firstLine="540"/>
        <w:jc w:val="both"/>
      </w:pPr>
      <w:r w:rsidRPr="00DA72BA">
        <w:t>3) цена единицы товара, поставка которого является предметом такого контракта, не может превышать предельную цену, определенную в порядке, установленном</w:t>
      </w:r>
      <w:r w:rsidRPr="00DA72BA">
        <w:t xml:space="preserve"> в соответствии с </w:t>
      </w:r>
      <w:r w:rsidRPr="00DA72BA">
        <w:t>подпунктом "а" пункта 4 части 2</w:t>
      </w:r>
      <w:r w:rsidRPr="00DA72BA">
        <w:t xml:space="preserve"> настоящей статьи. При этом цена контракта определяется в порядке, установленном в соответствии с </w:t>
      </w:r>
      <w:r w:rsidRPr="00DA72BA">
        <w:t>подпунктом "б" пункта 4 части 2</w:t>
      </w:r>
      <w:r w:rsidRPr="00DA72BA">
        <w:t xml:space="preserve"> настоящей статьи;</w:t>
      </w:r>
    </w:p>
    <w:p w:rsidR="00000000" w:rsidRPr="00DA72BA" w:rsidRDefault="00DC1D91">
      <w:pPr>
        <w:pStyle w:val="ConsPlusNormal"/>
        <w:spacing w:before="240"/>
        <w:ind w:firstLine="540"/>
        <w:jc w:val="both"/>
      </w:pPr>
      <w:r w:rsidRPr="00DA72BA">
        <w:t>4) предметом такого контракта является поставка товара, который произведен в соответствии со специальным инвестиционным контрактом и указа</w:t>
      </w:r>
      <w:r w:rsidRPr="00DA72BA">
        <w:t xml:space="preserve">н в акте Правительства Российской Федерации, предусмотренном </w:t>
      </w:r>
      <w:r w:rsidRPr="00DA72BA">
        <w:t>частью 1</w:t>
      </w:r>
      <w:r w:rsidRPr="00DA72BA">
        <w:t xml:space="preserve"> настоящей статьи;</w:t>
      </w:r>
    </w:p>
    <w:p w:rsidR="00000000" w:rsidRPr="00DA72BA" w:rsidRDefault="00DC1D91">
      <w:pPr>
        <w:pStyle w:val="ConsPlusNormal"/>
        <w:spacing w:before="240"/>
        <w:ind w:firstLine="540"/>
        <w:jc w:val="both"/>
      </w:pPr>
      <w:r w:rsidRPr="00DA72BA">
        <w:t>5) поставляемый товар, производство которого создано или модернизировано и (или) освоено на территории Российской Федерации при исполнени</w:t>
      </w:r>
      <w:r w:rsidRPr="00DA72BA">
        <w:t>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DA72BA" w:rsidRDefault="00DC1D91">
      <w:pPr>
        <w:pStyle w:val="ConsPlusNormal"/>
        <w:spacing w:before="240"/>
        <w:ind w:firstLine="540"/>
        <w:jc w:val="both"/>
      </w:pPr>
      <w:r w:rsidRPr="00DA72BA">
        <w:t>7. Правительство Российской Федерации вправе определить в соответствии с настоящей статьей нескольких п</w:t>
      </w:r>
      <w:r w:rsidRPr="00DA72BA">
        <w:t xml:space="preserve">роизводителей однородных либо идентичных товаров, с которыми заказчики вправе заключать контракты на основании </w:t>
      </w:r>
      <w:r w:rsidRPr="00DA72BA">
        <w:t>пункта 47 части 1 статьи 93</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bookmarkStart w:id="572" w:name="Par3109"/>
      <w:bookmarkEnd w:id="572"/>
      <w:r w:rsidRPr="00DA72BA">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w:t>
      </w:r>
      <w:r w:rsidRPr="00DA72BA">
        <w:t>и для обеспечения государственных нужд субъекта Российской Федерации</w:t>
      </w:r>
    </w:p>
    <w:p w:rsidR="00000000" w:rsidRPr="00DA72BA" w:rsidRDefault="00DC1D91">
      <w:pPr>
        <w:pStyle w:val="ConsPlusNormal"/>
        <w:ind w:firstLine="540"/>
        <w:jc w:val="both"/>
      </w:pPr>
      <w:r w:rsidRPr="00DA72BA">
        <w:t>(введена Федеральным законом от 03.07.2016 N 365-ФЗ)</w:t>
      </w:r>
    </w:p>
    <w:p w:rsidR="00000000" w:rsidRPr="00DA72BA" w:rsidRDefault="00DC1D91">
      <w:pPr>
        <w:pStyle w:val="ConsPlusNormal"/>
        <w:jc w:val="both"/>
      </w:pPr>
    </w:p>
    <w:p w:rsidR="00000000" w:rsidRPr="00DA72BA" w:rsidRDefault="00DC1D91">
      <w:pPr>
        <w:pStyle w:val="ConsPlusNormal"/>
        <w:ind w:firstLine="540"/>
        <w:jc w:val="both"/>
      </w:pPr>
      <w:bookmarkStart w:id="573" w:name="Par3112"/>
      <w:bookmarkEnd w:id="573"/>
      <w:r w:rsidRPr="00DA72BA">
        <w:t>1. На основании акта высшего исполнительного органа государственной власти субъекта Российской Федерации проводится кон</w:t>
      </w:r>
      <w:r w:rsidRPr="00DA72BA">
        <w:t>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w:t>
      </w:r>
      <w:r w:rsidRPr="00DA72BA">
        <w:t>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DA72BA" w:rsidRDefault="00DC1D91">
      <w:pPr>
        <w:pStyle w:val="ConsPlusNormal"/>
        <w:spacing w:before="240"/>
        <w:ind w:firstLine="540"/>
        <w:jc w:val="both"/>
      </w:pPr>
      <w:r w:rsidRPr="00DA72BA">
        <w:t>1) орган исполнительной власти субъекта Российской Федерации, который проводит ко</w:t>
      </w:r>
      <w:r w:rsidRPr="00DA72BA">
        <w:t>нкурс и заключает такой государственный контракт;</w:t>
      </w:r>
    </w:p>
    <w:p w:rsidR="00000000" w:rsidRPr="00DA72BA" w:rsidRDefault="00DC1D91">
      <w:pPr>
        <w:pStyle w:val="ConsPlusNormal"/>
        <w:spacing w:before="240"/>
        <w:ind w:firstLine="540"/>
        <w:jc w:val="both"/>
      </w:pPr>
      <w:r w:rsidRPr="00DA72BA">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w:t>
      </w:r>
      <w:r w:rsidRPr="00DA72BA">
        <w:t xml:space="preserve">тракта на поставку которого может </w:t>
      </w:r>
      <w:r w:rsidRPr="00DA72BA">
        <w:lastRenderedPageBreak/>
        <w:t xml:space="preserve">осуществляться в соответствии с </w:t>
      </w:r>
      <w:r w:rsidRPr="00DA72BA">
        <w:t>пунктом 48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3) срок действия такого государственного контракта, который не может превышать десять лет;</w:t>
      </w:r>
    </w:p>
    <w:p w:rsidR="00000000" w:rsidRPr="00DA72BA" w:rsidRDefault="00DC1D91">
      <w:pPr>
        <w:pStyle w:val="ConsPlusNormal"/>
        <w:spacing w:before="240"/>
        <w:ind w:firstLine="540"/>
        <w:jc w:val="both"/>
      </w:pPr>
      <w:bookmarkStart w:id="574" w:name="Par3116"/>
      <w:bookmarkEnd w:id="574"/>
      <w:r w:rsidRPr="00DA72BA">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w:t>
      </w:r>
      <w:r w:rsidRPr="00DA72BA">
        <w:t>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DA72BA" w:rsidRDefault="00DC1D91">
      <w:pPr>
        <w:pStyle w:val="ConsPlusNormal"/>
        <w:spacing w:before="240"/>
        <w:ind w:firstLine="540"/>
        <w:jc w:val="both"/>
      </w:pPr>
      <w:r w:rsidRPr="00DA72BA">
        <w:t>5) минимальный объем инвестиций, которые осуществляет поставщик-инвестор в создание или модернизацию и (или) освоение произво</w:t>
      </w:r>
      <w:r w:rsidRPr="00DA72BA">
        <w:t>дства товара на территории субъекта Российской Федерации, составляющий не менее одного миллиарда рублей;</w:t>
      </w:r>
    </w:p>
    <w:p w:rsidR="00000000" w:rsidRPr="00DA72BA" w:rsidRDefault="00DC1D91">
      <w:pPr>
        <w:pStyle w:val="ConsPlusNormal"/>
        <w:spacing w:before="240"/>
        <w:ind w:firstLine="540"/>
        <w:jc w:val="both"/>
      </w:pPr>
      <w:bookmarkStart w:id="575" w:name="Par3118"/>
      <w:bookmarkEnd w:id="575"/>
      <w:r w:rsidRPr="00DA72BA">
        <w:t xml:space="preserve">6) общие требования к указанному в </w:t>
      </w:r>
      <w:r w:rsidRPr="00DA72BA">
        <w:t>подпункте "а" пункта 7</w:t>
      </w:r>
      <w:r w:rsidRPr="00DA72BA">
        <w:t xml:space="preserve"> настоящей част</w:t>
      </w:r>
      <w:r w:rsidRPr="00DA72BA">
        <w:t>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DA72BA" w:rsidRDefault="00DC1D91">
      <w:pPr>
        <w:pStyle w:val="ConsPlusNormal"/>
        <w:spacing w:before="240"/>
        <w:ind w:firstLine="540"/>
        <w:jc w:val="both"/>
      </w:pPr>
      <w:bookmarkStart w:id="576" w:name="Par3119"/>
      <w:bookmarkEnd w:id="576"/>
      <w:r w:rsidRPr="00DA72BA">
        <w:t>7) орган исполнительной власти субъекта Российской Федерации, уст</w:t>
      </w:r>
      <w:r w:rsidRPr="00DA72BA">
        <w:t xml:space="preserve">анавливающий для целей осуществления закупок в соответствии с </w:t>
      </w:r>
      <w:r w:rsidRPr="00DA72BA">
        <w:t>пунктом 48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bookmarkStart w:id="577" w:name="Par3120"/>
      <w:bookmarkEnd w:id="577"/>
      <w:r w:rsidRPr="00DA72BA">
        <w:t>а) порядок определения предельной цены единицы товара, производство которого создается ил</w:t>
      </w:r>
      <w:r w:rsidRPr="00DA72BA">
        <w:t xml:space="preserve">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DA72BA">
        <w:t>пунктом 6</w:t>
      </w:r>
      <w:r w:rsidRPr="00DA72BA">
        <w:t xml:space="preserve"> настоящей части;</w:t>
      </w:r>
    </w:p>
    <w:p w:rsidR="00000000" w:rsidRPr="00DA72BA" w:rsidRDefault="00DC1D91">
      <w:pPr>
        <w:pStyle w:val="ConsPlusNormal"/>
        <w:spacing w:before="240"/>
        <w:ind w:firstLine="540"/>
        <w:jc w:val="both"/>
      </w:pPr>
      <w:bookmarkStart w:id="578" w:name="Par3121"/>
      <w:bookmarkEnd w:id="578"/>
      <w:r w:rsidRPr="00DA72BA">
        <w:t>б) порядок опре</w:t>
      </w:r>
      <w:r w:rsidRPr="00DA72BA">
        <w:t>деления цены контракта, заключаемого с поставщиком-инвестором.</w:t>
      </w:r>
    </w:p>
    <w:p w:rsidR="00000000" w:rsidRPr="00DA72BA" w:rsidRDefault="00DC1D91">
      <w:pPr>
        <w:pStyle w:val="ConsPlusNormal"/>
        <w:spacing w:before="240"/>
        <w:ind w:firstLine="540"/>
        <w:jc w:val="both"/>
      </w:pPr>
      <w:r w:rsidRPr="00DA72BA">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w:t>
      </w:r>
      <w:r w:rsidRPr="00DA72BA">
        <w:t>оизводства товара на территории субъекта Российской Федерации, могут быть только российские юридические лица.</w:t>
      </w:r>
    </w:p>
    <w:p w:rsidR="00000000" w:rsidRPr="00DA72BA" w:rsidRDefault="00DC1D91">
      <w:pPr>
        <w:pStyle w:val="ConsPlusNormal"/>
        <w:spacing w:before="240"/>
        <w:ind w:firstLine="540"/>
        <w:jc w:val="both"/>
      </w:pPr>
      <w:r w:rsidRPr="00DA72BA">
        <w:t>3. Правительством Российской Федерации могут быть установлены:</w:t>
      </w:r>
    </w:p>
    <w:p w:rsidR="00000000" w:rsidRPr="00DA72BA" w:rsidRDefault="00DC1D91">
      <w:pPr>
        <w:pStyle w:val="ConsPlusNormal"/>
        <w:spacing w:before="240"/>
        <w:ind w:firstLine="540"/>
        <w:jc w:val="both"/>
      </w:pPr>
      <w:r w:rsidRPr="00DA72BA">
        <w:t>1) особенности планирования закупок, предусматривающих заключение государственных к</w:t>
      </w:r>
      <w:r w:rsidRPr="00DA72BA">
        <w:t>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w:t>
      </w:r>
      <w:r w:rsidRPr="00DA72BA">
        <w:t>й) цены такого контракта);</w:t>
      </w:r>
    </w:p>
    <w:p w:rsidR="00000000" w:rsidRPr="00DA72BA" w:rsidRDefault="00DC1D91">
      <w:pPr>
        <w:pStyle w:val="ConsPlusNormal"/>
        <w:spacing w:before="240"/>
        <w:ind w:firstLine="540"/>
        <w:jc w:val="both"/>
      </w:pPr>
      <w:r w:rsidRPr="00DA72BA">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w:t>
      </w:r>
      <w:r w:rsidRPr="00DA72BA">
        <w:t>воению производства товара на территории субъекта Российской Федерации, в том числе в части:</w:t>
      </w:r>
    </w:p>
    <w:p w:rsidR="00000000" w:rsidRPr="00DA72BA" w:rsidRDefault="00DC1D91">
      <w:pPr>
        <w:pStyle w:val="ConsPlusNormal"/>
        <w:spacing w:before="240"/>
        <w:ind w:firstLine="540"/>
        <w:jc w:val="both"/>
      </w:pPr>
      <w:r w:rsidRPr="00DA72BA">
        <w:lastRenderedPageBreak/>
        <w:t>а) сроков размещения в единой информационной системе извещений о проведении таких конкурсов;</w:t>
      </w:r>
    </w:p>
    <w:p w:rsidR="00000000" w:rsidRPr="00DA72BA" w:rsidRDefault="00DC1D91">
      <w:pPr>
        <w:pStyle w:val="ConsPlusNormal"/>
        <w:spacing w:before="240"/>
        <w:ind w:firstLine="540"/>
        <w:jc w:val="both"/>
      </w:pPr>
      <w:r w:rsidRPr="00DA72BA">
        <w:t>б) обеспечения исполнения указанных государственных контрактов;</w:t>
      </w:r>
    </w:p>
    <w:p w:rsidR="00000000" w:rsidRPr="00DA72BA" w:rsidRDefault="00DC1D91">
      <w:pPr>
        <w:pStyle w:val="ConsPlusNormal"/>
        <w:spacing w:before="240"/>
        <w:ind w:firstLine="540"/>
        <w:jc w:val="both"/>
      </w:pPr>
      <w:r w:rsidRPr="00DA72BA">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DA72BA">
        <w:t>пунктом 48 части 1 статьи 93</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DA72BA" w:rsidRDefault="00DC1D91">
      <w:pPr>
        <w:pStyle w:val="ConsPlusNormal"/>
        <w:spacing w:before="240"/>
        <w:ind w:firstLine="540"/>
        <w:jc w:val="both"/>
      </w:pPr>
      <w:r w:rsidRPr="00DA72BA">
        <w:t>б) порядку определения цены контра</w:t>
      </w:r>
      <w:r w:rsidRPr="00DA72BA">
        <w:t>кта, заключаемого с поставщиком-инвестором.</w:t>
      </w:r>
    </w:p>
    <w:p w:rsidR="00000000" w:rsidRPr="00DA72BA" w:rsidRDefault="00DC1D91">
      <w:pPr>
        <w:pStyle w:val="ConsPlusNormal"/>
        <w:spacing w:before="240"/>
        <w:ind w:firstLine="540"/>
        <w:jc w:val="both"/>
      </w:pPr>
      <w:r w:rsidRPr="00DA72BA">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DA72BA">
        <w:t>пунктом 1 части 3 статьи 111.3</w:t>
      </w:r>
      <w:r w:rsidRPr="00DA72BA">
        <w:t xml:space="preserve"> настоящего Федерального закона, обеспечивает включение в реес</w:t>
      </w:r>
      <w:r w:rsidRPr="00DA72BA">
        <w:t>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DA72BA" w:rsidRDefault="00DC1D91">
      <w:pPr>
        <w:pStyle w:val="ConsPlusNormal"/>
        <w:spacing w:before="240"/>
        <w:ind w:firstLine="540"/>
        <w:jc w:val="both"/>
      </w:pPr>
      <w:r w:rsidRPr="00DA72BA">
        <w:t>1) информация о сторонах такого государственного контракта:</w:t>
      </w:r>
    </w:p>
    <w:p w:rsidR="00000000" w:rsidRPr="00DA72BA" w:rsidRDefault="00DC1D91">
      <w:pPr>
        <w:pStyle w:val="ConsPlusNormal"/>
        <w:spacing w:before="240"/>
        <w:ind w:firstLine="540"/>
        <w:jc w:val="both"/>
      </w:pPr>
      <w:r w:rsidRPr="00DA72BA">
        <w:t>а) на</w:t>
      </w:r>
      <w:r w:rsidRPr="00DA72BA">
        <w:t>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DA72BA" w:rsidRDefault="00DC1D91">
      <w:pPr>
        <w:pStyle w:val="ConsPlusNormal"/>
        <w:spacing w:before="240"/>
        <w:ind w:firstLine="540"/>
        <w:jc w:val="both"/>
      </w:pPr>
      <w:r w:rsidRPr="00DA72BA">
        <w:t>б) наименование органа исполнительной власти субъекта Российской Федерации, заключивш</w:t>
      </w:r>
      <w:r w:rsidRPr="00DA72BA">
        <w:t>его такой государственный контракт от имени субъекта Российской Федерации;</w:t>
      </w:r>
    </w:p>
    <w:p w:rsidR="00000000" w:rsidRPr="00DA72BA" w:rsidRDefault="00DC1D91">
      <w:pPr>
        <w:pStyle w:val="ConsPlusNormal"/>
        <w:spacing w:before="240"/>
        <w:ind w:firstLine="540"/>
        <w:jc w:val="both"/>
      </w:pPr>
      <w:r w:rsidRPr="00DA72BA">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w:t>
      </w:r>
      <w:r w:rsidRPr="00DA72BA">
        <w:t>нтрактом;</w:t>
      </w:r>
    </w:p>
    <w:p w:rsidR="00000000" w:rsidRPr="00DA72BA" w:rsidRDefault="00DC1D91">
      <w:pPr>
        <w:pStyle w:val="ConsPlusNormal"/>
        <w:spacing w:before="240"/>
        <w:ind w:firstLine="540"/>
        <w:jc w:val="both"/>
      </w:pPr>
      <w:r w:rsidRPr="00DA72BA">
        <w:t>3) срок действия такого государственного контракта;</w:t>
      </w:r>
    </w:p>
    <w:p w:rsidR="00000000" w:rsidRPr="00DA72BA" w:rsidRDefault="00DC1D91">
      <w:pPr>
        <w:pStyle w:val="ConsPlusNormal"/>
        <w:spacing w:before="240"/>
        <w:ind w:firstLine="540"/>
        <w:jc w:val="both"/>
      </w:pPr>
      <w:r w:rsidRPr="00DA72BA">
        <w:t xml:space="preserve">4) планируемый период, в течение которого заказчик вправе заключать в соответствии с </w:t>
      </w:r>
      <w:r w:rsidRPr="00DA72BA">
        <w:t>пунктом 48 части 1 статьи 93</w:t>
      </w:r>
      <w:r w:rsidRPr="00DA72BA">
        <w:t xml:space="preserve"> настоящего Федерального закона контракт на поставк</w:t>
      </w:r>
      <w:r w:rsidRPr="00DA72BA">
        <w:t xml:space="preserve">у товара. Такой период начинается с даты окончания срока, предусмотренного </w:t>
      </w:r>
      <w:r w:rsidRPr="00DA72BA">
        <w:t>пунктом 4 части 1</w:t>
      </w:r>
      <w:r w:rsidRPr="00DA72BA">
        <w:t xml:space="preserve"> настоящей</w:t>
      </w:r>
      <w:r w:rsidRPr="00DA72BA">
        <w:t xml:space="preserve">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w:t>
      </w:r>
      <w:r w:rsidRPr="00DA72BA">
        <w:t>ской Федерации;</w:t>
      </w:r>
    </w:p>
    <w:p w:rsidR="00000000" w:rsidRPr="00DA72BA" w:rsidRDefault="00DC1D91">
      <w:pPr>
        <w:pStyle w:val="ConsPlusNormal"/>
        <w:spacing w:before="240"/>
        <w:ind w:firstLine="540"/>
        <w:jc w:val="both"/>
      </w:pPr>
      <w:r w:rsidRPr="00DA72BA">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DA72BA" w:rsidRDefault="00DC1D91">
      <w:pPr>
        <w:pStyle w:val="ConsPlusNormal"/>
        <w:spacing w:before="240"/>
        <w:ind w:firstLine="540"/>
        <w:jc w:val="both"/>
      </w:pPr>
      <w:r w:rsidRPr="00DA72BA">
        <w:lastRenderedPageBreak/>
        <w:t>6) наименование органа исполнительной власти субъекта Российской Феде</w:t>
      </w:r>
      <w:r w:rsidRPr="00DA72BA">
        <w:t xml:space="preserve">рации, определенного в соответствии с </w:t>
      </w:r>
      <w:r w:rsidRPr="00DA72BA">
        <w:t>пунк</w:t>
      </w:r>
      <w:r w:rsidRPr="00DA72BA">
        <w:t>том 7 части 1</w:t>
      </w:r>
      <w:r w:rsidRPr="00DA72BA">
        <w:t xml:space="preserve"> настоящей статьи;</w:t>
      </w:r>
    </w:p>
    <w:p w:rsidR="00000000" w:rsidRPr="00DA72BA" w:rsidRDefault="00DC1D91">
      <w:pPr>
        <w:pStyle w:val="ConsPlusNormal"/>
        <w:spacing w:before="240"/>
        <w:ind w:firstLine="540"/>
        <w:jc w:val="both"/>
      </w:pPr>
      <w:bookmarkStart w:id="579" w:name="Par3140"/>
      <w:bookmarkEnd w:id="579"/>
      <w:r w:rsidRPr="00DA72BA">
        <w:t xml:space="preserve">7) фактический период, в течение которого заказчик вправе заключать в соответствии с </w:t>
      </w:r>
      <w:r w:rsidRPr="00DA72BA">
        <w:t>пунктом 48 части 1 статьи 93</w:t>
      </w:r>
      <w:r w:rsidRPr="00DA72BA">
        <w:t xml:space="preserve"> настоящего Федерального закона контракт на поставку товара. Так</w:t>
      </w:r>
      <w:r w:rsidRPr="00DA72BA">
        <w:t>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w:t>
      </w:r>
      <w:r w:rsidRPr="00DA72BA">
        <w:t xml:space="preserve">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DA72BA">
        <w:t>пункте 4 части 1</w:t>
      </w:r>
      <w:r w:rsidRPr="00DA72BA">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DA72BA" w:rsidRDefault="00DC1D91">
      <w:pPr>
        <w:pStyle w:val="ConsPlusNormal"/>
        <w:spacing w:before="240"/>
        <w:ind w:firstLine="540"/>
        <w:jc w:val="both"/>
      </w:pPr>
      <w:r w:rsidRPr="00DA72BA">
        <w:t xml:space="preserve">8) реквизиты указанного в </w:t>
      </w:r>
      <w:r w:rsidRPr="00DA72BA">
        <w:t>ч</w:t>
      </w:r>
      <w:r w:rsidRPr="00DA72BA">
        <w:t>асти 1</w:t>
      </w:r>
      <w:r w:rsidRPr="00DA72BA">
        <w:t xml:space="preserve"> настоящей статьи акта субъекта Российской Федерации;</w:t>
      </w:r>
    </w:p>
    <w:p w:rsidR="00000000" w:rsidRPr="00DA72BA" w:rsidRDefault="00DC1D91">
      <w:pPr>
        <w:pStyle w:val="ConsPlusNormal"/>
        <w:spacing w:before="240"/>
        <w:ind w:firstLine="540"/>
        <w:jc w:val="both"/>
      </w:pPr>
      <w:r w:rsidRPr="00DA72BA">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DA72BA" w:rsidRDefault="00DC1D91">
      <w:pPr>
        <w:pStyle w:val="ConsPlusNormal"/>
        <w:spacing w:before="240"/>
        <w:ind w:firstLine="540"/>
        <w:jc w:val="both"/>
      </w:pPr>
      <w:r w:rsidRPr="00DA72BA">
        <w:t>10) информация о рас</w:t>
      </w:r>
      <w:r w:rsidRPr="00DA72BA">
        <w:t>торжении такого государственного контракта.</w:t>
      </w:r>
    </w:p>
    <w:p w:rsidR="00000000" w:rsidRPr="00DA72BA" w:rsidRDefault="00DC1D91">
      <w:pPr>
        <w:pStyle w:val="ConsPlusNormal"/>
        <w:spacing w:before="240"/>
        <w:ind w:firstLine="540"/>
        <w:jc w:val="both"/>
      </w:pPr>
      <w:r w:rsidRPr="00DA72BA">
        <w:t xml:space="preserve">5. Контракт с единственным поставщиком в соответствии с </w:t>
      </w:r>
      <w:r w:rsidRPr="00DA72BA">
        <w:t>пунктом 48 части 1 статьи 93</w:t>
      </w:r>
      <w:r w:rsidRPr="00DA72BA">
        <w:t xml:space="preserve"> настоящего Федерального закона на поставку товара заключается с учетом следующих особенностей:</w:t>
      </w:r>
    </w:p>
    <w:p w:rsidR="00000000" w:rsidRPr="00DA72BA" w:rsidRDefault="00DC1D91">
      <w:pPr>
        <w:pStyle w:val="ConsPlusNormal"/>
        <w:spacing w:before="240"/>
        <w:ind w:firstLine="540"/>
        <w:jc w:val="both"/>
      </w:pPr>
      <w:r w:rsidRPr="00DA72BA">
        <w:t>1)</w:t>
      </w:r>
      <w:r w:rsidRPr="00DA72BA">
        <w:t xml:space="preserve"> заключение такого контракта осуществляется в течение периода, указанного в </w:t>
      </w:r>
      <w:r w:rsidRPr="00DA72BA">
        <w:t>пункте 7 части 4</w:t>
      </w:r>
      <w:r w:rsidRPr="00DA72BA">
        <w:t xml:space="preserve"> настоящей статьи;</w:t>
      </w:r>
    </w:p>
    <w:p w:rsidR="00000000" w:rsidRPr="00DA72BA" w:rsidRDefault="00DC1D91">
      <w:pPr>
        <w:pStyle w:val="ConsPlusNormal"/>
        <w:spacing w:before="240"/>
        <w:ind w:firstLine="540"/>
        <w:jc w:val="both"/>
      </w:pPr>
      <w:r w:rsidRPr="00DA72BA">
        <w:t>2) срок, на который заключается такой контракт, не может выходить за пределы срока действия соответствующего госуда</w:t>
      </w:r>
      <w:r w:rsidRPr="00DA72BA">
        <w:t>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w:t>
      </w:r>
      <w:r w:rsidRPr="00DA72BA">
        <w:t>тва Российской Федерации, а также международных обязательств Российской Федерации;</w:t>
      </w:r>
    </w:p>
    <w:p w:rsidR="00000000" w:rsidRPr="00DA72BA" w:rsidRDefault="00DC1D91">
      <w:pPr>
        <w:pStyle w:val="ConsPlusNormal"/>
        <w:spacing w:before="240"/>
        <w:ind w:firstLine="540"/>
        <w:jc w:val="both"/>
      </w:pPr>
      <w:r w:rsidRPr="00DA72BA">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DA72BA">
        <w:t>подпунктом "а" пункта 7 части 1</w:t>
      </w:r>
      <w:r w:rsidRPr="00DA72BA">
        <w:t xml:space="preserve"> настоящей статьи. При этом цена такого контракта определяется в порядке, установленном в соответствии с </w:t>
      </w:r>
      <w:r w:rsidRPr="00DA72BA">
        <w:t>подпунктом "б" пункта 7 части 1</w:t>
      </w:r>
      <w:r w:rsidRPr="00DA72BA">
        <w:t xml:space="preserve"> настоящей статьи;</w:t>
      </w:r>
    </w:p>
    <w:p w:rsidR="00000000" w:rsidRPr="00DA72BA" w:rsidRDefault="00DC1D91">
      <w:pPr>
        <w:pStyle w:val="ConsPlusNormal"/>
        <w:spacing w:before="240"/>
        <w:ind w:firstLine="540"/>
        <w:jc w:val="both"/>
      </w:pPr>
      <w:r w:rsidRPr="00DA72BA">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w:t>
      </w:r>
      <w:r w:rsidRPr="00DA72BA">
        <w:t xml:space="preserve"> настоящей статьи;</w:t>
      </w:r>
    </w:p>
    <w:p w:rsidR="00000000" w:rsidRPr="00DA72BA" w:rsidRDefault="00DC1D91">
      <w:pPr>
        <w:pStyle w:val="ConsPlusNormal"/>
        <w:spacing w:before="240"/>
        <w:ind w:firstLine="540"/>
        <w:jc w:val="both"/>
      </w:pPr>
      <w:r w:rsidRPr="00DA72BA">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DA72BA" w:rsidRDefault="00DC1D91">
      <w:pPr>
        <w:pStyle w:val="ConsPlusNormal"/>
        <w:spacing w:before="240"/>
        <w:ind w:firstLine="540"/>
        <w:jc w:val="both"/>
      </w:pPr>
      <w:r w:rsidRPr="00DA72BA">
        <w:t>6. На основании настоящей статьи может быть заключено несколько государственных контрактов, предусматрив</w:t>
      </w:r>
      <w:r w:rsidRPr="00DA72BA">
        <w:t xml:space="preserve">ающих встречные инвестиционные обязательства </w:t>
      </w:r>
      <w:r w:rsidRPr="00DA72BA">
        <w:lastRenderedPageBreak/>
        <w:t xml:space="preserve">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DA72BA">
        <w:t>пункт</w:t>
      </w:r>
      <w:r w:rsidRPr="00DA72BA">
        <w:t>а 48 части 1 статьи 93</w:t>
      </w:r>
      <w:r w:rsidRPr="00DA72BA">
        <w:t xml:space="preserve"> настоящего Федерального закона.</w:t>
      </w:r>
    </w:p>
    <w:p w:rsidR="00000000" w:rsidRPr="00DA72BA" w:rsidRDefault="00DC1D91">
      <w:pPr>
        <w:pStyle w:val="ConsPlusNormal"/>
        <w:ind w:firstLine="540"/>
        <w:jc w:val="both"/>
      </w:pPr>
    </w:p>
    <w:p w:rsidR="00000000" w:rsidRPr="00DA72BA" w:rsidRDefault="00DC1D91">
      <w:pPr>
        <w:pStyle w:val="ConsPlusTitle"/>
        <w:jc w:val="center"/>
        <w:outlineLvl w:val="0"/>
      </w:pPr>
      <w:r w:rsidRPr="00DA72BA">
        <w:t>Глава 8. ЗАКЛЮЧИТЕЛЬНЫЕ ПОЛОЖЕНИЯ</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112. Заключительные положения</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DA72BA">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DA72BA">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DA72BA">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DA72BA">
        <w:t>аняют свою силу.</w:t>
      </w:r>
    </w:p>
    <w:p w:rsidR="00000000" w:rsidRPr="00DA72BA" w:rsidRDefault="00DC1D91">
      <w:pPr>
        <w:pStyle w:val="ConsPlusNormal"/>
        <w:spacing w:before="240"/>
        <w:ind w:firstLine="540"/>
        <w:jc w:val="both"/>
      </w:pPr>
      <w:r w:rsidRPr="00DA72BA">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w:t>
      </w:r>
      <w:r w:rsidRPr="00DA72BA">
        <w:t>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w:t>
      </w:r>
      <w:r w:rsidRPr="00DA72BA">
        <w:t>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w:t>
      </w:r>
      <w:r w:rsidRPr="00DA72BA">
        <w:t>й системы Российской Федерации.</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3. В 2014 - 2016 годах:</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1) утратил силу. - Федеральный закон от 04.06.2014 N 140-ФЗ;</w:t>
      </w:r>
    </w:p>
    <w:p w:rsidR="00000000" w:rsidRPr="00DA72BA" w:rsidRDefault="00DC1D91">
      <w:pPr>
        <w:pStyle w:val="ConsPlusNormal"/>
        <w:spacing w:before="240"/>
        <w:ind w:firstLine="540"/>
        <w:jc w:val="both"/>
      </w:pPr>
      <w:r w:rsidRPr="00DA72BA">
        <w:t xml:space="preserve">2) в случаях, предусмотренных </w:t>
      </w:r>
      <w:r w:rsidRPr="00DA72BA">
        <w:t>частью 1 статьи 36</w:t>
      </w:r>
      <w:r w:rsidRPr="00DA72BA">
        <w:t xml:space="preserve">, </w:t>
      </w:r>
      <w:r w:rsidRPr="00DA72BA">
        <w:t>частями 2</w:t>
      </w:r>
      <w:r w:rsidRPr="00DA72BA">
        <w:t xml:space="preserve">, </w:t>
      </w:r>
      <w:r w:rsidRPr="00DA72BA">
        <w:t>4</w:t>
      </w:r>
      <w:r w:rsidRPr="00DA72BA">
        <w:t xml:space="preserve"> - </w:t>
      </w:r>
      <w:r w:rsidRPr="00DA72BA">
        <w:t>6 статьи 55</w:t>
      </w:r>
      <w:r w:rsidRPr="00DA72BA">
        <w:t xml:space="preserve">, </w:t>
      </w:r>
      <w:r w:rsidRPr="00DA72BA">
        <w:t>частью 4 статьи 71</w:t>
      </w:r>
      <w:r w:rsidRPr="00DA72BA">
        <w:t xml:space="preserve">, </w:t>
      </w:r>
      <w:r w:rsidRPr="00DA72BA">
        <w:t xml:space="preserve">частью </w:t>
      </w:r>
      <w:r w:rsidRPr="00DA72BA">
        <w:t>4 статьи 79</w:t>
      </w:r>
      <w:r w:rsidRPr="00DA72BA">
        <w:t xml:space="preserve">, </w:t>
      </w:r>
      <w:r w:rsidRPr="00DA72BA">
        <w:t>частью 19 статьи 83</w:t>
      </w:r>
      <w:r w:rsidRPr="00DA72BA">
        <w:t xml:space="preserve"> настоящего Федерального закона, изменения в планы закупок и планы-графики не вносятся;</w:t>
      </w:r>
    </w:p>
    <w:p w:rsidR="00000000" w:rsidRPr="00DA72BA" w:rsidRDefault="00DC1D91">
      <w:pPr>
        <w:pStyle w:val="ConsPlusNormal"/>
        <w:spacing w:before="240"/>
        <w:ind w:firstLine="540"/>
        <w:jc w:val="both"/>
      </w:pPr>
      <w:r w:rsidRPr="00DA72BA">
        <w:t xml:space="preserve">3) в отчет, предусмотренный </w:t>
      </w:r>
      <w:r w:rsidRPr="00DA72BA">
        <w:t>пунктом 1 части 9 статьи 94</w:t>
      </w:r>
      <w:r w:rsidRPr="00DA72BA">
        <w:t xml:space="preserve"> настоящего Федерального закона, не включается информация об исполнении контракта в части его соответствия плану-графику;</w:t>
      </w:r>
    </w:p>
    <w:p w:rsidR="00000000" w:rsidRPr="00DA72BA" w:rsidRDefault="00DC1D91">
      <w:pPr>
        <w:pStyle w:val="ConsPlusNormal"/>
        <w:spacing w:before="240"/>
        <w:ind w:firstLine="540"/>
        <w:jc w:val="both"/>
      </w:pPr>
      <w:r w:rsidRPr="00DA72BA">
        <w:t xml:space="preserve">4) обжалование действий (бездействия) лиц, указанных в </w:t>
      </w:r>
      <w:r w:rsidRPr="00DA72BA">
        <w:t xml:space="preserve">части 3 статьи </w:t>
      </w:r>
      <w:r w:rsidRPr="00DA72BA">
        <w:t>105</w:t>
      </w:r>
      <w:r w:rsidRPr="00DA72BA">
        <w:t xml:space="preserve"> настоящего Федерального закона, допускается с момента начала определения поставщика (подрядчика, </w:t>
      </w:r>
      <w:r w:rsidRPr="00DA72BA">
        <w:lastRenderedPageBreak/>
        <w:t>исполнителя);</w:t>
      </w:r>
    </w:p>
    <w:p w:rsidR="00000000" w:rsidRPr="00DA72BA" w:rsidRDefault="00DC1D91">
      <w:pPr>
        <w:pStyle w:val="ConsPlusNormal"/>
        <w:spacing w:before="240"/>
        <w:ind w:firstLine="540"/>
        <w:jc w:val="both"/>
      </w:pPr>
      <w:r w:rsidRPr="00DA72BA">
        <w:t>5) обязательное общественное обсуждение закупок проводится в порядке, определяемом федеральным органом исполнительной власти по регулирова</w:t>
      </w:r>
      <w:r w:rsidRPr="00DA72BA">
        <w:t>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w:t>
      </w:r>
      <w:r w:rsidRPr="00DA72BA">
        <w:t xml:space="preserve">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w:t>
      </w:r>
      <w:r w:rsidRPr="00DA72BA">
        <w:t>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w:t>
      </w:r>
      <w:r w:rsidRPr="00DA72BA">
        <w:t xml:space="preserve">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DA72BA" w:rsidRDefault="00DC1D91">
      <w:pPr>
        <w:pStyle w:val="ConsPlusNormal"/>
        <w:spacing w:before="240"/>
        <w:ind w:firstLine="540"/>
        <w:jc w:val="both"/>
      </w:pPr>
      <w:r w:rsidRPr="00DA72BA">
        <w:t>4. До 1 января 2017 года федеральные органы исполнительной власти, органы исполнител</w:t>
      </w:r>
      <w:r w:rsidRPr="00DA72BA">
        <w:t xml:space="preserve">ьной власти субъектов Российской Федерации, органы местного самоуправления вправе принимать решение, предусмотренное </w:t>
      </w:r>
      <w:r w:rsidRPr="00DA72BA">
        <w:t xml:space="preserve">частью 5 </w:t>
      </w:r>
      <w:r w:rsidRPr="00DA72BA">
        <w:t>статьи 26</w:t>
      </w:r>
      <w:r w:rsidRPr="00DA72BA">
        <w:t xml:space="preserve"> настоящего Федерального закона.</w:t>
      </w:r>
    </w:p>
    <w:p w:rsidR="00000000" w:rsidRPr="00DA72BA" w:rsidRDefault="00DC1D91">
      <w:pPr>
        <w:pStyle w:val="ConsPlusNormal"/>
        <w:jc w:val="both"/>
      </w:pPr>
      <w:r w:rsidRPr="00DA72BA">
        <w:t>(в ред. Федерального закона от 31.12.2014 N 498-ФЗ)</w:t>
      </w:r>
    </w:p>
    <w:p w:rsidR="00000000" w:rsidRPr="00DA72BA" w:rsidRDefault="00DC1D91">
      <w:pPr>
        <w:pStyle w:val="ConsPlusNormal"/>
        <w:spacing w:before="240"/>
        <w:ind w:firstLine="540"/>
        <w:jc w:val="both"/>
      </w:pPr>
      <w:r w:rsidRPr="00DA72BA">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w:t>
      </w:r>
      <w:r w:rsidRPr="00DA72BA">
        <w:t>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w:t>
      </w:r>
      <w:r w:rsidRPr="00DA72BA">
        <w:t>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w:t>
      </w:r>
      <w:r w:rsidRPr="00DA72BA">
        <w:t>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w:t>
      </w:r>
      <w:r w:rsidRPr="00DA72BA">
        <w:t>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w:t>
      </w:r>
      <w:r w:rsidRPr="00DA72BA">
        <w:t xml:space="preserve">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w:t>
      </w:r>
      <w:r w:rsidRPr="00DA72BA">
        <w:t>регулированию контрактной системы в сфере закупок.</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5.1. До 31 декабря 2018 года обеспечение участников контрактной системы в сфере закупок, за исключением участников закупок, квалифицированными сертификат</w:t>
      </w:r>
      <w:r w:rsidRPr="00DA72BA">
        <w:t>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DA72BA">
        <w:t>ации.</w:t>
      </w:r>
    </w:p>
    <w:p w:rsidR="00000000" w:rsidRPr="00DA72BA" w:rsidRDefault="00DC1D91">
      <w:pPr>
        <w:pStyle w:val="ConsPlusNormal"/>
        <w:jc w:val="both"/>
      </w:pPr>
      <w:r w:rsidRPr="00DA72BA">
        <w:lastRenderedPageBreak/>
        <w:t>(часть 5.1 в ред. Федерального закона от 31.12.2017 N 504-ФЗ)</w:t>
      </w:r>
    </w:p>
    <w:p w:rsidR="00000000" w:rsidRPr="00DA72BA" w:rsidRDefault="00DC1D91">
      <w:pPr>
        <w:pStyle w:val="ConsPlusNormal"/>
        <w:spacing w:before="240"/>
        <w:ind w:firstLine="540"/>
        <w:jc w:val="both"/>
      </w:pPr>
      <w:r w:rsidRPr="00DA72BA">
        <w:t>5.2. Утратил силу с 1 июля 2018 года. - Федеральный закон от 31.12.2017 N 504-ФЗ.</w:t>
      </w:r>
    </w:p>
    <w:p w:rsidR="00000000" w:rsidRPr="00DA72BA" w:rsidRDefault="00DC1D91">
      <w:pPr>
        <w:pStyle w:val="ConsPlusNormal"/>
        <w:spacing w:before="240"/>
        <w:ind w:firstLine="540"/>
        <w:jc w:val="both"/>
      </w:pPr>
      <w:bookmarkStart w:id="580" w:name="Par3173"/>
      <w:bookmarkEnd w:id="580"/>
      <w:r w:rsidRPr="00DA72BA">
        <w:t>5.3. До ввода в эксплуатацию единой информационной системы регистрация заказчиков и иных лиц</w:t>
      </w:r>
      <w:r w:rsidRPr="00DA72BA">
        <w:t>,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w:t>
      </w:r>
      <w:r w:rsidRPr="00DA72BA">
        <w:t>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w:t>
      </w:r>
      <w:r w:rsidRPr="00DA72BA">
        <w:t xml:space="preserve"> Российской Федерации.</w:t>
      </w:r>
    </w:p>
    <w:p w:rsidR="00000000" w:rsidRPr="00DA72BA" w:rsidRDefault="00DC1D91">
      <w:pPr>
        <w:pStyle w:val="ConsPlusNormal"/>
        <w:jc w:val="both"/>
      </w:pPr>
      <w:r w:rsidRPr="00DA72BA">
        <w:t>(часть 5.3 введена Федеральным законом от 28.12.2013 N 396-ФЗ)</w:t>
      </w:r>
    </w:p>
    <w:p w:rsidR="00000000" w:rsidRPr="00DA72BA" w:rsidRDefault="00DC1D91">
      <w:pPr>
        <w:pStyle w:val="ConsPlusNormal"/>
        <w:spacing w:before="240"/>
        <w:ind w:firstLine="540"/>
        <w:jc w:val="both"/>
      </w:pPr>
      <w:r w:rsidRPr="00DA72BA">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w:t>
      </w:r>
      <w:r w:rsidRPr="00DA72BA">
        <w:t xml:space="preserve"> Российской Федерации, порядка, предусмотренного </w:t>
      </w:r>
      <w:r w:rsidRPr="00DA72BA">
        <w:t>частью 5.3</w:t>
      </w:r>
      <w:r w:rsidRPr="00DA72BA">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w:t>
      </w:r>
      <w:r w:rsidRPr="00DA72BA">
        <w:t>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DA72BA" w:rsidRDefault="00DC1D91">
      <w:pPr>
        <w:pStyle w:val="ConsPlusNormal"/>
        <w:jc w:val="both"/>
      </w:pPr>
      <w:r w:rsidRPr="00DA72BA">
        <w:t>(ча</w:t>
      </w:r>
      <w:r w:rsidRPr="00DA72BA">
        <w:t>сть 5.4 введена Федеральным законом от 28.12.2013 N 396-ФЗ)</w:t>
      </w:r>
    </w:p>
    <w:p w:rsidR="00000000" w:rsidRPr="00DA72BA" w:rsidRDefault="00DC1D91">
      <w:pPr>
        <w:pStyle w:val="ConsPlusNormal"/>
        <w:spacing w:before="240"/>
        <w:ind w:firstLine="540"/>
        <w:jc w:val="both"/>
      </w:pPr>
      <w:r w:rsidRPr="00DA72BA">
        <w:t xml:space="preserve">5.5. С 1 июля 2018 года участники закупок применяют квалифицированные </w:t>
      </w:r>
      <w:r w:rsidRPr="00DA72BA">
        <w:t>сертификаты</w:t>
      </w:r>
      <w:r w:rsidRPr="00DA72BA">
        <w:t xml:space="preserve"> ключей проверки электронных подписей для целей настоящего Федерального закона.</w:t>
      </w:r>
    </w:p>
    <w:p w:rsidR="00000000" w:rsidRPr="00DA72BA" w:rsidRDefault="00DC1D91">
      <w:pPr>
        <w:pStyle w:val="ConsPlusNormal"/>
        <w:jc w:val="both"/>
      </w:pPr>
      <w:r w:rsidRPr="00DA72BA">
        <w:t>(часть 5.5 введена Федеральным законом от 31.12.2017 N 504-ФЗ)</w:t>
      </w:r>
    </w:p>
    <w:p w:rsidR="00000000" w:rsidRPr="00DA72BA" w:rsidRDefault="00DC1D91">
      <w:pPr>
        <w:pStyle w:val="ConsPlusNormal"/>
        <w:spacing w:before="240"/>
        <w:ind w:firstLine="540"/>
        <w:jc w:val="both"/>
      </w:pPr>
      <w:r w:rsidRPr="00DA72BA">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w:t>
      </w:r>
      <w:r w:rsidRPr="00DA72BA">
        <w:t xml:space="preserve">й сфере деятельности, типовых контрактов, типовых условий контрактов в соответствии с </w:t>
      </w:r>
      <w:r w:rsidRPr="00DA72BA">
        <w:t>частью 11 статьи 34</w:t>
      </w:r>
      <w:r w:rsidRPr="00DA72BA">
        <w:t xml:space="preserve"> настоящего Федерального закона заказчики самостоятельно разрабатывают проекты контрактов.</w:t>
      </w:r>
    </w:p>
    <w:p w:rsidR="00000000" w:rsidRPr="00DA72BA" w:rsidRDefault="00DC1D91">
      <w:pPr>
        <w:pStyle w:val="ConsPlusNormal"/>
        <w:jc w:val="both"/>
      </w:pPr>
      <w:r w:rsidRPr="00DA72BA">
        <w:t>(в ред. Федерального закона</w:t>
      </w:r>
      <w:r w:rsidRPr="00DA72BA">
        <w:t xml:space="preserve"> от 13.07.2015 N 216-ФЗ)</w:t>
      </w:r>
    </w:p>
    <w:p w:rsidR="00000000" w:rsidRPr="00DA72BA" w:rsidRDefault="00DC1D91">
      <w:pPr>
        <w:pStyle w:val="ConsPlusNormal"/>
        <w:spacing w:before="240"/>
        <w:ind w:firstLine="540"/>
        <w:jc w:val="both"/>
      </w:pPr>
      <w:bookmarkStart w:id="581" w:name="Par3181"/>
      <w:bookmarkEnd w:id="581"/>
      <w:r w:rsidRPr="00DA72BA">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DA72BA">
        <w:t>частью 11 статьи 34</w:t>
      </w:r>
      <w:r w:rsidRPr="00DA72BA">
        <w:t xml:space="preserve"> настоящего Федера</w:t>
      </w:r>
      <w:r w:rsidRPr="00DA72BA">
        <w:t>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w:t>
      </w:r>
      <w:r w:rsidRPr="00DA72BA">
        <w:t>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DA72BA" w:rsidRDefault="00DC1D91">
      <w:pPr>
        <w:pStyle w:val="ConsPlusNormal"/>
        <w:spacing w:before="240"/>
        <w:ind w:firstLine="540"/>
        <w:jc w:val="both"/>
      </w:pPr>
      <w:r w:rsidRPr="00DA72BA">
        <w:t>8. Порядок разработки типовых контрактов, типовых условий контрактов для обеспечения нужд су</w:t>
      </w:r>
      <w:r w:rsidRPr="00DA72BA">
        <w:t>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DA72BA" w:rsidRDefault="00DC1D91">
      <w:pPr>
        <w:pStyle w:val="ConsPlusNormal"/>
        <w:spacing w:before="240"/>
        <w:ind w:firstLine="540"/>
        <w:jc w:val="both"/>
      </w:pPr>
      <w:r w:rsidRPr="00DA72BA">
        <w:lastRenderedPageBreak/>
        <w:t>9. После утверждения и размещения в единой информационной системе типовых контракто</w:t>
      </w:r>
      <w:r w:rsidRPr="00DA72BA">
        <w:t xml:space="preserve">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DA72BA">
        <w:t>частью 7</w:t>
      </w:r>
      <w:r w:rsidRPr="00DA72BA">
        <w:t xml:space="preserve"> настоящей статьи и обеспечивающие осуществление закупок соответствующих товаров, работ, услуг, не применяются.</w:t>
      </w:r>
    </w:p>
    <w:p w:rsidR="00000000" w:rsidRPr="00DA72BA" w:rsidRDefault="00DC1D91">
      <w:pPr>
        <w:pStyle w:val="ConsPlusNormal"/>
        <w:spacing w:before="240"/>
        <w:ind w:firstLine="540"/>
        <w:jc w:val="both"/>
      </w:pPr>
      <w:r w:rsidRPr="00DA72BA">
        <w:t>10. Утратил силу с 1 июля 2018 года. - Федеральный закон от 31.12.2017 N 504-ФЗ.</w:t>
      </w:r>
    </w:p>
    <w:p w:rsidR="00000000" w:rsidRPr="00DA72BA" w:rsidRDefault="00DC1D91">
      <w:pPr>
        <w:pStyle w:val="ConsPlusNormal"/>
        <w:spacing w:before="240"/>
        <w:ind w:firstLine="540"/>
        <w:jc w:val="both"/>
      </w:pPr>
      <w:r w:rsidRPr="00DA72BA">
        <w:t>10.1. До даты начала функционирования оп</w:t>
      </w:r>
      <w:r w:rsidRPr="00DA72BA">
        <w:t xml:space="preserve">ераторов электронных площадок, определенных Правительством Российской Федерации в соответствии с </w:t>
      </w:r>
      <w:r w:rsidRPr="00DA72BA">
        <w:t>частью 3 статьи 24.1</w:t>
      </w:r>
      <w:r w:rsidRPr="00DA72BA">
        <w:t xml:space="preserve"> настоящего Федерального закона, закупки товаров, работ, услуг путем проведения электронных процедур осуществл</w:t>
      </w:r>
      <w:r w:rsidRPr="00DA72BA">
        <w:t>яются на ранее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w:t>
      </w:r>
      <w:r w:rsidRPr="00DA72BA">
        <w:t xml:space="preserve">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w:t>
      </w:r>
      <w:r w:rsidRPr="00DA72BA">
        <w:t xml:space="preserve">твовать требованиям настоящего Федерального </w:t>
      </w:r>
      <w:r w:rsidRPr="00DA72BA">
        <w:t>закона</w:t>
      </w:r>
      <w:r w:rsidRPr="00DA72BA">
        <w:t xml:space="preserve">. Электронные процедуры, извещения о проведении которых размещены в единой информационной </w:t>
      </w:r>
      <w:r w:rsidRPr="00DA72BA">
        <w:t xml:space="preserve">системе до даты начала функционирования операторов электронных площадок, определенных Правительством Российской Федерации в соответствии с </w:t>
      </w:r>
      <w:r w:rsidRPr="00DA72BA">
        <w:t>частью 3 статьи 24.1</w:t>
      </w:r>
      <w:r w:rsidRPr="00DA72BA">
        <w:t xml:space="preserve"> настоящего Федерального закона, проводятся на ранее отобранных элек</w:t>
      </w:r>
      <w:r w:rsidRPr="00DA72BA">
        <w:t>тронных площадках.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w:t>
      </w:r>
      <w:r w:rsidRPr="00DA72BA">
        <w:t xml:space="preserve"> функционирования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00000" w:rsidRPr="00DA72BA" w:rsidRDefault="00DC1D91">
      <w:pPr>
        <w:pStyle w:val="ConsPlusNormal"/>
        <w:jc w:val="both"/>
      </w:pPr>
      <w:r w:rsidRPr="00DA72BA">
        <w:t>(часть 10.1 введена Федеральн</w:t>
      </w:r>
      <w:r w:rsidRPr="00DA72BA">
        <w:t>ым законом от 31.12.2017 N 504-ФЗ)</w:t>
      </w:r>
    </w:p>
    <w:p w:rsidR="00000000" w:rsidRPr="00DA72BA" w:rsidRDefault="00DC1D91">
      <w:pPr>
        <w:pStyle w:val="ConsPlusNormal"/>
        <w:spacing w:before="240"/>
        <w:ind w:firstLine="540"/>
        <w:jc w:val="both"/>
      </w:pPr>
      <w:r w:rsidRPr="00DA72BA">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w:t>
      </w:r>
      <w:r w:rsidRPr="00DA72BA">
        <w:t xml:space="preserve">ной системой в соответствии с требованиями </w:t>
      </w:r>
      <w:r w:rsidRPr="00DA72BA">
        <w:t>части 10 статьи 4</w:t>
      </w:r>
      <w:r w:rsidRPr="00DA72BA">
        <w:t xml:space="preserve"> настоящего Федерального закона. П</w:t>
      </w:r>
      <w:r w:rsidRPr="00DA72BA">
        <w:t>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DA72BA" w:rsidRDefault="00DC1D91">
      <w:pPr>
        <w:pStyle w:val="ConsPlusNormal"/>
        <w:jc w:val="both"/>
      </w:pPr>
      <w:r w:rsidRPr="00DA72BA">
        <w:t>(часть 11 в ред.</w:t>
      </w:r>
      <w:r w:rsidRPr="00DA72BA">
        <w:t xml:space="preserve"> Федерального закона от 13.07.2015 N 216-ФЗ)</w:t>
      </w:r>
    </w:p>
    <w:p w:rsidR="00000000" w:rsidRPr="00DA72BA" w:rsidRDefault="00DC1D91">
      <w:pPr>
        <w:pStyle w:val="ConsPlusNormal"/>
        <w:spacing w:before="240"/>
        <w:ind w:firstLine="540"/>
        <w:jc w:val="both"/>
      </w:pPr>
      <w:r w:rsidRPr="00DA72BA">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DA72BA" w:rsidRDefault="00DC1D91">
      <w:pPr>
        <w:pStyle w:val="ConsPlusNormal"/>
        <w:spacing w:before="240"/>
        <w:ind w:firstLine="540"/>
        <w:jc w:val="both"/>
      </w:pPr>
      <w:r w:rsidRPr="00DA72BA">
        <w:t>13. С 1 января 2014 года по 1 января 2017 года включительно форми</w:t>
      </w:r>
      <w:r w:rsidRPr="00DA72BA">
        <w:t>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w:t>
      </w:r>
      <w:r w:rsidRPr="00DA72BA">
        <w:t>и отдельных товаров, работ, услуг.</w:t>
      </w:r>
    </w:p>
    <w:p w:rsidR="00000000" w:rsidRPr="00DA72BA" w:rsidRDefault="00DC1D91">
      <w:pPr>
        <w:pStyle w:val="ConsPlusNormal"/>
        <w:spacing w:before="240"/>
        <w:ind w:firstLine="540"/>
        <w:jc w:val="both"/>
      </w:pPr>
      <w:bookmarkStart w:id="582" w:name="Par3191"/>
      <w:bookmarkEnd w:id="582"/>
      <w:r w:rsidRPr="00DA72BA">
        <w:lastRenderedPageBreak/>
        <w:t xml:space="preserve">14. Контракт может быть заключен по результатам проведения запроса котировок с учетом требований </w:t>
      </w:r>
      <w:r w:rsidRPr="00DA72BA">
        <w:t>частей 15</w:t>
      </w:r>
      <w:r w:rsidRPr="00DA72BA">
        <w:t xml:space="preserve"> - </w:t>
      </w:r>
      <w:r w:rsidRPr="00DA72BA">
        <w:t>19</w:t>
      </w:r>
      <w:r w:rsidRPr="00DA72BA">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w:t>
      </w:r>
      <w:r w:rsidRPr="00DA72BA">
        <w:t>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w:t>
      </w:r>
      <w:r w:rsidRPr="00DA72BA">
        <w:t>йских зимних игр и XI Паралимпийских зимних игр 2014 года в городе Сочи, главы муниципального образования города-курорта Сочи.</w:t>
      </w:r>
    </w:p>
    <w:p w:rsidR="00000000" w:rsidRPr="00DA72BA" w:rsidRDefault="00DC1D91">
      <w:pPr>
        <w:pStyle w:val="ConsPlusNormal"/>
        <w:spacing w:before="240"/>
        <w:ind w:firstLine="540"/>
        <w:jc w:val="both"/>
      </w:pPr>
      <w:bookmarkStart w:id="583" w:name="Par3192"/>
      <w:bookmarkEnd w:id="583"/>
      <w:r w:rsidRPr="00DA72BA">
        <w:t xml:space="preserve">15. До 31 декабря 2016 года заказчики вправе осуществить определение подрядчика путем проведения запроса котировок </w:t>
      </w:r>
      <w:r w:rsidRPr="00DA72BA">
        <w:t>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w:t>
      </w:r>
      <w:r w:rsidRPr="00DA72BA">
        <w:t>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w:t>
      </w:r>
      <w:r w:rsidRPr="00DA72BA">
        <w:t xml:space="preserve">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w:t>
      </w:r>
      <w:r w:rsidRPr="00DA72BA">
        <w:t>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w:t>
      </w:r>
      <w:r w:rsidRPr="00DA72BA">
        <w:t>мпийских объектов.</w:t>
      </w:r>
    </w:p>
    <w:p w:rsidR="00000000" w:rsidRPr="00DA72BA" w:rsidRDefault="00DC1D91">
      <w:pPr>
        <w:pStyle w:val="ConsPlusNormal"/>
        <w:spacing w:before="240"/>
        <w:ind w:firstLine="540"/>
        <w:jc w:val="both"/>
      </w:pPr>
      <w:bookmarkStart w:id="584" w:name="Par3193"/>
      <w:bookmarkEnd w:id="584"/>
      <w:r w:rsidRPr="00DA72BA">
        <w:t xml:space="preserve">16. В случае, если при определении подрядчика путем проведения запроса котировок, предусмотренного </w:t>
      </w:r>
      <w:r w:rsidRPr="00DA72BA">
        <w:t>частью 15</w:t>
      </w:r>
      <w:r w:rsidRPr="00DA72BA">
        <w:t xml:space="preserve"> настоящей статьи, начальная (максимальная) цена контракта составляет пятьдесят милл</w:t>
      </w:r>
      <w:r w:rsidRPr="00DA72BA">
        <w:t xml:space="preserve">ионов рублей и более, извещение о проведении запроса котировок наряду с информацией, предусмотренной </w:t>
      </w:r>
      <w:r w:rsidRPr="00DA72BA">
        <w:t>статьей 73</w:t>
      </w:r>
      <w:r w:rsidRPr="00DA72BA">
        <w:t xml:space="preserve"> настоящего Федерального закона, должно содержат</w:t>
      </w:r>
      <w:r w:rsidRPr="00DA72BA">
        <w:t>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DA72BA" w:rsidRDefault="00DC1D91">
      <w:pPr>
        <w:pStyle w:val="ConsPlusNormal"/>
        <w:spacing w:before="240"/>
        <w:ind w:firstLine="540"/>
        <w:jc w:val="both"/>
      </w:pPr>
      <w:bookmarkStart w:id="585" w:name="Par3194"/>
      <w:bookmarkEnd w:id="585"/>
      <w:r w:rsidRPr="00DA72BA">
        <w:t xml:space="preserve">17. Размер обеспечения исполнения контракта, предусмотренного </w:t>
      </w:r>
      <w:r w:rsidRPr="00DA72BA">
        <w:t>частью 14</w:t>
      </w:r>
      <w:r w:rsidRPr="00DA72BA">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w:t>
      </w:r>
      <w:r w:rsidRPr="00DA72BA">
        <w:t>а выплата аванса, размер обеспечения исполнения контракта, определенный настоящей частью, увеличивается до размера аванса.</w:t>
      </w:r>
    </w:p>
    <w:p w:rsidR="00000000" w:rsidRPr="00DA72BA" w:rsidRDefault="00DC1D91">
      <w:pPr>
        <w:pStyle w:val="ConsPlusNormal"/>
        <w:spacing w:before="240"/>
        <w:ind w:firstLine="540"/>
        <w:jc w:val="both"/>
      </w:pPr>
      <w:r w:rsidRPr="00DA72BA">
        <w:t>18. Контракт заключается только после предоставления победителем запроса котировок или участником запроса котировок, с которым заключ</w:t>
      </w:r>
      <w:r w:rsidRPr="00DA72BA">
        <w:t xml:space="preserve">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DA72BA">
        <w:t>час</w:t>
      </w:r>
      <w:r w:rsidRPr="00DA72BA">
        <w:t>ти 17</w:t>
      </w:r>
      <w:r w:rsidRPr="00DA72BA">
        <w:t xml:space="preserve"> настоящей статьи. Способ обеспечения исполнения указанного контракта выбирается из указанных в </w:t>
      </w:r>
      <w:r w:rsidRPr="00DA72BA">
        <w:t>статье 96</w:t>
      </w:r>
      <w:r w:rsidRPr="00DA72BA">
        <w:t xml:space="preserve"> настоящего Федерального закона способов таким победителем запроса кот</w:t>
      </w:r>
      <w:r w:rsidRPr="00DA72BA">
        <w:t>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w:t>
      </w:r>
      <w:r w:rsidRPr="00DA72BA">
        <w:t xml:space="preserve">тировок, не представил заказчику подписанный проект контракта и обеспечение исполнения </w:t>
      </w:r>
      <w:r w:rsidRPr="00DA72BA">
        <w:lastRenderedPageBreak/>
        <w:t>контракта, такой участник запроса котировок признается уклонившимся от заключения контракта.</w:t>
      </w:r>
    </w:p>
    <w:p w:rsidR="00000000" w:rsidRPr="00DA72BA" w:rsidRDefault="00DC1D91">
      <w:pPr>
        <w:pStyle w:val="ConsPlusNormal"/>
        <w:spacing w:before="240"/>
        <w:ind w:firstLine="540"/>
        <w:jc w:val="both"/>
      </w:pPr>
      <w:bookmarkStart w:id="586" w:name="Par3196"/>
      <w:bookmarkEnd w:id="586"/>
      <w:r w:rsidRPr="00DA72BA">
        <w:t xml:space="preserve">19. При установлении заказчиком требования, предусмотренного </w:t>
      </w:r>
      <w:r w:rsidRPr="00DA72BA">
        <w:t>частью 16</w:t>
      </w:r>
      <w:r w:rsidRPr="00DA72BA">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w:t>
      </w:r>
      <w:r w:rsidRPr="00DA72BA">
        <w:t>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w:t>
      </w:r>
      <w:r w:rsidRPr="00DA72BA">
        <w:t xml:space="preserve">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w:t>
      </w:r>
      <w:r w:rsidRPr="00DA72BA">
        <w:t>заказчика.</w:t>
      </w:r>
    </w:p>
    <w:p w:rsidR="00000000" w:rsidRPr="00DA72BA" w:rsidRDefault="00DC1D91">
      <w:pPr>
        <w:pStyle w:val="ConsPlusNormal"/>
        <w:spacing w:before="240"/>
        <w:ind w:firstLine="540"/>
        <w:jc w:val="both"/>
      </w:pPr>
      <w:r w:rsidRPr="00DA72BA">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w:t>
      </w:r>
      <w:r w:rsidRPr="00DA72BA">
        <w:t>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r w:rsidRPr="00DA72BA">
        <w:t xml:space="preserve">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DA72BA" w:rsidRDefault="00DC1D91">
      <w:pPr>
        <w:pStyle w:val="ConsPlusNormal"/>
        <w:spacing w:before="240"/>
        <w:ind w:firstLine="540"/>
        <w:jc w:val="both"/>
      </w:pPr>
      <w:r w:rsidRPr="00DA72BA">
        <w:t>21. В течение двух лет со дня вступления</w:t>
      </w:r>
      <w:r w:rsidRPr="00DA72BA">
        <w:t xml:space="preserve">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w:t>
      </w:r>
      <w:r w:rsidRPr="00DA72BA">
        <w:t xml:space="preserve"> до дня вступления в силу настоящего Федерального закона.</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 xml:space="preserve">22. Реестр контрактов, предусмотренный </w:t>
      </w:r>
      <w:r w:rsidRPr="00DA72BA">
        <w:t>статьей 103</w:t>
      </w:r>
      <w:r w:rsidRPr="00DA72BA">
        <w:t xml:space="preserve"> настоящего </w:t>
      </w:r>
      <w:r w:rsidRPr="00DA72BA">
        <w:t>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r w:rsidRPr="00DA72BA">
        <w:t xml:space="preserve">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DA72BA">
        <w:t>частью 3 статьи 37</w:t>
      </w:r>
      <w:r w:rsidRPr="00DA72BA">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DA72BA" w:rsidRDefault="00DC1D91">
      <w:pPr>
        <w:pStyle w:val="ConsPlusNormal"/>
        <w:spacing w:before="240"/>
        <w:ind w:firstLine="540"/>
        <w:jc w:val="both"/>
      </w:pPr>
      <w:r w:rsidRPr="00DA72BA">
        <w:t>23. До 1 января 2017 года работником контрактной службы или контрактным управляющим может быть лицо, имею</w:t>
      </w:r>
      <w:r w:rsidRPr="00DA72BA">
        <w:t>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bookmarkStart w:id="587" w:name="Par3203"/>
      <w:bookmarkEnd w:id="587"/>
      <w:r w:rsidRPr="00DA72BA">
        <w:t xml:space="preserve">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w:t>
      </w:r>
      <w:r w:rsidRPr="00DA72BA">
        <w:lastRenderedPageBreak/>
        <w:t>исполнительные органы государственной власти субъектов Российской Федерации и ис</w:t>
      </w:r>
      <w:r w:rsidRPr="00DA72BA">
        <w:t>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w:t>
      </w:r>
      <w:r w:rsidRPr="00DA72BA">
        <w:t>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w:t>
      </w:r>
      <w:r w:rsidRPr="00DA72BA">
        <w:t>ой сети "Интернет" для размещения информации о размещении заказов на поставки товаров, выполнение работ, оказание услуг.</w:t>
      </w:r>
    </w:p>
    <w:p w:rsidR="00000000" w:rsidRPr="00DA72BA" w:rsidRDefault="00DC1D91">
      <w:pPr>
        <w:pStyle w:val="ConsPlusNormal"/>
        <w:spacing w:before="240"/>
        <w:ind w:firstLine="540"/>
        <w:jc w:val="both"/>
      </w:pPr>
      <w:r w:rsidRPr="00DA72BA">
        <w:t>25. До 1 апреля 2014 года бюджетные учреждения вправе принять правовой акт в соответствии с частью 3 статьи 2 Федерального закона от 18</w:t>
      </w:r>
      <w:r w:rsidRPr="00DA72BA">
        <w:t xml:space="preserve"> июля 2011 года N 223-ФЗ "О закупках товаров, работ, услуг отдельными видами юридических лиц" в отношении закупок, предусмотренных </w:t>
      </w:r>
      <w:r w:rsidRPr="00DA72BA">
        <w:t>частью 2 статьи 15</w:t>
      </w:r>
      <w:r w:rsidRPr="00DA72BA">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w:t>
      </w:r>
      <w:r w:rsidRPr="00DA72BA">
        <w:t>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w:t>
      </w:r>
      <w:r w:rsidRPr="00DA72BA">
        <w:t>нее 1 апреля 2014 года бюджетные учреждения осуществляют такие закупки в соответствии с настоящим Федеральным законом.</w:t>
      </w:r>
    </w:p>
    <w:p w:rsidR="00000000" w:rsidRPr="00DA72BA" w:rsidRDefault="00DC1D91">
      <w:pPr>
        <w:pStyle w:val="ConsPlusNormal"/>
        <w:jc w:val="both"/>
      </w:pPr>
      <w:r w:rsidRPr="00DA72BA">
        <w:t>(в ред. Федерального закона от 28.12.2013 N 396-ФЗ)</w:t>
      </w:r>
    </w:p>
    <w:p w:rsidR="00000000" w:rsidRPr="00DA72BA" w:rsidRDefault="00DC1D91">
      <w:pPr>
        <w:pStyle w:val="ConsPlusNormal"/>
        <w:spacing w:before="240"/>
        <w:ind w:firstLine="540"/>
        <w:jc w:val="both"/>
      </w:pPr>
      <w:r w:rsidRPr="00DA72BA">
        <w:t>26. Утратил силу с 1 января 2017 года. - Федеральный закон от 03.07.2016 N 321-ФЗ.</w:t>
      </w:r>
    </w:p>
    <w:p w:rsidR="00000000" w:rsidRPr="00DA72BA" w:rsidRDefault="00DC1D91">
      <w:pPr>
        <w:pStyle w:val="ConsPlusNormal"/>
        <w:spacing w:before="240"/>
        <w:ind w:firstLine="540"/>
        <w:jc w:val="both"/>
      </w:pPr>
      <w:r w:rsidRPr="00DA72BA">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DA72BA">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DA72BA" w:rsidRDefault="00DC1D91">
      <w:pPr>
        <w:pStyle w:val="ConsPlusNormal"/>
        <w:jc w:val="both"/>
      </w:pPr>
      <w:r w:rsidRPr="00DA72BA">
        <w:t>(ч</w:t>
      </w:r>
      <w:r w:rsidRPr="00DA72BA">
        <w:t>асть 27 введена Федеральным законом от 28.12.2013 N 396-ФЗ)</w:t>
      </w:r>
    </w:p>
    <w:p w:rsidR="00000000" w:rsidRPr="00DA72BA" w:rsidRDefault="00DC1D91">
      <w:pPr>
        <w:pStyle w:val="ConsPlusNormal"/>
        <w:spacing w:before="240"/>
        <w:ind w:firstLine="540"/>
        <w:jc w:val="both"/>
      </w:pPr>
      <w:r w:rsidRPr="00DA72BA">
        <w:t xml:space="preserve">28. До 31 марта 2014 года заказчики вправе создавать контрактные службы в соответствии со </w:t>
      </w:r>
      <w:r w:rsidRPr="00DA72BA">
        <w:t>статьей 38</w:t>
      </w:r>
      <w:r w:rsidRPr="00DA72BA">
        <w:t xml:space="preserve"> настоящего Федерального закона.</w:t>
      </w:r>
    </w:p>
    <w:p w:rsidR="00000000" w:rsidRPr="00DA72BA" w:rsidRDefault="00DC1D91">
      <w:pPr>
        <w:pStyle w:val="ConsPlusNormal"/>
        <w:jc w:val="both"/>
      </w:pPr>
      <w:r w:rsidRPr="00DA72BA">
        <w:t>(част</w:t>
      </w:r>
      <w:r w:rsidRPr="00DA72BA">
        <w:t>ь 28 введена Федеральным законом от 28.12.2013 N 396-ФЗ)</w:t>
      </w:r>
    </w:p>
    <w:p w:rsidR="00000000" w:rsidRPr="00DA72BA" w:rsidRDefault="00DC1D91">
      <w:pPr>
        <w:pStyle w:val="ConsPlusNormal"/>
        <w:spacing w:before="240"/>
        <w:ind w:firstLine="540"/>
        <w:jc w:val="both"/>
      </w:pPr>
      <w:r w:rsidRPr="00DA72BA">
        <w:t xml:space="preserve">29. Требования о проведении экспертизы, предусмотренные </w:t>
      </w:r>
      <w:r w:rsidRPr="00DA72BA">
        <w:t>частями 3</w:t>
      </w:r>
      <w:r w:rsidRPr="00DA72BA">
        <w:t xml:space="preserve"> и </w:t>
      </w:r>
      <w:r w:rsidRPr="00DA72BA">
        <w:t>4 статьи 94</w:t>
      </w:r>
      <w:r w:rsidRPr="00DA72BA">
        <w:t xml:space="preserve"> настоящего Федерального закона, требования о подготовке отчета заказчика, предусмотренные </w:t>
      </w:r>
      <w:r w:rsidRPr="00DA72BA">
        <w:t>частью 9 с</w:t>
      </w:r>
      <w:r w:rsidRPr="00DA72BA">
        <w:t>татьи 94</w:t>
      </w:r>
      <w:r w:rsidRPr="00DA72BA">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w:t>
      </w:r>
      <w:r w:rsidRPr="00DA72BA">
        <w:t>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DA72BA" w:rsidRDefault="00DC1D91">
      <w:pPr>
        <w:pStyle w:val="ConsPlusNormal"/>
        <w:jc w:val="both"/>
      </w:pPr>
      <w:r w:rsidRPr="00DA72BA">
        <w:t>(часть 29 введена Федеральным законом от 04.06.2014 N 140-ФЗ)</w:t>
      </w:r>
    </w:p>
    <w:p w:rsidR="00000000" w:rsidRPr="00DA72BA" w:rsidRDefault="00DC1D91">
      <w:pPr>
        <w:pStyle w:val="ConsPlusNormal"/>
        <w:spacing w:before="240"/>
        <w:ind w:firstLine="540"/>
        <w:jc w:val="both"/>
      </w:pPr>
      <w:r w:rsidRPr="00DA72BA">
        <w:t>30. Пр</w:t>
      </w:r>
      <w:r w:rsidRPr="00DA72BA">
        <w:t xml:space="preserve">и определении объема закупок, предусмотренного </w:t>
      </w:r>
      <w:r w:rsidRPr="00DA72BA">
        <w:t>частью 1 статьи 30</w:t>
      </w:r>
      <w:r w:rsidRPr="00DA72BA">
        <w:t xml:space="preserve"> настоящего </w:t>
      </w:r>
      <w:r w:rsidRPr="00DA72BA">
        <w:lastRenderedPageBreak/>
        <w:t xml:space="preserve">Федерального закона, в расчет совокупного годового объема закупок не включаются закупки, извещения об осуществлении которых размещены </w:t>
      </w:r>
      <w:r w:rsidRPr="00DA72BA">
        <w:t>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DA72BA" w:rsidRDefault="00DC1D91">
      <w:pPr>
        <w:pStyle w:val="ConsPlusNormal"/>
        <w:jc w:val="both"/>
      </w:pPr>
      <w:r w:rsidRPr="00DA72BA">
        <w:t>(ча</w:t>
      </w:r>
      <w:r w:rsidRPr="00DA72BA">
        <w:t>сть 30 введена Федеральным законом от 04.06.2014 N 140-ФЗ)</w:t>
      </w:r>
    </w:p>
    <w:p w:rsidR="00000000" w:rsidRPr="00DA72BA" w:rsidRDefault="00DC1D91">
      <w:pPr>
        <w:pStyle w:val="ConsPlusNormal"/>
        <w:spacing w:before="240"/>
        <w:ind w:firstLine="540"/>
        <w:jc w:val="both"/>
      </w:pPr>
      <w:r w:rsidRPr="00DA72BA">
        <w:t xml:space="preserve">31. До 31 марта 2015 года требования </w:t>
      </w:r>
      <w:r w:rsidRPr="00DA72BA">
        <w:t>статьи 45</w:t>
      </w:r>
      <w:r w:rsidRPr="00DA72BA">
        <w:t xml:space="preserve"> настоящего Федерального закона в части включения банко</w:t>
      </w:r>
      <w:r w:rsidRPr="00DA72BA">
        <w:t xml:space="preserve">вской гарантии, а также информации и документов, предусмотренных </w:t>
      </w:r>
      <w:r w:rsidRPr="00DA72BA">
        <w:t>частью 9</w:t>
      </w:r>
      <w:r w:rsidRPr="00DA72BA">
        <w:t xml:space="preserve"> указанной статьи, в реестр банковских </w:t>
      </w:r>
      <w:r w:rsidRPr="00DA72BA">
        <w:t>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w:t>
      </w:r>
      <w:r w:rsidRPr="00DA72BA">
        <w:t xml:space="preserve">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DA72BA">
        <w:t>пункте 1 части 6 статьи 45</w:t>
      </w:r>
      <w:r w:rsidRPr="00DA72BA">
        <w:t xml:space="preserve"> настоящего Федерального закона.</w:t>
      </w:r>
    </w:p>
    <w:p w:rsidR="00000000" w:rsidRPr="00DA72BA" w:rsidRDefault="00DC1D91">
      <w:pPr>
        <w:pStyle w:val="ConsPlusNormal"/>
        <w:jc w:val="both"/>
      </w:pPr>
      <w:r w:rsidRPr="00DA72BA">
        <w:t>(часть 31 введена Федеральным законом от 04.06.2014 N 140-ФЗ, в ред. Федерального закона от 31.1</w:t>
      </w:r>
      <w:r w:rsidRPr="00DA72BA">
        <w:t>2.2014 N 498-ФЗ)</w:t>
      </w:r>
    </w:p>
    <w:p w:rsidR="00000000" w:rsidRPr="00DA72BA" w:rsidRDefault="00DC1D91">
      <w:pPr>
        <w:pStyle w:val="ConsPlusNormal"/>
        <w:spacing w:before="240"/>
        <w:ind w:firstLine="540"/>
        <w:jc w:val="both"/>
      </w:pPr>
      <w:bookmarkStart w:id="588" w:name="Par3217"/>
      <w:bookmarkEnd w:id="588"/>
      <w:r w:rsidRPr="00DA72BA">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w:t>
      </w:r>
      <w:r w:rsidRPr="00DA72BA">
        <w:t>начения Севастополя, а также к отношениям, связанным с обеспечением мониторинга, аудита и контроля в сфере указанных закупок.</w:t>
      </w:r>
    </w:p>
    <w:p w:rsidR="00000000" w:rsidRPr="00DA72BA" w:rsidRDefault="00DC1D91">
      <w:pPr>
        <w:pStyle w:val="ConsPlusNormal"/>
        <w:jc w:val="both"/>
      </w:pPr>
      <w:r w:rsidRPr="00DA72BA">
        <w:t>(часть 32 введена Федеральным законом от 31.12.2014 N 498-ФЗ; в ред. Федеральных законов от 13.07.2015 N 249-ФЗ, от 05.04.2016 N 9</w:t>
      </w:r>
      <w:r w:rsidRPr="00DA72BA">
        <w:t>6-ФЗ)</w:t>
      </w:r>
    </w:p>
    <w:p w:rsidR="00000000" w:rsidRPr="00DA72BA" w:rsidRDefault="00DC1D91">
      <w:pPr>
        <w:pStyle w:val="ConsPlusNormal"/>
        <w:spacing w:before="240"/>
        <w:ind w:firstLine="540"/>
        <w:jc w:val="both"/>
      </w:pPr>
      <w:bookmarkStart w:id="589" w:name="Par3219"/>
      <w:bookmarkEnd w:id="589"/>
      <w:r w:rsidRPr="00DA72BA">
        <w:t xml:space="preserve">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w:t>
      </w:r>
      <w:r w:rsidRPr="00DA72BA">
        <w:t>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w:t>
      </w:r>
      <w:r w:rsidRPr="00DA72BA">
        <w:t>ым и города федерального значения Севастополя.</w:t>
      </w:r>
    </w:p>
    <w:p w:rsidR="00000000" w:rsidRPr="00DA72BA" w:rsidRDefault="00DC1D91">
      <w:pPr>
        <w:pStyle w:val="ConsPlusNormal"/>
        <w:jc w:val="both"/>
      </w:pPr>
      <w:r w:rsidRPr="00DA72BA">
        <w:t>(часть 33 в ред. Федерального закона от 05.04.2016 N 96-ФЗ)</w:t>
      </w:r>
    </w:p>
    <w:p w:rsidR="00000000" w:rsidRPr="00DA72BA" w:rsidRDefault="00DC1D91">
      <w:pPr>
        <w:pStyle w:val="ConsPlusNormal"/>
        <w:spacing w:before="240"/>
        <w:ind w:firstLine="540"/>
        <w:jc w:val="both"/>
      </w:pPr>
      <w:r w:rsidRPr="00DA72BA">
        <w:t xml:space="preserve">34. С 1 января 2017 года положения настоящего Федерального закона применяются к отношениям, связанным с осуществлением закупок товаров, работ, услуг </w:t>
      </w:r>
      <w:r w:rsidRPr="00DA72BA">
        <w:t>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DA72BA" w:rsidRDefault="00DC1D91">
      <w:pPr>
        <w:pStyle w:val="ConsPlusNormal"/>
        <w:jc w:val="both"/>
      </w:pPr>
      <w:r w:rsidRPr="00DA72BA">
        <w:t xml:space="preserve">(часть 34 введена Федеральным </w:t>
      </w:r>
      <w:r w:rsidRPr="00DA72BA">
        <w:t>законом от 31.12.2014 N 498-ФЗ; в ред. Федерального закона от 05.04.2016 N 96-ФЗ)</w:t>
      </w:r>
    </w:p>
    <w:p w:rsidR="00000000" w:rsidRPr="00DA72BA" w:rsidRDefault="00DC1D91">
      <w:pPr>
        <w:pStyle w:val="ConsPlusNormal"/>
        <w:spacing w:before="240"/>
        <w:ind w:firstLine="540"/>
        <w:jc w:val="both"/>
      </w:pPr>
      <w:bookmarkStart w:id="590" w:name="Par3223"/>
      <w:bookmarkEnd w:id="590"/>
      <w:r w:rsidRPr="00DA72BA">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w:t>
      </w:r>
      <w:r w:rsidRPr="00DA72BA">
        <w:t xml:space="preserve">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w:t>
      </w:r>
      <w:r w:rsidRPr="00DA72BA">
        <w:lastRenderedPageBreak/>
        <w:t>согласован с федеральным органом исполнительной власти по регулированию контрак</w:t>
      </w:r>
      <w:r w:rsidRPr="00DA72BA">
        <w:t>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DA72BA" w:rsidRDefault="00DC1D91">
      <w:pPr>
        <w:pStyle w:val="ConsPlusNormal"/>
        <w:jc w:val="both"/>
      </w:pPr>
      <w:r w:rsidRPr="00DA72BA">
        <w:t>(часть 35 в ред. Федерального закона от 05.04.2016 N 96-ФЗ)</w:t>
      </w:r>
    </w:p>
    <w:p w:rsidR="00000000" w:rsidRPr="00DA72BA" w:rsidRDefault="00DC1D91">
      <w:pPr>
        <w:pStyle w:val="ConsPlusNormal"/>
        <w:spacing w:before="240"/>
        <w:ind w:firstLine="540"/>
        <w:jc w:val="both"/>
      </w:pPr>
      <w:r w:rsidRPr="00DA72BA">
        <w:t>36. До 31 декабря 2016 года высшие исполнительные</w:t>
      </w:r>
      <w:r w:rsidRPr="00DA72BA">
        <w:t xml:space="preserve">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w:t>
      </w:r>
      <w:r w:rsidRPr="00DA72BA">
        <w:t>ного закона.</w:t>
      </w:r>
    </w:p>
    <w:p w:rsidR="00000000" w:rsidRPr="00DA72BA" w:rsidRDefault="00DC1D91">
      <w:pPr>
        <w:pStyle w:val="ConsPlusNormal"/>
        <w:jc w:val="both"/>
      </w:pPr>
      <w:r w:rsidRPr="00DA72BA">
        <w:t>(часть 36 введена Федеральным законом от 31.12.2014 N 498-ФЗ)</w:t>
      </w:r>
    </w:p>
    <w:p w:rsidR="00000000" w:rsidRPr="00DA72BA" w:rsidRDefault="00DC1D91">
      <w:pPr>
        <w:pStyle w:val="ConsPlusNormal"/>
        <w:spacing w:before="240"/>
        <w:ind w:firstLine="540"/>
        <w:jc w:val="both"/>
      </w:pPr>
      <w:r w:rsidRPr="00DA72BA">
        <w:t>37 - 38. Утратили силу. - Федеральный закон от 29.12.2017 N 475-ФЗ.</w:t>
      </w:r>
    </w:p>
    <w:p w:rsidR="00000000" w:rsidRPr="00DA72BA" w:rsidRDefault="00DC1D91">
      <w:pPr>
        <w:pStyle w:val="ConsPlusNormal"/>
        <w:spacing w:before="240"/>
        <w:ind w:firstLine="540"/>
        <w:jc w:val="both"/>
      </w:pPr>
      <w:r w:rsidRPr="00DA72BA">
        <w:t xml:space="preserve">39. Акты Правительства Российской Федерации, принятые в соответствии с </w:t>
      </w:r>
      <w:r w:rsidRPr="00DA72BA">
        <w:t>частью 6.1 статьи 34</w:t>
      </w:r>
      <w:r w:rsidRPr="00DA72BA">
        <w:t xml:space="preserve">, </w:t>
      </w:r>
      <w:r w:rsidRPr="00DA72BA">
        <w:t>частью 1.1 статьи 95</w:t>
      </w:r>
      <w:r w:rsidRPr="00DA72BA">
        <w:t xml:space="preserve">, </w:t>
      </w:r>
      <w:r w:rsidRPr="00DA72BA">
        <w:t>частями 2.1</w:t>
      </w:r>
      <w:r w:rsidRPr="00DA72BA">
        <w:t xml:space="preserve"> и </w:t>
      </w:r>
      <w:r w:rsidRPr="00DA72BA">
        <w:t>11 статьи 96</w:t>
      </w:r>
      <w:r w:rsidRPr="00DA72BA">
        <w:t xml:space="preserve"> настоящего Федерального закона, п</w:t>
      </w:r>
      <w:r w:rsidRPr="00DA72BA">
        <w:t>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w:t>
      </w:r>
      <w:r w:rsidRPr="00DA72BA">
        <w:t xml:space="preserve"> дня начала применения заказчиками положений настоящего Федерального закона в соответствии с </w:t>
      </w:r>
      <w:r w:rsidRPr="00DA72BA">
        <w:t>частями 32</w:t>
      </w:r>
      <w:r w:rsidRPr="00DA72BA">
        <w:t xml:space="preserve">, </w:t>
      </w:r>
      <w:r w:rsidRPr="00DA72BA">
        <w:t>33</w:t>
      </w:r>
      <w:r w:rsidRPr="00DA72BA">
        <w:t xml:space="preserve"> и </w:t>
      </w:r>
      <w:r w:rsidRPr="00DA72BA">
        <w:t>35</w:t>
      </w:r>
      <w:r w:rsidRPr="00DA72BA">
        <w:t xml:space="preserve"> настоящей статьи.</w:t>
      </w:r>
    </w:p>
    <w:p w:rsidR="00000000" w:rsidRPr="00DA72BA" w:rsidRDefault="00DC1D91">
      <w:pPr>
        <w:pStyle w:val="ConsPlusNormal"/>
        <w:jc w:val="both"/>
      </w:pPr>
      <w:r w:rsidRPr="00DA72BA">
        <w:t>(часть 39 введена Федеральным законом от 31.12.2014 N 498-ФЗ)</w:t>
      </w:r>
    </w:p>
    <w:p w:rsidR="00000000" w:rsidRPr="00DA72BA" w:rsidRDefault="00DC1D91">
      <w:pPr>
        <w:pStyle w:val="ConsPlusNormal"/>
        <w:spacing w:before="240"/>
        <w:ind w:firstLine="540"/>
        <w:jc w:val="both"/>
      </w:pPr>
      <w:r w:rsidRPr="00DA72BA">
        <w:t>40. До 31 декабря 2016 года государственные, муниципальные унитарные предприятия обязаны:</w:t>
      </w:r>
    </w:p>
    <w:p w:rsidR="00000000" w:rsidRPr="00DA72BA" w:rsidRDefault="00DC1D91">
      <w:pPr>
        <w:pStyle w:val="ConsPlusNormal"/>
        <w:spacing w:before="240"/>
        <w:ind w:firstLine="540"/>
        <w:jc w:val="both"/>
      </w:pPr>
      <w:r w:rsidRPr="00DA72BA">
        <w:t>1) создать контрактную службу или назначить к</w:t>
      </w:r>
      <w:r w:rsidRPr="00DA72BA">
        <w:t xml:space="preserve">онтрактного управляющего в соответствии с требованиями </w:t>
      </w:r>
      <w:r w:rsidRPr="00DA72BA">
        <w:t>статьи 38</w:t>
      </w:r>
      <w:r w:rsidRPr="00DA72BA">
        <w:t xml:space="preserve"> настоящего Федерального закона;</w:t>
      </w:r>
    </w:p>
    <w:p w:rsidR="00000000" w:rsidRPr="00DA72BA" w:rsidRDefault="00DC1D91">
      <w:pPr>
        <w:pStyle w:val="ConsPlusNormal"/>
        <w:spacing w:before="240"/>
        <w:ind w:firstLine="540"/>
        <w:jc w:val="both"/>
      </w:pPr>
      <w:r w:rsidRPr="00DA72BA">
        <w:t>2) осуществлять планирование закупок на 2017 год и последующие годы в соответствии с требованиями нас</w:t>
      </w:r>
      <w:r w:rsidRPr="00DA72BA">
        <w:t>тоящего Федерального закона;</w:t>
      </w:r>
    </w:p>
    <w:p w:rsidR="00000000" w:rsidRPr="00DA72BA" w:rsidRDefault="00DC1D91">
      <w:pPr>
        <w:pStyle w:val="ConsPlusNormal"/>
        <w:spacing w:before="240"/>
        <w:ind w:firstLine="540"/>
        <w:jc w:val="both"/>
      </w:pPr>
      <w:r w:rsidRPr="00DA72BA">
        <w:t>3) зарегистрироваться в единой информационной системе.</w:t>
      </w:r>
    </w:p>
    <w:p w:rsidR="00000000" w:rsidRPr="00DA72BA" w:rsidRDefault="00DC1D91">
      <w:pPr>
        <w:pStyle w:val="ConsPlusNormal"/>
        <w:jc w:val="both"/>
      </w:pPr>
      <w:r w:rsidRPr="00DA72BA">
        <w:t>(часть 40 введена Федеральным законом от 03.07.2016 N 321-ФЗ)</w:t>
      </w:r>
    </w:p>
    <w:p w:rsidR="00000000" w:rsidRPr="00DA72BA" w:rsidRDefault="00DC1D91">
      <w:pPr>
        <w:pStyle w:val="ConsPlusNormal"/>
        <w:spacing w:before="240"/>
        <w:ind w:firstLine="540"/>
        <w:jc w:val="both"/>
      </w:pPr>
      <w:r w:rsidRPr="00DA72BA">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w:t>
      </w:r>
      <w:r w:rsidRPr="00DA72BA">
        <w:t xml:space="preserve">х лиц" в отношении закупок, предусмотренных </w:t>
      </w:r>
      <w:r w:rsidRPr="00DA72BA">
        <w:t>частью 2.1 статьи 15</w:t>
      </w:r>
      <w:r w:rsidRPr="00DA72BA">
        <w:t xml:space="preserve"> настоя</w:t>
      </w:r>
      <w:r w:rsidRPr="00DA72BA">
        <w:t>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DA72BA" w:rsidRDefault="00DC1D91">
      <w:pPr>
        <w:pStyle w:val="ConsPlusNormal"/>
        <w:jc w:val="both"/>
      </w:pPr>
      <w:r w:rsidRPr="00DA72BA">
        <w:t>(часть 41 введена Ф</w:t>
      </w:r>
      <w:r w:rsidRPr="00DA72BA">
        <w:t>едеральным законом от 03.07.2016 N 321-ФЗ)</w:t>
      </w:r>
    </w:p>
    <w:p w:rsidR="00000000" w:rsidRPr="00DA72BA" w:rsidRDefault="00DC1D91">
      <w:pPr>
        <w:pStyle w:val="ConsPlusNormal"/>
        <w:spacing w:before="240"/>
        <w:ind w:firstLine="540"/>
        <w:jc w:val="both"/>
      </w:pPr>
      <w:r w:rsidRPr="00DA72BA">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w:t>
      </w:r>
      <w:r w:rsidRPr="00DA72BA">
        <w:t xml:space="preserve">купках товаров, работ, услуг отдельными видами юридических лиц" правила закупки, для осуществления закупок, предусмотренных </w:t>
      </w:r>
      <w:r w:rsidRPr="00DA72BA">
        <w:t xml:space="preserve">подпунктом "в" </w:t>
      </w:r>
      <w:r w:rsidRPr="00DA72BA">
        <w:t>пункта 2 части 2.1 статьи 15</w:t>
      </w:r>
      <w:r w:rsidRPr="00DA72BA">
        <w:t xml:space="preserve"> настоящего Федерального закона, в 2018 году.</w:t>
      </w:r>
    </w:p>
    <w:p w:rsidR="00000000" w:rsidRPr="00DA72BA" w:rsidRDefault="00DC1D91">
      <w:pPr>
        <w:pStyle w:val="ConsPlusNormal"/>
        <w:jc w:val="both"/>
      </w:pPr>
      <w:r w:rsidRPr="00DA72BA">
        <w:lastRenderedPageBreak/>
        <w:t>(часть 42 в ред. Федерального закона от 29.06.2018 N 174-ФЗ)</w:t>
      </w:r>
    </w:p>
    <w:p w:rsidR="00000000" w:rsidRPr="00DA72BA" w:rsidRDefault="00DC1D91">
      <w:pPr>
        <w:pStyle w:val="ConsPlusNormal"/>
        <w:spacing w:before="240"/>
        <w:ind w:firstLine="540"/>
        <w:jc w:val="both"/>
      </w:pPr>
      <w:r w:rsidRPr="00DA72BA">
        <w:t>42.1. Начисленные поставщику (подрядчику, исполнителю), но не списанные заказчиком суммы неустоек (штрафов, пеней) в с</w:t>
      </w:r>
      <w:r w:rsidRPr="00DA72BA">
        <w:t>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DA72BA" w:rsidRDefault="00DC1D91">
      <w:pPr>
        <w:pStyle w:val="ConsPlusNormal"/>
        <w:jc w:val="both"/>
      </w:pPr>
      <w:r w:rsidRPr="00DA72BA">
        <w:t>(часть 42.1 введена Федеральным законом от</w:t>
      </w:r>
      <w:r w:rsidRPr="00DA72BA">
        <w:t xml:space="preserve"> 23.04.2018 N 108-ФЗ)</w:t>
      </w:r>
    </w:p>
    <w:p w:rsidR="00000000" w:rsidRPr="00DA72BA" w:rsidRDefault="00DC1D91">
      <w:pPr>
        <w:pStyle w:val="ConsPlusNormal"/>
        <w:spacing w:before="240"/>
        <w:ind w:firstLine="540"/>
        <w:jc w:val="both"/>
      </w:pPr>
      <w:bookmarkStart w:id="591" w:name="Par3241"/>
      <w:bookmarkEnd w:id="591"/>
      <w:r w:rsidRPr="00DA72BA">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DA72BA" w:rsidRDefault="00DC1D91">
      <w:pPr>
        <w:pStyle w:val="ConsPlusNormal"/>
        <w:spacing w:before="240"/>
        <w:ind w:firstLine="540"/>
        <w:jc w:val="both"/>
      </w:pPr>
      <w:r w:rsidRPr="00DA72BA">
        <w:t>1) с 1 июля 2018 года вправе определять поставщиков (п</w:t>
      </w:r>
      <w:r w:rsidRPr="00DA72BA">
        <w:t>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w:t>
      </w:r>
      <w:r w:rsidRPr="00DA72BA">
        <w:t>ме;</w:t>
      </w:r>
    </w:p>
    <w:p w:rsidR="00000000" w:rsidRPr="00DA72BA" w:rsidRDefault="00DC1D91">
      <w:pPr>
        <w:pStyle w:val="ConsPlusNormal"/>
        <w:spacing w:before="240"/>
        <w:ind w:firstLine="540"/>
        <w:jc w:val="both"/>
      </w:pPr>
      <w:r w:rsidRPr="00DA72BA">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w:t>
      </w:r>
      <w:r w:rsidRPr="00DA72BA">
        <w:t>м, двухэтапный конкурс, запрос котировок, запрос предложений не в электронной форме.</w:t>
      </w:r>
    </w:p>
    <w:p w:rsidR="00000000" w:rsidRPr="00DA72BA" w:rsidRDefault="00DC1D91">
      <w:pPr>
        <w:pStyle w:val="ConsPlusNormal"/>
        <w:jc w:val="both"/>
      </w:pPr>
      <w:r w:rsidRPr="00DA72BA">
        <w:t>(часть 43 введена Федеральным законом от 31.12.2017 N 504-ФЗ)</w:t>
      </w:r>
    </w:p>
    <w:p w:rsidR="00000000" w:rsidRPr="00DA72BA" w:rsidRDefault="00DC1D91">
      <w:pPr>
        <w:pStyle w:val="ConsPlusNormal"/>
        <w:spacing w:before="240"/>
        <w:ind w:firstLine="540"/>
        <w:jc w:val="both"/>
      </w:pPr>
      <w:r w:rsidRPr="00DA72BA">
        <w:t xml:space="preserve">44. Положения </w:t>
      </w:r>
      <w:r w:rsidRPr="00DA72BA">
        <w:t>части 43</w:t>
      </w:r>
      <w:r w:rsidRPr="00DA72BA">
        <w:t xml:space="preserve"> настоящей статьи не распространяются на заказчиков в случае осуществления закупок, указанных в </w:t>
      </w:r>
      <w:r w:rsidRPr="00DA72BA">
        <w:t>статьях 75</w:t>
      </w:r>
      <w:r w:rsidRPr="00DA72BA">
        <w:t xml:space="preserve">, </w:t>
      </w:r>
      <w:r w:rsidRPr="00DA72BA">
        <w:t>76</w:t>
      </w:r>
      <w:r w:rsidRPr="00DA72BA">
        <w:t xml:space="preserve">, </w:t>
      </w:r>
      <w:r w:rsidRPr="00DA72BA">
        <w:t>80</w:t>
      </w:r>
      <w:r w:rsidRPr="00DA72BA">
        <w:t xml:space="preserve">, </w:t>
      </w:r>
      <w:r w:rsidRPr="00DA72BA">
        <w:t>82</w:t>
      </w:r>
      <w:r w:rsidRPr="00DA72BA">
        <w:t xml:space="preserve">, </w:t>
      </w:r>
      <w:r w:rsidRPr="00DA72BA">
        <w:t>84</w:t>
      </w:r>
      <w:r w:rsidRPr="00DA72BA">
        <w:t xml:space="preserve">, </w:t>
      </w:r>
      <w:r w:rsidRPr="00DA72BA">
        <w:t>93</w:t>
      </w:r>
      <w:r w:rsidRPr="00DA72BA">
        <w:t xml:space="preserve">, </w:t>
      </w:r>
      <w:r w:rsidRPr="00DA72BA">
        <w:t>111</w:t>
      </w:r>
      <w:r w:rsidRPr="00DA72BA">
        <w:t xml:space="preserve"> и </w:t>
      </w:r>
      <w:r w:rsidRPr="00DA72BA">
        <w:t>111.1</w:t>
      </w:r>
      <w:r w:rsidRPr="00DA72BA">
        <w:t xml:space="preserve"> настоящего Федерального закон</w:t>
      </w:r>
      <w:r w:rsidRPr="00DA72BA">
        <w:t>а.</w:t>
      </w:r>
    </w:p>
    <w:p w:rsidR="00000000" w:rsidRPr="00DA72BA" w:rsidRDefault="00DC1D91">
      <w:pPr>
        <w:pStyle w:val="ConsPlusNormal"/>
        <w:jc w:val="both"/>
      </w:pPr>
      <w:r w:rsidRPr="00DA72BA">
        <w:t>(часть 44 введена Федеральным законом от 31.12.2017 N 504-ФЗ)</w:t>
      </w:r>
    </w:p>
    <w:p w:rsidR="00000000" w:rsidRPr="00DA72BA" w:rsidRDefault="00DC1D91">
      <w:pPr>
        <w:pStyle w:val="ConsPlusNormal"/>
        <w:spacing w:before="240"/>
        <w:ind w:firstLine="540"/>
        <w:jc w:val="both"/>
      </w:pPr>
      <w:r w:rsidRPr="00DA72BA">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w:t>
      </w:r>
      <w:r w:rsidRPr="00DA72BA">
        <w:t>окупного годового объема закупок заказчика и не должен составлять более чем сто миллионов рублей.</w:t>
      </w:r>
    </w:p>
    <w:p w:rsidR="00000000" w:rsidRPr="00DA72BA" w:rsidRDefault="00DC1D91">
      <w:pPr>
        <w:pStyle w:val="ConsPlusNormal"/>
        <w:jc w:val="both"/>
      </w:pPr>
      <w:r w:rsidRPr="00DA72BA">
        <w:t>(часть 45 введена Федеральным законом от 31.12.2017 N 504-ФЗ)</w:t>
      </w:r>
    </w:p>
    <w:p w:rsidR="00000000" w:rsidRPr="00DA72BA" w:rsidRDefault="00DC1D91">
      <w:pPr>
        <w:pStyle w:val="ConsPlusNormal"/>
        <w:spacing w:before="240"/>
        <w:ind w:firstLine="540"/>
        <w:jc w:val="both"/>
      </w:pPr>
      <w:bookmarkStart w:id="592" w:name="Par3249"/>
      <w:bookmarkEnd w:id="592"/>
      <w:r w:rsidRPr="00DA72BA">
        <w:t>46. Ведение единого реестра участников закупок осуществляется начиная с 1 января 2</w:t>
      </w:r>
      <w:r w:rsidRPr="00DA72BA">
        <w:t>019 года.</w:t>
      </w:r>
    </w:p>
    <w:p w:rsidR="00000000" w:rsidRPr="00DA72BA" w:rsidRDefault="00DC1D91">
      <w:pPr>
        <w:pStyle w:val="ConsPlusNormal"/>
        <w:jc w:val="both"/>
      </w:pPr>
      <w:r w:rsidRPr="00DA72BA">
        <w:t>(часть 46 введена Федеральным законом от 31.12.2017 N 504-ФЗ)</w:t>
      </w:r>
    </w:p>
    <w:p w:rsidR="00000000" w:rsidRPr="00DA72BA" w:rsidRDefault="00DC1D91">
      <w:pPr>
        <w:pStyle w:val="ConsPlusNormal"/>
        <w:spacing w:before="240"/>
        <w:ind w:firstLine="540"/>
        <w:jc w:val="both"/>
      </w:pPr>
      <w:r w:rsidRPr="00DA72BA">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пройти регистрацию в е</w:t>
      </w:r>
      <w:r w:rsidRPr="00DA72BA">
        <w:t>диной информационной системе.</w:t>
      </w:r>
    </w:p>
    <w:p w:rsidR="00000000" w:rsidRPr="00DA72BA" w:rsidRDefault="00DC1D91">
      <w:pPr>
        <w:pStyle w:val="ConsPlusNormal"/>
        <w:jc w:val="both"/>
      </w:pPr>
      <w:r w:rsidRPr="00DA72BA">
        <w:t>(часть 47 введена Федеральным законом от 31.12.2017 N 504-ФЗ)</w:t>
      </w:r>
    </w:p>
    <w:p w:rsidR="00000000" w:rsidRPr="00DA72BA" w:rsidRDefault="00DC1D91">
      <w:pPr>
        <w:pStyle w:val="ConsPlusNormal"/>
        <w:spacing w:before="240"/>
        <w:ind w:firstLine="540"/>
        <w:jc w:val="both"/>
      </w:pPr>
      <w:bookmarkStart w:id="593" w:name="Par3253"/>
      <w:bookmarkEnd w:id="593"/>
      <w:r w:rsidRPr="00DA72BA">
        <w:t>48. С 1 января 2019 года аккредитация участников закупок на электронных площадках осуществляется после регистрации таких участников в соответствии с т</w:t>
      </w:r>
      <w:r w:rsidRPr="00DA72BA">
        <w:t>ребованиями статьи 24.2 настоящего Федерального закона.</w:t>
      </w:r>
    </w:p>
    <w:p w:rsidR="00000000" w:rsidRPr="00DA72BA" w:rsidRDefault="00DC1D91">
      <w:pPr>
        <w:pStyle w:val="ConsPlusNormal"/>
        <w:jc w:val="both"/>
      </w:pPr>
      <w:r w:rsidRPr="00DA72BA">
        <w:t>(часть 48 введена Федеральным законом от 31.12.2017 N 504-ФЗ)</w:t>
      </w:r>
    </w:p>
    <w:p w:rsidR="00000000" w:rsidRPr="00DA72BA" w:rsidRDefault="00DC1D91">
      <w:pPr>
        <w:pStyle w:val="ConsPlusNormal"/>
        <w:spacing w:before="240"/>
        <w:ind w:firstLine="540"/>
        <w:jc w:val="both"/>
      </w:pPr>
      <w:bookmarkStart w:id="594" w:name="Par3255"/>
      <w:bookmarkEnd w:id="594"/>
      <w:r w:rsidRPr="00DA72BA">
        <w:t xml:space="preserve">49. С 1 июля 2018 года до 1 января 2019 года для участия в открытом конкурсе в электронной </w:t>
      </w:r>
      <w:r w:rsidRPr="00DA72BA">
        <w:lastRenderedPageBreak/>
        <w:t>форме, конкурсе с ограниченным уч</w:t>
      </w:r>
      <w:r w:rsidRPr="00DA72BA">
        <w:t xml:space="preserve">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DA72BA">
        <w:t>статьей 61</w:t>
      </w:r>
      <w:r w:rsidRPr="00DA72BA">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w:t>
      </w:r>
      <w:r w:rsidRPr="00DA72BA">
        <w:t xml:space="preserve">й площадки в реестр, предусмотренный </w:t>
      </w:r>
      <w:r w:rsidRPr="00DA72BA">
        <w:t>статьей 62</w:t>
      </w:r>
      <w:r w:rsidRPr="00DA72BA">
        <w:t xml:space="preserve"> настоящего Федерального закона.</w:t>
      </w:r>
    </w:p>
    <w:p w:rsidR="00000000" w:rsidRPr="00DA72BA" w:rsidRDefault="00DC1D91">
      <w:pPr>
        <w:pStyle w:val="ConsPlusNormal"/>
        <w:jc w:val="both"/>
      </w:pPr>
      <w:r w:rsidRPr="00DA72BA">
        <w:t>(часть 49 введена Федеральным законом от 31.12.</w:t>
      </w:r>
      <w:r w:rsidRPr="00DA72BA">
        <w:t>2017 N 504-ФЗ)</w:t>
      </w:r>
    </w:p>
    <w:p w:rsidR="00000000" w:rsidRPr="00DA72BA" w:rsidRDefault="00DC1D91">
      <w:pPr>
        <w:pStyle w:val="ConsPlusNormal"/>
        <w:spacing w:before="240"/>
        <w:ind w:firstLine="540"/>
        <w:jc w:val="both"/>
      </w:pPr>
      <w:r w:rsidRPr="00DA72BA">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w:t>
      </w:r>
      <w:r w:rsidRPr="00DA72BA">
        <w:t xml:space="preserve">менты которых включены в реестр, предусмотренный </w:t>
      </w:r>
      <w:r w:rsidRPr="00DA72BA">
        <w:t>статьей 62</w:t>
      </w:r>
      <w:r w:rsidRPr="00DA72BA">
        <w:t xml:space="preserve"> настоящего Федерального закона. При этом регистрация в единой инфор</w:t>
      </w:r>
      <w:r w:rsidRPr="00DA72BA">
        <w:t>мационной системе не требуется.</w:t>
      </w:r>
    </w:p>
    <w:p w:rsidR="00000000" w:rsidRPr="00DA72BA" w:rsidRDefault="00DC1D91">
      <w:pPr>
        <w:pStyle w:val="ConsPlusNormal"/>
        <w:jc w:val="both"/>
      </w:pPr>
      <w:r w:rsidRPr="00DA72BA">
        <w:t>(часть 50 введена Федеральным законом от 31.12.2017 N 504-ФЗ)</w:t>
      </w:r>
    </w:p>
    <w:p w:rsidR="00000000" w:rsidRPr="00DA72BA" w:rsidRDefault="00DC1D91">
      <w:pPr>
        <w:pStyle w:val="ConsPlusNormal"/>
        <w:spacing w:before="240"/>
        <w:ind w:firstLine="540"/>
        <w:jc w:val="both"/>
      </w:pPr>
      <w:bookmarkStart w:id="595" w:name="Par3259"/>
      <w:bookmarkEnd w:id="595"/>
      <w:r w:rsidRPr="00DA72BA">
        <w:t>51. По 1 января 2019 года включительно оператор электронной площадки проверяет соответствие участника электронной процедуры требованию, установленно</w:t>
      </w:r>
      <w:r w:rsidRPr="00DA72BA">
        <w:t xml:space="preserve">му </w:t>
      </w:r>
      <w:r w:rsidRPr="00DA72BA">
        <w:t>пунктом 10 части 1 статьи 31</w:t>
      </w:r>
      <w:r w:rsidRPr="00DA72BA">
        <w:t xml:space="preserve"> настоящего Федерального закона, при его аккредитации на электронной площадке.</w:t>
      </w:r>
    </w:p>
    <w:p w:rsidR="00000000" w:rsidRPr="00DA72BA" w:rsidRDefault="00DC1D91">
      <w:pPr>
        <w:pStyle w:val="ConsPlusNormal"/>
        <w:jc w:val="both"/>
      </w:pPr>
      <w:r w:rsidRPr="00DA72BA">
        <w:t>(часть 51 введена Федеральным законом от 31.12.2017 N 504-ФЗ)</w:t>
      </w:r>
    </w:p>
    <w:p w:rsidR="00000000" w:rsidRPr="00DA72BA" w:rsidRDefault="00DC1D91">
      <w:pPr>
        <w:pStyle w:val="ConsPlusNormal"/>
        <w:spacing w:before="240"/>
        <w:ind w:firstLine="540"/>
        <w:jc w:val="both"/>
      </w:pPr>
      <w:bookmarkStart w:id="596" w:name="Par3261"/>
      <w:bookmarkEnd w:id="596"/>
      <w:r w:rsidRPr="00DA72BA">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w:t>
      </w:r>
      <w:r w:rsidRPr="00DA72BA">
        <w:t>яться участником закупки только путем внесения денежных средств.</w:t>
      </w:r>
    </w:p>
    <w:p w:rsidR="00000000" w:rsidRPr="00DA72BA" w:rsidRDefault="00DC1D91">
      <w:pPr>
        <w:pStyle w:val="ConsPlusNormal"/>
        <w:jc w:val="both"/>
      </w:pPr>
      <w:r w:rsidRPr="00DA72BA">
        <w:t>(часть 52 введена Федеральным законом от 31.12.2017 N 504-ФЗ)</w:t>
      </w:r>
    </w:p>
    <w:p w:rsidR="00000000" w:rsidRPr="00DA72BA" w:rsidRDefault="00DC1D91">
      <w:pPr>
        <w:pStyle w:val="ConsPlusNormal"/>
        <w:spacing w:before="240"/>
        <w:ind w:firstLine="540"/>
        <w:jc w:val="both"/>
      </w:pPr>
      <w:bookmarkStart w:id="597" w:name="Par3263"/>
      <w:bookmarkEnd w:id="597"/>
      <w:r w:rsidRPr="00DA72BA">
        <w:t xml:space="preserve">53. Государственная информационная система, указанная в </w:t>
      </w:r>
      <w:r w:rsidRPr="00DA72BA">
        <w:t>части 13 статьи 4</w:t>
      </w:r>
      <w:r w:rsidRPr="00DA72BA">
        <w:t xml:space="preserve"> настоящего Федера</w:t>
      </w:r>
      <w:r w:rsidRPr="00DA72BA">
        <w:t xml:space="preserve">льного закона, фиксирует в соответствии с </w:t>
      </w:r>
      <w:r w:rsidRPr="00DA72BA">
        <w:t>частями 13</w:t>
      </w:r>
      <w:r w:rsidRPr="00DA72BA">
        <w:t xml:space="preserve"> и </w:t>
      </w:r>
      <w:r w:rsidRPr="00DA72BA">
        <w:t>14 статьи 4</w:t>
      </w:r>
      <w:r w:rsidRPr="00DA72BA">
        <w:t xml:space="preserve">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000000" w:rsidRPr="00DA72BA" w:rsidRDefault="00DC1D91">
      <w:pPr>
        <w:pStyle w:val="ConsPlusNormal"/>
        <w:jc w:val="both"/>
      </w:pPr>
      <w:r w:rsidRPr="00DA72BA">
        <w:t>(часть 53 введена Федеральным законом от 31.12.2017 N 504-ФЗ)</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113.</w:t>
      </w:r>
      <w:r w:rsidRPr="00DA72BA">
        <w:t xml:space="preserve"> Признание утратившими силу отдельных законодательных актов (положений законодательных актов) Российской Федерации</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Признать утратившими силу:</w:t>
      </w:r>
    </w:p>
    <w:p w:rsidR="00000000" w:rsidRPr="00DA72BA" w:rsidRDefault="00DC1D91">
      <w:pPr>
        <w:pStyle w:val="ConsPlusNormal"/>
        <w:spacing w:before="240"/>
        <w:ind w:firstLine="540"/>
        <w:jc w:val="both"/>
      </w:pPr>
      <w:r w:rsidRPr="00DA72BA">
        <w:t>1) Федеральный закон от 21 июля 2005 года N 94-ФЗ "О размещении заказов на поставки товаров, выполнение работ, ок</w:t>
      </w:r>
      <w:r w:rsidRPr="00DA72BA">
        <w:t>азание услуг для государственных и муниципальных нужд" (Собрание законодательства Российской Федерации, 2005, N 30, ст. 3105);</w:t>
      </w:r>
    </w:p>
    <w:p w:rsidR="00000000" w:rsidRPr="00DA72BA" w:rsidRDefault="00DC1D91">
      <w:pPr>
        <w:pStyle w:val="ConsPlusNormal"/>
        <w:spacing w:before="240"/>
        <w:ind w:firstLine="540"/>
        <w:jc w:val="both"/>
      </w:pPr>
      <w:r w:rsidRPr="00DA72BA">
        <w:t>2) Федеральный закон от 31 декабря 2005 года N 207-ФЗ "О внесении изменений в Федеральный закон "О размещении заказов на поставки</w:t>
      </w:r>
      <w:r w:rsidRPr="00DA72BA">
        <w:t xml:space="preserve">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DA72BA" w:rsidRDefault="00DC1D91">
      <w:pPr>
        <w:pStyle w:val="ConsPlusNormal"/>
        <w:spacing w:before="240"/>
        <w:ind w:firstLine="540"/>
        <w:jc w:val="both"/>
      </w:pPr>
      <w:r w:rsidRPr="00DA72BA">
        <w:t>3) Федеральный закон от 27 июля 2006 года N 142-ФЗ "О внесении изменений в Федеральный закон "О размещ</w:t>
      </w:r>
      <w:r w:rsidRPr="00DA72BA">
        <w:t xml:space="preserve">ении заказов на поставки товаров, выполнение работ, оказание </w:t>
      </w:r>
      <w:r w:rsidRPr="00DA72BA">
        <w:lastRenderedPageBreak/>
        <w:t>услуг для государственных и муниципальных нужд" (Собрание законодательства Российской Федерации, 2006, N 31, ст. 3441);</w:t>
      </w:r>
    </w:p>
    <w:p w:rsidR="00000000" w:rsidRPr="00DA72BA" w:rsidRDefault="00DC1D91">
      <w:pPr>
        <w:pStyle w:val="ConsPlusNormal"/>
        <w:spacing w:before="240"/>
        <w:ind w:firstLine="540"/>
        <w:jc w:val="both"/>
      </w:pPr>
      <w:r w:rsidRPr="00DA72BA">
        <w:t>4) статью 1 и часть 3 статьи 4 Федерального закона от 20 апреля 2007 года N</w:t>
      </w:r>
      <w:r w:rsidRPr="00DA72BA">
        <w:t xml:space="preserve">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w:t>
      </w:r>
      <w:r w:rsidRPr="00DA72BA">
        <w:t>кой Федерации, 2007, N 17, ст. 1929; N 31, ст. 4015);</w:t>
      </w:r>
    </w:p>
    <w:p w:rsidR="00000000" w:rsidRPr="00DA72BA" w:rsidRDefault="00DC1D91">
      <w:pPr>
        <w:pStyle w:val="ConsPlusNormal"/>
        <w:spacing w:before="240"/>
        <w:ind w:firstLine="540"/>
        <w:jc w:val="both"/>
      </w:pPr>
      <w:r w:rsidRPr="00DA72BA">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w:t>
      </w:r>
      <w:r w:rsidRPr="00DA72BA">
        <w:t>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DA72BA" w:rsidRDefault="00DC1D91">
      <w:pPr>
        <w:pStyle w:val="ConsPlusNormal"/>
        <w:spacing w:before="240"/>
        <w:ind w:firstLine="540"/>
        <w:jc w:val="both"/>
      </w:pPr>
      <w:r w:rsidRPr="00DA72BA">
        <w:t>6) статьи 58 и 59 Федерального закона от 8 ноября 2007 года N 257-ФЗ "Об автомобильных дорогах и о дорожн</w:t>
      </w:r>
      <w:r w:rsidRPr="00DA72BA">
        <w:t>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DA72BA" w:rsidRDefault="00DC1D91">
      <w:pPr>
        <w:pStyle w:val="ConsPlusNormal"/>
        <w:spacing w:before="240"/>
        <w:ind w:firstLine="540"/>
        <w:jc w:val="both"/>
      </w:pPr>
      <w:r w:rsidRPr="00DA72BA">
        <w:t>7) статьи 115 и 126 Федерального закона от 23 июля 2008 года N 160-</w:t>
      </w:r>
      <w:r w:rsidRPr="00DA72BA">
        <w:t>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DA72BA" w:rsidRDefault="00DC1D91">
      <w:pPr>
        <w:pStyle w:val="ConsPlusNormal"/>
        <w:spacing w:before="240"/>
        <w:ind w:firstLine="540"/>
        <w:jc w:val="both"/>
      </w:pPr>
      <w:r w:rsidRPr="00DA72BA">
        <w:t>8) статьи 4 и 5</w:t>
      </w:r>
      <w:r w:rsidRPr="00DA72BA">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w:t>
      </w:r>
      <w:r w:rsidRPr="00DA72BA">
        <w:t>Федерации, 2008, N 49, ст. 5723);</w:t>
      </w:r>
    </w:p>
    <w:p w:rsidR="00000000" w:rsidRPr="00DA72BA" w:rsidRDefault="00DC1D91">
      <w:pPr>
        <w:pStyle w:val="ConsPlusNormal"/>
        <w:spacing w:before="240"/>
        <w:ind w:firstLine="540"/>
        <w:jc w:val="both"/>
      </w:pPr>
      <w:r w:rsidRPr="00DA72BA">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w:t>
      </w:r>
      <w:r w:rsidRPr="00DA72BA">
        <w:t>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DA72BA" w:rsidRDefault="00DC1D91">
      <w:pPr>
        <w:pStyle w:val="ConsPlusNormal"/>
        <w:spacing w:before="240"/>
        <w:ind w:firstLine="540"/>
        <w:jc w:val="both"/>
      </w:pPr>
      <w:r w:rsidRPr="00DA72BA">
        <w:t xml:space="preserve">10) Федеральный закон от 28 апреля 2009 года N 68-ФЗ "О внесении изменений в статью 55 Федерального закона "О </w:t>
      </w:r>
      <w:r w:rsidRPr="00DA72BA">
        <w:t>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DA72BA" w:rsidRDefault="00DC1D91">
      <w:pPr>
        <w:pStyle w:val="ConsPlusNormal"/>
        <w:spacing w:before="240"/>
        <w:ind w:firstLine="540"/>
        <w:jc w:val="both"/>
      </w:pPr>
      <w:r w:rsidRPr="00DA72BA">
        <w:t>11) статьи 24, пункт 1 статьи 27 и часть 4 статьи 30 Федерального зак</w:t>
      </w:r>
      <w:r w:rsidRPr="00DA72BA">
        <w:t>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w:t>
      </w:r>
      <w:r w:rsidRPr="00DA72BA">
        <w:t>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DA72BA" w:rsidRDefault="00DC1D91">
      <w:pPr>
        <w:pStyle w:val="ConsPlusNormal"/>
        <w:spacing w:before="240"/>
        <w:ind w:firstLine="540"/>
        <w:jc w:val="both"/>
      </w:pPr>
      <w:r w:rsidRPr="00DA72BA">
        <w:t xml:space="preserve">12) статью 2 и часть 5 статьи 3 Федерального закона от 1 июля 2009 </w:t>
      </w:r>
      <w:r w:rsidRPr="00DA72BA">
        <w:t xml:space="preserve">года N 144-ФЗ "О </w:t>
      </w:r>
      <w:r w:rsidRPr="00DA72BA">
        <w:lastRenderedPageBreak/>
        <w:t>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w:t>
      </w:r>
      <w:r w:rsidRPr="00DA72BA">
        <w:t>твенных и муниципальных нужд" (Собрание законодательства Российской Федерации, 2009, N 27, ст. 3267);</w:t>
      </w:r>
    </w:p>
    <w:p w:rsidR="00000000" w:rsidRPr="00DA72BA" w:rsidRDefault="00DC1D91">
      <w:pPr>
        <w:pStyle w:val="ConsPlusNormal"/>
        <w:spacing w:before="240"/>
        <w:ind w:firstLine="540"/>
        <w:jc w:val="both"/>
      </w:pPr>
      <w:r w:rsidRPr="00DA72BA">
        <w:t>13) статью 1 Федерального закона от 17 июля 2009 года N 155-ФЗ "О внесении изменений в отдельные законодательные акты Российской Федерации" (Собрание зако</w:t>
      </w:r>
      <w:r w:rsidRPr="00DA72BA">
        <w:t>нодательства Российской Федерации, 2009, N 29, ст. 3592);</w:t>
      </w:r>
    </w:p>
    <w:p w:rsidR="00000000" w:rsidRPr="00DA72BA" w:rsidRDefault="00DC1D91">
      <w:pPr>
        <w:pStyle w:val="ConsPlusNormal"/>
        <w:spacing w:before="240"/>
        <w:ind w:firstLine="540"/>
        <w:jc w:val="both"/>
      </w:pPr>
      <w:r w:rsidRPr="00DA72BA">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w:t>
      </w:r>
      <w:r w:rsidRPr="00DA72BA">
        <w:t>одательства Российской Федерации, 2009, N 29, ст. 3601);</w:t>
      </w:r>
    </w:p>
    <w:p w:rsidR="00000000" w:rsidRPr="00DA72BA" w:rsidRDefault="00DC1D91">
      <w:pPr>
        <w:pStyle w:val="ConsPlusNormal"/>
        <w:spacing w:before="240"/>
        <w:ind w:firstLine="540"/>
        <w:jc w:val="both"/>
      </w:pPr>
      <w:r w:rsidRPr="00DA72BA">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w:t>
      </w:r>
      <w:r w:rsidRPr="00DA72BA">
        <w:t>дерации" (Собрание законодательства Российской Федерации, 2009, N 48, ст. 5711);</w:t>
      </w:r>
    </w:p>
    <w:p w:rsidR="00000000" w:rsidRPr="00DA72BA" w:rsidRDefault="00DC1D91">
      <w:pPr>
        <w:pStyle w:val="ConsPlusNormal"/>
        <w:spacing w:before="240"/>
        <w:ind w:firstLine="540"/>
        <w:jc w:val="both"/>
      </w:pPr>
      <w:r w:rsidRPr="00DA72BA">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w:t>
      </w:r>
      <w:r w:rsidRPr="00DA72BA">
        <w:t>йской Федерации" и отдельные законодательные акты Российской Федерации" (Собрание законодательства Российской Федерации, 2009, N 48, ст. 5723);</w:t>
      </w:r>
    </w:p>
    <w:p w:rsidR="00000000" w:rsidRPr="00DA72BA" w:rsidRDefault="00DC1D91">
      <w:pPr>
        <w:pStyle w:val="ConsPlusNormal"/>
        <w:spacing w:before="240"/>
        <w:ind w:firstLine="540"/>
        <w:jc w:val="both"/>
      </w:pPr>
      <w:r w:rsidRPr="00DA72BA">
        <w:t>17) статью 4 Федерального закона от 17 декабря 2009 года N 316-ФЗ "О внесени</w:t>
      </w:r>
      <w:r w:rsidRPr="00DA72BA">
        <w:t>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DA72BA" w:rsidRDefault="00DC1D91">
      <w:pPr>
        <w:pStyle w:val="ConsPlusNormal"/>
        <w:spacing w:before="240"/>
        <w:ind w:firstLine="540"/>
        <w:jc w:val="both"/>
      </w:pPr>
      <w:r w:rsidRPr="00DA72BA">
        <w:t>18) статью 10 Федерального за</w:t>
      </w:r>
      <w:r w:rsidRPr="00DA72BA">
        <w:t>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w:t>
      </w:r>
      <w:r w:rsidRPr="00DA72BA">
        <w:t>брание законодательства Российской Федерации, 2009, N 52, ст. 6441);</w:t>
      </w:r>
    </w:p>
    <w:p w:rsidR="00000000" w:rsidRPr="00DA72BA" w:rsidRDefault="00DC1D91">
      <w:pPr>
        <w:pStyle w:val="ConsPlusNormal"/>
        <w:spacing w:before="240"/>
        <w:ind w:firstLine="540"/>
        <w:jc w:val="both"/>
      </w:pPr>
      <w:r w:rsidRPr="00DA72BA">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w:t>
      </w:r>
      <w:r w:rsidRPr="00DA72BA">
        <w:t>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w:t>
      </w:r>
      <w:r w:rsidRPr="00DA72BA">
        <w:t>одательства Российской Федерации, 2010, N 19, ст. 2286);</w:t>
      </w:r>
    </w:p>
    <w:p w:rsidR="00000000" w:rsidRPr="00DA72BA" w:rsidRDefault="00DC1D91">
      <w:pPr>
        <w:pStyle w:val="ConsPlusNormal"/>
        <w:spacing w:before="240"/>
        <w:ind w:firstLine="540"/>
        <w:jc w:val="both"/>
      </w:pPr>
      <w:r w:rsidRPr="00DA72BA">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w:t>
      </w:r>
      <w:r w:rsidRPr="00DA72BA">
        <w:t>авового положения государственных (муниципальных) учреждений" (Собрание законодательства Российской Федерации, 2010, N 19, ст. 2291);</w:t>
      </w:r>
    </w:p>
    <w:p w:rsidR="00000000" w:rsidRPr="00DA72BA" w:rsidRDefault="00DC1D91">
      <w:pPr>
        <w:pStyle w:val="ConsPlusNormal"/>
        <w:spacing w:before="240"/>
        <w:ind w:firstLine="540"/>
        <w:jc w:val="both"/>
      </w:pPr>
      <w:r w:rsidRPr="00DA72BA">
        <w:t>21) статью 5 Федерального закона от 27 июля 2010 года N 240-ФЗ "О внесении изменений в Градостроительный кодекс Российской</w:t>
      </w:r>
      <w:r w:rsidRPr="00DA72BA">
        <w:t xml:space="preserve"> Федерации и отдельные законодательные акты Российской </w:t>
      </w:r>
      <w:r w:rsidRPr="00DA72BA">
        <w:lastRenderedPageBreak/>
        <w:t>Федерации" (Собрание законодательства Российской Федерации, 2010, N 31, ст. 4209);</w:t>
      </w:r>
    </w:p>
    <w:p w:rsidR="00000000" w:rsidRPr="00DA72BA" w:rsidRDefault="00DC1D91">
      <w:pPr>
        <w:pStyle w:val="ConsPlusNormal"/>
        <w:spacing w:before="240"/>
        <w:ind w:firstLine="540"/>
        <w:jc w:val="both"/>
      </w:pPr>
      <w:r w:rsidRPr="00DA72BA">
        <w:t>22) Федеральный закон от 3 ноября 2010 года N 290-ФЗ "О внесении изменений в Федеральный закон "О размещении заказов н</w:t>
      </w:r>
      <w:r w:rsidRPr="00DA72BA">
        <w:t>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DA72BA" w:rsidRDefault="00DC1D91">
      <w:pPr>
        <w:pStyle w:val="ConsPlusNormal"/>
        <w:spacing w:before="240"/>
        <w:ind w:firstLine="540"/>
        <w:jc w:val="both"/>
      </w:pPr>
      <w:r w:rsidRPr="00DA72BA">
        <w:t>23) статью 5 и часть 3 статьи 7 Федерального закона от 5 апреля 2011 года N 56-ФЗ "О внес</w:t>
      </w:r>
      <w:r w:rsidRPr="00DA72BA">
        <w:t>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w:t>
      </w:r>
      <w:r w:rsidRPr="00DA72BA">
        <w:t>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DA72BA" w:rsidRDefault="00DC1D91">
      <w:pPr>
        <w:pStyle w:val="ConsPlusNormal"/>
        <w:spacing w:before="240"/>
        <w:ind w:firstLine="540"/>
        <w:jc w:val="both"/>
      </w:pPr>
      <w:r w:rsidRPr="00DA72BA">
        <w:t>24) Феде</w:t>
      </w:r>
      <w:r w:rsidRPr="00DA72BA">
        <w:t>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w:t>
      </w:r>
      <w:r w:rsidRPr="00DA72BA">
        <w:t>11, N 17, ст. 2320);</w:t>
      </w:r>
    </w:p>
    <w:p w:rsidR="00000000" w:rsidRPr="00DA72BA" w:rsidRDefault="00DC1D91">
      <w:pPr>
        <w:pStyle w:val="ConsPlusNormal"/>
        <w:spacing w:before="240"/>
        <w:ind w:firstLine="540"/>
        <w:jc w:val="both"/>
      </w:pPr>
      <w:r w:rsidRPr="00DA72BA">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DA72BA" w:rsidRDefault="00DC1D91">
      <w:pPr>
        <w:pStyle w:val="ConsPlusNormal"/>
        <w:spacing w:before="240"/>
        <w:ind w:firstLine="540"/>
        <w:jc w:val="both"/>
      </w:pPr>
      <w:r w:rsidRPr="00DA72BA">
        <w:t>26) статью 33 Федеральн</w:t>
      </w:r>
      <w:r w:rsidRPr="00DA72BA">
        <w:t>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w:t>
      </w:r>
      <w:r w:rsidRPr="00DA72BA">
        <w:t>ской Федерации, 2011, N 29, ст. 4291);</w:t>
      </w:r>
    </w:p>
    <w:p w:rsidR="00000000" w:rsidRPr="00DA72BA" w:rsidRDefault="00DC1D91">
      <w:pPr>
        <w:pStyle w:val="ConsPlusNormal"/>
        <w:spacing w:before="240"/>
        <w:ind w:firstLine="540"/>
        <w:jc w:val="both"/>
      </w:pPr>
      <w:r w:rsidRPr="00DA72BA">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w:t>
      </w:r>
      <w:r w:rsidRPr="00DA72BA">
        <w:t>оссийской Федерации" (Собрание законодательства Российской Федерации, 2011, N 48, ст. 6727);</w:t>
      </w:r>
    </w:p>
    <w:p w:rsidR="00000000" w:rsidRPr="00DA72BA" w:rsidRDefault="00DC1D91">
      <w:pPr>
        <w:pStyle w:val="ConsPlusNormal"/>
        <w:spacing w:before="240"/>
        <w:ind w:firstLine="540"/>
        <w:jc w:val="both"/>
      </w:pPr>
      <w:r w:rsidRPr="00DA72BA">
        <w:t>28) Федеральный закон от 7 декабря 2011 года N 418-ФЗ "О внесении изменений в статьи 31.1 и 55 Федерального закона "О размещении заказов на поставки товаров, выпол</w:t>
      </w:r>
      <w:r w:rsidRPr="00DA72BA">
        <w:t>нение работ, оказание услуг для государственных и муниципальных нужд" (Собрание законодательства Российской Федерации, 2011, N 50, ст. 7360);</w:t>
      </w:r>
    </w:p>
    <w:p w:rsidR="00000000" w:rsidRPr="00DA72BA" w:rsidRDefault="00DC1D91">
      <w:pPr>
        <w:pStyle w:val="ConsPlusNormal"/>
        <w:spacing w:before="240"/>
        <w:ind w:firstLine="540"/>
        <w:jc w:val="both"/>
      </w:pPr>
      <w:r w:rsidRPr="00DA72BA">
        <w:t>29) Федеральный закон от 20 июля 2012 года N 122-ФЗ "О внесении изменений в Федеральный закон "О размещении заказо</w:t>
      </w:r>
      <w:r w:rsidRPr="00DA72BA">
        <w:t>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DA72BA" w:rsidRDefault="00DC1D91">
      <w:pPr>
        <w:pStyle w:val="ConsPlusNormal"/>
        <w:spacing w:before="240"/>
        <w:ind w:firstLine="540"/>
        <w:jc w:val="both"/>
      </w:pPr>
      <w:r w:rsidRPr="00DA72BA">
        <w:t>30) часть 3 статьи 4 Федерального закона от 16 октября 2012 года N 174-ФЗ "О Фонде пер</w:t>
      </w:r>
      <w:r w:rsidRPr="00DA72BA">
        <w:t>спективных исследований" (Собрание законодательства Российской Федерации, 2012, N 43, ст. 5787);</w:t>
      </w:r>
    </w:p>
    <w:p w:rsidR="00000000" w:rsidRPr="00DA72BA" w:rsidRDefault="00DC1D91">
      <w:pPr>
        <w:pStyle w:val="ConsPlusNormal"/>
        <w:spacing w:before="240"/>
        <w:ind w:firstLine="540"/>
        <w:jc w:val="both"/>
      </w:pPr>
      <w:r w:rsidRPr="00DA72BA">
        <w:lastRenderedPageBreak/>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w:t>
      </w:r>
      <w:r w:rsidRPr="00DA72BA">
        <w:t>ьные акты Российской Федерации" (Собрание законодательства Российской Федерации, 2012, N 53, ст. 7643).</w:t>
      </w:r>
    </w:p>
    <w:p w:rsidR="00000000" w:rsidRPr="00DA72BA" w:rsidRDefault="00DC1D91">
      <w:pPr>
        <w:pStyle w:val="ConsPlusNormal"/>
        <w:ind w:firstLine="540"/>
        <w:jc w:val="both"/>
      </w:pPr>
    </w:p>
    <w:p w:rsidR="00000000" w:rsidRPr="00DA72BA" w:rsidRDefault="00DC1D91">
      <w:pPr>
        <w:pStyle w:val="ConsPlusTitle"/>
        <w:ind w:firstLine="540"/>
        <w:jc w:val="both"/>
        <w:outlineLvl w:val="1"/>
      </w:pPr>
      <w:r w:rsidRPr="00DA72BA">
        <w:t>Статья 114. Порядок вступления в силу настоящего Федерального закона</w:t>
      </w:r>
    </w:p>
    <w:p w:rsidR="00000000" w:rsidRPr="00DA72BA" w:rsidRDefault="00DC1D91">
      <w:pPr>
        <w:pStyle w:val="ConsPlusNormal"/>
        <w:ind w:firstLine="540"/>
        <w:jc w:val="both"/>
      </w:pPr>
    </w:p>
    <w:p w:rsidR="00000000" w:rsidRPr="00DA72BA" w:rsidRDefault="00DC1D91">
      <w:pPr>
        <w:pStyle w:val="ConsPlusNormal"/>
        <w:ind w:firstLine="540"/>
        <w:jc w:val="both"/>
      </w:pPr>
      <w:r w:rsidRPr="00DA72BA">
        <w:t>1. Настоящий Федеральный закон вступает в силу с 1 января 2014 года, за исключени</w:t>
      </w:r>
      <w:r w:rsidRPr="00DA72BA">
        <w:t>ем положений, для которых настоящей статьей установлены иные сроки вступления их в силу.</w:t>
      </w:r>
    </w:p>
    <w:p w:rsidR="00000000" w:rsidRPr="00DA72BA" w:rsidRDefault="00DC1D91">
      <w:pPr>
        <w:pStyle w:val="ConsPlusNormal"/>
        <w:spacing w:before="240"/>
        <w:ind w:firstLine="540"/>
        <w:jc w:val="both"/>
      </w:pPr>
      <w:r w:rsidRPr="00DA72BA">
        <w:t xml:space="preserve">1.1. </w:t>
      </w:r>
      <w:r w:rsidRPr="00DA72BA">
        <w:t>Пункт 1 части 6</w:t>
      </w:r>
      <w:r w:rsidRPr="00DA72BA">
        <w:t xml:space="preserve">, </w:t>
      </w:r>
      <w:r w:rsidRPr="00DA72BA">
        <w:t>части 8</w:t>
      </w:r>
      <w:r w:rsidRPr="00DA72BA">
        <w:t xml:space="preserve"> и </w:t>
      </w:r>
      <w:r w:rsidRPr="00DA72BA">
        <w:t>11 стать</w:t>
      </w:r>
      <w:r w:rsidRPr="00DA72BA">
        <w:t>и 45</w:t>
      </w:r>
      <w:r w:rsidRPr="00DA72BA">
        <w:t xml:space="preserve"> настоящего Федерального закона вступают в силу с 31 марта 2014 года.</w:t>
      </w:r>
    </w:p>
    <w:p w:rsidR="00000000" w:rsidRPr="00DA72BA" w:rsidRDefault="00DC1D91">
      <w:pPr>
        <w:pStyle w:val="ConsPlusNormal"/>
        <w:jc w:val="both"/>
      </w:pPr>
      <w:r w:rsidRPr="00DA72BA">
        <w:t>(часть 1.1 введена Федеральным законом от 28.12.2013 N 396-ФЗ)</w:t>
      </w:r>
    </w:p>
    <w:p w:rsidR="00000000" w:rsidRPr="00DA72BA" w:rsidRDefault="00DC1D91">
      <w:pPr>
        <w:pStyle w:val="ConsPlusNormal"/>
        <w:spacing w:before="240"/>
        <w:ind w:firstLine="540"/>
        <w:jc w:val="both"/>
      </w:pPr>
      <w:r w:rsidRPr="00DA72BA">
        <w:t xml:space="preserve">1.2. </w:t>
      </w:r>
      <w:r w:rsidRPr="00DA72BA">
        <w:t>Часть 26 статьи 34</w:t>
      </w:r>
      <w:r w:rsidRPr="00DA72BA">
        <w:t xml:space="preserve">, </w:t>
      </w:r>
      <w:r w:rsidRPr="00DA72BA">
        <w:t>статья 35</w:t>
      </w:r>
      <w:r w:rsidRPr="00DA72BA">
        <w:t xml:space="preserve"> настоящего Федерального закона вступают в силу с 1 июля 2014 года.</w:t>
      </w:r>
    </w:p>
    <w:p w:rsidR="00000000" w:rsidRPr="00DA72BA" w:rsidRDefault="00DC1D91">
      <w:pPr>
        <w:pStyle w:val="ConsPlusNormal"/>
        <w:jc w:val="both"/>
      </w:pPr>
      <w:r w:rsidRPr="00DA72BA">
        <w:t>(часть 1.2</w:t>
      </w:r>
      <w:r w:rsidRPr="00DA72BA">
        <w:t xml:space="preserve"> в ред. Федерального закона от 04.06.2014 N 140-ФЗ)</w:t>
      </w:r>
    </w:p>
    <w:p w:rsidR="00000000" w:rsidRPr="00DA72BA" w:rsidRDefault="00DC1D91">
      <w:pPr>
        <w:pStyle w:val="ConsPlusNormal"/>
        <w:spacing w:before="240"/>
        <w:ind w:firstLine="540"/>
        <w:jc w:val="both"/>
      </w:pPr>
      <w:r w:rsidRPr="00DA72BA">
        <w:t xml:space="preserve">2. </w:t>
      </w:r>
      <w:r w:rsidRPr="00DA72BA">
        <w:t>Пункт 16 части 3 статьи 4</w:t>
      </w:r>
      <w:r w:rsidRPr="00DA72BA">
        <w:t xml:space="preserve">, </w:t>
      </w:r>
      <w:r w:rsidRPr="00DA72BA">
        <w:t>статьи 16</w:t>
      </w:r>
      <w:r w:rsidRPr="00DA72BA">
        <w:t xml:space="preserve">, </w:t>
      </w:r>
      <w:r w:rsidRPr="00DA72BA">
        <w:t>17</w:t>
      </w:r>
      <w:r w:rsidRPr="00DA72BA">
        <w:t xml:space="preserve">, </w:t>
      </w:r>
      <w:r w:rsidRPr="00DA72BA">
        <w:t>18</w:t>
      </w:r>
      <w:r w:rsidRPr="00DA72BA">
        <w:t xml:space="preserve">, </w:t>
      </w:r>
      <w:r w:rsidRPr="00DA72BA">
        <w:t>19</w:t>
      </w:r>
      <w:r w:rsidRPr="00DA72BA">
        <w:t xml:space="preserve">, </w:t>
      </w:r>
      <w:r w:rsidRPr="00DA72BA">
        <w:t>части 1</w:t>
      </w:r>
      <w:r w:rsidRPr="00DA72BA">
        <w:t xml:space="preserve"> - </w:t>
      </w:r>
      <w:r w:rsidRPr="00DA72BA">
        <w:t>10</w:t>
      </w:r>
      <w:r w:rsidRPr="00DA72BA">
        <w:t xml:space="preserve">, </w:t>
      </w:r>
      <w:r w:rsidRPr="00DA72BA">
        <w:t>12</w:t>
      </w:r>
      <w:r w:rsidRPr="00DA72BA">
        <w:t xml:space="preserve"> - </w:t>
      </w:r>
      <w:r w:rsidRPr="00DA72BA">
        <w:t>15 статьи 21</w:t>
      </w:r>
      <w:r w:rsidRPr="00DA72BA">
        <w:t xml:space="preserve">, </w:t>
      </w:r>
      <w:r w:rsidRPr="00DA72BA">
        <w:t>ч</w:t>
      </w:r>
      <w:r w:rsidRPr="00DA72BA">
        <w:t>асти 1</w:t>
      </w:r>
      <w:r w:rsidRPr="00DA72BA">
        <w:t xml:space="preserve"> и </w:t>
      </w:r>
      <w:r w:rsidRPr="00DA72BA">
        <w:t>2 статьи 23</w:t>
      </w:r>
      <w:r w:rsidRPr="00DA72BA">
        <w:t xml:space="preserve">, </w:t>
      </w:r>
      <w:r w:rsidRPr="00DA72BA">
        <w:t>пункт 1.1 части 2 статьи 25</w:t>
      </w:r>
      <w:r w:rsidRPr="00DA72BA">
        <w:t xml:space="preserve">, </w:t>
      </w:r>
      <w:r w:rsidRPr="00DA72BA">
        <w:t>часть 5 статьи 26</w:t>
      </w:r>
      <w:r w:rsidRPr="00DA72BA">
        <w:t xml:space="preserve">, </w:t>
      </w:r>
      <w:r w:rsidRPr="00DA72BA">
        <w:t>пункты 1</w:t>
      </w:r>
      <w:r w:rsidRPr="00DA72BA">
        <w:t xml:space="preserve"> и </w:t>
      </w:r>
      <w:r w:rsidRPr="00DA72BA">
        <w:t>2 части 4 статьи 38</w:t>
      </w:r>
      <w:r w:rsidRPr="00DA72BA">
        <w:t xml:space="preserve"> настоящего Федерального закона вступают в силу с 1 января 2016 года.</w:t>
      </w:r>
    </w:p>
    <w:p w:rsidR="00000000" w:rsidRPr="00DA72BA" w:rsidRDefault="00DC1D91">
      <w:pPr>
        <w:pStyle w:val="ConsPlusNormal"/>
        <w:jc w:val="both"/>
      </w:pPr>
      <w:r w:rsidRPr="00DA72BA">
        <w:t>(в ред. Ф</w:t>
      </w:r>
      <w:r w:rsidRPr="00DA72BA">
        <w:t>едеральных законов от 04.06.2014 N 140-ФЗ, от 31.12.2014 N 498-ФЗ)</w:t>
      </w:r>
    </w:p>
    <w:p w:rsidR="00000000" w:rsidRPr="00DA72BA" w:rsidRDefault="00DC1D91">
      <w:pPr>
        <w:pStyle w:val="ConsPlusNormal"/>
        <w:spacing w:before="240"/>
        <w:ind w:firstLine="540"/>
        <w:jc w:val="both"/>
      </w:pPr>
      <w:r w:rsidRPr="00DA72BA">
        <w:t xml:space="preserve">3. </w:t>
      </w:r>
      <w:r w:rsidRPr="00DA72BA">
        <w:t>Пункт 2 части 1</w:t>
      </w:r>
      <w:r w:rsidRPr="00DA72BA">
        <w:t xml:space="preserve">, </w:t>
      </w:r>
      <w:r w:rsidRPr="00DA72BA">
        <w:t>пункты 1</w:t>
      </w:r>
      <w:r w:rsidRPr="00DA72BA">
        <w:t xml:space="preserve"> - </w:t>
      </w:r>
      <w:r w:rsidRPr="00DA72BA">
        <w:t>3 части 3 статьи 4</w:t>
      </w:r>
      <w:r w:rsidRPr="00DA72BA">
        <w:t xml:space="preserve">, </w:t>
      </w:r>
      <w:r w:rsidRPr="00DA72BA">
        <w:t>статья 20</w:t>
      </w:r>
      <w:r w:rsidRPr="00DA72BA">
        <w:t xml:space="preserve">, </w:t>
      </w:r>
      <w:r w:rsidRPr="00DA72BA">
        <w:t>часть 11 статьи 21</w:t>
      </w:r>
      <w:r w:rsidRPr="00DA72BA">
        <w:t xml:space="preserve">, </w:t>
      </w:r>
      <w:r w:rsidRPr="00DA72BA">
        <w:t>часть 4 статьи 23</w:t>
      </w:r>
      <w:r w:rsidRPr="00DA72BA">
        <w:t xml:space="preserve">, </w:t>
      </w:r>
      <w:r w:rsidRPr="00DA72BA">
        <w:t>пункт 3 статьи 42</w:t>
      </w:r>
      <w:r w:rsidRPr="00DA72BA">
        <w:t xml:space="preserve">, </w:t>
      </w:r>
      <w:r w:rsidRPr="00DA72BA">
        <w:t>часть 1 статьи 97</w:t>
      </w:r>
      <w:r w:rsidRPr="00DA72BA">
        <w:t xml:space="preserve">, </w:t>
      </w:r>
      <w:r w:rsidRPr="00DA72BA">
        <w:t>часть 5</w:t>
      </w:r>
      <w:r w:rsidRPr="00DA72BA">
        <w:t xml:space="preserve">, </w:t>
      </w:r>
      <w:r w:rsidRPr="00DA72BA">
        <w:t>пункт</w:t>
      </w:r>
      <w:r w:rsidRPr="00DA72BA">
        <w:t xml:space="preserve"> 1 части 8 статьи 99</w:t>
      </w:r>
      <w:r w:rsidRPr="00DA72BA">
        <w:t xml:space="preserve">, </w:t>
      </w:r>
      <w:r w:rsidRPr="00DA72BA">
        <w:t>пункт 12 части 2 статьи 103</w:t>
      </w:r>
      <w:r w:rsidRPr="00DA72BA">
        <w:t xml:space="preserve">, </w:t>
      </w:r>
      <w:r w:rsidRPr="00DA72BA">
        <w:t>пункт 5 части 3 статьи 104</w:t>
      </w:r>
      <w:r w:rsidRPr="00DA72BA">
        <w:t xml:space="preserve"> настоящего Федерального закона вступают в силу с</w:t>
      </w:r>
      <w:r w:rsidRPr="00DA72BA">
        <w:t xml:space="preserve"> 1 января 2017 года.</w:t>
      </w:r>
    </w:p>
    <w:p w:rsidR="00000000" w:rsidRPr="00DA72BA" w:rsidRDefault="00DC1D91">
      <w:pPr>
        <w:pStyle w:val="ConsPlusNormal"/>
        <w:jc w:val="both"/>
      </w:pPr>
      <w:r w:rsidRPr="00DA72BA">
        <w:t>(в ред. Федеральных законов от 28.12.2013 N 396-ФЗ, от 31.12.2014 N 498-ФЗ)</w:t>
      </w:r>
    </w:p>
    <w:p w:rsidR="00000000" w:rsidRPr="00DA72BA" w:rsidRDefault="00DC1D91">
      <w:pPr>
        <w:pStyle w:val="ConsPlusNormal"/>
        <w:spacing w:before="240"/>
        <w:ind w:firstLine="540"/>
        <w:jc w:val="both"/>
      </w:pPr>
      <w:r w:rsidRPr="00DA72BA">
        <w:t>4. Утратил силу. - Федеральный закон от 31.12.2014 N 498-ФЗ.</w:t>
      </w:r>
    </w:p>
    <w:p w:rsidR="00000000" w:rsidRPr="00DA72BA" w:rsidRDefault="00DC1D91">
      <w:pPr>
        <w:pStyle w:val="ConsPlusNormal"/>
        <w:ind w:firstLine="540"/>
        <w:jc w:val="both"/>
      </w:pPr>
    </w:p>
    <w:p w:rsidR="00000000" w:rsidRPr="00DA72BA" w:rsidRDefault="00DC1D91">
      <w:pPr>
        <w:pStyle w:val="ConsPlusNormal"/>
        <w:jc w:val="right"/>
      </w:pPr>
      <w:r w:rsidRPr="00DA72BA">
        <w:t>Президент</w:t>
      </w:r>
    </w:p>
    <w:p w:rsidR="00000000" w:rsidRPr="00DA72BA" w:rsidRDefault="00DC1D91">
      <w:pPr>
        <w:pStyle w:val="ConsPlusNormal"/>
        <w:jc w:val="right"/>
      </w:pPr>
      <w:r w:rsidRPr="00DA72BA">
        <w:t>Российской Федерации</w:t>
      </w:r>
    </w:p>
    <w:p w:rsidR="00000000" w:rsidRPr="00DA72BA" w:rsidRDefault="00DC1D91">
      <w:pPr>
        <w:pStyle w:val="ConsPlusNormal"/>
        <w:jc w:val="right"/>
      </w:pPr>
      <w:r w:rsidRPr="00DA72BA">
        <w:t>В.ПУТИН</w:t>
      </w:r>
    </w:p>
    <w:p w:rsidR="00000000" w:rsidRPr="00DA72BA" w:rsidRDefault="00DC1D91">
      <w:pPr>
        <w:pStyle w:val="ConsPlusNormal"/>
      </w:pPr>
      <w:r w:rsidRPr="00DA72BA">
        <w:t>Москва, Кремль</w:t>
      </w:r>
    </w:p>
    <w:p w:rsidR="00000000" w:rsidRPr="00DA72BA" w:rsidRDefault="00DC1D91">
      <w:pPr>
        <w:pStyle w:val="ConsPlusNormal"/>
        <w:spacing w:before="240"/>
      </w:pPr>
      <w:r w:rsidRPr="00DA72BA">
        <w:t>5 апреля 2013 года</w:t>
      </w:r>
    </w:p>
    <w:p w:rsidR="00000000" w:rsidRPr="00DA72BA" w:rsidRDefault="00DC1D91">
      <w:pPr>
        <w:pStyle w:val="ConsPlusNormal"/>
        <w:spacing w:before="240"/>
      </w:pPr>
      <w:r w:rsidRPr="00DA72BA">
        <w:t>N 44-ФЗ</w:t>
      </w:r>
    </w:p>
    <w:p w:rsidR="00000000" w:rsidRPr="00DA72BA" w:rsidRDefault="00DC1D91">
      <w:pPr>
        <w:pStyle w:val="ConsPlusNormal"/>
        <w:ind w:firstLine="540"/>
        <w:jc w:val="both"/>
      </w:pPr>
    </w:p>
    <w:p w:rsidR="00000000" w:rsidRPr="00DA72BA" w:rsidRDefault="00DC1D91">
      <w:pPr>
        <w:pStyle w:val="ConsPlusNormal"/>
        <w:ind w:firstLine="540"/>
        <w:jc w:val="both"/>
      </w:pPr>
    </w:p>
    <w:p w:rsidR="00DC1D91" w:rsidRPr="00DA72BA" w:rsidRDefault="00DC1D91">
      <w:pPr>
        <w:pStyle w:val="ConsPlusNormal"/>
        <w:pBdr>
          <w:top w:val="single" w:sz="6" w:space="0" w:color="auto"/>
        </w:pBdr>
        <w:spacing w:before="100" w:after="100"/>
        <w:jc w:val="both"/>
        <w:rPr>
          <w:sz w:val="2"/>
          <w:szCs w:val="2"/>
        </w:rPr>
      </w:pPr>
    </w:p>
    <w:sectPr w:rsidR="00DC1D91" w:rsidRPr="00DA72BA">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1D91" w:rsidRDefault="00DC1D91">
      <w:pPr>
        <w:spacing w:after="0" w:line="240" w:lineRule="auto"/>
      </w:pPr>
      <w:r>
        <w:separator/>
      </w:r>
    </w:p>
  </w:endnote>
  <w:endnote w:type="continuationSeparator" w:id="0">
    <w:p w:rsidR="00DC1D91" w:rsidRDefault="00DC1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1D91" w:rsidRDefault="00DC1D91">
      <w:pPr>
        <w:spacing w:after="0" w:line="240" w:lineRule="auto"/>
      </w:pPr>
      <w:r>
        <w:separator/>
      </w:r>
    </w:p>
  </w:footnote>
  <w:footnote w:type="continuationSeparator" w:id="0">
    <w:p w:rsidR="00DC1D91" w:rsidRDefault="00DC1D9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2BA"/>
    <w:rsid w:val="00DA72BA"/>
    <w:rsid w:val="00DC1D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2AA6B32-73DA-4088-8BA2-47F8705DD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A72BA"/>
    <w:pPr>
      <w:tabs>
        <w:tab w:val="center" w:pos="4677"/>
        <w:tab w:val="right" w:pos="9355"/>
      </w:tabs>
    </w:pPr>
  </w:style>
  <w:style w:type="character" w:customStyle="1" w:styleId="a4">
    <w:name w:val="Верхний колонтитул Знак"/>
    <w:basedOn w:val="a0"/>
    <w:link w:val="a3"/>
    <w:uiPriority w:val="99"/>
    <w:rsid w:val="00DA72BA"/>
  </w:style>
  <w:style w:type="paragraph" w:styleId="a5">
    <w:name w:val="footer"/>
    <w:basedOn w:val="a"/>
    <w:link w:val="a6"/>
    <w:uiPriority w:val="99"/>
    <w:unhideWhenUsed/>
    <w:rsid w:val="00DA72BA"/>
    <w:pPr>
      <w:tabs>
        <w:tab w:val="center" w:pos="4677"/>
        <w:tab w:val="right" w:pos="9355"/>
      </w:tabs>
    </w:pPr>
  </w:style>
  <w:style w:type="character" w:customStyle="1" w:styleId="a6">
    <w:name w:val="Нижний колонтитул Знак"/>
    <w:basedOn w:val="a0"/>
    <w:link w:val="a5"/>
    <w:uiPriority w:val="99"/>
    <w:rsid w:val="00DA72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126905</Words>
  <Characters>723359</Characters>
  <Application>Microsoft Office Word</Application>
  <DocSecurity>2</DocSecurity>
  <Lines>6027</Lines>
  <Paragraphs>1697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30.10.2018)"О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848567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30.10.2018)"О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2019-09-13T07:07:00Z</dcterms:created>
  <dcterms:modified xsi:type="dcterms:W3CDTF">2019-09-13T07:07:00Z</dcterms:modified>
</cp:coreProperties>
</file>